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60" w:rsidRDefault="00FE47A0" w:rsidP="00835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АООП УО, вар.1 </w:t>
      </w:r>
      <w:r w:rsidR="00835A60" w:rsidRPr="001F6E7A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программе</w:t>
      </w:r>
    </w:p>
    <w:p w:rsidR="00835A60" w:rsidRDefault="00FE47A0" w:rsidP="00835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302" w:type="dxa"/>
        <w:tblInd w:w="-714" w:type="dxa"/>
        <w:tblLayout w:type="fixed"/>
        <w:tblLook w:val="04A0"/>
      </w:tblPr>
      <w:tblGrid>
        <w:gridCol w:w="1843"/>
        <w:gridCol w:w="1984"/>
        <w:gridCol w:w="1844"/>
        <w:gridCol w:w="1843"/>
        <w:gridCol w:w="1843"/>
        <w:gridCol w:w="1842"/>
        <w:gridCol w:w="1843"/>
        <w:gridCol w:w="1559"/>
        <w:gridCol w:w="1701"/>
      </w:tblGrid>
      <w:tr w:rsidR="00496D2B" w:rsidRPr="009C2071" w:rsidTr="00EF4693">
        <w:tc>
          <w:tcPr>
            <w:tcW w:w="1843" w:type="dxa"/>
          </w:tcPr>
          <w:p w:rsidR="00835A60" w:rsidRPr="009C2071" w:rsidRDefault="00835A60" w:rsidP="00835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984" w:type="dxa"/>
          </w:tcPr>
          <w:p w:rsidR="00835A60" w:rsidRPr="009C2071" w:rsidRDefault="00835A60" w:rsidP="00835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844" w:type="dxa"/>
          </w:tcPr>
          <w:p w:rsidR="00835A60" w:rsidRPr="009C2071" w:rsidRDefault="00835A60" w:rsidP="00835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843" w:type="dxa"/>
          </w:tcPr>
          <w:p w:rsidR="00835A60" w:rsidRPr="009C2071" w:rsidRDefault="00835A60" w:rsidP="00835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843" w:type="dxa"/>
          </w:tcPr>
          <w:p w:rsidR="00835A60" w:rsidRPr="009C2071" w:rsidRDefault="00835A60" w:rsidP="00835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842" w:type="dxa"/>
          </w:tcPr>
          <w:p w:rsidR="00835A60" w:rsidRPr="009C2071" w:rsidRDefault="00835A60" w:rsidP="00835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843" w:type="dxa"/>
          </w:tcPr>
          <w:p w:rsidR="00835A60" w:rsidRPr="009C2071" w:rsidRDefault="00835A60" w:rsidP="00835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59" w:type="dxa"/>
          </w:tcPr>
          <w:p w:rsidR="00835A60" w:rsidRPr="009C2071" w:rsidRDefault="00835A60" w:rsidP="00835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701" w:type="dxa"/>
          </w:tcPr>
          <w:p w:rsidR="00835A60" w:rsidRPr="009C2071" w:rsidRDefault="00835A60" w:rsidP="00835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496D2B" w:rsidRPr="009C2071" w:rsidTr="00EF4693">
        <w:tc>
          <w:tcPr>
            <w:tcW w:w="1843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4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96D2B" w:rsidRPr="009C2071" w:rsidTr="00EF4693">
        <w:trPr>
          <w:trHeight w:val="431"/>
        </w:trPr>
        <w:tc>
          <w:tcPr>
            <w:tcW w:w="1843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4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Чтение</w:t>
            </w:r>
          </w:p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(Литературное чтение)</w:t>
            </w:r>
          </w:p>
        </w:tc>
        <w:tc>
          <w:tcPr>
            <w:tcW w:w="1842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Чтение</w:t>
            </w:r>
          </w:p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(Литературное чтение)</w:t>
            </w:r>
          </w:p>
        </w:tc>
        <w:tc>
          <w:tcPr>
            <w:tcW w:w="1843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Чтение</w:t>
            </w:r>
          </w:p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(Литературное чтение)</w:t>
            </w:r>
          </w:p>
        </w:tc>
        <w:tc>
          <w:tcPr>
            <w:tcW w:w="1559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Чтение</w:t>
            </w:r>
          </w:p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(Литературное чтение)</w:t>
            </w:r>
          </w:p>
        </w:tc>
        <w:tc>
          <w:tcPr>
            <w:tcW w:w="1701" w:type="dxa"/>
          </w:tcPr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Чтение</w:t>
            </w:r>
          </w:p>
          <w:p w:rsidR="009C2071" w:rsidRPr="009C2071" w:rsidRDefault="009C2071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(Литературное чтение)</w:t>
            </w:r>
          </w:p>
        </w:tc>
      </w:tr>
      <w:tr w:rsidR="00496D2B" w:rsidRPr="009C2071" w:rsidTr="00EF4693">
        <w:tc>
          <w:tcPr>
            <w:tcW w:w="1843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984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844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843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843" w:type="dxa"/>
            <w:vMerge w:val="restart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vMerge w:val="restart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96D2B" w:rsidRPr="009C2071" w:rsidTr="00EF4693">
        <w:tc>
          <w:tcPr>
            <w:tcW w:w="1843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4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/>
          </w:tcPr>
          <w:p w:rsidR="00496D2B" w:rsidRPr="009C2071" w:rsidRDefault="00496D2B" w:rsidP="009C2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96D2B" w:rsidRPr="009C2071" w:rsidRDefault="00496D2B" w:rsidP="009C2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496D2B" w:rsidRPr="009C2071" w:rsidTr="00EF4693">
        <w:tc>
          <w:tcPr>
            <w:tcW w:w="1843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1984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1844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1843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1843" w:type="dxa"/>
            <w:vMerge w:val="restart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842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843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96D2B" w:rsidRPr="009C2071" w:rsidTr="00EF4693">
        <w:tc>
          <w:tcPr>
            <w:tcW w:w="1843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4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vMerge/>
          </w:tcPr>
          <w:p w:rsidR="00496D2B" w:rsidRPr="009C2071" w:rsidRDefault="00496D2B" w:rsidP="009C2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vMerge w:val="restart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vMerge w:val="restart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vMerge w:val="restart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496D2B" w:rsidRPr="009C2071" w:rsidTr="00EF4693">
        <w:tc>
          <w:tcPr>
            <w:tcW w:w="1843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4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4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vMerge/>
          </w:tcPr>
          <w:p w:rsidR="00496D2B" w:rsidRPr="009C2071" w:rsidRDefault="00496D2B" w:rsidP="009C2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96D2B" w:rsidRPr="009C2071" w:rsidRDefault="00496D2B" w:rsidP="00496D2B">
            <w:pPr>
              <w:rPr>
                <w:rFonts w:ascii="Times New Roman" w:hAnsi="Times New Roman" w:cs="Times New Roman"/>
                <w:b/>
              </w:rPr>
            </w:pPr>
            <w:r w:rsidRPr="009C2071">
              <w:rPr>
                <w:rFonts w:ascii="Times New Roman" w:hAnsi="Times New Roman" w:cs="Times New Roman"/>
              </w:rPr>
              <w:t>Мир истории</w:t>
            </w:r>
          </w:p>
        </w:tc>
        <w:tc>
          <w:tcPr>
            <w:tcW w:w="1843" w:type="dxa"/>
            <w:vMerge/>
          </w:tcPr>
          <w:p w:rsidR="00496D2B" w:rsidRPr="009C2071" w:rsidRDefault="00496D2B" w:rsidP="009C2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96D2B" w:rsidRPr="009C2071" w:rsidRDefault="00496D2B" w:rsidP="009C2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96D2B" w:rsidRPr="009C2071" w:rsidRDefault="00496D2B" w:rsidP="009C2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D2B" w:rsidRPr="009C2071" w:rsidTr="00EF4693">
        <w:tc>
          <w:tcPr>
            <w:tcW w:w="1843" w:type="dxa"/>
          </w:tcPr>
          <w:p w:rsidR="00496D2B" w:rsidRPr="009C2071" w:rsidRDefault="00496D2B" w:rsidP="009C207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4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Основы социальной жизни</w:t>
            </w:r>
          </w:p>
        </w:tc>
        <w:tc>
          <w:tcPr>
            <w:tcW w:w="1842" w:type="dxa"/>
            <w:vMerge w:val="restart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Основы социальной жизни</w:t>
            </w:r>
          </w:p>
        </w:tc>
        <w:tc>
          <w:tcPr>
            <w:tcW w:w="1843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Основы социальной жизни</w:t>
            </w:r>
          </w:p>
        </w:tc>
        <w:tc>
          <w:tcPr>
            <w:tcW w:w="1559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Основы социальной жизни</w:t>
            </w:r>
          </w:p>
        </w:tc>
        <w:tc>
          <w:tcPr>
            <w:tcW w:w="1701" w:type="dxa"/>
          </w:tcPr>
          <w:p w:rsidR="00496D2B" w:rsidRPr="009C2071" w:rsidRDefault="00496D2B" w:rsidP="009C2071">
            <w:r w:rsidRPr="009C2071">
              <w:rPr>
                <w:rFonts w:ascii="Times New Roman" w:hAnsi="Times New Roman" w:cs="Times New Roman"/>
              </w:rPr>
              <w:t>Основы социальной жизни</w:t>
            </w:r>
          </w:p>
        </w:tc>
      </w:tr>
      <w:tr w:rsidR="00496D2B" w:rsidRPr="009C2071" w:rsidTr="00EF4693">
        <w:tc>
          <w:tcPr>
            <w:tcW w:w="1843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984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844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843" w:type="dxa"/>
          </w:tcPr>
          <w:p w:rsidR="00496D2B" w:rsidRPr="009C2071" w:rsidRDefault="00496D2B" w:rsidP="009C2071">
            <w:pPr>
              <w:jc w:val="both"/>
              <w:rPr>
                <w:rFonts w:ascii="Times New Roman" w:hAnsi="Times New Roman" w:cs="Times New Roman"/>
              </w:rPr>
            </w:pPr>
            <w:r w:rsidRPr="009C2071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843" w:type="dxa"/>
          </w:tcPr>
          <w:p w:rsidR="00496D2B" w:rsidRPr="00FE47A0" w:rsidRDefault="00496D2B" w:rsidP="007A5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7A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496D2B" w:rsidRPr="00FE47A0" w:rsidRDefault="00496D2B" w:rsidP="007A59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96D2B" w:rsidRPr="00FE47A0" w:rsidRDefault="00496D2B" w:rsidP="009C2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96D2B" w:rsidRPr="00FE47A0" w:rsidRDefault="00496D2B" w:rsidP="009C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A0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1559" w:type="dxa"/>
            <w:vMerge w:val="restart"/>
          </w:tcPr>
          <w:p w:rsidR="00496D2B" w:rsidRPr="00FE47A0" w:rsidRDefault="00496D2B" w:rsidP="009C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A0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1701" w:type="dxa"/>
            <w:vMerge w:val="restart"/>
          </w:tcPr>
          <w:p w:rsidR="00496D2B" w:rsidRPr="00FE47A0" w:rsidRDefault="00496D2B" w:rsidP="009C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A0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</w:tr>
      <w:tr w:rsidR="00EF4693" w:rsidRPr="009C2071" w:rsidTr="00EF4693">
        <w:tc>
          <w:tcPr>
            <w:tcW w:w="1843" w:type="dxa"/>
            <w:vMerge w:val="restart"/>
          </w:tcPr>
          <w:p w:rsidR="00EF4693" w:rsidRPr="009C2071" w:rsidRDefault="00EF4693" w:rsidP="009C2071">
            <w:r w:rsidRPr="009C2071">
              <w:rPr>
                <w:rFonts w:ascii="Times New Roman" w:hAnsi="Times New Roman" w:cs="Times New Roman"/>
              </w:rPr>
              <w:t>Коррекционные занятия и ритмика</w:t>
            </w:r>
          </w:p>
        </w:tc>
        <w:tc>
          <w:tcPr>
            <w:tcW w:w="1984" w:type="dxa"/>
            <w:vMerge w:val="restart"/>
          </w:tcPr>
          <w:p w:rsidR="00EF4693" w:rsidRPr="009C2071" w:rsidRDefault="00EF4693" w:rsidP="009C2071">
            <w:r w:rsidRPr="009C2071">
              <w:rPr>
                <w:rFonts w:ascii="Times New Roman" w:hAnsi="Times New Roman" w:cs="Times New Roman"/>
              </w:rPr>
              <w:t>Коррекционные занятия и ритмика</w:t>
            </w:r>
          </w:p>
        </w:tc>
        <w:tc>
          <w:tcPr>
            <w:tcW w:w="1844" w:type="dxa"/>
            <w:vMerge w:val="restart"/>
          </w:tcPr>
          <w:p w:rsidR="00EF4693" w:rsidRPr="009C2071" w:rsidRDefault="00EF4693" w:rsidP="009C2071">
            <w:r w:rsidRPr="009C2071">
              <w:rPr>
                <w:rFonts w:ascii="Times New Roman" w:hAnsi="Times New Roman" w:cs="Times New Roman"/>
              </w:rPr>
              <w:t>Коррекционные занятия и ритмика</w:t>
            </w:r>
          </w:p>
        </w:tc>
        <w:tc>
          <w:tcPr>
            <w:tcW w:w="1843" w:type="dxa"/>
            <w:vMerge w:val="restart"/>
          </w:tcPr>
          <w:p w:rsidR="00EF4693" w:rsidRPr="009C2071" w:rsidRDefault="00EF4693" w:rsidP="009C2071">
            <w:r w:rsidRPr="009C2071">
              <w:rPr>
                <w:rFonts w:ascii="Times New Roman" w:hAnsi="Times New Roman" w:cs="Times New Roman"/>
              </w:rPr>
              <w:t>Коррекционные занятия и ритмика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F4693" w:rsidRPr="00FE47A0" w:rsidRDefault="00EF4693" w:rsidP="007A59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A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2" w:type="dxa"/>
            <w:vMerge/>
          </w:tcPr>
          <w:p w:rsidR="00EF4693" w:rsidRPr="00FE47A0" w:rsidRDefault="00EF4693" w:rsidP="009C2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4693" w:rsidRPr="00FE47A0" w:rsidRDefault="00EF4693" w:rsidP="009C2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4693" w:rsidRPr="00FE47A0" w:rsidRDefault="00EF4693" w:rsidP="009C2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4693" w:rsidRPr="00FE47A0" w:rsidRDefault="00EF4693" w:rsidP="009C2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7A0" w:rsidRPr="009C2071" w:rsidTr="00EF4693">
        <w:tc>
          <w:tcPr>
            <w:tcW w:w="1843" w:type="dxa"/>
            <w:vMerge/>
          </w:tcPr>
          <w:p w:rsidR="00FE47A0" w:rsidRPr="009C2071" w:rsidRDefault="00FE47A0" w:rsidP="007A5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FE47A0" w:rsidRPr="009C2071" w:rsidRDefault="00FE47A0" w:rsidP="007A5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FE47A0" w:rsidRPr="009C2071" w:rsidRDefault="00FE47A0" w:rsidP="007A5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E47A0" w:rsidRPr="009C2071" w:rsidRDefault="00FE47A0" w:rsidP="007A5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47A0" w:rsidRPr="00FE47A0" w:rsidRDefault="00FE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A0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842" w:type="dxa"/>
          </w:tcPr>
          <w:p w:rsidR="00FE47A0" w:rsidRPr="00FE47A0" w:rsidRDefault="00FE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A0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843" w:type="dxa"/>
          </w:tcPr>
          <w:p w:rsidR="00FE47A0" w:rsidRPr="00FE47A0" w:rsidRDefault="00FE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A0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559" w:type="dxa"/>
          </w:tcPr>
          <w:p w:rsidR="00FE47A0" w:rsidRPr="00FE47A0" w:rsidRDefault="00FE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A0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701" w:type="dxa"/>
          </w:tcPr>
          <w:p w:rsidR="00FE47A0" w:rsidRPr="00FE47A0" w:rsidRDefault="00FE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A0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</w:tr>
      <w:tr w:rsidR="00EF4693" w:rsidRPr="009C2071" w:rsidTr="00EF4693">
        <w:tc>
          <w:tcPr>
            <w:tcW w:w="1843" w:type="dxa"/>
            <w:vMerge/>
          </w:tcPr>
          <w:p w:rsidR="00EF4693" w:rsidRPr="009C2071" w:rsidRDefault="00EF4693" w:rsidP="007A5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EF4693" w:rsidRPr="009C2071" w:rsidRDefault="00EF4693" w:rsidP="007A5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EF4693" w:rsidRPr="009C2071" w:rsidRDefault="00EF4693" w:rsidP="007A5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F4693" w:rsidRPr="009C2071" w:rsidRDefault="00EF4693" w:rsidP="007A5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F4693" w:rsidRPr="007A594E" w:rsidRDefault="00EF4693" w:rsidP="007A594E">
            <w:pPr>
              <w:jc w:val="both"/>
              <w:rPr>
                <w:rFonts w:ascii="Times New Roman" w:hAnsi="Times New Roman" w:cs="Times New Roman"/>
              </w:rPr>
            </w:pPr>
            <w:r w:rsidRPr="007A594E">
              <w:rPr>
                <w:rFonts w:ascii="Times New Roman" w:hAnsi="Times New Roman" w:cs="Times New Roman"/>
              </w:rPr>
              <w:t> Профильный труд</w:t>
            </w:r>
          </w:p>
        </w:tc>
        <w:tc>
          <w:tcPr>
            <w:tcW w:w="1842" w:type="dxa"/>
          </w:tcPr>
          <w:p w:rsidR="00EF4693" w:rsidRPr="007A594E" w:rsidRDefault="00EF4693" w:rsidP="007A594E">
            <w:pPr>
              <w:jc w:val="both"/>
              <w:rPr>
                <w:rFonts w:ascii="Times New Roman" w:hAnsi="Times New Roman" w:cs="Times New Roman"/>
              </w:rPr>
            </w:pPr>
            <w:r w:rsidRPr="007A594E">
              <w:rPr>
                <w:rFonts w:ascii="Times New Roman" w:hAnsi="Times New Roman" w:cs="Times New Roman"/>
              </w:rPr>
              <w:t> Профильный труд</w:t>
            </w:r>
          </w:p>
        </w:tc>
        <w:tc>
          <w:tcPr>
            <w:tcW w:w="1843" w:type="dxa"/>
          </w:tcPr>
          <w:p w:rsidR="00EF4693" w:rsidRPr="007A594E" w:rsidRDefault="00EF4693" w:rsidP="007A594E">
            <w:pPr>
              <w:jc w:val="both"/>
              <w:rPr>
                <w:rFonts w:ascii="Times New Roman" w:hAnsi="Times New Roman" w:cs="Times New Roman"/>
              </w:rPr>
            </w:pPr>
            <w:r w:rsidRPr="007A594E">
              <w:rPr>
                <w:rFonts w:ascii="Times New Roman" w:hAnsi="Times New Roman" w:cs="Times New Roman"/>
              </w:rPr>
              <w:t> Профильный труд</w:t>
            </w:r>
          </w:p>
        </w:tc>
        <w:tc>
          <w:tcPr>
            <w:tcW w:w="1559" w:type="dxa"/>
          </w:tcPr>
          <w:p w:rsidR="00EF4693" w:rsidRPr="007A594E" w:rsidRDefault="00EF4693" w:rsidP="007A594E">
            <w:pPr>
              <w:jc w:val="both"/>
              <w:rPr>
                <w:rFonts w:ascii="Times New Roman" w:hAnsi="Times New Roman" w:cs="Times New Roman"/>
              </w:rPr>
            </w:pPr>
            <w:r w:rsidRPr="007A594E">
              <w:rPr>
                <w:rFonts w:ascii="Times New Roman" w:hAnsi="Times New Roman" w:cs="Times New Roman"/>
              </w:rPr>
              <w:t> Профильный труд</w:t>
            </w:r>
          </w:p>
        </w:tc>
        <w:tc>
          <w:tcPr>
            <w:tcW w:w="1701" w:type="dxa"/>
          </w:tcPr>
          <w:p w:rsidR="00EF4693" w:rsidRPr="007A594E" w:rsidRDefault="00EF4693" w:rsidP="007A594E">
            <w:pPr>
              <w:jc w:val="both"/>
              <w:rPr>
                <w:rFonts w:ascii="Times New Roman" w:hAnsi="Times New Roman" w:cs="Times New Roman"/>
              </w:rPr>
            </w:pPr>
            <w:r w:rsidRPr="007A594E">
              <w:rPr>
                <w:rFonts w:ascii="Times New Roman" w:hAnsi="Times New Roman" w:cs="Times New Roman"/>
              </w:rPr>
              <w:t>Профильный труд</w:t>
            </w:r>
          </w:p>
        </w:tc>
      </w:tr>
      <w:tr w:rsidR="00EF4693" w:rsidRPr="009C2071" w:rsidTr="00EF4693">
        <w:tc>
          <w:tcPr>
            <w:tcW w:w="1843" w:type="dxa"/>
            <w:vMerge/>
          </w:tcPr>
          <w:p w:rsidR="00EF4693" w:rsidRPr="009C2071" w:rsidRDefault="00EF4693" w:rsidP="0049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EF4693" w:rsidRPr="009C2071" w:rsidRDefault="00EF4693" w:rsidP="0049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EF4693" w:rsidRPr="009C2071" w:rsidRDefault="00EF4693" w:rsidP="0049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F4693" w:rsidRPr="009C2071" w:rsidRDefault="00EF4693" w:rsidP="0049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F4693" w:rsidRPr="007A594E" w:rsidRDefault="00EF4693" w:rsidP="00496D2B">
            <w:r>
              <w:rPr>
                <w:rFonts w:ascii="Times New Roman" w:hAnsi="Times New Roman" w:cs="Times New Roman"/>
              </w:rPr>
              <w:t>К</w:t>
            </w:r>
            <w:r w:rsidRPr="007A594E">
              <w:rPr>
                <w:rFonts w:ascii="Times New Roman" w:hAnsi="Times New Roman" w:cs="Times New Roman"/>
              </w:rPr>
              <w:t>оррекционные занятия</w:t>
            </w:r>
          </w:p>
        </w:tc>
        <w:tc>
          <w:tcPr>
            <w:tcW w:w="1842" w:type="dxa"/>
          </w:tcPr>
          <w:p w:rsidR="00EF4693" w:rsidRPr="007A594E" w:rsidRDefault="00EF4693" w:rsidP="00496D2B">
            <w:r>
              <w:rPr>
                <w:rFonts w:ascii="Times New Roman" w:hAnsi="Times New Roman" w:cs="Times New Roman"/>
              </w:rPr>
              <w:t>К</w:t>
            </w:r>
            <w:r w:rsidRPr="007A594E">
              <w:rPr>
                <w:rFonts w:ascii="Times New Roman" w:hAnsi="Times New Roman" w:cs="Times New Roman"/>
              </w:rPr>
              <w:t>оррекционные занятия</w:t>
            </w:r>
          </w:p>
        </w:tc>
        <w:tc>
          <w:tcPr>
            <w:tcW w:w="1843" w:type="dxa"/>
          </w:tcPr>
          <w:p w:rsidR="00EF4693" w:rsidRPr="007A594E" w:rsidRDefault="00EF4693" w:rsidP="00496D2B">
            <w:r>
              <w:rPr>
                <w:rFonts w:ascii="Times New Roman" w:hAnsi="Times New Roman" w:cs="Times New Roman"/>
              </w:rPr>
              <w:t>К</w:t>
            </w:r>
            <w:r w:rsidRPr="007A594E">
              <w:rPr>
                <w:rFonts w:ascii="Times New Roman" w:hAnsi="Times New Roman" w:cs="Times New Roman"/>
              </w:rPr>
              <w:t>оррекционные занятия</w:t>
            </w:r>
          </w:p>
        </w:tc>
        <w:tc>
          <w:tcPr>
            <w:tcW w:w="1559" w:type="dxa"/>
          </w:tcPr>
          <w:p w:rsidR="00EF4693" w:rsidRPr="007A594E" w:rsidRDefault="00EF4693" w:rsidP="00496D2B">
            <w:r>
              <w:rPr>
                <w:rFonts w:ascii="Times New Roman" w:hAnsi="Times New Roman" w:cs="Times New Roman"/>
              </w:rPr>
              <w:t>К</w:t>
            </w:r>
            <w:r w:rsidRPr="007A594E">
              <w:rPr>
                <w:rFonts w:ascii="Times New Roman" w:hAnsi="Times New Roman" w:cs="Times New Roman"/>
              </w:rPr>
              <w:t>оррекционные занятия</w:t>
            </w:r>
          </w:p>
        </w:tc>
        <w:tc>
          <w:tcPr>
            <w:tcW w:w="1701" w:type="dxa"/>
          </w:tcPr>
          <w:p w:rsidR="00EF4693" w:rsidRPr="007A594E" w:rsidRDefault="00EF4693" w:rsidP="00496D2B">
            <w:r>
              <w:rPr>
                <w:rFonts w:ascii="Times New Roman" w:hAnsi="Times New Roman" w:cs="Times New Roman"/>
              </w:rPr>
              <w:t>К</w:t>
            </w:r>
            <w:r w:rsidRPr="007A594E">
              <w:rPr>
                <w:rFonts w:ascii="Times New Roman" w:hAnsi="Times New Roman" w:cs="Times New Roman"/>
              </w:rPr>
              <w:t>оррекционные занятия</w:t>
            </w:r>
          </w:p>
        </w:tc>
      </w:tr>
    </w:tbl>
    <w:p w:rsidR="00835A60" w:rsidRPr="001F6E7A" w:rsidRDefault="00835A60" w:rsidP="00835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4F" w:rsidRDefault="00FE47A0"/>
    <w:sectPr w:rsidR="0057794F" w:rsidSect="00835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5789"/>
    <w:rsid w:val="00496D2B"/>
    <w:rsid w:val="00595789"/>
    <w:rsid w:val="005D06BE"/>
    <w:rsid w:val="00796E61"/>
    <w:rsid w:val="007A594E"/>
    <w:rsid w:val="007D0D21"/>
    <w:rsid w:val="008145DF"/>
    <w:rsid w:val="00835A60"/>
    <w:rsid w:val="009C2071"/>
    <w:rsid w:val="00BE4525"/>
    <w:rsid w:val="00EF4693"/>
    <w:rsid w:val="00FE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60"/>
  </w:style>
  <w:style w:type="paragraph" w:styleId="1">
    <w:name w:val="heading 1"/>
    <w:basedOn w:val="a"/>
    <w:next w:val="a"/>
    <w:link w:val="10"/>
    <w:uiPriority w:val="9"/>
    <w:qFormat/>
    <w:rsid w:val="00835A6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5A60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5A60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5A6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A6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A6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2023-11-26T16:22:00Z</dcterms:created>
  <dcterms:modified xsi:type="dcterms:W3CDTF">2023-11-26T16:22:00Z</dcterms:modified>
</cp:coreProperties>
</file>