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55DB0" w:rsidTr="00C55DB0">
        <w:trPr>
          <w:trHeight w:val="1985"/>
        </w:trPr>
        <w:tc>
          <w:tcPr>
            <w:tcW w:w="4137" w:type="dxa"/>
          </w:tcPr>
          <w:p w:rsidR="00C55DB0" w:rsidRDefault="00C55DB0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C55DB0" w:rsidRDefault="00C55DB0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C55DB0" w:rsidRDefault="00C55DB0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C55DB0" w:rsidRDefault="00C55DB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55DB0" w:rsidRDefault="00C55DB0" w:rsidP="00C55DB0">
      <w:pPr>
        <w:ind w:left="8789"/>
        <w:rPr>
          <w:i/>
          <w:noProof/>
          <w:sz w:val="28"/>
          <w:szCs w:val="28"/>
        </w:rPr>
      </w:pPr>
    </w:p>
    <w:p w:rsidR="00C55DB0" w:rsidRDefault="00C55DB0" w:rsidP="00C55DB0">
      <w:pPr>
        <w:jc w:val="center"/>
        <w:rPr>
          <w:b/>
          <w:i/>
          <w:noProof/>
          <w:sz w:val="36"/>
          <w:szCs w:val="36"/>
        </w:rPr>
      </w:pP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«ЧТЕНИЕ»</w:t>
      </w:r>
    </w:p>
    <w:p w:rsidR="00C55DB0" w:rsidRDefault="00C55DB0" w:rsidP="00C55DB0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917BBB" w:rsidRDefault="00917BBB">
      <w:pPr>
        <w:rPr>
          <w:sz w:val="24"/>
          <w:szCs w:val="24"/>
        </w:rPr>
      </w:pPr>
    </w:p>
    <w:p w:rsidR="00917BBB" w:rsidRDefault="00917BBB">
      <w:pPr>
        <w:sectPr w:rsidR="00917BBB" w:rsidSect="00C55DB0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917BBB" w:rsidRDefault="00C55DB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Цель: совершенствовать навыки полноценного выразительного, осмысленного чтения и умения воспринимать литературное произведение в единстве его содержатель-ной и языковой стороны.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917BBB" w:rsidRDefault="00917BBB">
      <w:pPr>
        <w:spacing w:line="31" w:lineRule="exact"/>
        <w:rPr>
          <w:sz w:val="20"/>
          <w:szCs w:val="20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3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осознанным, правильным,</w:t>
      </w:r>
      <w:r>
        <w:rPr>
          <w:rFonts w:eastAsia="Times New Roman"/>
          <w:sz w:val="24"/>
          <w:szCs w:val="24"/>
        </w:rPr>
        <w:t xml:space="preserve"> беглым и выразительным чтением как базовым навыком в системе образования школьников; формирование читательского круго-зора и приобретение опыта самостоятельной читательской деятельности; совершенствова-ние всех видов речевой деятельности;</w:t>
      </w:r>
    </w:p>
    <w:p w:rsidR="00917BBB" w:rsidRDefault="00917BB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3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художе</w:t>
      </w:r>
      <w:r>
        <w:rPr>
          <w:rFonts w:eastAsia="Times New Roman"/>
          <w:sz w:val="24"/>
          <w:szCs w:val="24"/>
        </w:rPr>
        <w:t>ственно-творческих и познавательных способностей, эмо-циональной отзывчивости при чтении художественных произведений, формирование эсте-тического отношения к искусству слова; овладение первоначальными навыками работы с учебными и научно-познавательными тек</w:t>
      </w:r>
      <w:r>
        <w:rPr>
          <w:rFonts w:eastAsia="Times New Roman"/>
          <w:sz w:val="24"/>
          <w:szCs w:val="24"/>
        </w:rPr>
        <w:t>стами;</w:t>
      </w:r>
    </w:p>
    <w:p w:rsidR="00917BBB" w:rsidRDefault="00917BB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1"/>
          <w:numId w:val="1"/>
        </w:numPr>
        <w:tabs>
          <w:tab w:val="left" w:pos="1676"/>
        </w:tabs>
        <w:spacing w:line="230" w:lineRule="auto"/>
        <w:ind w:left="260" w:right="1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многона-циональной России и других стран.</w:t>
      </w:r>
    </w:p>
    <w:p w:rsidR="00917BBB" w:rsidRDefault="00917BBB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917BBB" w:rsidRDefault="00C55DB0">
      <w:pPr>
        <w:numPr>
          <w:ilvl w:val="2"/>
          <w:numId w:val="1"/>
        </w:numPr>
        <w:tabs>
          <w:tab w:val="left" w:pos="3240"/>
        </w:tabs>
        <w:ind w:left="3240" w:hanging="7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</w:t>
      </w:r>
    </w:p>
    <w:p w:rsidR="00917BBB" w:rsidRDefault="00C55DB0">
      <w:pPr>
        <w:numPr>
          <w:ilvl w:val="0"/>
          <w:numId w:val="1"/>
        </w:numPr>
        <w:tabs>
          <w:tab w:val="left" w:pos="480"/>
        </w:tabs>
        <w:spacing w:line="235" w:lineRule="auto"/>
        <w:ind w:left="480" w:hanging="21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результате изучени</w:t>
      </w:r>
      <w:r>
        <w:rPr>
          <w:rFonts w:eastAsia="Times New Roman"/>
          <w:i/>
          <w:iCs/>
          <w:sz w:val="24"/>
          <w:szCs w:val="24"/>
        </w:rPr>
        <w:t>я учащиеся должны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917BBB" w:rsidRDefault="00917BBB">
      <w:pPr>
        <w:spacing w:line="7" w:lineRule="exact"/>
        <w:rPr>
          <w:sz w:val="20"/>
          <w:szCs w:val="20"/>
        </w:rPr>
      </w:pPr>
    </w:p>
    <w:p w:rsidR="00917BBB" w:rsidRDefault="00C55DB0">
      <w:pPr>
        <w:spacing w:line="236" w:lineRule="auto"/>
        <w:ind w:left="260" w:righ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осознанно, правильно, выразительно, целыми словами вслух; читать «про себя», выполняя задания учителя; отвечать на вопросы учителя;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 текст по плану с помощью учителя, несложные по содержанию тексты — са-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мостоятельно;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главную мысль произведения;</w:t>
      </w:r>
    </w:p>
    <w:p w:rsidR="00917BBB" w:rsidRDefault="00917BBB">
      <w:pPr>
        <w:spacing w:line="12" w:lineRule="exact"/>
        <w:rPr>
          <w:sz w:val="20"/>
          <w:szCs w:val="20"/>
        </w:rPr>
      </w:pPr>
    </w:p>
    <w:p w:rsidR="00917BBB" w:rsidRDefault="00C55DB0">
      <w:pPr>
        <w:spacing w:line="234" w:lineRule="auto"/>
        <w:ind w:left="260" w:right="3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основные черты характера действующих лиц; пересказывать текст по плану полно и выборочно.</w:t>
      </w:r>
    </w:p>
    <w:p w:rsidR="00917BBB" w:rsidRDefault="00917BBB">
      <w:pPr>
        <w:spacing w:line="14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</w:rPr>
        <w:t>давать характеристику главным действующим лицам, оценивать их поступки, обосновывая свое</w:t>
      </w:r>
    </w:p>
    <w:p w:rsidR="00917BBB" w:rsidRDefault="00917BBB">
      <w:pPr>
        <w:spacing w:line="1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отношение к </w:t>
      </w:r>
      <w:r>
        <w:rPr>
          <w:rFonts w:eastAsia="Times New Roman"/>
          <w:sz w:val="24"/>
          <w:szCs w:val="24"/>
        </w:rPr>
        <w:t>ним;</w:t>
      </w:r>
    </w:p>
    <w:p w:rsidR="00917BBB" w:rsidRDefault="00917BBB">
      <w:pPr>
        <w:spacing w:line="13" w:lineRule="exact"/>
        <w:rPr>
          <w:sz w:val="20"/>
          <w:szCs w:val="20"/>
        </w:rPr>
      </w:pPr>
    </w:p>
    <w:p w:rsidR="00917BBB" w:rsidRDefault="00C55DB0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пересказывать содержание прочитанного, используя слова и выражения, взятые из текста. пересказывать содержание произведения, рассказывать по предложенной теме в связи с прочи-танным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знать: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 стихотворения.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наизусть прозаические отрывкиа.</w:t>
      </w:r>
    </w:p>
    <w:p w:rsidR="00917BBB" w:rsidRDefault="00917BBB">
      <w:pPr>
        <w:spacing w:line="17" w:lineRule="exact"/>
        <w:rPr>
          <w:sz w:val="20"/>
          <w:szCs w:val="20"/>
        </w:rPr>
      </w:pPr>
    </w:p>
    <w:p w:rsidR="00917BBB" w:rsidRDefault="00C55DB0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приобретённые знания и умения в практической и повседневной жизни для лучшей адаптации и социализации в обществе.</w:t>
      </w:r>
    </w:p>
    <w:p w:rsidR="00917BBB" w:rsidRDefault="00C55DB0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ощущать эмоциональный комфорт при общении со сверстниками, взрослыми;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потребности к новым знаниям;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повышать уровень сам</w:t>
      </w:r>
      <w:r>
        <w:rPr>
          <w:rFonts w:eastAsia="Times New Roman"/>
          <w:sz w:val="24"/>
          <w:szCs w:val="24"/>
        </w:rPr>
        <w:t>остоятельности;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познавательную активность;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изучать и любить родной язык;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проявлять интерес к чтению художественных произведений.\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2"/>
        </w:numPr>
        <w:tabs>
          <w:tab w:val="left" w:pos="3200"/>
        </w:tabs>
        <w:ind w:left="320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917BBB" w:rsidRDefault="00917BBB">
      <w:pPr>
        <w:spacing w:line="276" w:lineRule="exact"/>
        <w:rPr>
          <w:sz w:val="20"/>
          <w:szCs w:val="20"/>
        </w:rPr>
      </w:pPr>
    </w:p>
    <w:p w:rsidR="00917BBB" w:rsidRDefault="00C55DB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21888;visibility:visible;mso-wrap-distance-left:0;mso-wrap-distance-right:0" from="7.45pt,.5pt" to="486.55pt,.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22912;visibility:visible;mso-wrap-distance-left:0;mso-wrap-distance-right:0" from="7.45pt,28.55pt" to="486.55pt,28.5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23936;visibility:visible;mso-wrap-distance-left:0;mso-wrap-distance-right:0" from="7.7pt,.25pt" to="7.7pt,70.6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24960;visibility:visible;mso-wrap-distance-left:0;mso-wrap-distance-right:0" from="167.2pt,.25pt" to="167.2pt,70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25984;visibility:visible;mso-wrap-distance-left:0;mso-wrap-distance-right:0" from="326.7pt,.25pt" to="326.7pt,70.6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27008;visibility:visible;mso-wrap-distance-left:0;mso-wrap-distance-right:0" from="486.3pt,.25pt" to="486.3pt,70.2pt" o:allowincell="f" strokeweight=".16931mm"/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80"/>
        <w:gridCol w:w="2360"/>
      </w:tblGrid>
      <w:tr w:rsidR="00917BBB">
        <w:trPr>
          <w:trHeight w:val="276"/>
        </w:trPr>
        <w:tc>
          <w:tcPr>
            <w:tcW w:w="6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пред-  Учащиеся должны знать:</w:t>
            </w:r>
          </w:p>
        </w:tc>
        <w:tc>
          <w:tcPr>
            <w:tcW w:w="2360" w:type="dxa"/>
            <w:vAlign w:val="bottom"/>
          </w:tcPr>
          <w:p w:rsidR="00917BBB" w:rsidRDefault="00C55D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Внеклассное </w:t>
            </w:r>
            <w:r>
              <w:rPr>
                <w:rFonts w:eastAsia="Times New Roman"/>
                <w:w w:val="98"/>
                <w:sz w:val="24"/>
                <w:szCs w:val="24"/>
              </w:rPr>
              <w:t>чтение</w:t>
            </w:r>
          </w:p>
        </w:tc>
      </w:tr>
      <w:tr w:rsidR="00917BBB">
        <w:trPr>
          <w:trHeight w:val="276"/>
        </w:trPr>
        <w:tc>
          <w:tcPr>
            <w:tcW w:w="6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</w:t>
            </w:r>
          </w:p>
        </w:tc>
        <w:tc>
          <w:tcPr>
            <w:tcW w:w="23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pacing w:line="14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Устное народное твор-  </w:t>
      </w:r>
      <w:r>
        <w:rPr>
          <w:rFonts w:eastAsia="Times New Roman"/>
          <w:sz w:val="24"/>
          <w:szCs w:val="24"/>
        </w:rPr>
        <w:t>наизусть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8-10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стихотворе-   1.  «Белая  уточка»  (Русская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4160"/>
        <w:gridCol w:w="3200"/>
      </w:tblGrid>
      <w:tr w:rsidR="00917BBB">
        <w:trPr>
          <w:trHeight w:val="276"/>
        </w:trPr>
        <w:tc>
          <w:tcPr>
            <w:tcW w:w="22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чество</w:t>
            </w:r>
          </w:p>
        </w:tc>
        <w:tc>
          <w:tcPr>
            <w:tcW w:w="4160" w:type="dxa"/>
            <w:vAlign w:val="bottom"/>
          </w:tcPr>
          <w:p w:rsidR="00917BBB" w:rsidRDefault="00C55DB0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ний.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сказка.)</w:t>
            </w:r>
          </w:p>
        </w:tc>
      </w:tr>
      <w:tr w:rsidR="00917BBB">
        <w:trPr>
          <w:trHeight w:val="276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Считалки.</w:t>
            </w: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Пушкин  А.С.  «Сказка  о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«Богатырь Фёдор Тугарин</w:t>
            </w:r>
          </w:p>
        </w:tc>
      </w:tr>
    </w:tbl>
    <w:p w:rsidR="00917BBB" w:rsidRDefault="00917BBB">
      <w:pPr>
        <w:sectPr w:rsidR="00917BBB">
          <w:pgSz w:w="11900" w:h="16838"/>
          <w:pgMar w:top="1360" w:right="726" w:bottom="75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00"/>
        <w:gridCol w:w="2900"/>
        <w:gridCol w:w="320"/>
        <w:gridCol w:w="1380"/>
        <w:gridCol w:w="1380"/>
      </w:tblGrid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Заклички-приговорки.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мёртвой  царевне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 о  семи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Мария Моревна» (Русская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Потешки.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богатырях»  (отрывок).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сказка.)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Суриков  И.  «Ярко  солнце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народов мира.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светит …»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Бажов П. П.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«Малахито-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Прокофьев А. «Берёзка».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вая шкатулка».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Сказки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4.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Ю. Гордиенко «Вот и кло-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Бажов П. П.</w:t>
            </w:r>
          </w:p>
        </w:tc>
        <w:tc>
          <w:tcPr>
            <w:tcW w:w="13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</w:t>
            </w:r>
          </w:p>
        </w:tc>
      </w:tr>
      <w:tr w:rsidR="00917BBB">
        <w:trPr>
          <w:trHeight w:val="271"/>
        </w:trPr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Никита  Кожемяка  (Русская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нится лето к закату…»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копытце».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сказка).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К. Бальмонт «Осень»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Волков А. М.  «Волшеб-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наказали  медведя  (То-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6.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Бунин И. «Первый снег.»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ник </w:t>
            </w:r>
            <w:r>
              <w:rPr>
                <w:rFonts w:eastAsia="Times New Roman"/>
                <w:sz w:val="24"/>
                <w:szCs w:val="24"/>
              </w:rPr>
              <w:t>изумрудного города».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фаларская сказка)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7.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И. «Ворона и ли-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Гайдар А. П.  «Чук и Гек».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Золотые  руки  (Башкирская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сица» (отрывок басни).</w:t>
            </w:r>
          </w:p>
        </w:tc>
        <w:tc>
          <w:tcPr>
            <w:tcW w:w="32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7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Мамин-Сибиряк  «Сказка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сказка)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8.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Тютчев  Ф.  «Чародейкою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 храброго зайца – длин-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Морозко (Русская </w:t>
            </w:r>
            <w:r>
              <w:rPr>
                <w:rFonts w:eastAsia="Times New Roman"/>
                <w:sz w:val="24"/>
                <w:szCs w:val="24"/>
              </w:rPr>
              <w:t>сказка).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Зимою…»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 уши,  косые  глаза,  ко-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мороза (Русская сказка).</w:t>
            </w:r>
          </w:p>
        </w:tc>
        <w:tc>
          <w:tcPr>
            <w:tcW w:w="3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8"/>
                <w:sz w:val="24"/>
                <w:szCs w:val="24"/>
              </w:rPr>
              <w:t>9.</w:t>
            </w:r>
          </w:p>
        </w:tc>
        <w:tc>
          <w:tcPr>
            <w:tcW w:w="2900" w:type="dxa"/>
            <w:vAlign w:val="bottom"/>
          </w:tcPr>
          <w:p w:rsidR="00917BBB" w:rsidRDefault="00C55DB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Есенин С. «Берёза».</w:t>
            </w:r>
          </w:p>
        </w:tc>
        <w:tc>
          <w:tcPr>
            <w:tcW w:w="1700" w:type="dxa"/>
            <w:gridSpan w:val="2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роткий хвост».</w:t>
            </w: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дочери (Татарская сказ-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10.  Коринец Ю. «У могилы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Пришвин М. М. «В краю</w:t>
            </w:r>
          </w:p>
        </w:tc>
      </w:tr>
      <w:tr w:rsidR="00917BBB">
        <w:trPr>
          <w:trHeight w:val="277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ка)</w:t>
            </w:r>
          </w:p>
        </w:tc>
        <w:tc>
          <w:tcPr>
            <w:tcW w:w="32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неизвестного солдата»</w:t>
            </w:r>
          </w:p>
        </w:tc>
        <w:tc>
          <w:tcPr>
            <w:tcW w:w="3080" w:type="dxa"/>
            <w:gridSpan w:val="3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дедушки Мазая».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о мёртвой</w:t>
            </w:r>
            <w:r>
              <w:rPr>
                <w:rFonts w:eastAsia="Times New Roman"/>
                <w:sz w:val="24"/>
                <w:szCs w:val="24"/>
              </w:rPr>
              <w:t xml:space="preserve"> царевне и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семи  богатырях.  (Отрыв-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ки) А. С. Пушкин.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Серая шейка. По Д. Мами-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ну-Сибиряку.</w:t>
            </w:r>
          </w:p>
        </w:tc>
        <w:tc>
          <w:tcPr>
            <w:tcW w:w="3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pacing w:line="29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2803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2905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3008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3110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3212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</w:p>
    <w:p w:rsidR="00917BBB" w:rsidRDefault="00C55DB0">
      <w:pPr>
        <w:numPr>
          <w:ilvl w:val="0"/>
          <w:numId w:val="4"/>
        </w:numPr>
        <w:tabs>
          <w:tab w:val="left" w:pos="704"/>
        </w:tabs>
        <w:ind w:left="260" w:right="6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Картины родной при-роды </w:t>
      </w:r>
      <w:r>
        <w:rPr>
          <w:rFonts w:eastAsia="Times New Roman"/>
          <w:i/>
          <w:iCs/>
          <w:sz w:val="24"/>
          <w:szCs w:val="24"/>
          <w:u w:val="single"/>
        </w:rPr>
        <w:t>Лето</w:t>
      </w:r>
    </w:p>
    <w:p w:rsidR="00917BBB" w:rsidRDefault="00917BBB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Июнь. Г. Скребицкий.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«Ярко солнце светит..» И. Суриков.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Июльская гроза. (Отрывки.) А.</w:t>
      </w:r>
      <w:r>
        <w:rPr>
          <w:rFonts w:eastAsia="Times New Roman"/>
          <w:sz w:val="24"/>
          <w:szCs w:val="24"/>
        </w:rPr>
        <w:t xml:space="preserve"> Платонов.</w:t>
      </w:r>
    </w:p>
    <w:p w:rsidR="00917BBB" w:rsidRDefault="00917BB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Берёзка. А. Прокофьев.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«Вот и клонится лето к зака-ту…» Ю. Гордиенко.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Осень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Сентябрь. По Г. Скребицко-му.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Золотая осень. По И. Сокло-ву-Микитову.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Осень. К. Бальмонт.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Добро пожаловать! По Г. Скребицкому.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Осенние грусти .. По В. Ас-тафьеву</w:t>
      </w:r>
      <w:r>
        <w:rPr>
          <w:rFonts w:eastAsia="Times New Roman"/>
          <w:sz w:val="24"/>
          <w:szCs w:val="24"/>
        </w:rPr>
        <w:t>.</w:t>
      </w:r>
    </w:p>
    <w:p w:rsidR="00917BBB" w:rsidRDefault="00917BB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Первый снег. И. Бунин.</w:t>
      </w: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Зима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«Чародейкою зимою..» Ф. Тютчев.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Декабрь. Г. Скребицкий. К зиме. К. Бальмонт.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63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Всяк по-своему. Г. Скре-бицкий.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7.45pt;margin-top:.45pt;width:479.1pt;height:.95pt;z-index:-251636224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846" w:bottom="842" w:left="1440" w:header="0" w:footer="0" w:gutter="0"/>
          <w:cols w:space="720" w:equalWidth="0">
            <w:col w:w="9620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3315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15" o:spid="_x0000_s1040" style="position:absolute;left:0;text-align:left;z-index:25163417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16" o:spid="_x0000_s1041" style="position:absolute;left:0;text-align:left;z-index:25163520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17" o:spid="_x0000_s1042" style="position:absolute;left:0;text-align:left;z-index:25163622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18" o:spid="_x0000_s1043" style="position:absolute;left:0;text-align:left;z-index:25163724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«Поёт  зима  –  аукает…» С.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Берёза. С. 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Зимняя дорога. А. Пушкин.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Весна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Март. Г. Скребицкий.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«Вот  уж  снег  последний  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 тает..» А. Толстой.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первых проталин до пер-</w:t>
      </w:r>
    </w:p>
    <w:p w:rsidR="00917BBB" w:rsidRDefault="00C55DB0">
      <w:pPr>
        <w:tabs>
          <w:tab w:val="left" w:pos="820"/>
          <w:tab w:val="left" w:pos="1680"/>
          <w:tab w:val="left" w:pos="3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</w:t>
      </w:r>
      <w:r>
        <w:rPr>
          <w:rFonts w:eastAsia="Times New Roman"/>
          <w:sz w:val="24"/>
          <w:szCs w:val="24"/>
        </w:rPr>
        <w:tab/>
        <w:t>грозы.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(Отрывки.)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Скребицкий.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Весна-красна.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Грачи прилетели.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Заветный кораблик.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весеннем лесу.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Весенние</w:t>
      </w:r>
      <w:r>
        <w:rPr>
          <w:rFonts w:eastAsia="Times New Roman"/>
          <w:sz w:val="24"/>
          <w:szCs w:val="24"/>
        </w:rPr>
        <w:tab/>
        <w:t>ручьи.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(Отрывок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повести  «</w:t>
      </w:r>
      <w:r>
        <w:rPr>
          <w:rFonts w:eastAsia="Times New Roman"/>
          <w:sz w:val="24"/>
          <w:szCs w:val="24"/>
        </w:rPr>
        <w:t>Детство  Ники-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ты».) А. Толстой.</w:t>
      </w:r>
    </w:p>
    <w:p w:rsidR="00917BBB" w:rsidRDefault="00C55DB0">
      <w:pPr>
        <w:tabs>
          <w:tab w:val="left" w:pos="1440"/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«гонимы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вешними</w:t>
      </w:r>
      <w:r>
        <w:rPr>
          <w:rFonts w:eastAsia="Times New Roman"/>
          <w:sz w:val="24"/>
          <w:szCs w:val="24"/>
        </w:rPr>
        <w:tab/>
        <w:t>луча-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ми…» А. Пушкин.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Ворона. А. Блок.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Подснежник. Е. Серова.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Весна. И. Соколов-Микитов.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«Крупный дождь в лесу зе-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лёном…» И. Бунин.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Черёмуха. С. Есенин.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Весна,  весною,  о  весне.  Я.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Аким.</w:t>
      </w:r>
    </w:p>
    <w:p w:rsidR="00917BBB" w:rsidRDefault="00917BBB">
      <w:pPr>
        <w:spacing w:line="293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5"/>
        </w:numPr>
        <w:tabs>
          <w:tab w:val="left" w:pos="560"/>
        </w:tabs>
        <w:spacing w:line="237" w:lineRule="auto"/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друзьях-товар</w:t>
      </w:r>
      <w:r>
        <w:rPr>
          <w:rFonts w:eastAsia="Times New Roman"/>
          <w:b/>
          <w:bCs/>
          <w:sz w:val="24"/>
          <w:szCs w:val="24"/>
        </w:rPr>
        <w:t xml:space="preserve">ищах </w:t>
      </w:r>
      <w:r>
        <w:rPr>
          <w:rFonts w:eastAsia="Times New Roman"/>
          <w:sz w:val="24"/>
          <w:szCs w:val="24"/>
        </w:rPr>
        <w:t>Колючка. Ю. Яковлев. Рыцарь Вася. Ю. Яковлев. Витя Малеев в школе и до-ма. (Отрывок.) Н. Носов. «Фосфорический мальчик. В. Медведев.</w:t>
      </w:r>
    </w:p>
    <w:p w:rsidR="00917BBB" w:rsidRDefault="00917BBB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Дорогой подарок. Л. Ворон-кова.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Твой друг. Я. Аким.</w:t>
      </w:r>
    </w:p>
    <w:p w:rsidR="00917BBB" w:rsidRDefault="00917BBB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5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Басни И. Крылова </w:t>
      </w:r>
      <w:r>
        <w:rPr>
          <w:rFonts w:eastAsia="Times New Roman"/>
          <w:sz w:val="24"/>
          <w:szCs w:val="24"/>
        </w:rPr>
        <w:t>Во-</w:t>
      </w:r>
    </w:p>
    <w:p w:rsidR="00917BBB" w:rsidRDefault="00917BB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50" w:lineRule="auto"/>
        <w:ind w:left="260" w:right="72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рона и лисица. Щука и кот. Квартет.</w:t>
      </w:r>
    </w:p>
    <w:p w:rsidR="00917BBB" w:rsidRDefault="00917BBB">
      <w:pPr>
        <w:spacing w:line="270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5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Спешите делать добро.</w:t>
      </w:r>
    </w:p>
    <w:p w:rsidR="00917BBB" w:rsidRDefault="00917BB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Будущий олимпиец. Н. Хмелик.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Слепой домик. О. Бондар-чук.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Бабка. В. Осеева.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7.45pt;margin-top:.35pt;width:479.1pt;height:1pt;z-index:-251635200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20" o:spid="_x0000_s1045" style="position:absolute;left:0;text-align:left;z-index:25163827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1" o:spid="_x0000_s1046" style="position:absolute;left:0;text-align:left;z-index:25163929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2" o:spid="_x0000_s1047" style="position:absolute;left:0;text-align:left;z-index:25164032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3" o:spid="_x0000_s1048" style="position:absolute;left:0;text-align:left;z-index:25164134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4" o:spid="_x0000_s1049" style="position:absolute;left:0;text-align:left;z-index:25164236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Сухой хлеб. А. Платонов.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Люся. (Отрывок из повести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«Последний срок».) В. Рас-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путин.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Труд. В. Брюсов.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Огромное небо. Р.</w:t>
      </w:r>
      <w:r>
        <w:rPr>
          <w:rFonts w:eastAsia="Times New Roman"/>
          <w:sz w:val="24"/>
          <w:szCs w:val="24"/>
        </w:rPr>
        <w:t xml:space="preserve"> Рождест-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венский.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животных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Тёма и Жучка. (Отрывок из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260"/>
          <w:tab w:val="left" w:pos="2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Тёмы».)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 Гарин-Михайловский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Желтухин. (Отрывок из по-</w:t>
      </w:r>
    </w:p>
    <w:p w:rsidR="00917BBB" w:rsidRDefault="00C55DB0">
      <w:pPr>
        <w:tabs>
          <w:tab w:val="left" w:pos="1000"/>
          <w:tab w:val="left" w:pos="21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Никиты».)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Толстой.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820"/>
          <w:tab w:val="left" w:pos="1860"/>
          <w:tab w:val="left" w:pos="2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ab/>
        <w:t>Ворюга.</w:t>
      </w:r>
      <w:r>
        <w:rPr>
          <w:rFonts w:eastAsia="Times New Roman"/>
          <w:sz w:val="24"/>
          <w:szCs w:val="24"/>
        </w:rPr>
        <w:tab/>
        <w:t>К.</w:t>
      </w:r>
      <w:r>
        <w:rPr>
          <w:rFonts w:eastAsia="Times New Roman"/>
          <w:sz w:val="24"/>
          <w:szCs w:val="24"/>
        </w:rPr>
        <w:tab/>
        <w:t>Паустов-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ский.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 обезьянку. В. Житков.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Дачники. Э. Асадов.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 расска</w:t>
      </w:r>
      <w:r>
        <w:rPr>
          <w:rFonts w:eastAsia="Times New Roman"/>
          <w:sz w:val="24"/>
          <w:szCs w:val="24"/>
        </w:rPr>
        <w:t>зов  Олёны  Дани-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ловны. Ф. Абрамов.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Будь  человеком. С. Михал-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ков.</w:t>
      </w:r>
    </w:p>
    <w:p w:rsidR="00917BBB" w:rsidRDefault="00917BBB">
      <w:pPr>
        <w:spacing w:line="293" w:lineRule="exact"/>
        <w:rPr>
          <w:sz w:val="20"/>
          <w:szCs w:val="20"/>
        </w:rPr>
      </w:pPr>
    </w:p>
    <w:p w:rsidR="00917BBB" w:rsidRDefault="00C55DB0">
      <w:pPr>
        <w:numPr>
          <w:ilvl w:val="0"/>
          <w:numId w:val="7"/>
        </w:numPr>
        <w:tabs>
          <w:tab w:val="left" w:pos="514"/>
        </w:tabs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прошлого нашего на-рода </w:t>
      </w:r>
      <w:r>
        <w:rPr>
          <w:rFonts w:eastAsia="Times New Roman"/>
          <w:sz w:val="24"/>
          <w:szCs w:val="24"/>
        </w:rPr>
        <w:t>На поле Куликовом. По О. Тихомирову.</w:t>
      </w:r>
    </w:p>
    <w:p w:rsidR="00917BBB" w:rsidRDefault="00917BBB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 о войне 1812 года. По С. Алексееву.</w:t>
      </w:r>
    </w:p>
    <w:p w:rsidR="00917BBB" w:rsidRDefault="00917BBB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7" w:lineRule="auto"/>
        <w:ind w:left="260" w:right="57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«..И снится ей жаркое ле-то..» (Отрывок из поэмы «Мороз, Красный нос».) Н. </w:t>
      </w:r>
      <w:r>
        <w:rPr>
          <w:rFonts w:eastAsia="Times New Roman"/>
          <w:sz w:val="24"/>
          <w:szCs w:val="24"/>
        </w:rPr>
        <w:t>Некрасов.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Белый пудель. (отрывки.) А. Куприн.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Снега, поднимитесь мете-лью! По Л. Жарикову.</w:t>
      </w:r>
    </w:p>
    <w:p w:rsidR="00917BBB" w:rsidRDefault="00917BBB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 Могилы неизвестного Солдата. Ю. Коринец.</w:t>
      </w:r>
    </w:p>
    <w:p w:rsidR="00917BBB" w:rsidRDefault="00917BBB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numPr>
          <w:ilvl w:val="0"/>
          <w:numId w:val="7"/>
        </w:numPr>
        <w:tabs>
          <w:tab w:val="left" w:pos="665"/>
        </w:tabs>
        <w:spacing w:line="234" w:lineRule="auto"/>
        <w:ind w:left="260" w:right="5786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 произведений зару-бежных писателей.</w:t>
      </w:r>
    </w:p>
    <w:p w:rsidR="00917BBB" w:rsidRDefault="00917BB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Гаврош. (Отрывки.) В. Гю-го.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4" w:lineRule="auto"/>
        <w:ind w:left="260" w:right="57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Приключения Тома Сойера. (Отрывок.) М. Твен.</w:t>
      </w:r>
    </w:p>
    <w:p w:rsidR="00917BBB" w:rsidRDefault="00917BB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spacing w:line="236" w:lineRule="auto"/>
        <w:ind w:left="260" w:right="57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917BBB" w:rsidRDefault="00917BB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Русалочка. (отрывкок.) Г. Х.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7.45pt;margin-top:.35pt;width:479.1pt;height:1pt;z-index:-251634176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180"/>
        <w:gridCol w:w="3180"/>
        <w:gridCol w:w="2040"/>
        <w:gridCol w:w="1160"/>
      </w:tblGrid>
      <w:tr w:rsidR="00917BBB">
        <w:trPr>
          <w:trHeight w:val="276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Андерсен.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том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внеклассное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 работы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развитию речи.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4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1.«Моя Родина»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наизусть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стихотворений: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Пришвин М. М.: «Барсук»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Отечество. По В. Пескову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 Ножкин «Россия»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Русские народные сказки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Россия. М. Ножкин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Б. Заходер «Петя мечтает»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Сказки народов мира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Моя </w:t>
            </w:r>
            <w:r>
              <w:rPr>
                <w:rFonts w:eastAsia="Times New Roman"/>
                <w:sz w:val="24"/>
                <w:szCs w:val="24"/>
              </w:rPr>
              <w:t>Родина. М. Пришвин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Пушкин «Вот север, тучи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Астафьев  В.  П.: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«Васют-</w:t>
            </w: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нагоняя,..»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кино озеро»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2.«Золотая осень»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Суриков «Белый снег пу-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Гайдар А. П.: «Тимур и его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шистый..»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команда»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  точно  терем  распис-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С.  Смирнов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«Первые  при-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Носов  Н.  Н:  «Приключения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ной…» И. Бунин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меты»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Незнайки и его друзей»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Грабитель. Ю. Качаев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 Жуковский «Жаворонок»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Мамин-Сибиряк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А.Н.: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Белый домик. Б. Житков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 Плещеев  «И  вот  шатер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«Емеля-охотник»,«Прие-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Звонкие  ключи.  А.</w:t>
            </w:r>
            <w:r>
              <w:rPr>
                <w:rFonts w:eastAsia="Times New Roman"/>
                <w:sz w:val="24"/>
                <w:szCs w:val="24"/>
              </w:rPr>
              <w:t xml:space="preserve">  Белору-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 голубой..»</w:t>
            </w: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мыш».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сец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В.  Набоков  «Дождь  проле-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Толстой  А.  Н.:  «Золотой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Заячьи  лапы.  К.  Паустов-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тел и сгорел на лету..»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ключик или приключения Бу-</w:t>
            </w: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ратино»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Осенний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в  берёзовой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Паустовский К. Г.: «Кот –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роще. (</w:t>
            </w:r>
            <w:r>
              <w:rPr>
                <w:rFonts w:eastAsia="Times New Roman"/>
                <w:sz w:val="24"/>
                <w:szCs w:val="24"/>
              </w:rPr>
              <w:t>Отрывок из рассказа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ворюга»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«Свидание») И. Тургенев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Хитрюга. Е. Носов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5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3.«Страницы истории»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Будь  человеком. С. Михал-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Петя мечтает. Б. Заходер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Слон  и  муравей.  (Сказка).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Д. Биссету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Кузнечик  Денди.  (Сказка).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Д. Биссету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один  мальчик  играл  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палкой. Дж. Родари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Пуговкин домик. Дж. Рода-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Илья  Муромец  и  Соловей-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разбойник. (Отрывок из бы-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лины)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(В сокращении) Ф.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Ноябрь. В. Бианки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 Нарвы не видать  моря.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 Алексееву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берегу   Невы.   По   С.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Алексееву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790" w:left="1440" w:header="0" w:footer="0" w:gutter="0"/>
          <w:cols w:space="720" w:equalWidth="0">
            <w:col w:w="9740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4339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7" o:spid="_x0000_s1052" style="position:absolute;left:0;text-align:left;z-index:25164441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8" o:spid="_x0000_s1053" style="position:absolute;left:0;text-align:left;z-index:25164544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29" o:spid="_x0000_s1054" style="position:absolute;left:0;text-align:left;z-index:25164646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30" o:spid="_x0000_s1055" style="position:absolute;left:0;text-align:left;z-index:25164748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Рассказы о русском подвиге.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С. Алексееву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Великодушный русский  во-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ин. По Е. Холмогоровой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 </w:t>
      </w:r>
      <w:r>
        <w:rPr>
          <w:rFonts w:eastAsia="Times New Roman"/>
          <w:sz w:val="24"/>
          <w:szCs w:val="24"/>
        </w:rPr>
        <w:t>Незнайка  сочинял  сти-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хи. По Н. Носову</w:t>
      </w:r>
    </w:p>
    <w:p w:rsidR="00917BBB" w:rsidRDefault="00C55DB0">
      <w:pPr>
        <w:tabs>
          <w:tab w:val="left" w:pos="122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Тайна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цены.(Сказка)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Пермяк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Здравствуйте! ( В сокраще-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нии) Перевод с польского Д.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Гальперина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tabs>
          <w:tab w:val="left" w:pos="24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4.«Здравствуй,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гостья-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Зима!»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Декабрь. В. Бианки</w:t>
      </w:r>
    </w:p>
    <w:p w:rsidR="00917BBB" w:rsidRDefault="00917BBB">
      <w:pPr>
        <w:spacing w:line="2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Новогодние загадки. Е. Бла-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гинина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Встреча  зимы.  (В  сокраще-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</w:t>
      </w:r>
      <w:r>
        <w:rPr>
          <w:rFonts w:eastAsia="Times New Roman"/>
          <w:sz w:val="24"/>
          <w:szCs w:val="24"/>
        </w:rPr>
        <w:t>). А. Никитин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Тёплый снег. А. Дорохов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«Вот север тучи нагоняя…»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Пушкин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Пушкин. Д. Хармс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Январь. В. Бианки</w:t>
      </w:r>
    </w:p>
    <w:p w:rsidR="00917BBB" w:rsidRDefault="00C55DB0">
      <w:pPr>
        <w:tabs>
          <w:tab w:val="left" w:pos="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Ель.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(Сказка) Х.-К. Андер-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Ванька. А. Чехов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«Весело сияет месяц над се-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лом…» (Отрывок) И. Ники-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тин</w:t>
      </w:r>
    </w:p>
    <w:p w:rsidR="00917BBB" w:rsidRDefault="00C55DB0">
      <w:pPr>
        <w:tabs>
          <w:tab w:val="left" w:pos="1200"/>
          <w:tab w:val="left" w:pos="1840"/>
          <w:tab w:val="left" w:pos="3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«Белый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снег</w:t>
      </w:r>
      <w:r>
        <w:rPr>
          <w:rFonts w:eastAsia="Times New Roman"/>
          <w:sz w:val="24"/>
          <w:szCs w:val="24"/>
        </w:rPr>
        <w:tab/>
        <w:t>пушистый</w:t>
      </w:r>
      <w:r>
        <w:rPr>
          <w:rFonts w:eastAsia="Times New Roman"/>
          <w:sz w:val="24"/>
          <w:szCs w:val="24"/>
        </w:rPr>
        <w:tab/>
        <w:t>в</w:t>
      </w:r>
    </w:p>
    <w:p w:rsidR="00917BBB" w:rsidRDefault="00C55DB0">
      <w:pPr>
        <w:tabs>
          <w:tab w:val="left" w:pos="1240"/>
          <w:tab w:val="left" w:pos="2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воздухе</w:t>
      </w:r>
      <w:r>
        <w:rPr>
          <w:rFonts w:eastAsia="Times New Roman"/>
          <w:sz w:val="24"/>
          <w:szCs w:val="24"/>
        </w:rPr>
        <w:tab/>
        <w:t>кружится…»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рывок) И. Суриков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Лёля и Минька. М. Зощенко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Пурга. Ю. Рытхэу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Таинственный ночной гость.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 Дмитриев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Февраль. В. Бианки</w:t>
      </w:r>
    </w:p>
    <w:p w:rsidR="00917BBB" w:rsidRDefault="00C55DB0">
      <w:pPr>
        <w:tabs>
          <w:tab w:val="left" w:pos="1660"/>
          <w:tab w:val="left" w:pos="27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Двенадцать</w:t>
      </w:r>
      <w:r>
        <w:rPr>
          <w:rFonts w:eastAsia="Times New Roman"/>
          <w:sz w:val="24"/>
          <w:szCs w:val="24"/>
        </w:rPr>
        <w:tab/>
        <w:t>месяцев.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рывки) С. Маршак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Снежная королева. (Сказка)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Х.-К. Андерсен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5.«Весна-красна»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Первые  приметы.  С.  Смир-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Март. В. Бианки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Весна идёт. По В. Пескову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Жаркий час. М. Пришвин</w:t>
      </w:r>
    </w:p>
    <w:p w:rsidR="00917BBB" w:rsidRDefault="00C55DB0">
      <w:pPr>
        <w:tabs>
          <w:tab w:val="left" w:pos="3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Весенняя песня. (Сказка)</w:t>
      </w:r>
      <w:r>
        <w:rPr>
          <w:rFonts w:eastAsia="Times New Roman"/>
          <w:sz w:val="24"/>
          <w:szCs w:val="24"/>
        </w:rPr>
        <w:tab/>
        <w:t>Г.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Скребицкий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7.45pt;margin-top:.35pt;width:479.1pt;height:.95pt;z-index:-251633152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0" w:left="1440" w:header="0" w:footer="0" w:gutter="0"/>
          <w:cols w:space="720" w:equalWidth="0">
            <w:col w:w="9026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4851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33" o:spid="_x0000_s1058" style="position:absolute;left:0;text-align:left;z-index:251649536;visibility:visible;mso-wrap-distance-left:0;mso-wrap-distance-right:0;mso-position-horizontal-relative:page;mso-position-vertical-relative:page" from="79.7pt,67.9pt" to="79.7pt,662.3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34" o:spid="_x0000_s1059" style="position:absolute;left:0;text-align:left;z-index:251650560;visibility:visible;mso-wrap-distance-left:0;mso-wrap-distance-right:0;mso-position-horizontal-relative:page;mso-position-vertical-relative:page" from="239.2pt,67.9pt" to="239.2pt,662.3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35" o:spid="_x0000_s1060" style="position:absolute;left:0;text-align:left;z-index:251651584;visibility:visible;mso-wrap-distance-left:0;mso-wrap-distance-right:0;mso-position-horizontal-relative:page;mso-position-vertical-relative:page" from="398.7pt,67.9pt" to="398.7pt,662.3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36" o:spid="_x0000_s1061" style="position:absolute;left:0;text-align:left;z-index:251652608;visibility:visible;mso-wrap-distance-left:0;mso-wrap-distance-right:0;mso-position-horizontal-relative:page;mso-position-vertical-relative:page" from="558.3pt,67.9pt" to="558.3pt,661.8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Жаворонок. В. Жуковский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Детство Никиты.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Толстой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«Как  после  мартовских  ме-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телей…» А. Твардовский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 вот</w:t>
      </w:r>
      <w:r>
        <w:rPr>
          <w:rFonts w:eastAsia="Times New Roman"/>
          <w:sz w:val="24"/>
          <w:szCs w:val="24"/>
        </w:rPr>
        <w:t xml:space="preserve"> шатёр свой голубой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опять раскинула весна…» А.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Плещеев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Апрель. В. Бианки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6.«Рассказы о животных»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Стальное  колечко.  (Сказка)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 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Злодейка. По В.Астафьеву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 про зверей. Е. Ба-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рониной</w:t>
      </w:r>
    </w:p>
    <w:p w:rsidR="00917BBB" w:rsidRDefault="00C55DB0">
      <w:pPr>
        <w:tabs>
          <w:tab w:val="left" w:pos="780"/>
          <w:tab w:val="left" w:pos="1040"/>
          <w:tab w:val="left" w:pos="2040"/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сапогах.</w:t>
      </w:r>
      <w:r>
        <w:rPr>
          <w:rFonts w:eastAsia="Times New Roman"/>
          <w:sz w:val="24"/>
          <w:szCs w:val="24"/>
        </w:rPr>
        <w:tab/>
        <w:t>В.</w:t>
      </w:r>
      <w:r>
        <w:rPr>
          <w:rFonts w:eastAsia="Times New Roman"/>
          <w:sz w:val="24"/>
          <w:szCs w:val="24"/>
        </w:rPr>
        <w:tab/>
        <w:t>Драгун-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Заяц и ёж. Д. Хармс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Зеркало и обезьяна. И. Кры-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</w:t>
      </w:r>
    </w:p>
    <w:p w:rsidR="00917BBB" w:rsidRDefault="00C55DB0">
      <w:pPr>
        <w:tabs>
          <w:tab w:val="left" w:pos="2380"/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Рикки-Тикки-Тави.</w:t>
      </w:r>
      <w:r>
        <w:rPr>
          <w:rFonts w:eastAsia="Times New Roman"/>
          <w:sz w:val="24"/>
          <w:szCs w:val="24"/>
        </w:rPr>
        <w:tab/>
        <w:t>Р.</w:t>
      </w:r>
      <w:r>
        <w:rPr>
          <w:rFonts w:eastAsia="Times New Roman"/>
          <w:sz w:val="24"/>
          <w:szCs w:val="24"/>
        </w:rPr>
        <w:tab/>
        <w:t>Кип-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линг</w:t>
      </w:r>
    </w:p>
    <w:p w:rsidR="00917BBB" w:rsidRDefault="00917BBB">
      <w:pPr>
        <w:spacing w:line="28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7.«Рассказы, сказки, стихи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детей»</w:t>
      </w:r>
    </w:p>
    <w:p w:rsidR="00917BBB" w:rsidRDefault="00C55DB0">
      <w:pPr>
        <w:tabs>
          <w:tab w:val="left" w:pos="1180"/>
          <w:tab w:val="left" w:pos="2260"/>
          <w:tab w:val="left" w:pos="25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«Дождь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пролетел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сгорел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лету…» В. Набоков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Май. В. Бианки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Наши песни спеты на войне.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Дудин</w:t>
      </w:r>
    </w:p>
    <w:p w:rsidR="00917BBB" w:rsidRDefault="00C55DB0">
      <w:pPr>
        <w:tabs>
          <w:tab w:val="left" w:pos="156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Звездолёт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«Брунька».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Медведев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Корзина с еловыми шишка</w:t>
      </w:r>
      <w:r>
        <w:rPr>
          <w:rFonts w:eastAsia="Times New Roman"/>
          <w:sz w:val="24"/>
          <w:szCs w:val="24"/>
        </w:rPr>
        <w:t>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ми. К. 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Маленький принц. По А. де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Сент-Экзюпери</w:t>
      </w:r>
    </w:p>
    <w:p w:rsidR="00917BBB" w:rsidRDefault="00C55DB0">
      <w:pPr>
        <w:tabs>
          <w:tab w:val="left" w:pos="1360"/>
          <w:tab w:val="left" w:pos="2160"/>
          <w:tab w:val="left" w:pos="30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Зорькина</w:t>
      </w:r>
      <w:r>
        <w:rPr>
          <w:rFonts w:eastAsia="Times New Roman"/>
          <w:sz w:val="24"/>
          <w:szCs w:val="24"/>
        </w:rPr>
        <w:tab/>
        <w:t>песня.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(Глава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917BBB" w:rsidRDefault="00C55DB0">
      <w:pPr>
        <w:tabs>
          <w:tab w:val="left" w:pos="1340"/>
          <w:tab w:val="left" w:pos="288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«Последний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клон») В. Астафьев</w:t>
      </w:r>
    </w:p>
    <w:p w:rsidR="00917BBB" w:rsidRDefault="00C55DB0">
      <w:pPr>
        <w:tabs>
          <w:tab w:val="left" w:pos="1260"/>
          <w:tab w:val="left" w:pos="2100"/>
          <w:tab w:val="left" w:pos="2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«Нынче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ветер,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маль-</w:t>
      </w:r>
    </w:p>
    <w:p w:rsidR="00917BBB" w:rsidRDefault="00C55DB0">
      <w:pPr>
        <w:tabs>
          <w:tab w:val="left" w:pos="1040"/>
          <w:tab w:val="left" w:pos="2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чишка</w:t>
      </w:r>
      <w:r>
        <w:rPr>
          <w:rFonts w:eastAsia="Times New Roman"/>
          <w:sz w:val="24"/>
          <w:szCs w:val="24"/>
        </w:rPr>
        <w:tab/>
        <w:t>весел…»  Н.</w:t>
      </w:r>
      <w:r>
        <w:rPr>
          <w:rFonts w:eastAsia="Times New Roman"/>
          <w:sz w:val="24"/>
          <w:szCs w:val="24"/>
        </w:rPr>
        <w:tab/>
        <w:t>Рылен-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7.45pt;margin-top:.4pt;width:479.1pt;height:.95pt;z-index:-251632128;visibility:visible;mso-wrap-distance-left:0;mso-wrap-distance-right:0" o:allowincell="f" fillcolor="black" stroked="f"/>
        </w:pict>
      </w:r>
    </w:p>
    <w:p w:rsidR="00917BBB" w:rsidRDefault="00917BBB">
      <w:pPr>
        <w:spacing w:line="200" w:lineRule="exact"/>
        <w:rPr>
          <w:sz w:val="20"/>
          <w:szCs w:val="20"/>
        </w:rPr>
      </w:pPr>
    </w:p>
    <w:p w:rsidR="00917BBB" w:rsidRDefault="00917BBB">
      <w:pPr>
        <w:spacing w:line="349" w:lineRule="exact"/>
        <w:rPr>
          <w:sz w:val="20"/>
          <w:szCs w:val="20"/>
        </w:rPr>
      </w:pPr>
    </w:p>
    <w:p w:rsidR="00917BBB" w:rsidRDefault="00C55DB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917BBB">
        <w:trPr>
          <w:trHeight w:val="26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10 стихотворений: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«Жильцы</w:t>
            </w:r>
          </w:p>
        </w:tc>
      </w:tr>
      <w:tr w:rsidR="00917BBB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Пушкин  А.  С.  «Зимний  ве-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 дома».</w:t>
            </w:r>
          </w:p>
        </w:tc>
      </w:tr>
      <w:tr w:rsidR="00917BBB">
        <w:trPr>
          <w:trHeight w:val="2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 народные  сказки: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чер»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 А.П  «Каштанка».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0"/>
        <w:gridCol w:w="1060"/>
        <w:gridCol w:w="1060"/>
        <w:gridCol w:w="3200"/>
        <w:gridCol w:w="3080"/>
      </w:tblGrid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«Сивка – бурка», «Журавль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Пушкин  А.  С.  «У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Лукомо-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«Старый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цапля», «Умный мужик»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рья» (отрывок)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повар»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Былина: «Три поездки Ильи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Лермонтов М. Ю. «Бороди-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Лагин Л. Н. «Старик Хотта-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Муромца»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но» (отрывок)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быч».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песни: «Ах, кабы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 И.  А.  «Кукушка  и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Бианки   В</w:t>
            </w:r>
            <w:r>
              <w:rPr>
                <w:rFonts w:eastAsia="Times New Roman"/>
                <w:sz w:val="24"/>
                <w:szCs w:val="24"/>
              </w:rPr>
              <w:t>.   В.   «Бешеный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цветы  не  морозы»,  «По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петух»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бельчонок».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 мостовой»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Крылов И. А. «Слон и Мось-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Бианки  В.  В.  «Приказ  на</w:t>
            </w: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снегу».</w:t>
            </w: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Некрасов Н. А. «Несжатая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  А.  П.  «Спать  хочет-</w:t>
            </w:r>
          </w:p>
        </w:tc>
      </w:tr>
      <w:tr w:rsidR="00917BBB">
        <w:trPr>
          <w:trHeight w:val="281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2.Из произведений русской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полоса»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ся».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литературы XIX века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Исаковский М. В. «Ветер»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Паустовский К. Г. «Степная</w:t>
            </w:r>
          </w:p>
        </w:tc>
      </w:tr>
      <w:tr w:rsidR="00917BBB">
        <w:trPr>
          <w:trHeight w:val="271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 Сергеевич  Пуш-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Симонов  К.  М.  «Сын  ар-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гроза»</w:t>
            </w: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</w:t>
            </w:r>
          </w:p>
        </w:tc>
        <w:tc>
          <w:tcPr>
            <w:tcW w:w="4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тиллериста»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Кассиль  Л.  «Огнеопасный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«Сказка  о  царе  Салтане,  о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Рыленков   Н.   И.   «Всё   в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груз»</w:t>
            </w: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сыне его славном и могучем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тающей дымке-…»</w:t>
            </w: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богатыре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Гвидоне</w:t>
            </w:r>
          </w:p>
        </w:tc>
        <w:tc>
          <w:tcPr>
            <w:tcW w:w="3200" w:type="dxa"/>
            <w:vAlign w:val="bottom"/>
          </w:tcPr>
          <w:p w:rsidR="00917BBB" w:rsidRDefault="00C55DB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Ваншенкин К. Я. «Снежки»</w:t>
            </w: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Салтановиче и о прекрасной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царевне  Лебеди»,  «Зимний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вечер»,«У Лукоморья»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Михаил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тов: «Бородино»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Крылов: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«Кукушка и петух», «Волк и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Журавль», «Слон и Моська»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Алексеевич Некра-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сов: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«Несжатая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полоса»,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«Генерал Топтыгин»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56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</w:t>
            </w:r>
          </w:p>
        </w:tc>
        <w:tc>
          <w:tcPr>
            <w:tcW w:w="1460" w:type="dxa"/>
            <w:gridSpan w:val="2"/>
            <w:vAlign w:val="bottom"/>
          </w:tcPr>
          <w:p w:rsidR="00917BBB" w:rsidRDefault="00C55DB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Толстой: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«Кавказский   пленник»   (В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сокращении)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960" w:type="dxa"/>
            <w:gridSpan w:val="2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Павлович</w:t>
            </w:r>
          </w:p>
        </w:tc>
        <w:tc>
          <w:tcPr>
            <w:tcW w:w="106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Чехов: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2020" w:type="dxa"/>
            <w:gridSpan w:val="3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«Хамелеон»</w:t>
            </w:r>
          </w:p>
        </w:tc>
        <w:tc>
          <w:tcPr>
            <w:tcW w:w="106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ВладимирГалактионович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Короленко:  «Дети  подземе-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080" w:type="dxa"/>
            <w:gridSpan w:val="4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лья» (В сокращении)</w:t>
            </w: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pacing w:line="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3.Из произведений русской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 XX века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 Горький: «Детство»</w:t>
      </w:r>
    </w:p>
    <w:p w:rsidR="00917BBB" w:rsidRDefault="00C55DB0">
      <w:pPr>
        <w:tabs>
          <w:tab w:val="left" w:pos="1420"/>
          <w:tab w:val="left" w:pos="1820"/>
          <w:tab w:val="left" w:pos="2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(Отрывки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</w:t>
      </w:r>
      <w:r>
        <w:rPr>
          <w:rFonts w:eastAsia="Times New Roman"/>
          <w:sz w:val="24"/>
          <w:szCs w:val="24"/>
        </w:rPr>
        <w:tab/>
        <w:t>повести),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людях» (Отрывки из повес-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ти)</w:t>
      </w:r>
    </w:p>
    <w:p w:rsidR="00917BBB" w:rsidRDefault="00C55DB0">
      <w:pPr>
        <w:tabs>
          <w:tab w:val="left" w:pos="1300"/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Михаил</w:t>
      </w:r>
      <w:r>
        <w:rPr>
          <w:rFonts w:eastAsia="Times New Roman"/>
          <w:sz w:val="24"/>
          <w:szCs w:val="24"/>
        </w:rPr>
        <w:tab/>
        <w:t>Васильевич</w:t>
      </w:r>
      <w:r>
        <w:rPr>
          <w:rFonts w:eastAsia="Times New Roman"/>
          <w:sz w:val="24"/>
          <w:szCs w:val="24"/>
        </w:rPr>
        <w:tab/>
        <w:t>Иса-</w:t>
      </w:r>
    </w:p>
    <w:p w:rsidR="00917BBB" w:rsidRDefault="00C55DB0">
      <w:pPr>
        <w:tabs>
          <w:tab w:val="left" w:pos="1380"/>
          <w:tab w:val="left" w:pos="27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ковский: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«Детство»,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Ве-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тер», «Весна»</w:t>
      </w:r>
    </w:p>
    <w:p w:rsidR="00917BBB" w:rsidRDefault="00C55DB0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Георгиевич</w:t>
      </w:r>
    </w:p>
    <w:p w:rsidR="00917BBB" w:rsidRDefault="00C55DB0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Паустовский: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«Последний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чёрт»</w:t>
      </w:r>
    </w:p>
    <w:p w:rsidR="00917BBB" w:rsidRDefault="00C55DB0">
      <w:pPr>
        <w:tabs>
          <w:tab w:val="left" w:pos="1320"/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Михаил</w:t>
      </w:r>
      <w:r>
        <w:rPr>
          <w:rFonts w:eastAsia="Times New Roman"/>
          <w:sz w:val="24"/>
          <w:szCs w:val="24"/>
        </w:rPr>
        <w:tab/>
        <w:t>Михайлович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щенко: «Великие путешест-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венники»</w:t>
      </w:r>
    </w:p>
    <w:p w:rsidR="00917BBB" w:rsidRDefault="00C55DB0">
      <w:pPr>
        <w:tabs>
          <w:tab w:val="left" w:pos="1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Михайлович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7.45pt;margin-top:.35pt;width:479.1pt;height:.95pt;z-index:-251631104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846" w:bottom="8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80"/>
        <w:gridCol w:w="1280"/>
        <w:gridCol w:w="3180"/>
        <w:gridCol w:w="1800"/>
        <w:gridCol w:w="1400"/>
      </w:tblGrid>
      <w:tr w:rsidR="00917BBB">
        <w:trPr>
          <w:trHeight w:val="276"/>
        </w:trPr>
        <w:tc>
          <w:tcPr>
            <w:tcW w:w="3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Симонов:  «Сын  артиллери-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ста» (Отрывки)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  Петрович Катаев: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«Флаг»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 Иванович  Рылен-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ков:  «Деревья»,  «Весна  без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кукушки – вещуньи…»,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«Всё в тающей дымке…»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Иосифович  Коваль: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«Капитан  Клюквин»,  «Кар-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тофельная собака»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Яковлевич  Яковлев: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«Багульник»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Радий</w:t>
            </w:r>
          </w:p>
        </w:tc>
        <w:tc>
          <w:tcPr>
            <w:tcW w:w="1080" w:type="dxa"/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Петрович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Погодин: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«Время говорить – пора»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Анатолий Георгиевич Алек-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син: «Двадцать девятое фев-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раля» (Отрывок  из  повести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«Звоните и приезжайте»)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Яковлевич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Ваншенкин:  «Мальчишка»,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«Снежки».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наизусть   10   стихотворе-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Суриков «Стихотворе-</w:t>
            </w: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ний, прозаический отрывок: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Сказки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  С.  Пушкин:  «Во  глубине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 П.  Чехов  «</w:t>
            </w:r>
            <w:r>
              <w:rPr>
                <w:rFonts w:eastAsia="Times New Roman"/>
                <w:sz w:val="24"/>
                <w:szCs w:val="24"/>
              </w:rPr>
              <w:t>Толстый  и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Волшебное кольцо (Русская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сибирских руд.., Зимнее ут-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тонкий»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сказка)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ро, Я вас любил: любовь еще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А. Каверин «Два капита-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быть может..»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 Ю. Лермонтов: «Родина,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Ю.В.Бондарев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«Батальон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  (повесть).  В.  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Парус»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просит огня»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Жуковский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А. Крылов: «Осел и соло-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М.  Шукшин  «Сильные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Нашла коса на камень. И. 3.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вей»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идут дальше»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Суриков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Н.   А.   Некрасов:   «Мороз,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  В.  Бондарев  «Юность</w:t>
            </w: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Красный нос»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Добрыня и Змей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С. Никитин: «Русь»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Есенин  С.  А.  «Стихотворе-</w:t>
            </w:r>
          </w:p>
        </w:tc>
      </w:tr>
      <w:tr w:rsidR="00917BBB">
        <w:trPr>
          <w:trHeight w:val="281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2.Произведения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   С.   Тургенев:   «Му-му»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писателей XIX века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2 части «Спа-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П. Астафьев «Последний</w:t>
            </w:r>
          </w:p>
        </w:tc>
      </w:tr>
      <w:tr w:rsidR="00917BBB">
        <w:trPr>
          <w:trHeight w:val="276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Александр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сение Му-му»)</w:t>
            </w:r>
          </w:p>
        </w:tc>
        <w:tc>
          <w:tcPr>
            <w:tcW w:w="1800" w:type="dxa"/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поклон»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194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Пушкин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С. А. Есенин: «Спит ковыль.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 Н.  Полевой  «Повесть  о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Публичное испытание. М. Я.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Равнина дорогая, «Пороша»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настоящем человеке».</w:t>
            </w: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Басина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Записки о Пушкине (Отры-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вок). И. И. Пущин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 (Отрывок)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</w:t>
            </w:r>
          </w:p>
        </w:tc>
        <w:tc>
          <w:tcPr>
            <w:tcW w:w="1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глубине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руд...»</w:t>
            </w:r>
          </w:p>
        </w:tc>
        <w:tc>
          <w:tcPr>
            <w:tcW w:w="10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Зимнее утро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790" w:left="1440" w:header="0" w:footer="0" w:gutter="0"/>
          <w:cols w:space="720" w:equalWidth="0">
            <w:col w:w="9740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44" o:spid="_x0000_s1069" style="position:absolute;left:0;text-align:left;z-index:25165875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45" o:spid="_x0000_s1070" style="position:absolute;left:0;text-align:left;z-index:25165977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46" o:spid="_x0000_s1071" style="position:absolute;left:0;text-align:left;z-index:25166080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47" o:spid="_x0000_s1072" style="position:absolute;left:0;text-align:left;z-index:25166182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48" o:spid="_x0000_s1073" style="position:absolute;left:0;text-align:left;z-index:25166284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И. И. Пущину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 октября 1827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Няне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  холмах  Грузии...»,  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жжённое письмо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 вас любил...»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 о попе и о работнике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его Балде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Михаил</w:t>
      </w:r>
      <w:r>
        <w:rPr>
          <w:rFonts w:eastAsia="Times New Roman"/>
          <w:b/>
          <w:bCs/>
          <w:sz w:val="24"/>
          <w:szCs w:val="24"/>
        </w:rPr>
        <w:tab/>
        <w:t>Юрьевич</w:t>
      </w:r>
      <w:r>
        <w:rPr>
          <w:rFonts w:eastAsia="Times New Roman"/>
          <w:b/>
          <w:bCs/>
          <w:sz w:val="24"/>
          <w:szCs w:val="24"/>
        </w:rPr>
        <w:tab/>
        <w:t>Лер-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монтов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Смерть Поэта (</w:t>
      </w:r>
      <w:r>
        <w:rPr>
          <w:rFonts w:eastAsia="Times New Roman"/>
          <w:sz w:val="24"/>
          <w:szCs w:val="24"/>
        </w:rPr>
        <w:t>О т р ы в о к 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Родина (Отрывок)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Парус, Сосна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Песня  про  царя  Ивана  Ва-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сильевича, молодого оприч-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880"/>
          <w:tab w:val="left" w:pos="1160"/>
          <w:tab w:val="left" w:pos="2120"/>
          <w:tab w:val="left" w:pos="2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удалого</w:t>
      </w:r>
      <w:r>
        <w:rPr>
          <w:rFonts w:eastAsia="Times New Roman"/>
          <w:sz w:val="24"/>
          <w:szCs w:val="24"/>
        </w:rPr>
        <w:tab/>
        <w:t>купца</w:t>
      </w:r>
      <w:r>
        <w:rPr>
          <w:rFonts w:eastAsia="Times New Roman"/>
          <w:sz w:val="24"/>
          <w:szCs w:val="24"/>
        </w:rPr>
        <w:tab/>
        <w:t>Ка-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лашникова (Отрывки)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Андреевич Крылов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 на псарне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Осёл и Соловей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Муха и Пчела.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400"/>
          <w:tab w:val="left" w:pos="2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</w:t>
      </w:r>
      <w:r>
        <w:rPr>
          <w:rFonts w:eastAsia="Times New Roman"/>
          <w:b/>
          <w:bCs/>
          <w:sz w:val="24"/>
          <w:szCs w:val="24"/>
        </w:rPr>
        <w:tab/>
        <w:t>Алексеевич</w:t>
      </w:r>
      <w:r>
        <w:rPr>
          <w:rFonts w:eastAsia="Times New Roman"/>
          <w:b/>
          <w:bCs/>
          <w:sz w:val="24"/>
          <w:szCs w:val="24"/>
        </w:rPr>
        <w:tab/>
        <w:t>Не-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красов</w:t>
      </w:r>
    </w:p>
    <w:p w:rsidR="00917BBB" w:rsidRDefault="00C55DB0">
      <w:pPr>
        <w:tabs>
          <w:tab w:val="left" w:pos="1860"/>
          <w:tab w:val="left" w:pos="21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Размышления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парадного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подъезда (Отрывок)</w:t>
      </w:r>
    </w:p>
    <w:p w:rsidR="00917BBB" w:rsidRDefault="00C55DB0">
      <w:pPr>
        <w:tabs>
          <w:tab w:val="left" w:pos="680"/>
          <w:tab w:val="left" w:pos="1620"/>
          <w:tab w:val="left" w:pos="2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полном</w:t>
      </w:r>
      <w:r>
        <w:rPr>
          <w:rFonts w:eastAsia="Times New Roman"/>
          <w:sz w:val="24"/>
          <w:szCs w:val="24"/>
        </w:rPr>
        <w:tab/>
        <w:t>разгаре</w:t>
      </w:r>
      <w:r>
        <w:rPr>
          <w:rFonts w:eastAsia="Times New Roman"/>
          <w:sz w:val="24"/>
          <w:szCs w:val="24"/>
        </w:rPr>
        <w:tab/>
        <w:t>страда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деревенская...»</w:t>
      </w:r>
    </w:p>
    <w:p w:rsidR="00917BBB" w:rsidRDefault="00C55DB0">
      <w:pPr>
        <w:tabs>
          <w:tab w:val="left" w:pos="1280"/>
          <w:tab w:val="left" w:pos="2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Русские</w:t>
      </w:r>
      <w:r>
        <w:rPr>
          <w:rFonts w:eastAsia="Times New Roman"/>
          <w:sz w:val="24"/>
          <w:szCs w:val="24"/>
        </w:rPr>
        <w:tab/>
        <w:t>женщины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(Отры-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Мороз, Красный нос (Отры-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Саввич Никитин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(Отрывок)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Утро на берегу озера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Сергеевич Тургенев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Му-му (В сокращении)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Лев </w:t>
      </w:r>
      <w:r>
        <w:rPr>
          <w:rFonts w:eastAsia="Times New Roman"/>
          <w:b/>
          <w:bCs/>
          <w:sz w:val="24"/>
          <w:szCs w:val="24"/>
        </w:rPr>
        <w:t>Николаевич Толстой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бала (В сокращении)</w:t>
      </w:r>
    </w:p>
    <w:p w:rsidR="00917BBB" w:rsidRDefault="00917BBB">
      <w:pPr>
        <w:spacing w:line="3" w:lineRule="exact"/>
        <w:rPr>
          <w:sz w:val="20"/>
          <w:szCs w:val="20"/>
        </w:rPr>
      </w:pPr>
    </w:p>
    <w:p w:rsidR="00917BBB" w:rsidRDefault="00C55D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3.Произведения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русских</w:t>
      </w:r>
    </w:p>
    <w:p w:rsidR="00917BBB" w:rsidRDefault="00C55DB0">
      <w:pPr>
        <w:tabs>
          <w:tab w:val="left" w:pos="1560"/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1-й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половины</w:t>
      </w:r>
    </w:p>
    <w:p w:rsidR="00917BBB" w:rsidRDefault="00C55DB0">
      <w:pPr>
        <w:numPr>
          <w:ilvl w:val="0"/>
          <w:numId w:val="8"/>
        </w:numPr>
        <w:tabs>
          <w:tab w:val="left" w:pos="660"/>
        </w:tabs>
        <w:spacing w:line="235" w:lineRule="auto"/>
        <w:ind w:left="660" w:hanging="3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века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Антон Павлович Чехов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Лошадиная фамилия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Владимир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Галактионович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Короленко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Слепой музыкант (Отрывки)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Максим Горький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Макар Чудра (Отрывок)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5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Сергей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Александрович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Есенин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«Спит ковыль...»</w:t>
      </w:r>
    </w:p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7.45pt;margin-top:.4pt;width:479.1pt;height:.95pt;z-index:-251630080;visibility:visible;mso-wrap-distance-left:0;mso-wrap-distance-right:0" o:allowincell="f" fillcolor="black" stroked="f"/>
        </w:pict>
      </w:r>
    </w:p>
    <w:p w:rsidR="00917BBB" w:rsidRDefault="00917BBB">
      <w:pPr>
        <w:sectPr w:rsidR="00917BBB">
          <w:pgSz w:w="11900" w:h="16838"/>
          <w:pgMar w:top="1358" w:right="1440" w:bottom="841" w:left="1440" w:header="0" w:footer="0" w:gutter="0"/>
          <w:cols w:space="720" w:equalWidth="0">
            <w:col w:w="9026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50" o:spid="_x0000_s1075" style="position:absolute;left:0;text-align:left;z-index:25166387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51" o:spid="_x0000_s1076" style="position:absolute;left:0;text-align:left;z-index:251664896;visibility:visible;mso-wrap-distance-left:0;mso-wrap-distance-right:0;mso-position-horizontal-relative:page;mso-position-vertical-relative:page" from="79.7pt,67.9pt" to="79.7pt,648.5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52" o:spid="_x0000_s1077" style="position:absolute;left:0;text-align:left;z-index:251665920;visibility:visible;mso-wrap-distance-left:0;mso-wrap-distance-right:0;mso-position-horizontal-relative:page;mso-position-vertical-relative:page" from="239.2pt,67.9pt" to="239.2pt,648.5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53" o:spid="_x0000_s1078" style="position:absolute;left:0;text-align:left;z-index:251666944;visibility:visible;mso-wrap-distance-left:0;mso-wrap-distance-right:0;mso-position-horizontal-relative:page;mso-position-vertical-relative:page" from="398.7pt,67.9pt" to="398.7pt,648.5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54" o:spid="_x0000_s1079" style="position:absolute;left:0;text-align:left;z-index:251667968;visibility:visible;mso-wrap-distance-left:0;mso-wrap-distance-right:0;mso-position-horizontal-relative:page;mso-position-vertical-relative:page" from="558.3pt,67.9pt" to="558.3pt,648.0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Пороша</w:t>
      </w:r>
    </w:p>
    <w:p w:rsidR="00917BBB" w:rsidRDefault="00C55DB0">
      <w:pPr>
        <w:tabs>
          <w:tab w:val="left" w:pos="1860"/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«Отговорила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роща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золо-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тая...»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  Платонович  Пла-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тонов</w:t>
      </w:r>
    </w:p>
    <w:p w:rsidR="00917BBB" w:rsidRDefault="00C55DB0">
      <w:pPr>
        <w:tabs>
          <w:tab w:val="left" w:pos="24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Разноцветная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бабочка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(Сказка)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Алексей Николаевич Тол-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стой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характер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420"/>
          <w:tab w:val="left" w:pos="288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</w:t>
      </w:r>
      <w:r>
        <w:rPr>
          <w:rFonts w:eastAsia="Times New Roman"/>
          <w:b/>
          <w:bCs/>
          <w:sz w:val="24"/>
          <w:szCs w:val="24"/>
        </w:rPr>
        <w:tab/>
        <w:t>Алексеевич</w:t>
      </w:r>
      <w:r>
        <w:rPr>
          <w:rFonts w:eastAsia="Times New Roman"/>
          <w:b/>
          <w:bCs/>
          <w:sz w:val="24"/>
          <w:szCs w:val="24"/>
        </w:rPr>
        <w:tab/>
        <w:t>За-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болоцкий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Некрасивая девочка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4.Произведения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русских</w:t>
      </w:r>
    </w:p>
    <w:p w:rsidR="00917BBB" w:rsidRDefault="00C55DB0">
      <w:pPr>
        <w:tabs>
          <w:tab w:val="left" w:pos="1560"/>
          <w:tab w:val="left" w:pos="2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писателей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2-й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половины</w:t>
      </w:r>
    </w:p>
    <w:p w:rsidR="00917BBB" w:rsidRDefault="00C55DB0">
      <w:pPr>
        <w:numPr>
          <w:ilvl w:val="0"/>
          <w:numId w:val="9"/>
        </w:numPr>
        <w:tabs>
          <w:tab w:val="left" w:pos="660"/>
        </w:tabs>
        <w:spacing w:line="236" w:lineRule="auto"/>
        <w:ind w:left="660" w:hanging="3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века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tabs>
          <w:tab w:val="left" w:pos="1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Константин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Георгиевич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Паустовский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Телеграмма (В сокращении)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Рувим Исаевич Фраерман</w:t>
      </w:r>
    </w:p>
    <w:p w:rsidR="00917BBB" w:rsidRDefault="00C55DB0">
      <w:pPr>
        <w:tabs>
          <w:tab w:val="left" w:pos="1060"/>
          <w:tab w:val="left" w:pos="1940"/>
          <w:tab w:val="left" w:pos="28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Дикая</w:t>
      </w:r>
      <w:r>
        <w:rPr>
          <w:rFonts w:eastAsia="Times New Roman"/>
          <w:sz w:val="24"/>
          <w:szCs w:val="24"/>
        </w:rPr>
        <w:tab/>
        <w:t>собака</w:t>
      </w:r>
      <w:r>
        <w:rPr>
          <w:rFonts w:eastAsia="Times New Roman"/>
          <w:sz w:val="24"/>
          <w:szCs w:val="24"/>
        </w:rPr>
        <w:tab/>
        <w:t>Динго,</w:t>
      </w:r>
      <w:r>
        <w:rPr>
          <w:rFonts w:eastAsia="Times New Roman"/>
          <w:sz w:val="24"/>
          <w:szCs w:val="24"/>
        </w:rPr>
        <w:tab/>
        <w:t>или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280"/>
          <w:tab w:val="left" w:pos="1620"/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Повесть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первой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любви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(Отрывки)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Лев Абрамович Кассиль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Пекины бутсы</w:t>
      </w:r>
    </w:p>
    <w:p w:rsidR="00917BBB" w:rsidRDefault="00917BBB">
      <w:pPr>
        <w:spacing w:line="6" w:lineRule="exact"/>
        <w:rPr>
          <w:sz w:val="20"/>
          <w:szCs w:val="20"/>
        </w:rPr>
      </w:pPr>
    </w:p>
    <w:p w:rsidR="00917BBB" w:rsidRDefault="00C55DB0">
      <w:pPr>
        <w:tabs>
          <w:tab w:val="left" w:pos="1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Трифонович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Твардовский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Василий Теркин (отрывки из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поэмы)</w:t>
      </w:r>
    </w:p>
    <w:p w:rsidR="00917BBB" w:rsidRDefault="00917BBB">
      <w:pPr>
        <w:spacing w:line="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880"/>
        <w:gridCol w:w="1540"/>
        <w:gridCol w:w="1640"/>
        <w:gridCol w:w="3200"/>
      </w:tblGrid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Василий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Макарович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Шукшин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Гринька Малюгин (в сокра-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щении)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Виктор Петрович Астафь-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134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Далекая  и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близкая  сказка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(Глава из повести «Послед-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поклон»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8"/>
        </w:trPr>
        <w:tc>
          <w:tcPr>
            <w:tcW w:w="3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Радий Петрович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Погодин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134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Алфред</w:t>
            </w:r>
          </w:p>
        </w:tc>
        <w:tc>
          <w:tcPr>
            <w:tcW w:w="18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Алексей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5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Сурков </w:t>
            </w: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46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должны знать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</w:t>
            </w:r>
          </w:p>
        </w:tc>
      </w:tr>
      <w:tr w:rsidR="00917BBB">
        <w:trPr>
          <w:trHeight w:val="286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0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1.Устное народное творче-</w:t>
            </w:r>
          </w:p>
        </w:tc>
        <w:tc>
          <w:tcPr>
            <w:tcW w:w="1540" w:type="dxa"/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Г. Паустовский «Великий</w:t>
            </w:r>
          </w:p>
        </w:tc>
      </w:tr>
      <w:tr w:rsidR="00917BBB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 М.Ю.Лермонтов   «Тучи»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сказочник»</w:t>
            </w:r>
          </w:p>
        </w:tc>
      </w:tr>
      <w:tr w:rsidR="00917BBB">
        <w:trPr>
          <w:trHeight w:val="271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(стихотворение)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  Н.   Толстой   «Севасто-</w:t>
            </w:r>
          </w:p>
        </w:tc>
      </w:tr>
      <w:tr w:rsidR="00917BBB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Колыбельная</w:t>
            </w:r>
          </w:p>
        </w:tc>
        <w:tc>
          <w:tcPr>
            <w:tcW w:w="154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 Н.В.Гоголь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«Майская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польские рассказы» (один на</w:t>
            </w:r>
          </w:p>
        </w:tc>
      </w:tr>
      <w:tr w:rsidR="00917BBB">
        <w:trPr>
          <w:trHeight w:val="284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 морем синичка не пыш-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ночь,   или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Утопленница»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выбор)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40"/>
        <w:gridCol w:w="1880"/>
        <w:gridCol w:w="980"/>
        <w:gridCol w:w="3080"/>
      </w:tblGrid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 жила…»</w:t>
            </w:r>
          </w:p>
        </w:tc>
        <w:tc>
          <w:tcPr>
            <w:tcW w:w="3200" w:type="dxa"/>
            <w:gridSpan w:val="3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рассказа)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В.</w:t>
            </w:r>
            <w:r>
              <w:rPr>
                <w:rFonts w:eastAsia="Times New Roman"/>
                <w:sz w:val="24"/>
                <w:szCs w:val="24"/>
              </w:rPr>
              <w:t xml:space="preserve"> Быков «Обелиск»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917BBB" w:rsidRDefault="00C55D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Н.А.Некрасов</w:t>
            </w:r>
          </w:p>
        </w:tc>
        <w:tc>
          <w:tcPr>
            <w:tcW w:w="980" w:type="dxa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«Саша»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 Г.  Паустовский  «Теле-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заставе  богатырской»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(отрывок из поэмы)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 сокращении)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8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А.А.Фет «Это утро, ра-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П. Чехов «Дом с мезони-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3200" w:type="dxa"/>
            <w:gridSpan w:val="3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дость эта…» (стихотворе-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«Сказка про </w:t>
            </w:r>
            <w:r>
              <w:rPr>
                <w:rFonts w:eastAsia="Times New Roman"/>
                <w:sz w:val="24"/>
                <w:szCs w:val="24"/>
              </w:rPr>
              <w:t>Василису Пре-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ние)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М.Горький. «В людях»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мудрую» (В сокращении)</w:t>
            </w:r>
          </w:p>
        </w:tc>
        <w:tc>
          <w:tcPr>
            <w:tcW w:w="34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2"/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М.Горький  «Песня  о  Со-</w:t>
            </w: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 А.  Есенин  «Стихотворе-</w:t>
            </w:r>
          </w:p>
        </w:tc>
      </w:tr>
      <w:tr w:rsidR="00917BBB">
        <w:trPr>
          <w:trHeight w:val="276"/>
        </w:trPr>
        <w:tc>
          <w:tcPr>
            <w:tcW w:w="3080" w:type="dxa"/>
            <w:vAlign w:val="bottom"/>
          </w:tcPr>
          <w:p w:rsidR="00917BBB" w:rsidRDefault="00C55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«Лиса и Тетерев»</w:t>
            </w:r>
          </w:p>
        </w:tc>
        <w:tc>
          <w:tcPr>
            <w:tcW w:w="222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коле» (отрывок)</w:t>
            </w:r>
          </w:p>
        </w:tc>
        <w:tc>
          <w:tcPr>
            <w:tcW w:w="9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ния»</w:t>
            </w:r>
          </w:p>
        </w:tc>
      </w:tr>
    </w:tbl>
    <w:p w:rsidR="00917BBB" w:rsidRDefault="00917BBB">
      <w:pPr>
        <w:numPr>
          <w:ilvl w:val="0"/>
          <w:numId w:val="10"/>
        </w:numPr>
        <w:tabs>
          <w:tab w:val="left" w:pos="3740"/>
        </w:tabs>
        <w:ind w:left="3740" w:hanging="28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55" o:spid="_x0000_s1080" style="position:absolute;left:0;text-align:left;z-index:25166899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6" o:spid="_x0000_s1081" style="position:absolute;left:0;text-align:left;z-index:251670016;visibility:visible;mso-wrap-distance-left:0;mso-wrap-distance-right:0;mso-position-horizontal-relative:page;mso-position-vertical-relative:page" from="79.7pt,67.9pt" to="79.7pt,772.7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7" o:spid="_x0000_s1082" style="position:absolute;left:0;text-align:left;z-index:251671040;visibility:visible;mso-wrap-distance-left:0;mso-wrap-distance-right:0;mso-position-horizontal-relative:page;mso-position-vertical-relative:page" from="239.2pt,67.9pt" to="239.2pt,772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8" o:spid="_x0000_s1083" style="position:absolute;left:0;text-align:left;z-index:251672064;visibility:visible;mso-wrap-distance-left:0;mso-wrap-distance-right:0;mso-position-horizontal-relative:page;mso-position-vertical-relative:page" from="398.7pt,67.9pt" to="398.7pt,772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59" o:spid="_x0000_s1084" style="position:absolute;left:0;text-align:left;z-index:251673088;visibility:visible;mso-wrap-distance-left:0;mso-wrap-distance-right:0;mso-position-horizontal-relative:page;mso-position-vertical-relative:page" from="558.3pt,67.9pt" to="558.3pt,772.25pt" o:allowincell="f" strokeweight=".16931mm">
            <w10:wrap anchorx="page" anchory="page"/>
          </v:line>
        </w:pict>
      </w:r>
      <w:r w:rsidR="00C55DB0">
        <w:rPr>
          <w:rFonts w:eastAsia="Times New Roman"/>
          <w:i/>
          <w:iCs/>
          <w:sz w:val="24"/>
          <w:szCs w:val="24"/>
        </w:rPr>
        <w:t xml:space="preserve">М.И.Цветаева  «Красной   </w:t>
      </w:r>
      <w:r w:rsidR="00C55DB0">
        <w:rPr>
          <w:rFonts w:eastAsia="Times New Roman"/>
          <w:sz w:val="24"/>
          <w:szCs w:val="24"/>
        </w:rPr>
        <w:t>Ю.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В.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Бондарев</w:t>
      </w:r>
      <w:r w:rsidR="00C55DB0">
        <w:rPr>
          <w:rFonts w:eastAsia="Times New Roman"/>
          <w:i/>
          <w:iCs/>
          <w:sz w:val="24"/>
          <w:szCs w:val="24"/>
        </w:rPr>
        <w:t xml:space="preserve"> </w:t>
      </w:r>
      <w:r w:rsidR="00C55DB0">
        <w:rPr>
          <w:rFonts w:eastAsia="Times New Roman"/>
          <w:sz w:val="24"/>
          <w:szCs w:val="24"/>
        </w:rPr>
        <w:t>«Последние</w:t>
      </w:r>
    </w:p>
    <w:p w:rsidR="00917BBB" w:rsidRDefault="00917BBB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917BBB" w:rsidRDefault="00C55DB0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2.Из произведений русской  </w:t>
      </w:r>
      <w:r>
        <w:rPr>
          <w:rFonts w:eastAsia="Times New Roman"/>
          <w:i/>
          <w:iCs/>
          <w:sz w:val="24"/>
          <w:szCs w:val="24"/>
        </w:rPr>
        <w:t>кистью…» (стихотворение)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залпы»</w:t>
      </w:r>
    </w:p>
    <w:p w:rsidR="00917BBB" w:rsidRDefault="00C55DB0">
      <w:pPr>
        <w:spacing w:line="235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литературы XIX века</w:t>
      </w:r>
      <w:r>
        <w:rPr>
          <w:rFonts w:eastAsia="Times New Roman"/>
          <w:i/>
          <w:iCs/>
          <w:sz w:val="24"/>
          <w:szCs w:val="24"/>
        </w:rPr>
        <w:t xml:space="preserve">7. С.А.Есенин  «Нивы  сжа- 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Шукшин. «Кляуза»</w:t>
      </w:r>
    </w:p>
    <w:p w:rsidR="00917BBB" w:rsidRDefault="00917BBB">
      <w:pPr>
        <w:spacing w:line="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1920"/>
        <w:gridCol w:w="4480"/>
      </w:tblGrid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В.А.Жуковский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ты, рощи голы…», «Собаке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 пояса» (В сокращении)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Качалова» (стихотворения)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И.А.Крылов</w:t>
            </w:r>
          </w:p>
        </w:tc>
        <w:tc>
          <w:tcPr>
            <w:tcW w:w="192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8. Н.М.Рубцов</w:t>
            </w:r>
          </w:p>
        </w:tc>
        <w:tc>
          <w:tcPr>
            <w:tcW w:w="4480" w:type="dxa"/>
            <w:vAlign w:val="bottom"/>
          </w:tcPr>
          <w:p w:rsidR="00917BBB" w:rsidRDefault="00C55D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«Зимняя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«Кот и Повар» (В </w:t>
            </w:r>
            <w:r>
              <w:rPr>
                <w:rFonts w:eastAsia="Times New Roman"/>
                <w:sz w:val="24"/>
                <w:szCs w:val="24"/>
              </w:rPr>
              <w:t>сокраще-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песня» (стихотворение)</w:t>
            </w:r>
          </w:p>
        </w:tc>
      </w:tr>
      <w:tr w:rsidR="00917BBB">
        <w:trPr>
          <w:trHeight w:val="277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нии)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9. Р.  Л.  Стивенсон  «Вере-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</w:t>
            </w:r>
          </w:p>
        </w:tc>
        <w:tc>
          <w:tcPr>
            <w:tcW w:w="6400" w:type="dxa"/>
            <w:gridSpan w:val="2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сковый  мёд»  (отрывок  из</w:t>
            </w: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«Руслан и Людмила» (В со-</w:t>
            </w:r>
          </w:p>
        </w:tc>
        <w:tc>
          <w:tcPr>
            <w:tcW w:w="192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баллады)</w:t>
            </w: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«Барышня-крестьянка»    (В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М.Ю.Лермонтов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«Тучи»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«Баллада»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«Морская  </w:t>
            </w:r>
            <w:r>
              <w:rPr>
                <w:rFonts w:eastAsia="Times New Roman"/>
                <w:sz w:val="24"/>
                <w:szCs w:val="24"/>
              </w:rPr>
              <w:t>царевна»  (В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Н.В.Гоголь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«Майская  ночь,  или  Утоп-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ленница»  (Отрывки  в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Н.А.Некрасов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«Рыцарь на час» (Отрывки)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«Саша» (Отрывок)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А.А.Фет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заре ты ее не буди…»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«Помню  я:  старушка  ня-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утро, радость эта…»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4"/>
        </w:trPr>
        <w:tc>
          <w:tcPr>
            <w:tcW w:w="3200" w:type="dxa"/>
            <w:vAlign w:val="bottom"/>
          </w:tcPr>
          <w:p w:rsidR="00917BBB" w:rsidRDefault="00C55DB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А.П.Чехов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«Злоумышленник»   (В   со-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«Пересолил»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3.Из произведений русской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7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литературы XX века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1"/>
        </w:trPr>
        <w:tc>
          <w:tcPr>
            <w:tcW w:w="3200" w:type="dxa"/>
            <w:vAlign w:val="bottom"/>
          </w:tcPr>
          <w:p w:rsidR="00917BBB" w:rsidRDefault="00C55DB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М.Горький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«Песня о Соколе» (В сокра-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щении)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В.В.Маяковский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«Необычайноеприключе-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76"/>
        </w:trPr>
        <w:tc>
          <w:tcPr>
            <w:tcW w:w="3200" w:type="dxa"/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ние, бывшее с Владимиром</w:t>
            </w:r>
          </w:p>
        </w:tc>
        <w:tc>
          <w:tcPr>
            <w:tcW w:w="19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2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Маяковским летом на даче»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58" w:right="726" w:bottom="818" w:left="1440" w:header="0" w:footer="0" w:gutter="0"/>
          <w:cols w:space="720" w:equalWidth="0">
            <w:col w:w="9740"/>
          </w:cols>
        </w:sectPr>
      </w:pPr>
    </w:p>
    <w:p w:rsidR="00917BBB" w:rsidRDefault="00917BBB">
      <w:pPr>
        <w:ind w:left="260"/>
        <w:rPr>
          <w:sz w:val="20"/>
          <w:szCs w:val="20"/>
        </w:rPr>
      </w:pPr>
      <w:r w:rsidRPr="00917BBB">
        <w:rPr>
          <w:rFonts w:eastAsia="Times New Roman"/>
          <w:sz w:val="24"/>
          <w:szCs w:val="24"/>
        </w:rPr>
        <w:lastRenderedPageBreak/>
        <w:pict>
          <v:line id="Shape 60" o:spid="_x0000_s1085" style="position:absolute;left:0;text-align:left;z-index:251674112;visibility:visible;mso-wrap-distance-left:0;mso-wrap-distance-right:0;mso-position-horizontal-relative:page;mso-position-vertical-relative:page" from="79.45pt,68.15pt" to="558.55pt,68.1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61" o:spid="_x0000_s1086" style="position:absolute;left:0;text-align:left;z-index:251675136;visibility:visible;mso-wrap-distance-left:0;mso-wrap-distance-right:0;mso-position-horizontal-relative:page;mso-position-vertical-relative:page" from="79.7pt,67.9pt" to="79.7pt,565.75pt" o:allowincell="f" strokeweight=".48pt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62" o:spid="_x0000_s1087" style="position:absolute;left:0;text-align:left;z-index:251676160;visibility:visible;mso-wrap-distance-left:0;mso-wrap-distance-right:0;mso-position-horizontal-relative:page;mso-position-vertical-relative:page" from="239.2pt,67.9pt" to="239.2pt,565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63" o:spid="_x0000_s1088" style="position:absolute;left:0;text-align:left;z-index:251677184;visibility:visible;mso-wrap-distance-left:0;mso-wrap-distance-right:0;mso-position-horizontal-relative:page;mso-position-vertical-relative:page" from="398.7pt,67.9pt" to="398.7pt,565.7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64" o:spid="_x0000_s1089" style="position:absolute;left:0;text-align:left;z-index:251678208;visibility:visible;mso-wrap-distance-left:0;mso-wrap-distance-right:0;mso-position-horizontal-relative:page;mso-position-vertical-relative:page" from="79.45pt,565.5pt" to="558.55pt,565.5pt" o:allowincell="f" strokeweight=".16931mm">
            <w10:wrap anchorx="page" anchory="page"/>
          </v:line>
        </w:pict>
      </w:r>
      <w:r w:rsidRPr="00917BBB">
        <w:rPr>
          <w:rFonts w:eastAsia="Times New Roman"/>
          <w:sz w:val="24"/>
          <w:szCs w:val="24"/>
        </w:rPr>
        <w:pict>
          <v:line id="Shape 65" o:spid="_x0000_s1090" style="position:absolute;left:0;text-align:left;z-index:251679232;visibility:visible;mso-wrap-distance-left:0;mso-wrap-distance-right:0;mso-position-horizontal-relative:page;mso-position-vertical-relative:page" from="558.3pt,67.9pt" to="558.3pt,565.75pt" o:allowincell="f" strokeweight=".16931mm">
            <w10:wrap anchorx="page" anchory="page"/>
          </v:line>
        </w:pict>
      </w:r>
      <w:r w:rsidR="00C55DB0">
        <w:rPr>
          <w:rFonts w:eastAsia="Times New Roman"/>
          <w:sz w:val="24"/>
          <w:szCs w:val="24"/>
        </w:rPr>
        <w:t>(В сокращении)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М.И.Цветаева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«Красной кистью…»</w:t>
      </w:r>
    </w:p>
    <w:p w:rsidR="00917BBB" w:rsidRDefault="00C55DB0">
      <w:pPr>
        <w:tabs>
          <w:tab w:val="left" w:pos="1180"/>
          <w:tab w:val="left" w:pos="1760"/>
          <w:tab w:val="left" w:pos="2080"/>
          <w:tab w:val="left" w:pos="2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«Вчера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еще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глаза</w:t>
      </w:r>
      <w:r>
        <w:rPr>
          <w:rFonts w:eastAsia="Times New Roman"/>
          <w:sz w:val="24"/>
          <w:szCs w:val="24"/>
        </w:rPr>
        <w:tab/>
        <w:t>гля-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К.Г.Паустовский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«Стекольный мастер»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С.А.Есенин</w:t>
      </w:r>
    </w:p>
    <w:p w:rsidR="00917BBB" w:rsidRDefault="00C55DB0">
      <w:pPr>
        <w:tabs>
          <w:tab w:val="left" w:pos="1180"/>
          <w:tab w:val="left" w:pos="2120"/>
          <w:tab w:val="left" w:pos="29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«Нивы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сжаты,</w:t>
      </w:r>
      <w:r>
        <w:rPr>
          <w:rFonts w:eastAsia="Times New Roman"/>
          <w:sz w:val="24"/>
          <w:szCs w:val="24"/>
        </w:rPr>
        <w:tab/>
        <w:t>рощи</w:t>
      </w:r>
      <w:r>
        <w:rPr>
          <w:rFonts w:eastAsia="Times New Roman"/>
          <w:sz w:val="24"/>
          <w:szCs w:val="24"/>
        </w:rPr>
        <w:tab/>
        <w:t>го-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лы…»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«Собаке Качалова»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М.А</w:t>
      </w:r>
      <w:r>
        <w:rPr>
          <w:rFonts w:eastAsia="Times New Roman"/>
          <w:sz w:val="24"/>
          <w:szCs w:val="24"/>
        </w:rPr>
        <w:t>.Шолохов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«Судьба  человека» (Отрыв-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 в сокращении)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Е.И.Носов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«Трудный хлеб»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Н.М.Рубцов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«Тихая моя родина» (В 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«Русский огонек» (В сокра-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«Зимняя песня»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Ю.И.Коваль</w:t>
      </w:r>
    </w:p>
    <w:p w:rsidR="00917BBB" w:rsidRDefault="00C55DB0">
      <w:pPr>
        <w:tabs>
          <w:tab w:val="left" w:pos="1960"/>
          <w:tab w:val="left" w:pos="2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«Приключения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Васи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Куро-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лесова» (отрывок)</w:t>
      </w:r>
    </w:p>
    <w:p w:rsidR="00917BBB" w:rsidRDefault="00C55DB0">
      <w:pPr>
        <w:tabs>
          <w:tab w:val="left" w:pos="940"/>
          <w:tab w:val="left" w:pos="26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произведений</w:t>
      </w:r>
      <w:r>
        <w:rPr>
          <w:rFonts w:eastAsia="Times New Roman"/>
          <w:b/>
          <w:bCs/>
          <w:sz w:val="24"/>
          <w:szCs w:val="24"/>
        </w:rPr>
        <w:tab/>
        <w:t>зару-</w:t>
      </w:r>
    </w:p>
    <w:p w:rsidR="00917BBB" w:rsidRDefault="00917BBB">
      <w:pPr>
        <w:spacing w:line="5" w:lineRule="exact"/>
        <w:rPr>
          <w:sz w:val="20"/>
          <w:szCs w:val="20"/>
        </w:rPr>
      </w:pP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бежной литературы</w:t>
      </w:r>
    </w:p>
    <w:p w:rsidR="00917BBB" w:rsidRDefault="00C55DB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Роберт Луис Стивенсон</w:t>
      </w:r>
    </w:p>
    <w:p w:rsidR="00917BBB" w:rsidRDefault="00917BBB">
      <w:pPr>
        <w:spacing w:line="1" w:lineRule="exact"/>
        <w:rPr>
          <w:sz w:val="20"/>
          <w:szCs w:val="20"/>
        </w:rPr>
      </w:pPr>
    </w:p>
    <w:p w:rsidR="00917BBB" w:rsidRDefault="00C55DB0">
      <w:pPr>
        <w:tabs>
          <w:tab w:val="left" w:pos="1780"/>
          <w:tab w:val="left" w:pos="2480"/>
          <w:tab w:val="left" w:pos="2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«Вересковый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мед»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Эрнест Сетон-Томпсон</w:t>
      </w:r>
    </w:p>
    <w:p w:rsidR="00917BBB" w:rsidRDefault="00C55DB0">
      <w:pPr>
        <w:tabs>
          <w:tab w:val="left" w:pos="1160"/>
          <w:tab w:val="left" w:pos="2300"/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«Снап»</w:t>
      </w:r>
      <w:r>
        <w:rPr>
          <w:rFonts w:eastAsia="Times New Roman"/>
          <w:sz w:val="24"/>
          <w:szCs w:val="24"/>
        </w:rPr>
        <w:tab/>
        <w:t>(Отрывок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сокра-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щении)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Джеральд Даррелл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«Живописный  жираф»  (От-</w:t>
      </w:r>
    </w:p>
    <w:p w:rsidR="00917BBB" w:rsidRDefault="00C55D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рывок в сокращении)</w:t>
      </w:r>
    </w:p>
    <w:p w:rsidR="00917BBB" w:rsidRDefault="00917BBB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40"/>
        <w:gridCol w:w="2040"/>
        <w:gridCol w:w="4420"/>
        <w:gridCol w:w="1500"/>
      </w:tblGrid>
      <w:tr w:rsidR="00917BBB">
        <w:trPr>
          <w:trHeight w:val="276"/>
        </w:trPr>
        <w:tc>
          <w:tcPr>
            <w:tcW w:w="9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917BBB" w:rsidRDefault="00C55DB0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20" w:type="dxa"/>
            <w:vAlign w:val="bottom"/>
          </w:tcPr>
          <w:p w:rsidR="00917BBB" w:rsidRDefault="00C55D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0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55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2040" w:type="dxa"/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Считалки. Заклички-приговорки. Потешки.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 и поговорки.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Загадки.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«Белая уточка», «Богатырь Фёдор Ту-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гарин и Мария Моревна» (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Русские народные сказки).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«Как наказали медведя» (Тофаларская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58" w:right="726" w:bottom="72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20"/>
        <w:gridCol w:w="3660"/>
        <w:gridCol w:w="2800"/>
        <w:gridCol w:w="1500"/>
      </w:tblGrid>
      <w:tr w:rsidR="00917BBB">
        <w:trPr>
          <w:trHeight w:val="28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«Морозко» (Русская сказка)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 Пушкин «Сказка о мёртвой царевне и о семи богаты-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рях»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Мамину-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Сибиряку «Серая Шейка»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Картины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Лето. Г. Скребицкий «Июнь»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при-</w:t>
            </w: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Прокофьев «Берёзка»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«Картины родной природы. Ле-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Осень. По 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Скребицкому «Сентябрь»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Бальмонт «Осень»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Г. Скребицкому «Добро пожаловать!»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Бунин «Первый снег»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Обобщающий  урок  по  теме  «Картины  родной 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природы.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Осень»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Одрузьях-</w:t>
            </w:r>
          </w:p>
        </w:tc>
        <w:tc>
          <w:tcPr>
            <w:tcW w:w="3660" w:type="dxa"/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Бажов 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«Малахитовая шкатул-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товарищах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ка».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«Колючка»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«Колючка»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Яковлев «Рыцарь Вася»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Медведев «Фосфорический» мальчик»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Я. Аким «Твой друг»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Бажов 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«Серебряное копытце».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Басни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</w:t>
            </w: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Крылова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«Щука и Кот»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«Квартет»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5.5pt;margin-top:-129.5pt;width:1pt;height:1pt;z-index:-251629056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600"/>
        <w:gridCol w:w="6460"/>
        <w:gridCol w:w="1500"/>
      </w:tblGrid>
      <w:tr w:rsidR="00917BBB">
        <w:trPr>
          <w:trHeight w:val="281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Спешите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Хмелик «Будущий олимпиец»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лать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добро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Осеева «Бабка»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Платонов «Сухой хлеб»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 Распутин  «Люся»  (отрывок  из  повести  «Последний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срок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Брюсов «Труд»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Волков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М.  «Волшебник изумрудно-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города».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Картины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Зима. Ф. Тютчев «Чародейкою Зимою…»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при-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«Декабрь»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Бальмонт «К зиме»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«Всяк по-своему»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«Всяк по-своему»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«Берёза»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Пушкин «Зимняя дорога»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Обобщающий урок по теме «Картины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родной природы. Зи-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Весна. Г. Скребицкий «Март»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М.М. Пришвин «В краю дедушки Ма-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зая»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«От первых проталин до первой грозы» (от-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«Весна - красна»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«Грачи прилетели»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«Заветный кораблик»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 Скребицкий «В весеннем лесу»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«Весенние ручьи» (отрывки из повести «Детство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 Пушкин «Гонимы вешними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лучами…»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Блок «Ворона»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Серова «Подснежник»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Есенин «Черёмуха»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Обобщающий  урок  по  теме  «Картины  родной 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природы.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 животных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Гарин – Михайловский «Тёма и Жучка» (отрывки из по-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вести «Детство Тёмы»)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7" o:spid="_x0000_s1092" style="position:absolute;margin-left:5.5pt;margin-top:-128.4pt;width:1pt;height:.95pt;z-index:-251628032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8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20"/>
        <w:gridCol w:w="700"/>
        <w:gridCol w:w="6460"/>
        <w:gridCol w:w="1500"/>
        <w:gridCol w:w="30"/>
      </w:tblGrid>
      <w:tr w:rsidR="00917BBB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Гарин – Михайловский «Тёма и Жучка» (отрывки из по-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вести «Детство Тёмы»)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«Желтухин» (отрывки из повести «Детство Ни-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киты»)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Паустовский «Кот Ворюга»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Асадов «Дачники»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Асадов «Дачники»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Ф. Абрамов «Из рассказов Олёны Даниловны»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С. Михалков «Будь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человеком»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Мамин-Сибиряк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«Сказка про храброго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зайца – длинные уши, косые глаза, короткий хвост».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прошлого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Москва собирает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76"/>
        </w:trPr>
        <w:tc>
          <w:tcPr>
            <w:tcW w:w="1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нашего 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наро-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войско»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да</w:t>
            </w: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Куликовская бит-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«Рассказы о войне 1812 года. Бородино.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Ключи Конец похода»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Н. Некрасов «…И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снится ей жаркое лето…» (отрывок 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поэмы «Мороз, Красный нос»)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Л. Жарикову «Снега, поднимитесь метелью!»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 Коринец «У могилы неизвестного солдата»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Гайдар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  «Чук и Гек».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В.Гюго «Гаврош»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зару-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В.Гюго «Гаврош»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5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бежных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пи-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37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сателей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vMerge w:val="restart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3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Твен «Приключения Тома Сойера» (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520" w:type="dxa"/>
            <w:vAlign w:val="bottom"/>
          </w:tcPr>
          <w:p w:rsidR="00917BBB" w:rsidRDefault="00917BB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Лагерлёф «Чудесное путешествие Нильса с дикими гуся-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8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  <w:tr w:rsidR="00917BBB">
        <w:trPr>
          <w:trHeight w:val="26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Русалочка»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917BBB" w:rsidRDefault="00917BBB">
            <w:pPr>
              <w:rPr>
                <w:sz w:val="1"/>
                <w:szCs w:val="1"/>
              </w:rPr>
            </w:pPr>
          </w:p>
        </w:tc>
      </w:tr>
    </w:tbl>
    <w:p w:rsidR="00917BBB" w:rsidRDefault="00917BBB">
      <w:pPr>
        <w:sectPr w:rsidR="00917BBB">
          <w:pgSz w:w="11900" w:h="16838"/>
          <w:pgMar w:top="1338" w:right="726" w:bottom="8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60"/>
        <w:gridCol w:w="6400"/>
        <w:gridCol w:w="1500"/>
      </w:tblGrid>
      <w:tr w:rsidR="00917BBB">
        <w:trPr>
          <w:trHeight w:val="28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 изученного за год.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  <w:tr w:rsidR="00917BBB">
        <w:trPr>
          <w:trHeight w:val="544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79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Моя Родина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В.Песков «Отечество» чтение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Ножкин «Россия» - выразительное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Пришвин «Моя Родина» - чтение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0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Золотая осень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«Сентябрь» - составление пересказа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И.Бунин  «Лес,  точно  терем  расписной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...»  выразительное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Ю. Качаев «Грабитель» - пересказ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«Белый домик» -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Б. Житков «Белый домик» - составление рассказа.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чтение и анализ I и II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час-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чтение и анализ третьей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характеристика героев.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Белорусец «Звонкие ключи» - пересказ.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чтение и анализ I и II час-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чтение и анализ содержа-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 третьей части..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«Заячьи лапы» - составление плана пере-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Тургенев «Осенний день в берёзовой роще» - пересказ.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Носов «Хитрюга»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чтение и анализ содержания I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Носов «Хитрюга» - чтение и анализ содержания II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Пришвин М. «Барсук»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«Октябрь».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Страницы  ис-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Михалков «Будь человеком» - выразительное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тории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 Заходер «Петя мечтает» - заучивание наизусть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«Слон и муравей»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«Кузнечик Денди» - анализ содержания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Д. Биссету «Кузнечик Денди»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Дж. Родари «Как один мальчик играл с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палкой».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первой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и анализ второй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чтение по ролям.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Дж. Родари «Пуговкин домик» - выборочный пересказ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урок по творчеству Дж. Родари.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Илья Муромец и Соловей-разбойник».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8" o:spid="_x0000_s1093" style="position:absolute;margin-left:5.5pt;margin-top:-512pt;width:1pt;height:1pt;z-index:-251627008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Ф.Глинка «Москва» - выразительное чтение.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Гайдар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П.: «Тимур и его команда»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«Ноябрь».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«Без Нарвы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не видать моря»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«На берегу Невы» - ознакомление и ана-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«На берегу Невы» - пересказ по плану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«Рассказы о русском подвиге. Медаль»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 по ролям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С. Алексееву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Рассказы о русском подвиге. Гришенька»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 - пе-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 рабо-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Холмогоровой «Великодушный русский воин».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Носову «Как Незнайка сочинил стихи».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Н. Носову «Как Незнайка сочинил стихи» - характери-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Н. Носова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«Приключения Незнайки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его друзей».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Пермяк «Тайна цены» - чтение и анализ содержания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Е. Пермяк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«Тайна цены» - составление плана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Перевод с польского Д. Гальпериной «Здравствуйте!».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Здравствуй,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«Декабрь» -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гостья-Зима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!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Благинина «Новогодние загадки»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Никитин «Встреча зимы»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Дорохов «Тёплый снег»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Пушкин «Вот север тучи нагоняя ...» - заучивание наи-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«Пушкин»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«Пушкин»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X. К. Андерсен «Ель» - чтение I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X. К. Андерсен «Ель» - составление плана пересказа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  чтение.  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Мамин-Сибиряк  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Н.:   «Емеля-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охотник», «Приемыш».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Проверка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техники чтения. Задание на каникулы.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«Январь» -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 Чехов «Ванька» - выполнение заданий.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 Чехов «Ванька» - составление плана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Никитин «Весело сияет месяц над селом» И. Суриков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Белый снег пушистый»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М.Зощенко «Лёля и Минька»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М.Зощенко «Лёля и Минька» - составление характеристики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Рытхэу «Пурга»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Дмитриев «Таинственный ночной гость»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Ю.Дмитриев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Таинственный ночной гость»- анализ содер-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00"/>
        <w:gridCol w:w="6380"/>
        <w:gridCol w:w="1520"/>
      </w:tblGrid>
      <w:tr w:rsidR="00917BBB">
        <w:trPr>
          <w:trHeight w:val="27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Дмитриев «Таинственный ночной гость» - характери-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Астафьев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П. «Васюткино озеро»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«Февраль»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II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чтение и анализ III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 Маршак «Двенадцать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месяцев»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С.Маршак «Двенадцать Месяцев» - характеристика 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 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III и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 V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Х.Г.Андерсену «Снежная королева»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Х.Г.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Андерсену «Снежная королева» -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Весна-красна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Смирнов  «Первые приметы».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В.Бианки «Март» - ознакомление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В.Пескову «Весна идёт»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М.Пришвин « Жаркий час»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Г.Скребицкий «Весенняя песня» - ознакомление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Г.Скребицкий «Весенняя песня» - выборочный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Жуковский «Жаворонок» - заучивание наизусть.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Толстой «Детство Никиты»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чтение и анализ содержа-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Твардовский «Как после мартовских метелей ...» заучи-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вание наизусть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Плещеев «И вот шатёр свой голубой опять раскинула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весна...»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«Апрель»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Рассказы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3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животных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Паустовский «Стальное колечко» - чтение и анализ III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Злодейка»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В. Астафьеву «Злодейка» -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Барониной «Рассказы про зверей» - чтение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Е. Барониной «Рассказы про зверей» - чтение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Драгунский «Кот в сапогах»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Драгунский «Кот в сапогах»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Д. Хармс «Заяц и ёж» -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5.5pt;margin-top:-129pt;width:1pt;height:.95pt;z-index:-251625984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3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Крылов «Зеркало и обезьяна» - выразительное чтение.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Паустовский 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Г. «Кот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ворюга»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I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III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«Рикки-Тикки-Тави» - чтение и анализ V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Р. Киплингу «Рикки-Тикки-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Тави» -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Рассказы,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Набоков «Дождь пролил и сгорел на лету ...» заучивание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сказки,  стихи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наизусть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для детей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Бианки «Май» - работа с текстом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Дудин «Наши песни спеты на войне» - выразительное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характеристика геро-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Медведев «Звездолёт «Брунька» - составление плана пе-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ние и анализ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К. Паустовскому «Корзина с еловыми шишками» - чте-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ние и анализ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Толстой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Н. «Золотой ключик или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приключения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Буратино.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чтение 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чтение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«Маленький принц» - характе-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ристика героя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А. Де Сент - Экзюпери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Маленький принц» - чтение по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 А, Де Сент - Экзюпери «Маленький принц»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Астафьев «Зорькина песня» -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Астафьев «Зорькина песня» - пересказ.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Рыленков «Нынче ветер»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Проверка техники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Внеклассное чтение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>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Русские на-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родные сказки Сказки народов мира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«Моё любимое стихотворение».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 читательского формуляра.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1440" w:left="1440" w:header="0" w:footer="0" w:gutter="0"/>
          <w:cols w:space="720" w:equalWidth="0">
            <w:col w:w="9740"/>
          </w:cols>
        </w:sectPr>
      </w:pPr>
    </w:p>
    <w:p w:rsidR="00917BBB" w:rsidRDefault="00C55DB0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 класс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0"/>
        <w:gridCol w:w="760"/>
        <w:gridCol w:w="6380"/>
        <w:gridCol w:w="1520"/>
      </w:tblGrid>
      <w:tr w:rsidR="00917BBB">
        <w:trPr>
          <w:trHeight w:val="264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творчество. 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Сказка «Сивка-Бурка»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71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Сказка «Сивка-Бурка»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«Журавль и Цапля»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«Умный мужик»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Народные песни. "Ах, кабы на цветы не морозы"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Народные песни. "По улице мостовой"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Загадки.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«Три поездки Ильи Муромца»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Обобщающий урок по теме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«Устное народное творчество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Сведения о жизни и творчестве поэта.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9"/>
        </w:trPr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туры  XIX  ве-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 С.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Пушкин «Сказка о царе Салтане ...»-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</w:t>
            </w: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 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IIIчасти.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«Сказка о царе Салтане ...»- чтение и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содержания IV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«Зимний вечер»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«У лукоморья ...»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Сочинение об осени по данному плану на основе личных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наблюдений.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М. Ю. Лермонтов. Краткие сведения о жизни 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«Бородино»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«Кукушка и петух» -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«Волк и журавль» - выразительное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«Слон и Моська»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на лучшее чтение и драматизацию басни.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«Несжатая полоса»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«Генерал Топтыгин»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 «Кавказский пленник» -чтение и анализ час-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тей № 1, 2, 3, 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 «Кавказский пленник»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320" w:type="dxa"/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 Н. Толстой «Кавказский пленник&gt;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0" o:spid="_x0000_s1095" style="position:absolute;margin-left:5.5pt;margin-top:-127.95pt;width:1pt;height:1pt;z-index:-251624960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53" w:right="726" w:bottom="72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940"/>
        <w:gridCol w:w="6380"/>
        <w:gridCol w:w="1520"/>
      </w:tblGrid>
      <w:tr w:rsidR="00917BBB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«Хамелеон» - чтение и анализ содержания I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«Хамелеон» - чтение и анализ содержания II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Короленко. Краткие сведения о жизни и творчестве.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В. Г. Короленко «Дети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подземелья» - чтение и анализ со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В. Г. Короленко «Дети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Г. Короленко «Дети подземелья»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    произве-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Краткие сведения о жизни и творчестве.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дений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рус-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туры XX века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Максим Горький. «Детство» (отрывки из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III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чтение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 анализ содержания IV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Максим Горький. «Детство» (отрывки из повести) - состав-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ление пересказа.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Максим Горький. «В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людях» (отрывок из повести) -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М.В. Исаковский.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 Исаковский «Детство»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 Исаковский «Ветер»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В.Исаковский «Весна» - заучивание наизусть.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Краткие сведения о жизни и творчестве. Вы-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ставка книг.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 «Флаг»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П. Катаев «Флаг» -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урок. В. П. Катаев и его произведения.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4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чтение I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пересказ 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 чтение II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«Последний чёрт» -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пересказ II части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 «Сын артиллериста» - чтение и анализ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первой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М. Симонов «Сын артиллериста» - чтение и анализ со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держания второй части.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 И. Рыленков. Краткие сведения о жизни и творчестве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И. Рыленков .«Деревья» -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6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60"/>
        <w:gridCol w:w="6400"/>
        <w:gridCol w:w="1500"/>
      </w:tblGrid>
      <w:tr w:rsidR="00917BBB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И. Рыленков «Весна без кукушки» - чтение.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Я. Яковлев.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Я. Яковлев «Багульник» - чтение и анализ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М. Зощенко «Великие путешественники» -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 «Время говорит - пора» - чтение и анализ 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П. Погодин «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Время говорит - пора» - чтение и анализ II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Б. Погодин «Время говорит - пора» - чтение и анализ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третьей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Алексин. Краткие сведения о жизни и творчестве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 «Двадцать девятое февраля» - чтение и ана-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 I части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Г. Алексин «Двадцать девятое февраля» - чтение и ана-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лиз второй части.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Коваль. Краткие сведения о жизни и творчестве.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«Капитан Клюквин» ознакомление с текстом.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Коваль «Картофельная собака» - чтение по ролям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Коваль. Пересказ по данному плану и заменой лица.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Я. Ваншенкин. Биография. Проверка техники чтения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Я. Ваншенкин «Мальчишка» - чтение и анализ содержа-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К. Я. Ваншенкин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«Снежки» - чтение и анализ содержания.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Конкурс на лучшего чтеца любимого стихотворения.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Защита читательского формуляра.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 136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545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 Проверка техники чтения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Сказки.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7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сказка "Волшебное кольцо".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Пословицы и поговорки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Баллады.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В.А.Жуковский «Перчатка»,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И.З.Суриков «Нашла коса на камень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«Садко» (отрывок).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Добрыня и Змей»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А.С.Пушкин. Биографические сведения.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русских  писа-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И.И.Пущин «Записки о Пушкине»,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телей XIX ве-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М.Я.Басина «Публичное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испытание»,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Пушкин, "Цветок", "Я памятник себе воздвиг неруко-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творный»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69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6380"/>
        <w:gridCol w:w="1520"/>
      </w:tblGrid>
      <w:tr w:rsidR="00917BBB">
        <w:trPr>
          <w:trHeight w:val="28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 Пушкин  "Во глубине сибирских руд», «Зимнее утро»,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А.С. Пушкин.  «И.И.Пущину»,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1827,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А.С.Пушкин, «Няне».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Пушкин,  Любовная  лирика  «Сожженое  письмо»,  «Я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вас любил»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А.С.Пушкин «Сказка о попе и работнике его Балде»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М.Ю.Лермонтов.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"Смерть поэта",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"Родина",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 «Парус»,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Стихотворение " «Сосна».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М.Ю. Лермонтов Отрывки из поэмы «Песня про царя Ива-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 Васильевича, молодого опричника и удалого купца Ка-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лашникова»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Жанр басни. Особенности басен Крылова.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"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Волк на псарне",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"Осел и соловей",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И.А.Крылов. «Муха и пчела».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Биографические сведения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"Размышления у парадного подъезда" (от-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рывок).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Н.А.Некрасов. "В полном разгаре страда деревенская", 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рывок из поэмы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 Некрасов «Мороз, Красный нос».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 Некрасов «Русские женщины».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 Никитин «Утро на берегу озера».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И.С.Тургенев. «Му-му».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И.С.Тургенев «Му-му». Проверка техники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Л.Н.Толстой. "После бала" (в сокращении).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«Произведения писателей ХIХ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Каверин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«Два капитана»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писателейI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«Лошадиная фамилия».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XX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Чехов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«Толстый и тонкий»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В.Г.Короленко «Слепой музыкант» (отрывки).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М.Горький.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М.Горький. Отрывок из повести «Макар Чудра»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«Спит ковыль…», «Пороша»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С.А.Есенин. «Отговорила роща золотая...»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Есенин 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 «Стихотворения»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А.П.Платонов.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А.П.Платонов. «Разноцветная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бабочка»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А.Н.Толстой. Биографические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А.Н.Толстой. «Русский характер».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3</w:t>
            </w:r>
          </w:p>
        </w:tc>
      </w:tr>
      <w:tr w:rsidR="00917BBB">
        <w:trPr>
          <w:trHeight w:val="26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Н.А.Заболоцкий. Биографическая справка.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1" o:spid="_x0000_s1096" style="position:absolute;margin-left:5.5pt;margin-top:-129.5pt;width:1pt;height:1pt;z-index:-251623936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66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60"/>
        <w:gridCol w:w="6420"/>
        <w:gridCol w:w="1480"/>
      </w:tblGrid>
      <w:tr w:rsidR="00917BBB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Н.А.Заболоцкий. «Некрасивая девочка»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урок по теме «Произведения писателей I по-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ловины ХХ века»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Ю.В.Бондарев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«Батальон просит ог-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Произведения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К.Г.Паустовский.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писателей   II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К.Г.Паустовский. «Телеграмма»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XX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Р.И.Фраерман.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века.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Р.И.Фраерман. «Дикая собака Динго, или Повесть о первой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любви» (отрывки).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Л.А.Кассиль.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Л.А.Кассиль. «Пекины бутсы».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 чтение.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Бондарев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«Юность  команди-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А.Т.Твардовский.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9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А.Т.Твардовский. «Василий Теркин».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М.Шукшин. «Гринька Малюгин».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М. Шукшин «Сильные идут даль-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В.П.Астафьев.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В.П.Астафьев. "Далекая и близкая сказка".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Астафьев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«Последний по-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клон»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Р.П.Погодин. Биографическая справка.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Р.П.Погодин. "Альфред".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Полевой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«Повесть о настоящем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А.А.Суриков. Биографическая справка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А.А.Суриков. «Родина»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3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Обобщающий  урок  по  теме  «Произведения  писателей  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половины ХХ века»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Суриков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«Стихотворения»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Повторение. Проверка техники чтения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Итоговое повторение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  <w:tr w:rsidR="00917BBB">
        <w:trPr>
          <w:trHeight w:val="54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917BBB" w:rsidRDefault="00C55DB0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5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на-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Вводный урок. Техника чтении.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родное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твор-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4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чество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Виды устного народного творчества.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Русская народная песня «Колыбельная»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Русская народная песня «За морем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синичка не пышно жи-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ла».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- вид устного народного творчества.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«На заставе богатырской». Анализ содержания.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Былина «На заставе богатырской». Пересказ по плану.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«Сказка про Василису Премудрую». 1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часть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6360"/>
        <w:gridCol w:w="1520"/>
      </w:tblGrid>
      <w:tr w:rsidR="00917BBB">
        <w:trPr>
          <w:trHeight w:val="28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2 часть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3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«Сказка про Василису Премудрую». 4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«Лиса и тетерев». Чтение и анализ содержания.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 «Что за прелесть эти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сказки...»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ний   русской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 «Три пояса». Знакомство с содержанием.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литературы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 Работа с текстом по заданию учителя.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XIX века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А. Жуковский.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Отзыв о прочитанном.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Толстой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«Севастопольские рас-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сказы» (один на выбор)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Басни морали И. А. Крылова.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И. А. Крылов «Кот и повар».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Внеклассное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Пушкин.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Жанры произведений.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первая.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вторая.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«Руслан и Людмила». Песнь третья.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А. С. Пушкин «Руслан 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Людмила». Характеристика геро-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1 часть.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2 часть. Чтение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2 часть.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 «Барышня - крестьянка». Выборочный пере-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сказ.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 С.  Пушкин  «Барышня  -  крестьянка». 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С. Пушкин. Отзыв о прочитанном.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«Тучи».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 «Баллада».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Ю. Лермонтов. «Морская царевна». Работа над содер-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П. В. Гоголь. Биография писателя.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П. В.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Гоголь «Майская ночь, или утопленница». Знакомст-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во с содержанием части «Ганна».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В. Гоголь  «Майская ночь, или утопленница».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части «Утопленница»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В. Гоголь  «Майская ночь, или утопленница».  Анализ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содержания части «Пробуждение»,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 Гоголь «Майская ночь, или утопленница» Характери-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стика героев.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В, Гоголь. «Майская ночь, или утопленница».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" o:spid="_x0000_s1097" style="position:absolute;margin-left:5.5pt;margin-top:-127.45pt;width:1pt;height:1pt;z-index:-251622912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6360"/>
        <w:gridCol w:w="1520"/>
      </w:tblGrid>
      <w:tr w:rsidR="00917BBB">
        <w:trPr>
          <w:trHeight w:val="281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Отзыв о прочитанном.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Н, В Гоголь «Майская ночь, или утопленница».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техникой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Некрасов. Биография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«Рыцарь на час.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А. Некрасов «Саша».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А. Фет «На заре ты ее не буди».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А. Фет «Помню я, старушка няня.,.»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А. Фет «Это утро, радость эта»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Чехов. Жизнь и творчество.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«Злоумышленник». Чтение и анализ.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«Злоумышленник».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«Пересолил». Знакомство с содержанием.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А. П. Чехов «Пересолил».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Чехов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«Дом с мезонином»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   русской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 «Песня о соколе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 Горький «Песня о соколе». Характеристика персонажей.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7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М.Горький. «В людях»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В. Маяковский. Творчество.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 В. Маяковский «Необычайное приключение, бывшее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Владимиром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Маяковским летом на даче».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В.В. Маяковский  «Необычайное приключение, бывшее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Владимиром Маяковским летом на даче». Работа над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держанием.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И. Цветаева. Жизнь и творчество поэтессы.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М. И. Цветаева «Красною кистью рябина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зажглась»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И. Цветаева «Вчера еще в глаза глядел...». Работа над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выразительным чтением.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Паустовский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«Великий сказоч-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«Стекольный мастер».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 Паустовский «Стекольный мастер</w:t>
            </w:r>
            <w:r>
              <w:rPr>
                <w:rFonts w:eastAsia="Times New Roman"/>
                <w:color w:val="111111"/>
                <w:sz w:val="24"/>
                <w:szCs w:val="24"/>
              </w:rPr>
              <w:t>». Характеристика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персонажей.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К. Г.Паустовский «Стекольный мастер». Описание приро-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7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ды.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Урок внеклассного чтения.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Паустовский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«Телеграм-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 Есенин. Творчество поэта.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 Есенин «Нивы сжаты, рощи голы...».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С. 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Есенин «Собака Качалова». Работа над выразитель-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ностью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А.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Есенин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«Стихотворения»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Библиографические сведения.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«Судьба человека».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  <w:tr w:rsidR="00917BBB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Шолохов. «Судьба человека»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Работа над содержани-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917BBB" w:rsidRDefault="00917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" o:spid="_x0000_s1098" style="position:absolute;margin-left:5.5pt;margin-top:-128.4pt;width:1pt;height:.95pt;z-index:-251621888;visibility:visible;mso-wrap-distance-left:0;mso-wrap-distance-right:0;mso-position-horizontal-relative:text;mso-position-vertical-relative:text" o:allowincell="f" fillcolor="black" stroked="f"/>
        </w:pict>
      </w:r>
    </w:p>
    <w:p w:rsidR="00917BBB" w:rsidRDefault="00917BBB">
      <w:pPr>
        <w:sectPr w:rsidR="00917BBB">
          <w:pgSz w:w="11900" w:h="16838"/>
          <w:pgMar w:top="1338" w:right="726" w:bottom="71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80"/>
        <w:gridCol w:w="6360"/>
        <w:gridCol w:w="1520"/>
      </w:tblGrid>
      <w:tr w:rsidR="00917BBB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Чтение по ролям.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Характеристика Анд-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17BBB" w:rsidRDefault="00917BBB"/>
        </w:tc>
      </w:tr>
      <w:tr w:rsidR="00917BBB">
        <w:trPr>
          <w:trHeight w:val="28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рея Соколова.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М. А. Шолохов «Судьба человека». Пересказ по плану.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В. Быков «Обелиск»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Носов. Биография.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 «Трудный хлеб». Работа с текстом.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Е. И. Носов «Трудный хлеб». Характеристика Чанга.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В. М. Шукшин. «Кляуза»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Н. М. Рубцов «Тихая моя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родина». Выразительное чтение.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М. Рубцов «Русский огонек».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Н. М. Рубцов «Зимняя песня».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чтение. Ю. В. Бондарев «Последние залпы»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 xml:space="preserve">Ю. И. Коваль «Приключения Васи 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Куралесова». II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III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IV глава.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IV глава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Ю. И. Коваль «Приключения Васи Куралесова». V глава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1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произведе-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Р. Л. Стивенсон «Вересковый мед».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2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Эрнест Сетон-Томпсон «Снап» I часть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C55DB0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Сетон-Томпсон «Снап» II 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7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C55DB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Э. Сетон-Томпсон «Снап» III часть.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Джеральд Даррелл «Живописный жираф»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>
              <w:rPr>
                <w:rFonts w:eastAsia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Итоговый урок. Список литературы на лето.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</w:t>
            </w:r>
          </w:p>
        </w:tc>
      </w:tr>
      <w:tr w:rsidR="00917BBB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917BBB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7BBB" w:rsidRDefault="00C55D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11111"/>
                <w:w w:val="99"/>
                <w:sz w:val="24"/>
                <w:szCs w:val="24"/>
              </w:rPr>
              <w:t>136</w:t>
            </w:r>
          </w:p>
        </w:tc>
      </w:tr>
    </w:tbl>
    <w:p w:rsidR="00917BBB" w:rsidRDefault="00917BBB">
      <w:pPr>
        <w:spacing w:line="1" w:lineRule="exact"/>
        <w:rPr>
          <w:sz w:val="20"/>
          <w:szCs w:val="20"/>
        </w:rPr>
      </w:pPr>
    </w:p>
    <w:sectPr w:rsidR="00917BBB" w:rsidSect="00917BBB">
      <w:pgSz w:w="11900" w:h="16838"/>
      <w:pgMar w:top="1338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F67D6E"/>
    <w:lvl w:ilvl="0" w:tplc="4F20CDC6">
      <w:start w:val="3"/>
      <w:numFmt w:val="decimal"/>
      <w:lvlText w:val="%1."/>
      <w:lvlJc w:val="left"/>
    </w:lvl>
    <w:lvl w:ilvl="1" w:tplc="E28CB63A">
      <w:numFmt w:val="decimal"/>
      <w:lvlText w:val=""/>
      <w:lvlJc w:val="left"/>
    </w:lvl>
    <w:lvl w:ilvl="2" w:tplc="7EC4AEB8">
      <w:numFmt w:val="decimal"/>
      <w:lvlText w:val=""/>
      <w:lvlJc w:val="left"/>
    </w:lvl>
    <w:lvl w:ilvl="3" w:tplc="66261986">
      <w:numFmt w:val="decimal"/>
      <w:lvlText w:val=""/>
      <w:lvlJc w:val="left"/>
    </w:lvl>
    <w:lvl w:ilvl="4" w:tplc="6C520068">
      <w:numFmt w:val="decimal"/>
      <w:lvlText w:val=""/>
      <w:lvlJc w:val="left"/>
    </w:lvl>
    <w:lvl w:ilvl="5" w:tplc="E6A849DC">
      <w:numFmt w:val="decimal"/>
      <w:lvlText w:val=""/>
      <w:lvlJc w:val="left"/>
    </w:lvl>
    <w:lvl w:ilvl="6" w:tplc="F698ECB4">
      <w:numFmt w:val="decimal"/>
      <w:lvlText w:val=""/>
      <w:lvlJc w:val="left"/>
    </w:lvl>
    <w:lvl w:ilvl="7" w:tplc="483A63FA">
      <w:numFmt w:val="decimal"/>
      <w:lvlText w:val=""/>
      <w:lvlJc w:val="left"/>
    </w:lvl>
    <w:lvl w:ilvl="8" w:tplc="D5166F4C">
      <w:numFmt w:val="decimal"/>
      <w:lvlText w:val=""/>
      <w:lvlJc w:val="left"/>
    </w:lvl>
  </w:abstractNum>
  <w:abstractNum w:abstractNumId="1">
    <w:nsid w:val="00000BB3"/>
    <w:multiLevelType w:val="hybridMultilevel"/>
    <w:tmpl w:val="57C0F634"/>
    <w:lvl w:ilvl="0" w:tplc="AA3EC0FC">
      <w:start w:val="4"/>
      <w:numFmt w:val="decimal"/>
      <w:lvlText w:val="%1."/>
      <w:lvlJc w:val="left"/>
    </w:lvl>
    <w:lvl w:ilvl="1" w:tplc="0EBA4E40">
      <w:numFmt w:val="decimal"/>
      <w:lvlText w:val=""/>
      <w:lvlJc w:val="left"/>
    </w:lvl>
    <w:lvl w:ilvl="2" w:tplc="3FD06882">
      <w:numFmt w:val="decimal"/>
      <w:lvlText w:val=""/>
      <w:lvlJc w:val="left"/>
    </w:lvl>
    <w:lvl w:ilvl="3" w:tplc="E33AED2A">
      <w:numFmt w:val="decimal"/>
      <w:lvlText w:val=""/>
      <w:lvlJc w:val="left"/>
    </w:lvl>
    <w:lvl w:ilvl="4" w:tplc="194CB78E">
      <w:numFmt w:val="decimal"/>
      <w:lvlText w:val=""/>
      <w:lvlJc w:val="left"/>
    </w:lvl>
    <w:lvl w:ilvl="5" w:tplc="5426B6FA">
      <w:numFmt w:val="decimal"/>
      <w:lvlText w:val=""/>
      <w:lvlJc w:val="left"/>
    </w:lvl>
    <w:lvl w:ilvl="6" w:tplc="4382468E">
      <w:numFmt w:val="decimal"/>
      <w:lvlText w:val=""/>
      <w:lvlJc w:val="left"/>
    </w:lvl>
    <w:lvl w:ilvl="7" w:tplc="401854BC">
      <w:numFmt w:val="decimal"/>
      <w:lvlText w:val=""/>
      <w:lvlJc w:val="left"/>
    </w:lvl>
    <w:lvl w:ilvl="8" w:tplc="20D4DD92">
      <w:numFmt w:val="decimal"/>
      <w:lvlText w:val=""/>
      <w:lvlJc w:val="left"/>
    </w:lvl>
  </w:abstractNum>
  <w:abstractNum w:abstractNumId="2">
    <w:nsid w:val="000012DB"/>
    <w:multiLevelType w:val="hybridMultilevel"/>
    <w:tmpl w:val="3984D6D0"/>
    <w:lvl w:ilvl="0" w:tplc="656E95E8">
      <w:start w:val="8"/>
      <w:numFmt w:val="decimal"/>
      <w:lvlText w:val="%1."/>
      <w:lvlJc w:val="left"/>
    </w:lvl>
    <w:lvl w:ilvl="1" w:tplc="8B1C4CB0">
      <w:numFmt w:val="decimal"/>
      <w:lvlText w:val=""/>
      <w:lvlJc w:val="left"/>
    </w:lvl>
    <w:lvl w:ilvl="2" w:tplc="5834148A">
      <w:numFmt w:val="decimal"/>
      <w:lvlText w:val=""/>
      <w:lvlJc w:val="left"/>
    </w:lvl>
    <w:lvl w:ilvl="3" w:tplc="6BD2C59E">
      <w:numFmt w:val="decimal"/>
      <w:lvlText w:val=""/>
      <w:lvlJc w:val="left"/>
    </w:lvl>
    <w:lvl w:ilvl="4" w:tplc="B894A2E6">
      <w:numFmt w:val="decimal"/>
      <w:lvlText w:val=""/>
      <w:lvlJc w:val="left"/>
    </w:lvl>
    <w:lvl w:ilvl="5" w:tplc="C89E0FDA">
      <w:numFmt w:val="decimal"/>
      <w:lvlText w:val=""/>
      <w:lvlJc w:val="left"/>
    </w:lvl>
    <w:lvl w:ilvl="6" w:tplc="830CF764">
      <w:numFmt w:val="decimal"/>
      <w:lvlText w:val=""/>
      <w:lvlJc w:val="left"/>
    </w:lvl>
    <w:lvl w:ilvl="7" w:tplc="61F2F838">
      <w:numFmt w:val="decimal"/>
      <w:lvlText w:val=""/>
      <w:lvlJc w:val="left"/>
    </w:lvl>
    <w:lvl w:ilvl="8" w:tplc="3ACE44BC">
      <w:numFmt w:val="decimal"/>
      <w:lvlText w:val=""/>
      <w:lvlJc w:val="left"/>
    </w:lvl>
  </w:abstractNum>
  <w:abstractNum w:abstractNumId="3">
    <w:nsid w:val="0000153C"/>
    <w:multiLevelType w:val="hybridMultilevel"/>
    <w:tmpl w:val="66A0A6B4"/>
    <w:lvl w:ilvl="0" w:tplc="D512A26C">
      <w:start w:val="50"/>
      <w:numFmt w:val="upperLetter"/>
      <w:lvlText w:val="%1"/>
      <w:lvlJc w:val="left"/>
    </w:lvl>
    <w:lvl w:ilvl="1" w:tplc="926CE4EE">
      <w:numFmt w:val="decimal"/>
      <w:lvlText w:val=""/>
      <w:lvlJc w:val="left"/>
    </w:lvl>
    <w:lvl w:ilvl="2" w:tplc="31C83E14">
      <w:numFmt w:val="decimal"/>
      <w:lvlText w:val=""/>
      <w:lvlJc w:val="left"/>
    </w:lvl>
    <w:lvl w:ilvl="3" w:tplc="CE009000">
      <w:numFmt w:val="decimal"/>
      <w:lvlText w:val=""/>
      <w:lvlJc w:val="left"/>
    </w:lvl>
    <w:lvl w:ilvl="4" w:tplc="E7AA1C72">
      <w:numFmt w:val="decimal"/>
      <w:lvlText w:val=""/>
      <w:lvlJc w:val="left"/>
    </w:lvl>
    <w:lvl w:ilvl="5" w:tplc="91D8896A">
      <w:numFmt w:val="decimal"/>
      <w:lvlText w:val=""/>
      <w:lvlJc w:val="left"/>
    </w:lvl>
    <w:lvl w:ilvl="6" w:tplc="22128B1E">
      <w:numFmt w:val="decimal"/>
      <w:lvlText w:val=""/>
      <w:lvlJc w:val="left"/>
    </w:lvl>
    <w:lvl w:ilvl="7" w:tplc="9A7293CC">
      <w:numFmt w:val="decimal"/>
      <w:lvlText w:val=""/>
      <w:lvlJc w:val="left"/>
    </w:lvl>
    <w:lvl w:ilvl="8" w:tplc="648CDCDA">
      <w:numFmt w:val="decimal"/>
      <w:lvlText w:val=""/>
      <w:lvlJc w:val="left"/>
    </w:lvl>
  </w:abstractNum>
  <w:abstractNum w:abstractNumId="4">
    <w:nsid w:val="000026E9"/>
    <w:multiLevelType w:val="hybridMultilevel"/>
    <w:tmpl w:val="00BED00A"/>
    <w:lvl w:ilvl="0" w:tplc="B0B23970">
      <w:start w:val="1"/>
      <w:numFmt w:val="decimal"/>
      <w:lvlText w:val="%1."/>
      <w:lvlJc w:val="left"/>
    </w:lvl>
    <w:lvl w:ilvl="1" w:tplc="0AACA866">
      <w:numFmt w:val="decimal"/>
      <w:lvlText w:val=""/>
      <w:lvlJc w:val="left"/>
    </w:lvl>
    <w:lvl w:ilvl="2" w:tplc="BEA2BD9E">
      <w:numFmt w:val="decimal"/>
      <w:lvlText w:val=""/>
      <w:lvlJc w:val="left"/>
    </w:lvl>
    <w:lvl w:ilvl="3" w:tplc="CFA6C468">
      <w:numFmt w:val="decimal"/>
      <w:lvlText w:val=""/>
      <w:lvlJc w:val="left"/>
    </w:lvl>
    <w:lvl w:ilvl="4" w:tplc="761C76D4">
      <w:numFmt w:val="decimal"/>
      <w:lvlText w:val=""/>
      <w:lvlJc w:val="left"/>
    </w:lvl>
    <w:lvl w:ilvl="5" w:tplc="452AC206">
      <w:numFmt w:val="decimal"/>
      <w:lvlText w:val=""/>
      <w:lvlJc w:val="left"/>
    </w:lvl>
    <w:lvl w:ilvl="6" w:tplc="EE863A04">
      <w:numFmt w:val="decimal"/>
      <w:lvlText w:val=""/>
      <w:lvlJc w:val="left"/>
    </w:lvl>
    <w:lvl w:ilvl="7" w:tplc="12EC44C0">
      <w:numFmt w:val="decimal"/>
      <w:lvlText w:val=""/>
      <w:lvlJc w:val="left"/>
    </w:lvl>
    <w:lvl w:ilvl="8" w:tplc="E37A6058">
      <w:numFmt w:val="decimal"/>
      <w:lvlText w:val=""/>
      <w:lvlJc w:val="left"/>
    </w:lvl>
  </w:abstractNum>
  <w:abstractNum w:abstractNumId="5">
    <w:nsid w:val="00002EA6"/>
    <w:multiLevelType w:val="hybridMultilevel"/>
    <w:tmpl w:val="D50CA9CA"/>
    <w:lvl w:ilvl="0" w:tplc="35C8858E">
      <w:start w:val="7"/>
      <w:numFmt w:val="decimal"/>
      <w:lvlText w:val="%1."/>
      <w:lvlJc w:val="left"/>
    </w:lvl>
    <w:lvl w:ilvl="1" w:tplc="34C4A2B2">
      <w:numFmt w:val="decimal"/>
      <w:lvlText w:val=""/>
      <w:lvlJc w:val="left"/>
    </w:lvl>
    <w:lvl w:ilvl="2" w:tplc="18F84F14">
      <w:numFmt w:val="decimal"/>
      <w:lvlText w:val=""/>
      <w:lvlJc w:val="left"/>
    </w:lvl>
    <w:lvl w:ilvl="3" w:tplc="4C98BEFE">
      <w:numFmt w:val="decimal"/>
      <w:lvlText w:val=""/>
      <w:lvlJc w:val="left"/>
    </w:lvl>
    <w:lvl w:ilvl="4" w:tplc="8D4E8B0C">
      <w:numFmt w:val="decimal"/>
      <w:lvlText w:val=""/>
      <w:lvlJc w:val="left"/>
    </w:lvl>
    <w:lvl w:ilvl="5" w:tplc="D38A0A58">
      <w:numFmt w:val="decimal"/>
      <w:lvlText w:val=""/>
      <w:lvlJc w:val="left"/>
    </w:lvl>
    <w:lvl w:ilvl="6" w:tplc="471A202A">
      <w:numFmt w:val="decimal"/>
      <w:lvlText w:val=""/>
      <w:lvlJc w:val="left"/>
    </w:lvl>
    <w:lvl w:ilvl="7" w:tplc="76A0462C">
      <w:numFmt w:val="decimal"/>
      <w:lvlText w:val=""/>
      <w:lvlJc w:val="left"/>
    </w:lvl>
    <w:lvl w:ilvl="8" w:tplc="730CF1A8">
      <w:numFmt w:val="decimal"/>
      <w:lvlText w:val=""/>
      <w:lvlJc w:val="left"/>
    </w:lvl>
  </w:abstractNum>
  <w:abstractNum w:abstractNumId="6">
    <w:nsid w:val="0000390C"/>
    <w:multiLevelType w:val="hybridMultilevel"/>
    <w:tmpl w:val="3CAE4AAE"/>
    <w:lvl w:ilvl="0" w:tplc="843A2EB0">
      <w:start w:val="6"/>
      <w:numFmt w:val="decimal"/>
      <w:lvlText w:val="%1."/>
      <w:lvlJc w:val="left"/>
    </w:lvl>
    <w:lvl w:ilvl="1" w:tplc="76B807D2">
      <w:numFmt w:val="decimal"/>
      <w:lvlText w:val=""/>
      <w:lvlJc w:val="left"/>
    </w:lvl>
    <w:lvl w:ilvl="2" w:tplc="5B9E2C1C">
      <w:numFmt w:val="decimal"/>
      <w:lvlText w:val=""/>
      <w:lvlJc w:val="left"/>
    </w:lvl>
    <w:lvl w:ilvl="3" w:tplc="92CAD818">
      <w:numFmt w:val="decimal"/>
      <w:lvlText w:val=""/>
      <w:lvlJc w:val="left"/>
    </w:lvl>
    <w:lvl w:ilvl="4" w:tplc="D1289A90">
      <w:numFmt w:val="decimal"/>
      <w:lvlText w:val=""/>
      <w:lvlJc w:val="left"/>
    </w:lvl>
    <w:lvl w:ilvl="5" w:tplc="0E60DC0C">
      <w:numFmt w:val="decimal"/>
      <w:lvlText w:val=""/>
      <w:lvlJc w:val="left"/>
    </w:lvl>
    <w:lvl w:ilvl="6" w:tplc="52BC467E">
      <w:numFmt w:val="decimal"/>
      <w:lvlText w:val=""/>
      <w:lvlJc w:val="left"/>
    </w:lvl>
    <w:lvl w:ilvl="7" w:tplc="BF7A53EE">
      <w:numFmt w:val="decimal"/>
      <w:lvlText w:val=""/>
      <w:lvlJc w:val="left"/>
    </w:lvl>
    <w:lvl w:ilvl="8" w:tplc="4C7CAC1E">
      <w:numFmt w:val="decimal"/>
      <w:lvlText w:val=""/>
      <w:lvlJc w:val="left"/>
    </w:lvl>
  </w:abstractNum>
  <w:abstractNum w:abstractNumId="7">
    <w:nsid w:val="000041BB"/>
    <w:multiLevelType w:val="hybridMultilevel"/>
    <w:tmpl w:val="7F821606"/>
    <w:lvl w:ilvl="0" w:tplc="3E9EAE9A">
      <w:start w:val="2"/>
      <w:numFmt w:val="decimal"/>
      <w:lvlText w:val="%1."/>
      <w:lvlJc w:val="left"/>
    </w:lvl>
    <w:lvl w:ilvl="1" w:tplc="D2D4975A">
      <w:numFmt w:val="decimal"/>
      <w:lvlText w:val=""/>
      <w:lvlJc w:val="left"/>
    </w:lvl>
    <w:lvl w:ilvl="2" w:tplc="0038D112">
      <w:numFmt w:val="decimal"/>
      <w:lvlText w:val=""/>
      <w:lvlJc w:val="left"/>
    </w:lvl>
    <w:lvl w:ilvl="3" w:tplc="4EF800F0">
      <w:numFmt w:val="decimal"/>
      <w:lvlText w:val=""/>
      <w:lvlJc w:val="left"/>
    </w:lvl>
    <w:lvl w:ilvl="4" w:tplc="39363C0E">
      <w:numFmt w:val="decimal"/>
      <w:lvlText w:val=""/>
      <w:lvlJc w:val="left"/>
    </w:lvl>
    <w:lvl w:ilvl="5" w:tplc="6DFA69A6">
      <w:numFmt w:val="decimal"/>
      <w:lvlText w:val=""/>
      <w:lvlJc w:val="left"/>
    </w:lvl>
    <w:lvl w:ilvl="6" w:tplc="91A623FA">
      <w:numFmt w:val="decimal"/>
      <w:lvlText w:val=""/>
      <w:lvlJc w:val="left"/>
    </w:lvl>
    <w:lvl w:ilvl="7" w:tplc="8E5A9F80">
      <w:numFmt w:val="decimal"/>
      <w:lvlText w:val=""/>
      <w:lvlJc w:val="left"/>
    </w:lvl>
    <w:lvl w:ilvl="8" w:tplc="6D2A7690">
      <w:numFmt w:val="decimal"/>
      <w:lvlText w:val=""/>
      <w:lvlJc w:val="left"/>
    </w:lvl>
  </w:abstractNum>
  <w:abstractNum w:abstractNumId="8">
    <w:nsid w:val="00005AF1"/>
    <w:multiLevelType w:val="hybridMultilevel"/>
    <w:tmpl w:val="AEB851F2"/>
    <w:lvl w:ilvl="0" w:tplc="0AB62E60">
      <w:start w:val="1"/>
      <w:numFmt w:val="bullet"/>
      <w:lvlText w:val="В"/>
      <w:lvlJc w:val="left"/>
    </w:lvl>
    <w:lvl w:ilvl="1" w:tplc="82E4F7E0">
      <w:start w:val="1"/>
      <w:numFmt w:val="bullet"/>
      <w:lvlText w:val=""/>
      <w:lvlJc w:val="left"/>
    </w:lvl>
    <w:lvl w:ilvl="2" w:tplc="F814CDF0">
      <w:start w:val="1"/>
      <w:numFmt w:val="decimal"/>
      <w:lvlText w:val="%3."/>
      <w:lvlJc w:val="left"/>
    </w:lvl>
    <w:lvl w:ilvl="3" w:tplc="0B0C0C54">
      <w:numFmt w:val="decimal"/>
      <w:lvlText w:val=""/>
      <w:lvlJc w:val="left"/>
    </w:lvl>
    <w:lvl w:ilvl="4" w:tplc="387A24CA">
      <w:numFmt w:val="decimal"/>
      <w:lvlText w:val=""/>
      <w:lvlJc w:val="left"/>
    </w:lvl>
    <w:lvl w:ilvl="5" w:tplc="CF1CEF76">
      <w:numFmt w:val="decimal"/>
      <w:lvlText w:val=""/>
      <w:lvlJc w:val="left"/>
    </w:lvl>
    <w:lvl w:ilvl="6" w:tplc="3B64C466">
      <w:numFmt w:val="decimal"/>
      <w:lvlText w:val=""/>
      <w:lvlJc w:val="left"/>
    </w:lvl>
    <w:lvl w:ilvl="7" w:tplc="1D465CCC">
      <w:numFmt w:val="decimal"/>
      <w:lvlText w:val=""/>
      <w:lvlJc w:val="left"/>
    </w:lvl>
    <w:lvl w:ilvl="8" w:tplc="861C5C12">
      <w:numFmt w:val="decimal"/>
      <w:lvlText w:val=""/>
      <w:lvlJc w:val="left"/>
    </w:lvl>
  </w:abstractNum>
  <w:abstractNum w:abstractNumId="9">
    <w:nsid w:val="00007E87"/>
    <w:multiLevelType w:val="hybridMultilevel"/>
    <w:tmpl w:val="1B365928"/>
    <w:lvl w:ilvl="0" w:tplc="A87C4F5A">
      <w:start w:val="50"/>
      <w:numFmt w:val="upperLetter"/>
      <w:lvlText w:val="%1"/>
      <w:lvlJc w:val="left"/>
    </w:lvl>
    <w:lvl w:ilvl="1" w:tplc="8B42CAAC">
      <w:numFmt w:val="decimal"/>
      <w:lvlText w:val=""/>
      <w:lvlJc w:val="left"/>
    </w:lvl>
    <w:lvl w:ilvl="2" w:tplc="E2E2A2B0">
      <w:numFmt w:val="decimal"/>
      <w:lvlText w:val=""/>
      <w:lvlJc w:val="left"/>
    </w:lvl>
    <w:lvl w:ilvl="3" w:tplc="C56677EE">
      <w:numFmt w:val="decimal"/>
      <w:lvlText w:val=""/>
      <w:lvlJc w:val="left"/>
    </w:lvl>
    <w:lvl w:ilvl="4" w:tplc="5934B276">
      <w:numFmt w:val="decimal"/>
      <w:lvlText w:val=""/>
      <w:lvlJc w:val="left"/>
    </w:lvl>
    <w:lvl w:ilvl="5" w:tplc="D6481E62">
      <w:numFmt w:val="decimal"/>
      <w:lvlText w:val=""/>
      <w:lvlJc w:val="left"/>
    </w:lvl>
    <w:lvl w:ilvl="6" w:tplc="0A3E43F8">
      <w:numFmt w:val="decimal"/>
      <w:lvlText w:val=""/>
      <w:lvlJc w:val="left"/>
    </w:lvl>
    <w:lvl w:ilvl="7" w:tplc="CBECB0B2">
      <w:numFmt w:val="decimal"/>
      <w:lvlText w:val=""/>
      <w:lvlJc w:val="left"/>
    </w:lvl>
    <w:lvl w:ilvl="8" w:tplc="2DBCFB5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7BBB"/>
    <w:rsid w:val="00917BBB"/>
    <w:rsid w:val="00C5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2021-01-31T18:21:00Z</dcterms:created>
  <dcterms:modified xsi:type="dcterms:W3CDTF">2021-01-31T18:21:00Z</dcterms:modified>
</cp:coreProperties>
</file>