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B" w:rsidRDefault="00481819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образовательные ресурсы, используемые в образовательном процессе:</w:t>
      </w:r>
    </w:p>
    <w:p w:rsidR="00D93D3B" w:rsidRDefault="00D93D3B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300"/>
        <w:gridCol w:w="60"/>
        <w:gridCol w:w="6300"/>
        <w:gridCol w:w="60"/>
        <w:gridCol w:w="20"/>
        <w:gridCol w:w="1300"/>
        <w:gridCol w:w="20"/>
        <w:gridCol w:w="620"/>
        <w:gridCol w:w="60"/>
        <w:gridCol w:w="20"/>
        <w:gridCol w:w="860"/>
        <w:gridCol w:w="80"/>
        <w:gridCol w:w="620"/>
        <w:gridCol w:w="160"/>
        <w:gridCol w:w="700"/>
        <w:gridCol w:w="80"/>
      </w:tblGrid>
      <w:tr w:rsidR="00D93D3B">
        <w:trPr>
          <w:trHeight w:val="276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интернет-ресурс (копируем и</w:t>
            </w:r>
          </w:p>
        </w:tc>
      </w:tr>
      <w:tr w:rsidR="00D93D3B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вставляем, что б ссылка была активна)</w:t>
            </w:r>
          </w:p>
        </w:tc>
      </w:tr>
      <w:tr w:rsidR="00D93D3B">
        <w:trPr>
          <w:trHeight w:val="240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13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6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 </w:t>
            </w: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Начальная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цифровых образовательных ресурсов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http://school-collection.edu.ru/</w:t>
            </w:r>
          </w:p>
        </w:tc>
      </w:tr>
      <w:tr w:rsidR="00D93D3B">
        <w:trPr>
          <w:trHeight w:val="28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</w:tr>
      <w:tr w:rsidR="00D93D3B">
        <w:trPr>
          <w:trHeight w:val="21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Учи. Ру – образовательный портал на базе интерактивной плат-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https://uchi.ru/</w:t>
            </w:r>
          </w:p>
        </w:tc>
      </w:tr>
      <w:tr w:rsidR="00D93D3B">
        <w:trPr>
          <w:trHeight w:val="26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формы </w:t>
            </w:r>
            <w:r>
              <w:rPr>
                <w:rFonts w:eastAsia="Times New Roman"/>
              </w:rPr>
              <w:t>для обучения детей и олимпиады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Решу ВПР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https://vpr.sdamgia.ru/</w:t>
            </w:r>
          </w:p>
        </w:tc>
      </w:tr>
      <w:tr w:rsidR="00D93D3B">
        <w:trPr>
          <w:trHeight w:val="26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банк оценочных средств по русскому языку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http://www.fipi.ru/newrubank</w:t>
            </w:r>
          </w:p>
        </w:tc>
      </w:tr>
      <w:tr w:rsidR="00D93D3B">
        <w:trPr>
          <w:trHeight w:val="29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</w:tr>
      <w:tr w:rsidR="00D93D3B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 банк открытых заданий (НИКО- ВПР)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http://185.12.29.196/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электронные презентации и клипы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8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http://viki.rdf.ru/list-all-presentations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Начальная школа. Уроки Кирилла и Мефодия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http://nachalka.info/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4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Тренажёр таблица сложения, вычитания, умножения, деле-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</w:rPr>
              <w:t>http://uchim.org/matematika/tablica-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</w:tr>
      <w:tr w:rsidR="00D93D3B">
        <w:trPr>
          <w:trHeight w:val="27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umnozheniya</w:t>
            </w:r>
          </w:p>
        </w:tc>
      </w:tr>
      <w:tr w:rsidR="00D93D3B">
        <w:trPr>
          <w:trHeight w:val="2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gridSpan w:val="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образование. Федеральный портал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http://www.edu.ru/</w:t>
            </w:r>
          </w:p>
        </w:tc>
      </w:tr>
      <w:tr w:rsidR="00D93D3B">
        <w:trPr>
          <w:trHeight w:val="26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440" w:type="dxa"/>
            <w:gridSpan w:val="10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Единое окно доступа к информационным ресурсам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http://window.edu.ru/catalog/?p_rubr=2.2.74.14</w:t>
            </w:r>
          </w:p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 фи-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«Я иду на урок физкультуры» создан на основе материалов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http://spo.1september.ru/urok/</w:t>
            </w:r>
          </w:p>
        </w:tc>
      </w:tr>
      <w:tr w:rsidR="00D93D3B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журнала «Спорт в школе» ИД «Первое сентября».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Сетевые образовательные сообщества «Открытый класс». Пред-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http://www.openclass.ru/sub/%D0%A4%D0%B8</w:t>
            </w:r>
          </w:p>
        </w:tc>
      </w:tr>
      <w:tr w:rsidR="00D93D3B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 «Физическая культура».</w:t>
            </w:r>
          </w:p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20" w:type="dxa"/>
            <w:vAlign w:val="bottom"/>
          </w:tcPr>
          <w:p w:rsidR="00D93D3B" w:rsidRDefault="00D93D3B"/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%D0%B7%D0%B8%D1%87%D0%B5%D1%81</w:t>
            </w:r>
          </w:p>
        </w:tc>
      </w:tr>
      <w:tr w:rsidR="00D93D3B" w:rsidRPr="00481819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rPr>
                <w:sz w:val="20"/>
                <w:szCs w:val="20"/>
                <w:lang w:val="en-US"/>
              </w:rPr>
            </w:pPr>
            <w:r w:rsidRPr="00481819">
              <w:rPr>
                <w:rFonts w:eastAsia="Times New Roman"/>
                <w:color w:val="1F497D"/>
                <w:lang w:val="en-US"/>
              </w:rPr>
              <w:t>%D0%BA%D0%B0%D1%8F%20%D0%BA%D</w:t>
            </w:r>
          </w:p>
        </w:tc>
      </w:tr>
      <w:tr w:rsidR="00D93D3B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1%83%D0%BB%D1%8C%D1%82%D1%83%D</w:t>
            </w:r>
          </w:p>
        </w:tc>
      </w:tr>
      <w:tr w:rsidR="00D93D3B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1%80%D0%B0</w:t>
            </w:r>
          </w:p>
        </w:tc>
      </w:tr>
      <w:tr w:rsidR="00D93D3B">
        <w:trPr>
          <w:trHeight w:val="24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Методический портал учителя. Методсовет.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http://metodsovet.su/dir/fiz_kultura/9</w:t>
            </w:r>
          </w:p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Центральная отраслевая библиотека по физической культуре и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http://lib.sportedu.ru/</w:t>
            </w:r>
          </w:p>
        </w:tc>
      </w:tr>
      <w:tr w:rsidR="00D93D3B">
        <w:trPr>
          <w:trHeight w:val="25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педагогических идей. Спорт в школе и здоровье де-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http://festival.1september.ru/subjects/17/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5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«ФизкультУра»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http://www.fizkult-ura.ru/</w:t>
            </w:r>
          </w:p>
        </w:tc>
      </w:tr>
      <w:tr w:rsidR="00D93D3B">
        <w:trPr>
          <w:trHeight w:val="25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Россия. Открытая платформа.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http://infosport.ru/</w:t>
            </w:r>
          </w:p>
        </w:tc>
      </w:tr>
      <w:tr w:rsidR="00D93D3B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 международной спортивной информации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http://bmsi.ru/</w:t>
            </w:r>
          </w:p>
        </w:tc>
      </w:tr>
    </w:tbl>
    <w:p w:rsidR="00D93D3B" w:rsidRDefault="00D93D3B">
      <w:pPr>
        <w:sectPr w:rsidR="00D93D3B">
          <w:pgSz w:w="16840" w:h="11906" w:orient="landscape"/>
          <w:pgMar w:top="849" w:right="1018" w:bottom="41" w:left="74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300"/>
        <w:gridCol w:w="60"/>
        <w:gridCol w:w="6300"/>
        <w:gridCol w:w="60"/>
        <w:gridCol w:w="20"/>
        <w:gridCol w:w="1180"/>
        <w:gridCol w:w="100"/>
        <w:gridCol w:w="20"/>
        <w:gridCol w:w="380"/>
        <w:gridCol w:w="20"/>
        <w:gridCol w:w="80"/>
        <w:gridCol w:w="300"/>
        <w:gridCol w:w="80"/>
        <w:gridCol w:w="240"/>
        <w:gridCol w:w="300"/>
        <w:gridCol w:w="100"/>
        <w:gridCol w:w="460"/>
        <w:gridCol w:w="60"/>
        <w:gridCol w:w="340"/>
        <w:gridCol w:w="240"/>
        <w:gridCol w:w="120"/>
        <w:gridCol w:w="280"/>
        <w:gridCol w:w="40"/>
        <w:gridCol w:w="20"/>
        <w:gridCol w:w="80"/>
        <w:gridCol w:w="80"/>
      </w:tblGrid>
      <w:tr w:rsidR="00D93D3B">
        <w:trPr>
          <w:trHeight w:val="25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физическая культура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образование. Федеральный портал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http://www.edu.ru/</w:t>
            </w:r>
          </w:p>
        </w:tc>
      </w:tr>
      <w:tr w:rsidR="00D93D3B">
        <w:trPr>
          <w:trHeight w:val="24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Единое окно доступа к информационным ресурсам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http://window.edu.ru/catalog/?p_rubr=2.2.74.14</w:t>
            </w:r>
          </w:p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Сайт «Я иду на урок физкультуры» создана основе </w:t>
            </w:r>
            <w:r>
              <w:rPr>
                <w:rFonts w:eastAsia="Times New Roman"/>
              </w:rPr>
              <w:t>материалов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http://spo.1september.ru/urok/</w:t>
            </w:r>
          </w:p>
        </w:tc>
      </w:tr>
      <w:tr w:rsidR="00D93D3B">
        <w:trPr>
          <w:trHeight w:val="25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журнала «Спорт в школе» ИД «Первое сентября».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Сетевые образовательные сообщества «Открытый класс». Пред-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http://www.openclass.ru/sub/%D0%A4%D0%B8</w:t>
            </w:r>
          </w:p>
        </w:tc>
      </w:tr>
      <w:tr w:rsidR="00D93D3B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 «Физическая культура».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%D0%B7%D0%B8%D1%87%D0%B5%D1%81</w:t>
            </w:r>
          </w:p>
        </w:tc>
      </w:tr>
      <w:tr w:rsidR="00D93D3B" w:rsidRPr="00481819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20" w:type="dxa"/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rPr>
                <w:sz w:val="20"/>
                <w:szCs w:val="20"/>
                <w:lang w:val="en-US"/>
              </w:rPr>
            </w:pPr>
            <w:r w:rsidRPr="00481819">
              <w:rPr>
                <w:rFonts w:eastAsia="Times New Roman"/>
                <w:color w:val="1F497D"/>
                <w:lang w:val="en-US"/>
              </w:rPr>
              <w:t>%D0%BA%D0%B0%D1%8F%20%D0%BA%D</w:t>
            </w:r>
          </w:p>
        </w:tc>
      </w:tr>
      <w:tr w:rsidR="00D93D3B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1%83%D0%BB%D1%8C%D1%82%D1%83%D</w:t>
            </w:r>
          </w:p>
        </w:tc>
      </w:tr>
      <w:tr w:rsidR="00D93D3B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1%80%D0%B0</w:t>
            </w:r>
          </w:p>
        </w:tc>
      </w:tr>
      <w:tr w:rsidR="00D93D3B">
        <w:trPr>
          <w:trHeight w:val="24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Методический портал учителя. Методсовет.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http://metodsovet.su/dir/fiz_kultura/9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Центральная отраслевая библиотека по физической культуре и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http://lib.sportedu.ru/</w:t>
            </w:r>
          </w:p>
        </w:tc>
      </w:tr>
      <w:tr w:rsidR="00D93D3B">
        <w:trPr>
          <w:trHeight w:val="25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4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 международной спортивной информации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http://bmsi.ru/</w:t>
            </w:r>
          </w:p>
        </w:tc>
      </w:tr>
      <w:tr w:rsidR="00D93D3B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педагогических идей. Спорт в школе и здоровье де-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http://festival.1september.ru/subjects/17/</w:t>
            </w:r>
          </w:p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4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«ФизкультУра»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http://www.fizkult-ura.ru/</w:t>
            </w:r>
          </w:p>
        </w:tc>
      </w:tr>
      <w:tr w:rsidR="00D93D3B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Россия. Открытая платформа.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http://infosport.ru/</w:t>
            </w:r>
          </w:p>
        </w:tc>
      </w:tr>
      <w:tr w:rsidR="00D93D3B">
        <w:trPr>
          <w:trHeight w:val="22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Издательство «Просвещение» УМК Кузовлев </w:t>
            </w:r>
            <w:r>
              <w:rPr>
                <w:rFonts w:eastAsia="Times New Roman"/>
              </w:rPr>
              <w:t>В.П.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www.school-russia.prosv.ru/umk/we</w:t>
            </w:r>
          </w:p>
        </w:tc>
        <w:tc>
          <w:tcPr>
            <w:tcW w:w="1260" w:type="dxa"/>
            <w:gridSpan w:val="9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учителей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https://www.englishteachers.ru/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1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http://www.alleng.ru/english/eng.htm</w:t>
            </w:r>
          </w:p>
        </w:tc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8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https://mega-talant.com/</w:t>
            </w:r>
          </w:p>
        </w:tc>
        <w:tc>
          <w:tcPr>
            <w:tcW w:w="2360" w:type="dxa"/>
            <w:gridSpan w:val="13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4-9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16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http://www.olimpus.org.ru/angliyskiy-yazyk-</w:t>
            </w: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arkhiv-testov</w:t>
            </w:r>
          </w:p>
        </w:tc>
        <w:tc>
          <w:tcPr>
            <w:tcW w:w="334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</w:t>
            </w:r>
            <w:r>
              <w:rPr>
                <w:rFonts w:eastAsia="Times New Roman"/>
              </w:rPr>
              <w:t>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https://puzzle-english.com/</w:t>
            </w:r>
          </w:p>
        </w:tc>
        <w:tc>
          <w:tcPr>
            <w:tcW w:w="2120" w:type="dxa"/>
            <w:gridSpan w:val="1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 Техно</w:t>
            </w:r>
            <w:r>
              <w:rPr>
                <w:rFonts w:eastAsia="Times New Roman"/>
              </w:rPr>
              <w:t>логия Музыка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Инфоурок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https://infourok.ru/</w:t>
            </w:r>
          </w:p>
        </w:tc>
        <w:tc>
          <w:tcPr>
            <w:tcW w:w="2820" w:type="dxa"/>
            <w:gridSpan w:val="16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 Просвещение.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www.prosv.ru</w:t>
            </w:r>
          </w:p>
        </w:tc>
        <w:tc>
          <w:tcPr>
            <w:tcW w:w="3240" w:type="dxa"/>
            <w:gridSpan w:val="19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1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Википедия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https://ru.wikipedia.org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4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5-11 классы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</w:tr>
      <w:tr w:rsidR="00D93D3B">
        <w:trPr>
          <w:trHeight w:val="2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Инфоурок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https://infourok.ru/</w:t>
            </w:r>
          </w:p>
        </w:tc>
        <w:tc>
          <w:tcPr>
            <w:tcW w:w="2840" w:type="dxa"/>
            <w:gridSpan w:val="17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</w:tr>
      <w:tr w:rsidR="00D93D3B">
        <w:trPr>
          <w:trHeight w:val="21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Открытый урок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http://открытыйурок.рф/статьи/632716/</w:t>
            </w: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</w:tr>
      <w:tr w:rsidR="00D93D3B">
        <w:trPr>
          <w:trHeight w:val="21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 портал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https://pedportal.net/starshie-klassy/russkiy-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5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481819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17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35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eastAsia="Times New Roman"/>
                <w:color w:val="0000FF"/>
                <w:w w:val="99"/>
                <w:lang w:val="en-US"/>
              </w:rPr>
              <w:t>yazyk/urok-6-klass-s-ispolzovaniem-eor-702698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</w:tr>
      <w:tr w:rsidR="00D93D3B" w:rsidRPr="00481819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78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8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Копилка уроков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360" w:type="dxa"/>
            <w:gridSpan w:val="1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https://kopilkaurokov.ru/russkiyYazik/testi/eliekt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 w:rsidRPr="00481819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18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35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eastAsia="Times New Roman"/>
                <w:color w:val="0000FF"/>
                <w:w w:val="99"/>
                <w:lang w:val="en-US"/>
              </w:rPr>
              <w:t>ronnyi_obrazovatiel_nyi_riesurs_po_russkomu_i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</w:tr>
      <w:tr w:rsidR="00D93D3B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azyku_6_klass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Все</w:t>
            </w:r>
            <w:r>
              <w:rPr>
                <w:rFonts w:eastAsia="Times New Roman"/>
                <w:sz w:val="23"/>
                <w:szCs w:val="23"/>
              </w:rPr>
              <w:t xml:space="preserve">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Инфоурок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http://открытыйурок.рф/статьи/632716/</w:t>
            </w: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10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</w:tr>
      <w:tr w:rsidR="00D93D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8-9 классы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Сдам ГИА: решу ОГЭ и ЕГЭ ( образовательный портал для под-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https://sdamgia.ru/</w:t>
            </w:r>
          </w:p>
        </w:tc>
      </w:tr>
      <w:tr w:rsidR="00D93D3B">
        <w:trPr>
          <w:trHeight w:val="25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готовки к экзаменам)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</w:tr>
      <w:tr w:rsidR="00D93D3B">
        <w:trPr>
          <w:trHeight w:val="21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</w:rPr>
              <w:t>Уроки, тесты и презентации по математике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FF"/>
              </w:rPr>
              <w:t>http://urokimatematiki.ru/</w:t>
            </w:r>
          </w:p>
        </w:tc>
      </w:tr>
      <w:tr w:rsidR="00D93D3B">
        <w:trPr>
          <w:trHeight w:val="26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</w:tbl>
    <w:p w:rsidR="00D93D3B" w:rsidRDefault="00D93D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53.1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D93D3B" w:rsidRDefault="00D93D3B">
      <w:pPr>
        <w:sectPr w:rsidR="00D93D3B">
          <w:pgSz w:w="16840" w:h="11906" w:orient="landscape"/>
          <w:pgMar w:top="832" w:right="1018" w:bottom="0" w:left="74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300"/>
        <w:gridCol w:w="6360"/>
        <w:gridCol w:w="80"/>
        <w:gridCol w:w="60"/>
        <w:gridCol w:w="40"/>
        <w:gridCol w:w="340"/>
        <w:gridCol w:w="160"/>
        <w:gridCol w:w="140"/>
        <w:gridCol w:w="400"/>
        <w:gridCol w:w="380"/>
        <w:gridCol w:w="40"/>
        <w:gridCol w:w="140"/>
        <w:gridCol w:w="380"/>
        <w:gridCol w:w="80"/>
        <w:gridCol w:w="40"/>
        <w:gridCol w:w="180"/>
        <w:gridCol w:w="40"/>
        <w:gridCol w:w="60"/>
        <w:gridCol w:w="220"/>
        <w:gridCol w:w="380"/>
        <w:gridCol w:w="920"/>
        <w:gridCol w:w="60"/>
        <w:gridCol w:w="60"/>
        <w:gridCol w:w="140"/>
        <w:gridCol w:w="60"/>
        <w:gridCol w:w="60"/>
        <w:gridCol w:w="140"/>
        <w:gridCol w:w="30"/>
      </w:tblGrid>
      <w:tr w:rsidR="00D93D3B">
        <w:trPr>
          <w:trHeight w:val="23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математика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</w:rPr>
              <w:t>Презентации по математике, алгебре и геометрии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4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FF"/>
                <w:w w:val="99"/>
              </w:rPr>
              <w:t>http://mirmatematiki.ru</w:t>
            </w:r>
          </w:p>
        </w:tc>
        <w:tc>
          <w:tcPr>
            <w:tcW w:w="20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6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1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классы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Ларин Александр Александрович. Математика. Репетитор.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http://alexlarin.net/</w:t>
            </w:r>
          </w:p>
        </w:tc>
        <w:tc>
          <w:tcPr>
            <w:tcW w:w="2820" w:type="dxa"/>
            <w:gridSpan w:val="15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19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Единая коллекция цифровых образовательных ресурсов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481819">
        <w:trPr>
          <w:trHeight w:val="225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collection.edu.ru/catalog/res/00000459-1000-4ddd-</w:t>
            </w: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 w:rsidRPr="00481819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260" w:type="dxa"/>
            <w:gridSpan w:val="21"/>
            <w:tcBorders>
              <w:top w:val="single" w:sz="8" w:space="0" w:color="0000FF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c0bc-3d0046bc4316/?from=000001a5-a000-4ddd-</w:t>
            </w:r>
          </w:p>
        </w:tc>
        <w:tc>
          <w:tcPr>
            <w:tcW w:w="260" w:type="dxa"/>
            <w:gridSpan w:val="3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7"/>
                <w:sz w:val="20"/>
                <w:szCs w:val="20"/>
              </w:rPr>
              <w:t>5fde-</w:t>
            </w:r>
          </w:p>
        </w:tc>
        <w:tc>
          <w:tcPr>
            <w:tcW w:w="3680" w:type="dxa"/>
            <w:gridSpan w:val="17"/>
            <w:tcBorders>
              <w:top w:val="single" w:sz="8" w:space="0" w:color="0000FF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 w:rsidRPr="00481819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0c0046b1db9c&amp;interface=pupil&amp;class=51&amp;subject=2</w:t>
            </w: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5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78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92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http://files.school-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481819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18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22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collection.edu.ru/dlrstore/00000460-1000-4ddd-</w:t>
            </w:r>
          </w:p>
        </w:tc>
        <w:tc>
          <w:tcPr>
            <w:tcW w:w="520" w:type="dxa"/>
            <w:gridSpan w:val="6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380" w:type="dxa"/>
            <w:gridSpan w:val="1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5937-3c0046bc4318/040.swf</w:t>
            </w:r>
          </w:p>
        </w:tc>
        <w:tc>
          <w:tcPr>
            <w:tcW w:w="214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19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http://files.school-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481819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18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collection.edu.ru/dlrstore/00000466-1000-4ddd-</w:t>
            </w:r>
          </w:p>
        </w:tc>
        <w:tc>
          <w:tcPr>
            <w:tcW w:w="520" w:type="dxa"/>
            <w:gridSpan w:val="6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e86e-580046bc4319/038.swf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ФИПИ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http://www.fipi.ru/view/sections/170/docs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Федеральный центр </w:t>
            </w:r>
            <w:r>
              <w:rPr>
                <w:rFonts w:eastAsia="Times New Roman"/>
              </w:rPr>
              <w:t>информационно-образовательных ресурсов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http://fcior.edu.ru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1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10-11 классы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Решу ЕГЭ( образовательный портал для подготовки к экзаме-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https://ege.sdamgia.ru/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5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нам)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10-11 классы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Ларин Александр Александрович. Математика. Репетитор.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http://alexlarin.net/</w:t>
            </w:r>
          </w:p>
        </w:tc>
        <w:tc>
          <w:tcPr>
            <w:tcW w:w="2820" w:type="dxa"/>
            <w:gridSpan w:val="15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https://lingualeo.com/ru/dashboard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https://olympiad.skyeng.ru/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12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http://study-english.info/</w:t>
            </w:r>
          </w:p>
        </w:tc>
        <w:tc>
          <w:tcPr>
            <w:tcW w:w="2320" w:type="dxa"/>
            <w:gridSpan w:val="1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1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Учись-учись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https://учисьучись.рф/testing/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6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960" w:type="dxa"/>
            <w:gridSpan w:val="11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Информатика и </w:t>
            </w:r>
            <w:r>
              <w:rPr>
                <w:rFonts w:eastAsia="Times New Roman"/>
              </w:rPr>
              <w:t>ИКТ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на пять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10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</w:rPr>
              <w:t>http://www.5byte.ru</w:t>
            </w:r>
          </w:p>
        </w:tc>
        <w:tc>
          <w:tcPr>
            <w:tcW w:w="2440" w:type="dxa"/>
            <w:gridSpan w:val="14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1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1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приложение к учебнику Информатика 5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2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http://metodist.lbz.ru/authors/informatika/3/eo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r5.php</w:t>
            </w:r>
          </w:p>
        </w:tc>
        <w:tc>
          <w:tcPr>
            <w:tcW w:w="392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1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Электронное приложение к учебнику  </w:t>
            </w:r>
            <w:r>
              <w:rPr>
                <w:rFonts w:eastAsia="Times New Roman"/>
                <w:sz w:val="24"/>
                <w:szCs w:val="24"/>
              </w:rPr>
              <w:t>Информатика 6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http://metodist.lbz.ru/authors/informatika/3/eo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r6.php</w:t>
            </w:r>
          </w:p>
        </w:tc>
        <w:tc>
          <w:tcPr>
            <w:tcW w:w="392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1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приложение к учебнику Информатика 7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http://metodist.lbz.ru/authors/informatika/3/eo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r7.php</w:t>
            </w:r>
          </w:p>
        </w:tc>
        <w:tc>
          <w:tcPr>
            <w:tcW w:w="392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цифровых образовательных ресурсов для 8 класса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http://metodist.lbz.ru/authors/informatika/3/pp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23"/>
            <w:tcBorders>
              <w:top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t8kl.php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Набор цифровых образовательных ресурсов для 9 класса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http://metodist.lbz.ru/authors/informatika/3/pp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23"/>
            <w:tcBorders>
              <w:top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t9kl.php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</w:tbl>
    <w:p w:rsidR="00D93D3B" w:rsidRDefault="00D93D3B">
      <w:pPr>
        <w:spacing w:line="1" w:lineRule="exact"/>
        <w:rPr>
          <w:sz w:val="20"/>
          <w:szCs w:val="20"/>
        </w:rPr>
      </w:pPr>
    </w:p>
    <w:sectPr w:rsidR="00D93D3B" w:rsidSect="00D93D3B">
      <w:pgSz w:w="16840" w:h="11906" w:orient="landscape"/>
      <w:pgMar w:top="832" w:right="1018" w:bottom="398" w:left="740" w:header="0" w:footer="0" w:gutter="0"/>
      <w:cols w:space="720" w:equalWidth="0">
        <w:col w:w="15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D3B"/>
    <w:rsid w:val="00481819"/>
    <w:rsid w:val="00D9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2018-03-04T18:06:00Z</dcterms:created>
  <dcterms:modified xsi:type="dcterms:W3CDTF">2018-03-04T18:06:00Z</dcterms:modified>
</cp:coreProperties>
</file>