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FD2" w:rsidRDefault="00B36FD2" w:rsidP="00B36F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6FD2">
        <w:rPr>
          <w:rFonts w:ascii="Times New Roman" w:hAnsi="Times New Roman" w:cs="Times New Roman"/>
          <w:b/>
          <w:sz w:val="32"/>
          <w:szCs w:val="32"/>
        </w:rPr>
        <w:t>ПЛАН КОНСУЛЬТАЦИЙ ПОДГОТОВКИ К ГИА 9 классов МБОУ СОШ № 77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36FD2" w:rsidRDefault="00B36FD2" w:rsidP="00B36F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период дистанционного обучения</w:t>
      </w:r>
    </w:p>
    <w:p w:rsidR="00DF2C18" w:rsidRDefault="00DF2C18" w:rsidP="00B36F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Уважаемые учащиеся! Уважаемые родители!</w:t>
      </w:r>
    </w:p>
    <w:p w:rsidR="00C30298" w:rsidRDefault="00C30298" w:rsidP="00B36F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0857" w:rsidRPr="00960857" w:rsidRDefault="00960857" w:rsidP="00C30298">
      <w:pPr>
        <w:spacing w:after="0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</w:pPr>
      <w:r>
        <w:rPr>
          <w:rFonts w:ascii="Arial" w:hAnsi="Arial" w:cs="Arial"/>
          <w:color w:val="444444"/>
          <w:sz w:val="23"/>
          <w:szCs w:val="23"/>
          <w:shd w:val="clear" w:color="auto" w:fill="F4F4F4"/>
        </w:rPr>
        <w:tab/>
      </w:r>
      <w:r w:rsidR="00071BD0" w:rsidRPr="00F75865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П</w:t>
      </w:r>
      <w:r w:rsidR="0010532A" w:rsidRPr="00F75865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ора</w:t>
      </w:r>
      <w:r w:rsidR="00071BD0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 </w:t>
      </w:r>
      <w:r w:rsidR="0010532A" w:rsidRPr="00F75865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 сдачи экзаменов</w:t>
      </w:r>
      <w:r w:rsidR="00071BD0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 впереди</w:t>
      </w:r>
      <w:r w:rsidR="0010532A" w:rsidRPr="00F75865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! Психологически период завершения обучения в школе представляет особую трудность для наших выпускников потому, что это время первого </w:t>
      </w:r>
      <w:r w:rsidR="00C30298" w:rsidRPr="00F75865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 </w:t>
      </w:r>
      <w:r w:rsidR="0010532A" w:rsidRPr="00F75865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испытания</w:t>
      </w:r>
      <w:r w:rsidR="00C30298" w:rsidRPr="00F75865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 (и период сегодня непростой - дистанционное обучение). </w:t>
      </w:r>
      <w:r w:rsidR="0010532A" w:rsidRPr="00F75865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Поэтому результаты выпускных экзаменов имеют для детей особую значимость.</w:t>
      </w:r>
      <w:r w:rsidR="00C30298" w:rsidRPr="00960857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 </w:t>
      </w:r>
    </w:p>
    <w:p w:rsidR="00960857" w:rsidRDefault="00960857" w:rsidP="00960857">
      <w:pPr>
        <w:spacing w:after="0"/>
        <w:jc w:val="center"/>
        <w:rPr>
          <w:rFonts w:ascii="Arial" w:hAnsi="Arial" w:cs="Arial"/>
          <w:color w:val="444444"/>
          <w:sz w:val="23"/>
          <w:szCs w:val="23"/>
          <w:shd w:val="clear" w:color="auto" w:fill="F4F4F4"/>
        </w:rPr>
      </w:pPr>
    </w:p>
    <w:p w:rsidR="00960857" w:rsidRDefault="00960857" w:rsidP="00960857">
      <w:pPr>
        <w:spacing w:after="0"/>
        <w:jc w:val="center"/>
        <w:rPr>
          <w:rFonts w:ascii="Times New Roman" w:hAnsi="Times New Roman" w:cs="Times New Roman"/>
          <w:b/>
          <w:color w:val="444444"/>
          <w:sz w:val="23"/>
          <w:szCs w:val="23"/>
          <w:shd w:val="clear" w:color="auto" w:fill="F4F4F4"/>
        </w:rPr>
      </w:pPr>
      <w:r w:rsidRPr="00960857">
        <w:rPr>
          <w:rFonts w:ascii="Times New Roman" w:hAnsi="Times New Roman" w:cs="Times New Roman"/>
          <w:b/>
          <w:color w:val="444444"/>
          <w:sz w:val="23"/>
          <w:szCs w:val="23"/>
          <w:shd w:val="clear" w:color="auto" w:fill="F4F4F4"/>
        </w:rPr>
        <w:t xml:space="preserve">ПРОСИМ НЕ ВОЛНОВАТЬСЯ! НА ЛЮБОЙ ВОПРОС ПЕДАГОГИ ГОТОВЫ ОТВЕТИТЬ ВАМ! </w:t>
      </w:r>
    </w:p>
    <w:p w:rsidR="00FF085A" w:rsidRDefault="00960857" w:rsidP="00960857">
      <w:pPr>
        <w:spacing w:after="0"/>
        <w:jc w:val="center"/>
        <w:rPr>
          <w:rFonts w:ascii="Times New Roman" w:hAnsi="Times New Roman" w:cs="Times New Roman"/>
          <w:b/>
          <w:color w:val="444444"/>
          <w:sz w:val="23"/>
          <w:szCs w:val="23"/>
          <w:shd w:val="clear" w:color="auto" w:fill="F4F4F4"/>
        </w:rPr>
      </w:pPr>
      <w:r w:rsidRPr="00960857">
        <w:rPr>
          <w:rFonts w:ascii="Times New Roman" w:hAnsi="Times New Roman" w:cs="Times New Roman"/>
          <w:b/>
          <w:color w:val="444444"/>
          <w:sz w:val="23"/>
          <w:szCs w:val="23"/>
          <w:shd w:val="clear" w:color="auto" w:fill="F4F4F4"/>
        </w:rPr>
        <w:t xml:space="preserve">Можно писать на электронные почты и </w:t>
      </w:r>
      <w:proofErr w:type="spellStart"/>
      <w:r w:rsidRPr="00960857">
        <w:rPr>
          <w:rFonts w:ascii="Times New Roman" w:hAnsi="Times New Roman" w:cs="Times New Roman"/>
          <w:b/>
          <w:color w:val="444444"/>
          <w:sz w:val="23"/>
          <w:szCs w:val="23"/>
          <w:shd w:val="clear" w:color="auto" w:fill="F4F4F4"/>
        </w:rPr>
        <w:t>мессенджеры</w:t>
      </w:r>
      <w:proofErr w:type="spellEnd"/>
      <w:r w:rsidRPr="00960857">
        <w:rPr>
          <w:rFonts w:ascii="Times New Roman" w:hAnsi="Times New Roman" w:cs="Times New Roman"/>
          <w:b/>
          <w:color w:val="444444"/>
          <w:sz w:val="23"/>
          <w:szCs w:val="23"/>
          <w:shd w:val="clear" w:color="auto" w:fill="F4F4F4"/>
        </w:rPr>
        <w:t>. Также в АИС СГ можно написать сооб</w:t>
      </w:r>
      <w:r>
        <w:rPr>
          <w:rFonts w:ascii="Times New Roman" w:hAnsi="Times New Roman" w:cs="Times New Roman"/>
          <w:b/>
          <w:color w:val="444444"/>
          <w:sz w:val="23"/>
          <w:szCs w:val="23"/>
          <w:shd w:val="clear" w:color="auto" w:fill="F4F4F4"/>
        </w:rPr>
        <w:t>щение учителю</w:t>
      </w:r>
      <w:r w:rsidRPr="00960857">
        <w:rPr>
          <w:rFonts w:ascii="Times New Roman" w:hAnsi="Times New Roman" w:cs="Times New Roman"/>
          <w:b/>
          <w:color w:val="444444"/>
          <w:sz w:val="23"/>
          <w:szCs w:val="23"/>
          <w:shd w:val="clear" w:color="auto" w:fill="F4F4F4"/>
        </w:rPr>
        <w:t>, на которое он ОБЯЗАТЕЛЬНО ОТВЕТИТ.</w:t>
      </w:r>
    </w:p>
    <w:p w:rsidR="00960857" w:rsidRPr="00960857" w:rsidRDefault="00960857" w:rsidP="00960857">
      <w:pPr>
        <w:spacing w:after="0"/>
        <w:jc w:val="center"/>
        <w:rPr>
          <w:rFonts w:ascii="Times New Roman" w:hAnsi="Times New Roman" w:cs="Times New Roman"/>
          <w:b/>
          <w:color w:val="444444"/>
          <w:sz w:val="23"/>
          <w:szCs w:val="23"/>
          <w:shd w:val="clear" w:color="auto" w:fill="F4F4F4"/>
        </w:rPr>
      </w:pPr>
      <w:r>
        <w:rPr>
          <w:rFonts w:ascii="Times New Roman" w:hAnsi="Times New Roman" w:cs="Times New Roman"/>
          <w:b/>
          <w:color w:val="444444"/>
          <w:sz w:val="23"/>
          <w:szCs w:val="23"/>
          <w:shd w:val="clear" w:color="auto" w:fill="F4F4F4"/>
        </w:rPr>
        <w:t xml:space="preserve">ВСЮ ИНФОРМАЦИЮ ПО </w:t>
      </w:r>
      <w:r w:rsidR="00F75865">
        <w:rPr>
          <w:rFonts w:ascii="Times New Roman" w:hAnsi="Times New Roman" w:cs="Times New Roman"/>
          <w:b/>
          <w:color w:val="444444"/>
          <w:sz w:val="23"/>
          <w:szCs w:val="23"/>
          <w:shd w:val="clear" w:color="auto" w:fill="F4F4F4"/>
        </w:rPr>
        <w:t xml:space="preserve"> ОРГАНИЗАЦИИ </w:t>
      </w:r>
      <w:r>
        <w:rPr>
          <w:rFonts w:ascii="Times New Roman" w:hAnsi="Times New Roman" w:cs="Times New Roman"/>
          <w:b/>
          <w:color w:val="444444"/>
          <w:sz w:val="23"/>
          <w:szCs w:val="23"/>
          <w:shd w:val="clear" w:color="auto" w:fill="F4F4F4"/>
        </w:rPr>
        <w:t xml:space="preserve">ГИА ДОВЕДЕМ ДО ВАС ОБЯЗАТЕЛЬНО, УВАЖАЕМЫЕ РОДИТЕЛИ и УВАЖАЕМЫЕ УЧАЩИЕСЯ! </w:t>
      </w:r>
    </w:p>
    <w:p w:rsidR="00C30298" w:rsidRDefault="00F75865" w:rsidP="00F7586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НИЖЕ ПРЕДЛАГАЕМ КОНСУЛЬТАЦИОННУЮ П</w:t>
      </w:r>
      <w:r w:rsidR="003F27E7">
        <w:rPr>
          <w:rFonts w:ascii="Times New Roman" w:hAnsi="Times New Roman" w:cs="Times New Roman"/>
          <w:b/>
          <w:sz w:val="32"/>
          <w:szCs w:val="32"/>
        </w:rPr>
        <w:t xml:space="preserve">ОМОЩЬ по подготовке к ЭКЗАМЕНАМ </w:t>
      </w:r>
    </w:p>
    <w:p w:rsidR="003F27E7" w:rsidRDefault="003F27E7" w:rsidP="00F7586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РЕСУРСЫ для подготовки к экзаменам</w:t>
      </w:r>
    </w:p>
    <w:tbl>
      <w:tblPr>
        <w:tblStyle w:val="a3"/>
        <w:tblW w:w="14992" w:type="dxa"/>
        <w:tblLayout w:type="fixed"/>
        <w:tblLook w:val="04A0"/>
      </w:tblPr>
      <w:tblGrid>
        <w:gridCol w:w="3510"/>
        <w:gridCol w:w="3544"/>
        <w:gridCol w:w="4536"/>
        <w:gridCol w:w="3402"/>
      </w:tblGrid>
      <w:tr w:rsidR="00856921" w:rsidTr="003F27E7">
        <w:trPr>
          <w:trHeight w:val="195"/>
        </w:trPr>
        <w:tc>
          <w:tcPr>
            <w:tcW w:w="7054" w:type="dxa"/>
            <w:gridSpan w:val="2"/>
            <w:tcBorders>
              <w:bottom w:val="single" w:sz="4" w:space="0" w:color="auto"/>
            </w:tcBorders>
          </w:tcPr>
          <w:p w:rsidR="00856921" w:rsidRDefault="00856921" w:rsidP="00B36F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русский язык</w:t>
            </w: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</w:tcPr>
          <w:p w:rsidR="00856921" w:rsidRDefault="00856921" w:rsidP="00B36F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</w:tc>
      </w:tr>
      <w:tr w:rsidR="00B36FD2" w:rsidTr="00960857">
        <w:tc>
          <w:tcPr>
            <w:tcW w:w="3510" w:type="dxa"/>
          </w:tcPr>
          <w:p w:rsidR="00856921" w:rsidRPr="00960857" w:rsidRDefault="00856921" w:rsidP="00B36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08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 данном разделе представлены документы, определяющие структуру и содержание контрольных измерительных материалов основного государственного экзамена 202</w:t>
            </w:r>
            <w:r w:rsidR="00BF7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9608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года: </w:t>
            </w:r>
          </w:p>
          <w:p w:rsidR="00B36FD2" w:rsidRPr="00960857" w:rsidRDefault="00856921" w:rsidP="00B36F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08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 демонстрационные варианты контрольных измерительных материалов для проведения основного государственного экзамена по общеобразовательным предметам обучающихся, освоивших основные общеобразовательные программы основного общего образования.</w:t>
            </w:r>
            <w:r w:rsidRPr="009608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960857">
              <w:rPr>
                <w:rStyle w:val="a5"/>
                <w:rFonts w:ascii="Times New Roman" w:hAnsi="Times New Roman" w:cs="Times New Roman"/>
                <w:color w:val="000000"/>
                <w:sz w:val="20"/>
                <w:szCs w:val="20"/>
              </w:rPr>
              <w:t>Для работы с файлами необходимо убедиться в наличии программы для просмотра и печати документов формата PDF.</w:t>
            </w:r>
          </w:p>
        </w:tc>
        <w:tc>
          <w:tcPr>
            <w:tcW w:w="3544" w:type="dxa"/>
          </w:tcPr>
          <w:p w:rsidR="00B36FD2" w:rsidRPr="00960857" w:rsidRDefault="00AA4AC6" w:rsidP="00B36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856921" w:rsidRPr="0096085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https://fipi.ru/oge/demoversii-specifikacii-kodifikatory</w:t>
              </w:r>
            </w:hyperlink>
          </w:p>
          <w:p w:rsidR="00F95A50" w:rsidRPr="00960857" w:rsidRDefault="00F95A50" w:rsidP="00B36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A50" w:rsidRPr="00960857" w:rsidRDefault="00F95A50" w:rsidP="00B36F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0857">
              <w:rPr>
                <w:rFonts w:ascii="Times New Roman" w:hAnsi="Times New Roman" w:cs="Times New Roman"/>
                <w:sz w:val="20"/>
                <w:szCs w:val="20"/>
              </w:rPr>
              <w:t>можно ознакомиться с демоверсией работы (структура)</w:t>
            </w:r>
          </w:p>
        </w:tc>
        <w:tc>
          <w:tcPr>
            <w:tcW w:w="4536" w:type="dxa"/>
          </w:tcPr>
          <w:p w:rsidR="00856921" w:rsidRPr="00960857" w:rsidRDefault="00856921" w:rsidP="008569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08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 данном разделе представлены документы, определяющие структуру и содержание контрольных измерительных материалов основного государственного экзамена 202</w:t>
            </w:r>
            <w:r w:rsidR="00BF7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9608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года: </w:t>
            </w:r>
          </w:p>
          <w:p w:rsidR="00B36FD2" w:rsidRPr="00960857" w:rsidRDefault="00856921" w:rsidP="008569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08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 демонстрационные варианты контрольных измерительных материалов для проведения основного государственного экзамена по общеобразовательным предметам обучающихся, освоивших основные общеобразовательные программы основного общего образования.</w:t>
            </w:r>
            <w:r w:rsidRPr="009608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960857">
              <w:rPr>
                <w:rStyle w:val="a5"/>
                <w:rFonts w:ascii="Times New Roman" w:hAnsi="Times New Roman" w:cs="Times New Roman"/>
                <w:color w:val="000000"/>
                <w:sz w:val="20"/>
                <w:szCs w:val="20"/>
              </w:rPr>
              <w:t>Для работы с файлами необходимо убедиться в наличии программы для просмотра и печати документов формата PDF</w:t>
            </w:r>
          </w:p>
        </w:tc>
        <w:tc>
          <w:tcPr>
            <w:tcW w:w="3402" w:type="dxa"/>
          </w:tcPr>
          <w:p w:rsidR="00B36FD2" w:rsidRPr="00960857" w:rsidRDefault="00AA4AC6" w:rsidP="00B36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anchor="!/tab/173801626-2" w:history="1">
              <w:r w:rsidR="00856921" w:rsidRPr="0096085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https://fipi.ru/oge/demoversii-specifikacii-kodifikatory#!/tab/173801626-2</w:t>
              </w:r>
            </w:hyperlink>
          </w:p>
          <w:p w:rsidR="00F95A50" w:rsidRPr="00960857" w:rsidRDefault="00F95A50" w:rsidP="00B36F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0857">
              <w:rPr>
                <w:rFonts w:ascii="Times New Roman" w:hAnsi="Times New Roman" w:cs="Times New Roman"/>
                <w:sz w:val="20"/>
                <w:szCs w:val="20"/>
              </w:rPr>
              <w:t>можно ознакомиться с демоверсией работы (структура</w:t>
            </w:r>
            <w:r w:rsidR="000F4180" w:rsidRPr="009608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36FD2" w:rsidTr="00960857">
        <w:tc>
          <w:tcPr>
            <w:tcW w:w="3510" w:type="dxa"/>
          </w:tcPr>
          <w:p w:rsidR="00B36FD2" w:rsidRPr="00FF085A" w:rsidRDefault="00B36FD2" w:rsidP="00B36F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74B8" w:rsidRPr="00FF085A" w:rsidRDefault="008E74B8" w:rsidP="00B36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5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Рекомендация учителя по выполнению 1 задания НАПИСАТЬ ИЗЛОЖЕНИЕ</w:t>
            </w:r>
            <w:proofErr w:type="gramStart"/>
            <w:r w:rsidRPr="00FF085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FF08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085A">
              <w:rPr>
                <w:rFonts w:ascii="Times New Roman" w:hAnsi="Times New Roman" w:cs="Times New Roman"/>
                <w:b/>
                <w:sz w:val="20"/>
                <w:szCs w:val="20"/>
              </w:rPr>
              <w:t>пройти по 4 ссылкам</w:t>
            </w:r>
            <w:r w:rsidRPr="00FF085A">
              <w:rPr>
                <w:rFonts w:ascii="Times New Roman" w:hAnsi="Times New Roman" w:cs="Times New Roman"/>
                <w:sz w:val="20"/>
                <w:szCs w:val="20"/>
              </w:rPr>
              <w:t xml:space="preserve"> (они небольшие по времени)  и прослушать педагога о том, как прослушивать текст ИЗЛОЖЕНИЯ, что делать во время паузы, второе прослушивание текста, как сжать текст (способы </w:t>
            </w:r>
            <w:proofErr w:type="spellStart"/>
            <w:r w:rsidRPr="00FF085A">
              <w:rPr>
                <w:rFonts w:ascii="Times New Roman" w:hAnsi="Times New Roman" w:cs="Times New Roman"/>
                <w:sz w:val="20"/>
                <w:szCs w:val="20"/>
              </w:rPr>
              <w:t>сжания</w:t>
            </w:r>
            <w:proofErr w:type="spellEnd"/>
            <w:r w:rsidRPr="00FF085A">
              <w:rPr>
                <w:rFonts w:ascii="Times New Roman" w:hAnsi="Times New Roman" w:cs="Times New Roman"/>
                <w:sz w:val="20"/>
                <w:szCs w:val="20"/>
              </w:rPr>
              <w:t>), что проверить перед сдачей работы</w:t>
            </w:r>
          </w:p>
        </w:tc>
        <w:tc>
          <w:tcPr>
            <w:tcW w:w="3544" w:type="dxa"/>
          </w:tcPr>
          <w:p w:rsidR="00B36FD2" w:rsidRPr="00FF085A" w:rsidRDefault="00AA4AC6" w:rsidP="00B36FD2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F95A50" w:rsidRPr="00FF085A">
                <w:rPr>
                  <w:rStyle w:val="a4"/>
                  <w:rFonts w:ascii="Times New Roman" w:hAnsi="Times New Roman" w:cs="Times New Roman"/>
                </w:rPr>
                <w:t>https://www.youtube.com/watch?v=0LDHESXm-kI&amp;list=PLbItxcIvBIY8YI-l0_n_Cs6m</w:t>
              </w:r>
              <w:r w:rsidR="00F95A50" w:rsidRPr="00FF085A">
                <w:rPr>
                  <w:rStyle w:val="a4"/>
                  <w:rFonts w:ascii="Times New Roman" w:hAnsi="Times New Roman" w:cs="Times New Roman"/>
                </w:rPr>
                <w:t>w</w:t>
              </w:r>
              <w:r w:rsidR="00F95A50" w:rsidRPr="00FF085A">
                <w:rPr>
                  <w:rStyle w:val="a4"/>
                  <w:rFonts w:ascii="Times New Roman" w:hAnsi="Times New Roman" w:cs="Times New Roman"/>
                </w:rPr>
                <w:t>5BqMcqcE</w:t>
              </w:r>
            </w:hyperlink>
          </w:p>
          <w:p w:rsidR="00F95A50" w:rsidRPr="00FF085A" w:rsidRDefault="00F95A50" w:rsidP="00B36FD2">
            <w:pPr>
              <w:jc w:val="center"/>
              <w:rPr>
                <w:rFonts w:ascii="Times New Roman" w:hAnsi="Times New Roman" w:cs="Times New Roman"/>
              </w:rPr>
            </w:pPr>
          </w:p>
          <w:p w:rsidR="00F95A50" w:rsidRPr="00FF085A" w:rsidRDefault="00AA4AC6" w:rsidP="00B36FD2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F95A50" w:rsidRPr="00FF085A">
                <w:rPr>
                  <w:rStyle w:val="a4"/>
                  <w:rFonts w:ascii="Times New Roman" w:hAnsi="Times New Roman" w:cs="Times New Roman"/>
                </w:rPr>
                <w:t>https://www.youtube.com/watch?v=ry2lSGLIzbc&amp;list=PLbItxcIvBIY8YI-l0_n_Cs6mw5BqMcqcE&amp;index=2</w:t>
              </w:r>
            </w:hyperlink>
          </w:p>
          <w:p w:rsidR="00F95A50" w:rsidRPr="00FF085A" w:rsidRDefault="00AA4AC6" w:rsidP="00B36FD2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F95A50" w:rsidRPr="00FF085A">
                <w:rPr>
                  <w:rStyle w:val="a4"/>
                  <w:rFonts w:ascii="Times New Roman" w:hAnsi="Times New Roman" w:cs="Times New Roman"/>
                </w:rPr>
                <w:t>https://www.youtube.com/watch?v=v2U0KRIsr_A&amp;list=PLbItxcIvBIY8YI-l0_n_Cs6</w:t>
              </w:r>
              <w:r w:rsidR="00F95A50" w:rsidRPr="00FF085A">
                <w:rPr>
                  <w:rStyle w:val="a4"/>
                  <w:rFonts w:ascii="Times New Roman" w:hAnsi="Times New Roman" w:cs="Times New Roman"/>
                </w:rPr>
                <w:t>m</w:t>
              </w:r>
              <w:r w:rsidR="00F95A50" w:rsidRPr="00FF085A">
                <w:rPr>
                  <w:rStyle w:val="a4"/>
                  <w:rFonts w:ascii="Times New Roman" w:hAnsi="Times New Roman" w:cs="Times New Roman"/>
                </w:rPr>
                <w:t>w5BqMcqcE&amp;index=3</w:t>
              </w:r>
            </w:hyperlink>
          </w:p>
          <w:p w:rsidR="00F95A50" w:rsidRPr="00FF085A" w:rsidRDefault="00F95A50" w:rsidP="00B36FD2">
            <w:pPr>
              <w:jc w:val="center"/>
              <w:rPr>
                <w:rFonts w:ascii="Times New Roman" w:hAnsi="Times New Roman" w:cs="Times New Roman"/>
              </w:rPr>
            </w:pPr>
          </w:p>
          <w:p w:rsidR="00F95A50" w:rsidRPr="00FF085A" w:rsidRDefault="00AA4AC6" w:rsidP="00B36FD2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F95A50" w:rsidRPr="00FF085A">
                <w:rPr>
                  <w:rStyle w:val="a4"/>
                  <w:rFonts w:ascii="Times New Roman" w:hAnsi="Times New Roman" w:cs="Times New Roman"/>
                </w:rPr>
                <w:t>https://www.youtube.com/watch?v=RpEQCjL55HE&amp;list=PLbItxcIvBIY8YI-l0_n_Cs6mw5BqMcqcE&amp;index=4</w:t>
              </w:r>
            </w:hyperlink>
          </w:p>
          <w:p w:rsidR="008E74B8" w:rsidRPr="00FF085A" w:rsidRDefault="008E74B8" w:rsidP="00B36FD2">
            <w:pPr>
              <w:jc w:val="center"/>
              <w:rPr>
                <w:rFonts w:ascii="Times New Roman" w:hAnsi="Times New Roman" w:cs="Times New Roman"/>
              </w:rPr>
            </w:pPr>
          </w:p>
          <w:p w:rsidR="00F95A50" w:rsidRPr="00FF085A" w:rsidRDefault="00AA4AC6" w:rsidP="00B36F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10" w:history="1">
              <w:r w:rsidR="008E74B8" w:rsidRPr="00FF085A">
                <w:rPr>
                  <w:rStyle w:val="a4"/>
                  <w:rFonts w:ascii="Times New Roman" w:hAnsi="Times New Roman" w:cs="Times New Roman"/>
                </w:rPr>
                <w:t>https://www.youtube.com/watch?v=ImbmzxSWw9o&amp;list=PLbItxcIvBIY8YI-l0_n_Cs6mw5BqMcqcE&amp;index=5</w:t>
              </w:r>
            </w:hyperlink>
          </w:p>
        </w:tc>
        <w:tc>
          <w:tcPr>
            <w:tcW w:w="4536" w:type="dxa"/>
          </w:tcPr>
          <w:p w:rsidR="00B36FD2" w:rsidRDefault="000F4180" w:rsidP="00B36F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4180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305050" cy="1160999"/>
                  <wp:effectExtent l="0" t="0" r="0" b="127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 cstate="print"/>
                          <a:srcRect l="16667" t="17379" r="39743" b="43589"/>
                          <a:stretch/>
                        </pic:blipFill>
                        <pic:spPr bwMode="auto">
                          <a:xfrm>
                            <a:off x="0" y="0"/>
                            <a:ext cx="2303819" cy="1160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0F4180" w:rsidRDefault="00AA4AC6" w:rsidP="000F4180">
            <w:pPr>
              <w:jc w:val="center"/>
              <w:rPr>
                <w:rFonts w:ascii="Liberation Serif" w:hAnsi="Liberation Serif" w:cstheme="minorHAnsi"/>
                <w:sz w:val="28"/>
                <w:szCs w:val="28"/>
              </w:rPr>
            </w:pPr>
            <w:hyperlink r:id="rId12" w:history="1">
              <w:r w:rsidR="000F4180">
                <w:rPr>
                  <w:rStyle w:val="a4"/>
                  <w:rFonts w:ascii="Liberation Serif" w:hAnsi="Liberation Serif" w:cstheme="minorHAnsi"/>
                  <w:sz w:val="28"/>
                  <w:szCs w:val="28"/>
                </w:rPr>
                <w:t xml:space="preserve">Методические рекомендации для </w:t>
              </w:r>
              <w:proofErr w:type="gramStart"/>
              <w:r w:rsidR="000F4180">
                <w:rPr>
                  <w:rStyle w:val="a4"/>
                  <w:rFonts w:ascii="Liberation Serif" w:hAnsi="Liberation Serif" w:cstheme="minorHAnsi"/>
                  <w:sz w:val="28"/>
                  <w:szCs w:val="28"/>
                </w:rPr>
                <w:t>обучающихся</w:t>
              </w:r>
              <w:proofErr w:type="gramEnd"/>
              <w:r w:rsidR="000F4180">
                <w:rPr>
                  <w:rStyle w:val="a4"/>
                  <w:rFonts w:ascii="Liberation Serif" w:hAnsi="Liberation Serif" w:cstheme="minorHAnsi"/>
                  <w:sz w:val="28"/>
                  <w:szCs w:val="28"/>
                </w:rPr>
                <w:t xml:space="preserve"> по самостоятельной подгот</w:t>
              </w:r>
              <w:r w:rsidR="000F4180">
                <w:rPr>
                  <w:rStyle w:val="a4"/>
                  <w:rFonts w:ascii="Liberation Serif" w:hAnsi="Liberation Serif" w:cstheme="minorHAnsi"/>
                  <w:sz w:val="28"/>
                  <w:szCs w:val="28"/>
                </w:rPr>
                <w:t>о</w:t>
              </w:r>
              <w:r w:rsidR="000F4180">
                <w:rPr>
                  <w:rStyle w:val="a4"/>
                  <w:rFonts w:ascii="Liberation Serif" w:hAnsi="Liberation Serif" w:cstheme="minorHAnsi"/>
                  <w:sz w:val="28"/>
                  <w:szCs w:val="28"/>
                </w:rPr>
                <w:t>вке к ОГЭ</w:t>
              </w:r>
            </w:hyperlink>
          </w:p>
          <w:p w:rsidR="000F4180" w:rsidRDefault="000F4180" w:rsidP="000F4180">
            <w:pPr>
              <w:jc w:val="center"/>
              <w:rPr>
                <w:rFonts w:ascii="Times New Roman" w:hAnsi="Times New Roman" w:cs="Times New Roman"/>
              </w:rPr>
            </w:pPr>
          </w:p>
          <w:p w:rsidR="00B36FD2" w:rsidRDefault="000F4180" w:rsidP="000F41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Можно ознакомиться с данными материалами на сайте</w:t>
            </w:r>
          </w:p>
        </w:tc>
      </w:tr>
      <w:tr w:rsidR="00B36FD2" w:rsidTr="00960857">
        <w:tc>
          <w:tcPr>
            <w:tcW w:w="3510" w:type="dxa"/>
          </w:tcPr>
          <w:p w:rsidR="00B36FD2" w:rsidRPr="00FF085A" w:rsidRDefault="008E74B8" w:rsidP="00B36F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0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Ознакомиться с </w:t>
            </w:r>
            <w:proofErr w:type="spellStart"/>
            <w:r w:rsidRPr="00FF085A">
              <w:rPr>
                <w:rFonts w:ascii="Times New Roman" w:hAnsi="Times New Roman" w:cs="Times New Roman"/>
                <w:b/>
                <w:sz w:val="20"/>
                <w:szCs w:val="20"/>
              </w:rPr>
              <w:t>видеоуроком</w:t>
            </w:r>
            <w:proofErr w:type="spellEnd"/>
            <w:r w:rsidRPr="00FF0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ссылке</w:t>
            </w:r>
          </w:p>
          <w:p w:rsidR="008E74B8" w:rsidRPr="00FF085A" w:rsidRDefault="008E74B8" w:rsidP="008E74B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F085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Рекомендация учителя по выполнению 2 части </w:t>
            </w:r>
          </w:p>
          <w:p w:rsidR="008E74B8" w:rsidRPr="00FF085A" w:rsidRDefault="008E74B8" w:rsidP="008E7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5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(задания 2 и 3</w:t>
            </w:r>
            <w:proofErr w:type="gramStart"/>
            <w:r w:rsidRPr="00FF085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)</w:t>
            </w:r>
            <w:proofErr w:type="gramEnd"/>
            <w:r w:rsidRPr="00FF08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E74B8" w:rsidRPr="00FF085A" w:rsidRDefault="008E74B8" w:rsidP="008E74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0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Синтаксический анализ. </w:t>
            </w:r>
          </w:p>
          <w:p w:rsidR="008E74B8" w:rsidRPr="00FF085A" w:rsidRDefault="008E74B8" w:rsidP="008E74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0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Пунктуационный анализ.   </w:t>
            </w:r>
          </w:p>
        </w:tc>
        <w:tc>
          <w:tcPr>
            <w:tcW w:w="3544" w:type="dxa"/>
          </w:tcPr>
          <w:p w:rsidR="00B36FD2" w:rsidRDefault="00AA4AC6" w:rsidP="00B36FD2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proofErr w:type="gramStart"/>
              <w:r w:rsidR="008E74B8" w:rsidRPr="00FF085A">
                <w:rPr>
                  <w:rStyle w:val="a4"/>
                  <w:rFonts w:ascii="Times New Roman" w:hAnsi="Times New Roman" w:cs="Times New Roman"/>
                </w:rPr>
                <w:t>https://yandex.ru/video/preview/?filmId=216369999385003982&amp;text=%D0%92%D0%98%D0%94%D0%95%D0%9E%20%D0%A3%D0%A0%D0%9E%D0%9A%20%D0%B7%D0%B0%D0%B4%D0%B0%D0%BD%D0%B8%D1%8F%202-8%20%D0%9E%D0%93%D0%AD%202020%20%D1%80%D1%83%D1%81%D1%81</w:t>
              </w:r>
              <w:proofErr w:type="gramEnd"/>
              <w:r w:rsidR="008E74B8" w:rsidRPr="00FF085A">
                <w:rPr>
                  <w:rStyle w:val="a4"/>
                  <w:rFonts w:ascii="Times New Roman" w:hAnsi="Times New Roman" w:cs="Times New Roman"/>
                </w:rPr>
                <w:t>%D0%BA%D0%B8%D0%B9%20%D1%8F%D0%B7%D1%8B%D0%BA&amp;path=wizard&amp;parent-req</w:t>
              </w:r>
              <w:r w:rsidR="008E74B8" w:rsidRPr="00FF085A">
                <w:rPr>
                  <w:rStyle w:val="a4"/>
                  <w:rFonts w:ascii="Times New Roman" w:hAnsi="Times New Roman" w:cs="Times New Roman"/>
                </w:rPr>
                <w:t>i</w:t>
              </w:r>
              <w:r w:rsidR="008E74B8" w:rsidRPr="00FF085A">
                <w:rPr>
                  <w:rStyle w:val="a4"/>
                  <w:rFonts w:ascii="Times New Roman" w:hAnsi="Times New Roman" w:cs="Times New Roman"/>
                </w:rPr>
                <w:t>d=1587793182705200-1745837883850544296800195-production-app-host-sas-web-yp-211&amp;redircnt=1587793198.1</w:t>
              </w:r>
            </w:hyperlink>
          </w:p>
          <w:p w:rsidR="0010532A" w:rsidRDefault="0010532A" w:rsidP="00B36FD2">
            <w:pPr>
              <w:jc w:val="center"/>
              <w:rPr>
                <w:rFonts w:ascii="Times New Roman" w:hAnsi="Times New Roman" w:cs="Times New Roman"/>
              </w:rPr>
            </w:pPr>
          </w:p>
          <w:p w:rsidR="0010532A" w:rsidRPr="00FF085A" w:rsidRDefault="0010532A" w:rsidP="00B36F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</w:tcPr>
          <w:p w:rsidR="00B36FD2" w:rsidRPr="0010532A" w:rsidRDefault="0010532A" w:rsidP="00B3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32A">
              <w:rPr>
                <w:rFonts w:ascii="Times New Roman" w:hAnsi="Times New Roman" w:cs="Times New Roman"/>
                <w:sz w:val="24"/>
                <w:szCs w:val="24"/>
              </w:rPr>
              <w:t xml:space="preserve">Можно посмотреть видео разбора заданий  работы СТАДГРАД  с консультацией специалиста </w:t>
            </w:r>
          </w:p>
        </w:tc>
        <w:tc>
          <w:tcPr>
            <w:tcW w:w="3402" w:type="dxa"/>
          </w:tcPr>
          <w:p w:rsidR="00B36FD2" w:rsidRDefault="00AA4AC6" w:rsidP="00B36F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14" w:history="1">
              <w:r w:rsidR="000F4180">
                <w:rPr>
                  <w:rStyle w:val="a4"/>
                </w:rPr>
                <w:t>https://www.youtube.com/watch?v=rpg</w:t>
              </w:r>
              <w:r w:rsidR="000F4180">
                <w:rPr>
                  <w:rStyle w:val="a4"/>
                </w:rPr>
                <w:t>5</w:t>
              </w:r>
              <w:r w:rsidR="000F4180">
                <w:rPr>
                  <w:rStyle w:val="a4"/>
                </w:rPr>
                <w:t>TRqkKAA&amp;list=PLEbryQMrKLKH1Q_S2zbmRMunES1oQgfad&amp;index=12&amp;t=0s</w:t>
              </w:r>
            </w:hyperlink>
          </w:p>
        </w:tc>
      </w:tr>
      <w:tr w:rsidR="00B36FD2" w:rsidTr="00960857">
        <w:tc>
          <w:tcPr>
            <w:tcW w:w="3510" w:type="dxa"/>
          </w:tcPr>
          <w:p w:rsidR="00FF085A" w:rsidRPr="00FF085A" w:rsidRDefault="00FF085A" w:rsidP="00FF08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0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Ознакомиться с </w:t>
            </w:r>
            <w:proofErr w:type="spellStart"/>
            <w:r w:rsidRPr="00FF085A">
              <w:rPr>
                <w:rFonts w:ascii="Times New Roman" w:hAnsi="Times New Roman" w:cs="Times New Roman"/>
                <w:b/>
                <w:sz w:val="20"/>
                <w:szCs w:val="20"/>
              </w:rPr>
              <w:t>видеоуроком</w:t>
            </w:r>
            <w:proofErr w:type="spellEnd"/>
            <w:r w:rsidRPr="00FF0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Pr="00FF085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ссылке</w:t>
            </w:r>
          </w:p>
          <w:p w:rsidR="00FF085A" w:rsidRPr="00FF085A" w:rsidRDefault="00FF085A" w:rsidP="00FF08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F085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Рекомендация учителя по выполнению 2 части </w:t>
            </w:r>
          </w:p>
          <w:p w:rsidR="00FF085A" w:rsidRPr="00FF085A" w:rsidRDefault="00FF085A" w:rsidP="00FF0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5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(задания 4-6</w:t>
            </w:r>
            <w:proofErr w:type="gramStart"/>
            <w:r w:rsidRPr="00FF085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)</w:t>
            </w:r>
            <w:proofErr w:type="gramEnd"/>
            <w:r w:rsidRPr="00FF08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36FD2" w:rsidRPr="00FF085A" w:rsidRDefault="00B36FD2" w:rsidP="00B36F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B36FD2" w:rsidRPr="00FF085A" w:rsidRDefault="00AA4AC6" w:rsidP="00B36F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15" w:history="1">
              <w:proofErr w:type="gramStart"/>
              <w:r w:rsidR="00FF085A" w:rsidRPr="00FF085A">
                <w:rPr>
                  <w:rStyle w:val="a4"/>
                  <w:rFonts w:ascii="Times New Roman" w:hAnsi="Times New Roman" w:cs="Times New Roman"/>
                </w:rPr>
                <w:t>https://yandex.ru/video/search?text=</w:t>
              </w:r>
              <w:r w:rsidR="00FF085A" w:rsidRPr="00FF085A">
                <w:rPr>
                  <w:rStyle w:val="a4"/>
                  <w:rFonts w:ascii="Times New Roman" w:hAnsi="Times New Roman" w:cs="Times New Roman"/>
                </w:rPr>
                <w:lastRenderedPageBreak/>
                <w:t>%D0%92%D0%98%D0%94%D0%95%D0%9E+%D0%A3%D0%A0%D0%9E%D0%9A+%D0%B7%D0%B0%D0%B4%D0%B0%D0%BD%D0%B8%D1%8F+4-8+%D0%9E%D0%93%D0%AD+2020+%D1%80%D1%83%D1%81%D1%81%D0%BA%D0%B8%D0%B9</w:t>
              </w:r>
              <w:proofErr w:type="gramEnd"/>
              <w:r w:rsidR="00FF085A" w:rsidRPr="00FF085A">
                <w:rPr>
                  <w:rStyle w:val="a4"/>
                  <w:rFonts w:ascii="Times New Roman" w:hAnsi="Times New Roman" w:cs="Times New Roman"/>
                </w:rPr>
                <w:t>+%D1%8F%D0%B</w:t>
              </w:r>
              <w:r w:rsidR="00FF085A" w:rsidRPr="00FF085A">
                <w:rPr>
                  <w:rStyle w:val="a4"/>
                  <w:rFonts w:ascii="Times New Roman" w:hAnsi="Times New Roman" w:cs="Times New Roman"/>
                </w:rPr>
                <w:t>7</w:t>
              </w:r>
              <w:r w:rsidR="00FF085A" w:rsidRPr="00FF085A">
                <w:rPr>
                  <w:rStyle w:val="a4"/>
                  <w:rFonts w:ascii="Times New Roman" w:hAnsi="Times New Roman" w:cs="Times New Roman"/>
                </w:rPr>
                <w:t>%D1%8B%D0%BA</w:t>
              </w:r>
            </w:hyperlink>
          </w:p>
        </w:tc>
        <w:tc>
          <w:tcPr>
            <w:tcW w:w="4536" w:type="dxa"/>
          </w:tcPr>
          <w:p w:rsidR="0010532A" w:rsidRPr="0010532A" w:rsidRDefault="0010532A" w:rsidP="00B3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FD2" w:rsidRPr="0010532A" w:rsidRDefault="00AA4AC6" w:rsidP="00B36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10532A" w:rsidRPr="001053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https://oge.sda</w:t>
              </w:r>
              <w:r w:rsidR="0010532A" w:rsidRPr="001053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</w:t>
              </w:r>
              <w:r w:rsidR="0010532A" w:rsidRPr="001053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gia.ru/</w:t>
              </w:r>
            </w:hyperlink>
          </w:p>
          <w:p w:rsidR="0010532A" w:rsidRPr="0010532A" w:rsidRDefault="0010532A" w:rsidP="001053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32A">
              <w:rPr>
                <w:rFonts w:ascii="Times New Roman" w:hAnsi="Times New Roman" w:cs="Times New Roman"/>
                <w:sz w:val="28"/>
                <w:szCs w:val="28"/>
              </w:rPr>
              <w:t xml:space="preserve">Каждый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учащихся 9 классов </w:t>
            </w:r>
            <w:r w:rsidRPr="0010532A">
              <w:rPr>
                <w:rFonts w:ascii="Times New Roman" w:hAnsi="Times New Roman" w:cs="Times New Roman"/>
                <w:sz w:val="28"/>
                <w:szCs w:val="28"/>
              </w:rPr>
              <w:t xml:space="preserve"> авторизова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 в системе и выполняет регулярно в течение учебного года  задания</w:t>
            </w:r>
            <w:r w:rsidRPr="0010532A">
              <w:rPr>
                <w:rFonts w:ascii="Times New Roman" w:hAnsi="Times New Roman" w:cs="Times New Roman"/>
                <w:sz w:val="28"/>
                <w:szCs w:val="28"/>
              </w:rPr>
              <w:t xml:space="preserve">, данные учителем. </w:t>
            </w:r>
          </w:p>
        </w:tc>
        <w:tc>
          <w:tcPr>
            <w:tcW w:w="3402" w:type="dxa"/>
          </w:tcPr>
          <w:p w:rsidR="0010532A" w:rsidRPr="0010532A" w:rsidRDefault="0010532A" w:rsidP="00105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32A" w:rsidRDefault="0010532A" w:rsidP="00105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3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забывай</w:t>
            </w:r>
            <w:r w:rsidR="00F75865">
              <w:rPr>
                <w:rFonts w:ascii="Times New Roman" w:hAnsi="Times New Roman" w:cs="Times New Roman"/>
                <w:sz w:val="28"/>
                <w:szCs w:val="28"/>
              </w:rPr>
              <w:t>те заполнять лист учёта ошибок и присылать его учителю.</w:t>
            </w:r>
          </w:p>
          <w:p w:rsidR="0010532A" w:rsidRPr="0010532A" w:rsidRDefault="0010532A" w:rsidP="00105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32A">
              <w:rPr>
                <w:rFonts w:ascii="Times New Roman" w:hAnsi="Times New Roman" w:cs="Times New Roman"/>
                <w:sz w:val="28"/>
                <w:szCs w:val="28"/>
              </w:rPr>
              <w:t>Это ВАЖНО для анализа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своих ошибок и корректировки да</w:t>
            </w:r>
            <w:r w:rsidRPr="0010532A">
              <w:rPr>
                <w:rFonts w:ascii="Times New Roman" w:hAnsi="Times New Roman" w:cs="Times New Roman"/>
                <w:sz w:val="28"/>
                <w:szCs w:val="28"/>
              </w:rPr>
              <w:t>льнейшей!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Любой вопрос можно задать учителю</w:t>
            </w:r>
          </w:p>
          <w:p w:rsidR="00B36FD2" w:rsidRPr="0010532A" w:rsidRDefault="00B36FD2" w:rsidP="00B36F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6FD2" w:rsidTr="00960857">
        <w:tc>
          <w:tcPr>
            <w:tcW w:w="3510" w:type="dxa"/>
          </w:tcPr>
          <w:p w:rsidR="00FF085A" w:rsidRPr="00FF085A" w:rsidRDefault="00FF085A" w:rsidP="00FF08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085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Ознакомиться с </w:t>
            </w:r>
            <w:proofErr w:type="spellStart"/>
            <w:r w:rsidRPr="00FF085A">
              <w:rPr>
                <w:rFonts w:ascii="Times New Roman" w:hAnsi="Times New Roman" w:cs="Times New Roman"/>
                <w:b/>
                <w:sz w:val="20"/>
                <w:szCs w:val="20"/>
              </w:rPr>
              <w:t>видеоуроком</w:t>
            </w:r>
            <w:proofErr w:type="spellEnd"/>
            <w:r w:rsidRPr="00FF0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ссылке</w:t>
            </w:r>
          </w:p>
          <w:p w:rsidR="00FF085A" w:rsidRPr="00FF085A" w:rsidRDefault="00FF085A" w:rsidP="00FF08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F085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Рекомендация учителя по выполнению 2 части </w:t>
            </w:r>
          </w:p>
          <w:p w:rsidR="00FF085A" w:rsidRPr="00FF085A" w:rsidRDefault="00FF085A" w:rsidP="00FF0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5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(задания 7-8</w:t>
            </w:r>
            <w:proofErr w:type="gramStart"/>
            <w:r w:rsidRPr="00FF085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)</w:t>
            </w:r>
            <w:proofErr w:type="gramEnd"/>
            <w:r w:rsidRPr="00FF08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36FD2" w:rsidRPr="00FF085A" w:rsidRDefault="00B36FD2" w:rsidP="00B36F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B36FD2" w:rsidRPr="00FF085A" w:rsidRDefault="00AA4AC6" w:rsidP="00B36F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17" w:history="1">
              <w:proofErr w:type="gramStart"/>
              <w:r w:rsidR="00FF085A" w:rsidRPr="00FF085A">
                <w:rPr>
                  <w:rStyle w:val="a4"/>
                  <w:rFonts w:ascii="Times New Roman" w:hAnsi="Times New Roman" w:cs="Times New Roman"/>
                </w:rPr>
                <w:t>https://yandex.ru/video/search?text=%D0%92%D0%98%D0%94%D0%95%D0%9E%20%D0%A3%D0%A0%D0%9E%D0%9A%20%D0%B7%D0%B0%D0%B4%D0%B0%D0%BD%D0%B8%D1%8F%207-8%20%D0%9E%D0%93%D0%AD%202020%20%D1%80%D1%83%D1%81%D1%81%D0%BA</w:t>
              </w:r>
              <w:proofErr w:type="gramEnd"/>
              <w:r w:rsidR="00FF085A" w:rsidRPr="00FF085A">
                <w:rPr>
                  <w:rStyle w:val="a4"/>
                  <w:rFonts w:ascii="Times New Roman" w:hAnsi="Times New Roman" w:cs="Times New Roman"/>
                </w:rPr>
                <w:t>%D0%B8%D0%B9%20%D1%8F%D0%B7%D1%8B%D0%BA</w:t>
              </w:r>
            </w:hyperlink>
          </w:p>
        </w:tc>
        <w:tc>
          <w:tcPr>
            <w:tcW w:w="4536" w:type="dxa"/>
          </w:tcPr>
          <w:p w:rsidR="00B36FD2" w:rsidRDefault="00B36FD2" w:rsidP="00B36F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B36FD2" w:rsidRDefault="00B36FD2" w:rsidP="00B36F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36FD2" w:rsidTr="00960857">
        <w:tc>
          <w:tcPr>
            <w:tcW w:w="3510" w:type="dxa"/>
          </w:tcPr>
          <w:p w:rsidR="00FF085A" w:rsidRPr="00FF085A" w:rsidRDefault="00FF085A" w:rsidP="00FF08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F08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Рекомендации учителя по написанию сочинения (задания ЧАСТИ 3)</w:t>
            </w:r>
          </w:p>
          <w:p w:rsidR="00FF085A" w:rsidRPr="00FF085A" w:rsidRDefault="00FF085A" w:rsidP="00FF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5A">
              <w:rPr>
                <w:rFonts w:ascii="Times New Roman" w:hAnsi="Times New Roman" w:cs="Times New Roman"/>
                <w:sz w:val="24"/>
                <w:szCs w:val="24"/>
              </w:rPr>
              <w:t>По ссылкам можно посмотреть обучающее видео по написанию сочинений</w:t>
            </w:r>
            <w:proofErr w:type="gramStart"/>
            <w:r w:rsidRPr="00FF08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FF085A">
              <w:rPr>
                <w:rFonts w:ascii="Times New Roman" w:hAnsi="Times New Roman" w:cs="Times New Roman"/>
                <w:sz w:val="24"/>
                <w:szCs w:val="24"/>
              </w:rPr>
              <w:t>.1, 9.2 или 9.3.</w:t>
            </w:r>
          </w:p>
          <w:p w:rsidR="00FF085A" w:rsidRPr="00FF085A" w:rsidRDefault="00FF085A" w:rsidP="00FF0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85A">
              <w:rPr>
                <w:rFonts w:ascii="Times New Roman" w:hAnsi="Times New Roman" w:cs="Times New Roman"/>
                <w:sz w:val="24"/>
                <w:szCs w:val="24"/>
              </w:rPr>
              <w:t>Помните, что на ЭКЗАМЕНЕ вы выбираете только 1 вариант</w:t>
            </w:r>
          </w:p>
        </w:tc>
        <w:tc>
          <w:tcPr>
            <w:tcW w:w="3544" w:type="dxa"/>
          </w:tcPr>
          <w:p w:rsidR="00B36FD2" w:rsidRPr="00FF085A" w:rsidRDefault="00AA4AC6" w:rsidP="00B36FD2">
            <w:pPr>
              <w:jc w:val="center"/>
              <w:rPr>
                <w:rFonts w:ascii="Times New Roman" w:hAnsi="Times New Roman" w:cs="Times New Roman"/>
              </w:rPr>
            </w:pPr>
            <w:hyperlink r:id="rId18" w:history="1">
              <w:proofErr w:type="gramStart"/>
              <w:r w:rsidR="00FF085A" w:rsidRPr="00FF085A">
                <w:rPr>
                  <w:rStyle w:val="a4"/>
                  <w:rFonts w:ascii="Times New Roman" w:hAnsi="Times New Roman" w:cs="Times New Roman"/>
                </w:rPr>
                <w:t>https://yandex.ru/video/preview/?filmId=17288509522129126453&amp;reqid=1587</w:t>
              </w:r>
              <w:r w:rsidR="00FF085A" w:rsidRPr="00FF085A">
                <w:rPr>
                  <w:rStyle w:val="a4"/>
                  <w:rFonts w:ascii="Times New Roman" w:hAnsi="Times New Roman" w:cs="Times New Roman"/>
                </w:rPr>
                <w:t>7</w:t>
              </w:r>
              <w:r w:rsidR="00FF085A" w:rsidRPr="00FF085A">
                <w:rPr>
                  <w:rStyle w:val="a4"/>
                  <w:rFonts w:ascii="Times New Roman" w:hAnsi="Times New Roman" w:cs="Times New Roman"/>
                </w:rPr>
                <w:t>93551767296-725910443809072108600113-vla1-1527-V&amp;suggest_reqid=667092924157650559636380354009323&amp;text=%D0%92%D0%98%D0%94%D0%95%D0%9E+%D0%A3%D0%A0%D0%9E%D0%9A+%D1%87%D0%B0%D1%81%D1%82%D1%8C+3+%D0%9E%D0%93%D0%AD+2020+%D1%80%D1%83%D1%81%D1%81%D0%BA%D0</w:t>
              </w:r>
              <w:proofErr w:type="gramEnd"/>
              <w:r w:rsidR="00FF085A" w:rsidRPr="00FF085A">
                <w:rPr>
                  <w:rStyle w:val="a4"/>
                  <w:rFonts w:ascii="Times New Roman" w:hAnsi="Times New Roman" w:cs="Times New Roman"/>
                </w:rPr>
                <w:t>%B8%D0%B9+%D1%8F%D0%B7%D1%8B%D0%BA</w:t>
              </w:r>
            </w:hyperlink>
          </w:p>
          <w:p w:rsidR="00FF085A" w:rsidRPr="00FF085A" w:rsidRDefault="00FF085A" w:rsidP="00B36FD2">
            <w:pPr>
              <w:jc w:val="center"/>
              <w:rPr>
                <w:rFonts w:ascii="Times New Roman" w:hAnsi="Times New Roman" w:cs="Times New Roman"/>
              </w:rPr>
            </w:pPr>
          </w:p>
          <w:p w:rsidR="00FF085A" w:rsidRPr="00FF085A" w:rsidRDefault="00AA4AC6" w:rsidP="00B36FD2">
            <w:pPr>
              <w:jc w:val="center"/>
              <w:rPr>
                <w:rFonts w:ascii="Times New Roman" w:hAnsi="Times New Roman" w:cs="Times New Roman"/>
              </w:rPr>
            </w:pPr>
            <w:hyperlink r:id="rId19" w:history="1">
              <w:proofErr w:type="gramStart"/>
              <w:r w:rsidR="00FF085A" w:rsidRPr="00FF085A">
                <w:rPr>
                  <w:rStyle w:val="a4"/>
                  <w:rFonts w:ascii="Times New Roman" w:hAnsi="Times New Roman" w:cs="Times New Roman"/>
                </w:rPr>
                <w:t>https://yandex.ru/video/preview/?fil</w:t>
              </w:r>
              <w:r w:rsidR="00FF085A" w:rsidRPr="00FF085A">
                <w:rPr>
                  <w:rStyle w:val="a4"/>
                  <w:rFonts w:ascii="Times New Roman" w:hAnsi="Times New Roman" w:cs="Times New Roman"/>
                </w:rPr>
                <w:lastRenderedPageBreak/>
                <w:t>mId=8241111681394441480&amp;reqid=1587793901273948-622093306782356966800113-vla1-1636-V&amp;text=%D0%92%D0%98%D0%94%D0%95%D0%9E+%D0%A3%D0%A0%D0%9E%</w:t>
              </w:r>
              <w:r w:rsidR="00FF085A" w:rsidRPr="00FF085A">
                <w:rPr>
                  <w:rStyle w:val="a4"/>
                  <w:rFonts w:ascii="Times New Roman" w:hAnsi="Times New Roman" w:cs="Times New Roman"/>
                </w:rPr>
                <w:t>D</w:t>
              </w:r>
              <w:r w:rsidR="00FF085A" w:rsidRPr="00FF085A">
                <w:rPr>
                  <w:rStyle w:val="a4"/>
                  <w:rFonts w:ascii="Times New Roman" w:hAnsi="Times New Roman" w:cs="Times New Roman"/>
                </w:rPr>
                <w:t>0%9A+%D1%87%D0%B0%D1%81%D1%82%D1%8C+3+%D1%81%D0%BE%D1%87%D0%B8%D0%BD%D0%B5%D0%BD%D0%B8%D0%B5+9.1+%D0%9E</w:t>
              </w:r>
              <w:proofErr w:type="gramEnd"/>
              <w:r w:rsidR="00FF085A" w:rsidRPr="00FF085A">
                <w:rPr>
                  <w:rStyle w:val="a4"/>
                  <w:rFonts w:ascii="Times New Roman" w:hAnsi="Times New Roman" w:cs="Times New Roman"/>
                </w:rPr>
                <w:t>%D0%93%D0%AD+2020+%D1%80%D1%83%D1%81%D1%81%D0%BA%D0%B8%D0%B9+%D1%8F%D0%B7%D1%8B%D0%BA</w:t>
              </w:r>
            </w:hyperlink>
          </w:p>
          <w:p w:rsidR="00FF085A" w:rsidRPr="00FF085A" w:rsidRDefault="00FF085A" w:rsidP="00B36FD2">
            <w:pPr>
              <w:jc w:val="center"/>
              <w:rPr>
                <w:rFonts w:ascii="Times New Roman" w:hAnsi="Times New Roman" w:cs="Times New Roman"/>
              </w:rPr>
            </w:pPr>
          </w:p>
          <w:p w:rsidR="00FF085A" w:rsidRPr="00FF085A" w:rsidRDefault="00AA4AC6" w:rsidP="00B36F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20" w:history="1">
              <w:proofErr w:type="gramStart"/>
              <w:r w:rsidR="00FF085A" w:rsidRPr="00FF085A">
                <w:rPr>
                  <w:rStyle w:val="a4"/>
                  <w:rFonts w:ascii="Times New Roman" w:hAnsi="Times New Roman" w:cs="Times New Roman"/>
                </w:rPr>
                <w:t>https://yandex.ru/video/preview/?filmId=9278151102328581917&amp;text=%D0%92%D0%98%D0%94%D0%95%D0%9E+%D0%A3%D0%A0%D0%9E%D0%9A+%D1%87%D0%B0%D1%81%D1%82%D1%8C+3+%D1%81%D0%BE%D1%87%D0%B8%D0%BD%D0%B5%D0%BD%D0%B8%D0%B5+9.1+%D0%9E%D0%93</w:t>
              </w:r>
              <w:proofErr w:type="gramEnd"/>
              <w:r w:rsidR="00FF085A" w:rsidRPr="00FF085A">
                <w:rPr>
                  <w:rStyle w:val="a4"/>
                  <w:rFonts w:ascii="Times New Roman" w:hAnsi="Times New Roman" w:cs="Times New Roman"/>
                </w:rPr>
                <w:t>%D0%AD+2020+%D1%80%D1%83%D1%81%D1%81%D0%BA%D0%B8%D0%B9+%D1%8F%D0%B7%D1%8B%D0%BA</w:t>
              </w:r>
            </w:hyperlink>
          </w:p>
        </w:tc>
        <w:tc>
          <w:tcPr>
            <w:tcW w:w="4536" w:type="dxa"/>
          </w:tcPr>
          <w:p w:rsidR="00960857" w:rsidRDefault="00960857" w:rsidP="00B36F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B36FD2" w:rsidRDefault="00B36FD2" w:rsidP="00B36F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DF2C18" w:rsidRDefault="00DF2C18" w:rsidP="00DF2C1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0857" w:rsidRDefault="00960857" w:rsidP="00DF2C18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  <w:r>
        <w:rPr>
          <w:rStyle w:val="c1"/>
          <w:b/>
          <w:bCs/>
          <w:color w:val="000000"/>
        </w:rPr>
        <w:t xml:space="preserve">РЕКОМЕНДАЦИИ ПСИХОЛОГА МБОУ СОШ № 77  </w:t>
      </w:r>
    </w:p>
    <w:p w:rsidR="00960857" w:rsidRDefault="00960857" w:rsidP="00DF2C18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  <w:r>
        <w:rPr>
          <w:rStyle w:val="c1"/>
          <w:b/>
          <w:bCs/>
          <w:color w:val="000000"/>
        </w:rPr>
        <w:t>ЕЛЕНЫ НИКОЛАЕВНЫ ШЛАПАК</w:t>
      </w:r>
    </w:p>
    <w:p w:rsidR="00960857" w:rsidRDefault="00960857" w:rsidP="00DF2C18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DF2C18" w:rsidRDefault="00DF2C18" w:rsidP="00DF2C18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 «Скорая помощь» в стрессовой ситуации</w:t>
      </w:r>
    </w:p>
    <w:p w:rsidR="00DF2C18" w:rsidRDefault="00DF2C18" w:rsidP="00DF2C1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 </w:t>
      </w:r>
    </w:p>
    <w:p w:rsidR="00DF2C18" w:rsidRDefault="00DF2C18" w:rsidP="00DF2C1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1.</w:t>
      </w:r>
      <w:r>
        <w:rPr>
          <w:rStyle w:val="c2"/>
          <w:color w:val="000000"/>
        </w:rPr>
        <w:t xml:space="preserve"> Дыхание: через глубокий вдох, задержку дыхания на пике вдоха и медленный выдох (после выдоха мысленное произнесение короткого слова). Ни в коем случае нельзя удлинять вдох, это влечет за собой гипервентиляцию мозга и измененное состояние. </w:t>
      </w:r>
      <w:proofErr w:type="spellStart"/>
      <w:r>
        <w:rPr>
          <w:rStyle w:val="c2"/>
          <w:color w:val="000000"/>
        </w:rPr>
        <w:t>Противострессовое</w:t>
      </w:r>
      <w:proofErr w:type="spellEnd"/>
      <w:r>
        <w:rPr>
          <w:rStyle w:val="c2"/>
          <w:color w:val="000000"/>
        </w:rPr>
        <w:t xml:space="preserve"> дыхание – главный компонент психосоматического равновесия.</w:t>
      </w:r>
    </w:p>
    <w:p w:rsidR="00DF2C18" w:rsidRDefault="00DF2C18" w:rsidP="00DF2C1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lastRenderedPageBreak/>
        <w:t>2.</w:t>
      </w:r>
      <w:r>
        <w:rPr>
          <w:rStyle w:val="c2"/>
          <w:color w:val="000000"/>
        </w:rPr>
        <w:t> Минутная релаксация (мышечное расслабление): сосредоточиться на выражении лица и положении тела. Распустить мышцы, присоединить к этому глубокое дыхание с продолжительным вдохом.</w:t>
      </w:r>
    </w:p>
    <w:p w:rsidR="00DF2C18" w:rsidRDefault="00DF2C18" w:rsidP="00DF2C1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3.</w:t>
      </w:r>
      <w:r>
        <w:rPr>
          <w:rStyle w:val="c2"/>
          <w:color w:val="000000"/>
        </w:rPr>
        <w:t> Необходимо оглядеться вокруг и очень медленно и внимательно осмотреть все, что находится вокруг. Мысленно перебрать все детали обстановки, провести своеобразную инвентаризацию. Это отвлекает от стрессового напряжения.</w:t>
      </w:r>
    </w:p>
    <w:p w:rsidR="00DF2C18" w:rsidRDefault="00DF2C18" w:rsidP="00DF2C1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4.</w:t>
      </w:r>
      <w:r>
        <w:rPr>
          <w:rStyle w:val="c2"/>
          <w:color w:val="000000"/>
        </w:rPr>
        <w:t> Перед экзаменом аутотренинг: «Я все знаю, Я учился хорошо, Я могу сдать экзамен, Я сдам экзамен, Я уверен в своих знаниях. Спокойно»</w:t>
      </w:r>
    </w:p>
    <w:p w:rsidR="00DF2C18" w:rsidRDefault="00DF2C18" w:rsidP="00DF2C1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2C18" w:rsidRPr="00B36FD2" w:rsidRDefault="00DF2C18" w:rsidP="00B36FD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DF2C18" w:rsidRPr="00B36FD2" w:rsidSect="00B36FD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6FD2"/>
    <w:rsid w:val="00071BD0"/>
    <w:rsid w:val="000F4180"/>
    <w:rsid w:val="0010532A"/>
    <w:rsid w:val="002B0CC5"/>
    <w:rsid w:val="003B6AE8"/>
    <w:rsid w:val="003F27E7"/>
    <w:rsid w:val="00444A26"/>
    <w:rsid w:val="00856921"/>
    <w:rsid w:val="008E74B8"/>
    <w:rsid w:val="00960857"/>
    <w:rsid w:val="00AA4AC6"/>
    <w:rsid w:val="00B36FD2"/>
    <w:rsid w:val="00BF7E0C"/>
    <w:rsid w:val="00C30298"/>
    <w:rsid w:val="00C854A3"/>
    <w:rsid w:val="00CB35D3"/>
    <w:rsid w:val="00DD2530"/>
    <w:rsid w:val="00DF2C18"/>
    <w:rsid w:val="00E513D8"/>
    <w:rsid w:val="00F75865"/>
    <w:rsid w:val="00F95A50"/>
    <w:rsid w:val="00FA4F53"/>
    <w:rsid w:val="00FF0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F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B36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36FD2"/>
  </w:style>
  <w:style w:type="paragraph" w:customStyle="1" w:styleId="c0">
    <w:name w:val="c0"/>
    <w:basedOn w:val="a"/>
    <w:rsid w:val="00B36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36FD2"/>
  </w:style>
  <w:style w:type="character" w:styleId="a4">
    <w:name w:val="Hyperlink"/>
    <w:basedOn w:val="a0"/>
    <w:uiPriority w:val="99"/>
    <w:semiHidden/>
    <w:unhideWhenUsed/>
    <w:rsid w:val="00856921"/>
    <w:rPr>
      <w:color w:val="0000FF"/>
      <w:u w:val="single"/>
    </w:rPr>
  </w:style>
  <w:style w:type="character" w:styleId="a5">
    <w:name w:val="Emphasis"/>
    <w:basedOn w:val="a0"/>
    <w:uiPriority w:val="20"/>
    <w:qFormat/>
    <w:rsid w:val="00856921"/>
    <w:rPr>
      <w:i/>
      <w:iCs/>
    </w:rPr>
  </w:style>
  <w:style w:type="character" w:styleId="a6">
    <w:name w:val="FollowedHyperlink"/>
    <w:basedOn w:val="a0"/>
    <w:uiPriority w:val="99"/>
    <w:semiHidden/>
    <w:unhideWhenUsed/>
    <w:rsid w:val="00856921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F4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4180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3F27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1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2U0KRIsr_A&amp;list=PLbItxcIvBIY8YI-l0_n_Cs6mw5BqMcqcE&amp;index=3" TargetMode="External"/><Relationship Id="rId13" Type="http://schemas.openxmlformats.org/officeDocument/2006/relationships/hyperlink" Target="https://yandex.ru/video/preview/?filmId=216369999385003982&amp;text=%D0%92%D0%98%D0%94%D0%95%D0%9E%20%D0%A3%D0%A0%D0%9E%D0%9A%20%D0%B7%D0%B0%D0%B4%D0%B0%D0%BD%D0%B8%D1%8F%202-8%20%D0%9E%D0%93%D0%AD%202020%20%D1%80%D1%83%D1%81%D1%81%D0%BA%D0%B8%D0%B9%20%D1%8F%D0%B7%D1%8B%D0%BA&amp;path=wizard&amp;parent-reqid=1587793182705200-1745837883850544296800195-production-app-host-sas-web-yp-211&amp;redircnt=1587793198.1" TargetMode="External"/><Relationship Id="rId18" Type="http://schemas.openxmlformats.org/officeDocument/2006/relationships/hyperlink" Target="https://yandex.ru/video/preview/?filmId=17288509522129126453&amp;reqid=1587793551767296-725910443809072108600113-vla1-1527-V&amp;suggest_reqid=667092924157650559636380354009323&amp;text=%D0%92%D0%98%D0%94%D0%95%D0%9E+%D0%A3%D0%A0%D0%9E%D0%9A+%D1%87%D0%B0%D1%81%D1%82%D1%8C+3+%D0%9E%D0%93%D0%AD+2020+%D1%80%D1%83%D1%81%D1%81%D0%BA%D0%B8%D0%B9+%D1%8F%D0%B7%D1%8B%D0%BA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ry2lSGLIzbc&amp;list=PLbItxcIvBIY8YI-l0_n_Cs6mw5BqMcqcE&amp;index=2" TargetMode="External"/><Relationship Id="rId12" Type="http://schemas.openxmlformats.org/officeDocument/2006/relationships/hyperlink" Target="https://fipi.ru/o-nas/novosti/metodicheskiye-rekomendatsii-po-samostoyatelnoy-podgotovke-k-oge" TargetMode="External"/><Relationship Id="rId17" Type="http://schemas.openxmlformats.org/officeDocument/2006/relationships/hyperlink" Target="https://yandex.ru/video/search?text=%D0%92%D0%98%D0%94%D0%95%D0%9E%20%D0%A3%D0%A0%D0%9E%D0%9A%20%D0%B7%D0%B0%D0%B4%D0%B0%D0%BD%D0%B8%D1%8F%207-8%20%D0%9E%D0%93%D0%AD%202020%20%D1%80%D1%83%D1%81%D1%81%D0%BA%D0%B8%D0%B9%20%D1%8F%D0%B7%D1%8B%D0%B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ge.sdamgia.ru/" TargetMode="External"/><Relationship Id="rId20" Type="http://schemas.openxmlformats.org/officeDocument/2006/relationships/hyperlink" Target="https://yandex.ru/video/preview/?filmId=9278151102328581917&amp;text=%D0%92%D0%98%D0%94%D0%95%D0%9E+%D0%A3%D0%A0%D0%9E%D0%9A+%D1%87%D0%B0%D1%81%D1%82%D1%8C+3+%D1%81%D0%BE%D1%87%D0%B8%D0%BD%D0%B5%D0%BD%D0%B8%D0%B5+9.1+%D0%9E%D0%93%D0%AD+2020+%D1%80%D1%83%D1%81%D1%81%D0%BA%D0%B8%D0%B9+%D1%8F%D0%B7%D1%8B%D0%BA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LDHESXm-kI&amp;list=PLbItxcIvBIY8YI-l0_n_Cs6mw5BqMcqcE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fipi.ru/oge/demoversii-specifikacii-kodifikatory" TargetMode="External"/><Relationship Id="rId15" Type="http://schemas.openxmlformats.org/officeDocument/2006/relationships/hyperlink" Target="https://yandex.ru/video/search?text=%D0%92%D0%98%D0%94%D0%95%D0%9E+%D0%A3%D0%A0%D0%9E%D0%9A+%D0%B7%D0%B0%D0%B4%D0%B0%D0%BD%D0%B8%D1%8F+4-8+%D0%9E%D0%93%D0%AD+2020+%D1%80%D1%83%D1%81%D1%81%D0%BA%D0%B8%D0%B9+%D1%8F%D0%B7%D1%8B%D0%BA" TargetMode="External"/><Relationship Id="rId10" Type="http://schemas.openxmlformats.org/officeDocument/2006/relationships/hyperlink" Target="https://www.youtube.com/watch?v=ImbmzxSWw9o&amp;list=PLbItxcIvBIY8YI-l0_n_Cs6mw5BqMcqcE&amp;index=5" TargetMode="External"/><Relationship Id="rId19" Type="http://schemas.openxmlformats.org/officeDocument/2006/relationships/hyperlink" Target="https://yandex.ru/video/preview/?filmId=8241111681394441480&amp;reqid=1587793901273948-622093306782356966800113-vla1-1636-V&amp;text=%D0%92%D0%98%D0%94%D0%95%D0%9E+%D0%A3%D0%A0%D0%9E%D0%9A+%D1%87%D0%B0%D1%81%D1%82%D1%8C+3+%D1%81%D0%BE%D1%87%D0%B8%D0%BD%D0%B5%D0%BD%D0%B8%D0%B5+9.1+%D0%9E%D0%93%D0%AD+2020+%D1%80%D1%83%D1%81%D1%81%D0%BA%D0%B8%D0%B9+%D1%8F%D0%B7%D1%8B%D0%BA" TargetMode="External"/><Relationship Id="rId4" Type="http://schemas.openxmlformats.org/officeDocument/2006/relationships/hyperlink" Target="https://fipi.ru/oge/demoversii-specifikacii-kodifikatory" TargetMode="External"/><Relationship Id="rId9" Type="http://schemas.openxmlformats.org/officeDocument/2006/relationships/hyperlink" Target="https://www.youtube.com/watch?v=RpEQCjL55HE&amp;list=PLbItxcIvBIY8YI-l0_n_Cs6mw5BqMcqcE&amp;index=4" TargetMode="External"/><Relationship Id="rId14" Type="http://schemas.openxmlformats.org/officeDocument/2006/relationships/hyperlink" Target="https://www.youtube.com/watch?v=rpg5TRqkKAA&amp;list=PLEbryQMrKLKH1Q_S2zbmRMunES1oQgfad&amp;index=12&amp;t=0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1474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4</cp:revision>
  <dcterms:created xsi:type="dcterms:W3CDTF">2020-11-22T20:19:00Z</dcterms:created>
  <dcterms:modified xsi:type="dcterms:W3CDTF">2020-11-22T20:29:00Z</dcterms:modified>
</cp:coreProperties>
</file>