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12" w:rsidRPr="000A215C" w:rsidRDefault="00906F12" w:rsidP="000A215C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52D4F">
        <w:rPr>
          <w:rFonts w:ascii="Times New Roman" w:hAnsi="Times New Roman" w:cs="Times New Roman"/>
          <w:b/>
          <w:sz w:val="18"/>
          <w:szCs w:val="18"/>
        </w:rPr>
        <w:t xml:space="preserve">Приложение </w:t>
      </w:r>
      <w:r w:rsidRPr="00F52D4F">
        <w:rPr>
          <w:rFonts w:ascii="Times New Roman" w:hAnsi="Times New Roman" w:cs="Times New Roman"/>
          <w:sz w:val="18"/>
          <w:szCs w:val="18"/>
        </w:rPr>
        <w:t>к основной образовательной программе</w:t>
      </w:r>
    </w:p>
    <w:p w:rsidR="00906F12" w:rsidRPr="00F52D4F" w:rsidRDefault="00906F12" w:rsidP="00906F1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52D4F">
        <w:rPr>
          <w:rFonts w:ascii="Times New Roman" w:hAnsi="Times New Roman" w:cs="Times New Roman"/>
          <w:sz w:val="18"/>
          <w:szCs w:val="18"/>
        </w:rPr>
        <w:t>ФГОС НОО</w:t>
      </w:r>
    </w:p>
    <w:p w:rsidR="00906F12" w:rsidRPr="00F52D4F" w:rsidRDefault="00906F12" w:rsidP="00906F1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52D4F">
        <w:rPr>
          <w:rFonts w:ascii="Times New Roman" w:hAnsi="Times New Roman" w:cs="Times New Roman"/>
          <w:sz w:val="18"/>
          <w:szCs w:val="18"/>
        </w:rPr>
        <w:t xml:space="preserve">Утверждено приказом директора Жидковой Г.Н. </w:t>
      </w:r>
    </w:p>
    <w:p w:rsidR="00906F12" w:rsidRPr="00F52D4F" w:rsidRDefault="00906F12" w:rsidP="00906F1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52D4F">
        <w:rPr>
          <w:rFonts w:ascii="Times New Roman" w:hAnsi="Times New Roman" w:cs="Times New Roman"/>
          <w:sz w:val="18"/>
          <w:szCs w:val="18"/>
        </w:rPr>
        <w:t>МБОУ СОШ № 77</w:t>
      </w:r>
    </w:p>
    <w:p w:rsidR="00906F12" w:rsidRPr="00F52D4F" w:rsidRDefault="00906F12" w:rsidP="00906F12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52D4F">
        <w:rPr>
          <w:rFonts w:ascii="Times New Roman" w:hAnsi="Times New Roman" w:cs="Times New Roman"/>
          <w:sz w:val="18"/>
          <w:szCs w:val="18"/>
        </w:rPr>
        <w:t>№ 136 от 01.09.2017 г</w:t>
      </w:r>
      <w:r w:rsidRPr="00F52D4F">
        <w:rPr>
          <w:rFonts w:ascii="Times New Roman" w:hAnsi="Times New Roman" w:cs="Times New Roman"/>
          <w:i/>
          <w:sz w:val="18"/>
          <w:szCs w:val="18"/>
        </w:rPr>
        <w:t>ода</w:t>
      </w:r>
    </w:p>
    <w:p w:rsidR="00906F12" w:rsidRPr="00F52D4F" w:rsidRDefault="00906F12" w:rsidP="00F52D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52D4F">
        <w:rPr>
          <w:rFonts w:ascii="Times New Roman" w:hAnsi="Times New Roman" w:cs="Times New Roman"/>
          <w:i/>
          <w:sz w:val="18"/>
          <w:szCs w:val="18"/>
        </w:rPr>
        <w:t>Протокол  Педагогического совета № 1 от 29.08.2017</w:t>
      </w:r>
    </w:p>
    <w:p w:rsidR="00906F12" w:rsidRPr="00F52D4F" w:rsidRDefault="00906F12" w:rsidP="00906F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4722" w:rsidRPr="00F52D4F" w:rsidRDefault="00906F12" w:rsidP="00906F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52D4F">
        <w:rPr>
          <w:rFonts w:ascii="Times New Roman" w:eastAsia="Times New Roman" w:hAnsi="Times New Roman" w:cs="Times New Roman"/>
          <w:b/>
          <w:bCs/>
          <w:sz w:val="18"/>
          <w:szCs w:val="18"/>
        </w:rPr>
        <w:t>Дата начала учебного года:</w:t>
      </w:r>
      <w:r w:rsidRPr="00F52D4F">
        <w:rPr>
          <w:rFonts w:ascii="Times New Roman" w:eastAsia="Times New Roman" w:hAnsi="Times New Roman" w:cs="Times New Roman"/>
          <w:sz w:val="18"/>
          <w:szCs w:val="18"/>
        </w:rPr>
        <w:t xml:space="preserve"> 01.09.2017 года</w:t>
      </w:r>
      <w:r w:rsidR="00F52D4F" w:rsidRPr="00F52D4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Дата окончания учебного года:</w:t>
      </w:r>
      <w:r w:rsidR="00F52D4F" w:rsidRPr="00F52D4F">
        <w:rPr>
          <w:rFonts w:ascii="Times New Roman" w:eastAsia="Times New Roman" w:hAnsi="Times New Roman" w:cs="Times New Roman"/>
          <w:sz w:val="18"/>
          <w:szCs w:val="18"/>
        </w:rPr>
        <w:t> 31 августа 2018 года.</w:t>
      </w:r>
      <w:r w:rsidRPr="00F52D4F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Наименование промежутков учебного года:</w:t>
      </w:r>
      <w:r w:rsidRPr="00F52D4F">
        <w:rPr>
          <w:rFonts w:ascii="Times New Roman" w:eastAsia="Times New Roman" w:hAnsi="Times New Roman" w:cs="Times New Roman"/>
          <w:sz w:val="18"/>
          <w:szCs w:val="18"/>
        </w:rPr>
        <w:t> четверть.</w:t>
      </w:r>
      <w:r w:rsidRPr="00F52D4F">
        <w:rPr>
          <w:rFonts w:ascii="Times New Roman" w:eastAsia="Times New Roman" w:hAnsi="Times New Roman" w:cs="Times New Roman"/>
          <w:sz w:val="18"/>
          <w:szCs w:val="18"/>
        </w:rPr>
        <w:br/>
      </w:r>
      <w:r w:rsidRPr="00F52D4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Количество промежутков учебного года: </w:t>
      </w:r>
      <w:r w:rsidRPr="00F52D4F">
        <w:rPr>
          <w:rFonts w:ascii="Times New Roman" w:eastAsia="Times New Roman" w:hAnsi="Times New Roman" w:cs="Times New Roman"/>
          <w:sz w:val="18"/>
          <w:szCs w:val="18"/>
        </w:rPr>
        <w:t>четыре.</w:t>
      </w:r>
      <w:r w:rsidRPr="00F52D4F">
        <w:rPr>
          <w:rFonts w:ascii="Times New Roman" w:eastAsia="Times New Roman" w:hAnsi="Times New Roman" w:cs="Times New Roman"/>
          <w:sz w:val="18"/>
          <w:szCs w:val="18"/>
        </w:rPr>
        <w:br/>
      </w:r>
      <w:r w:rsidRPr="00F52D4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Продолжительность учебного года в 1 классах: </w:t>
      </w:r>
      <w:r w:rsidRPr="00F52D4F">
        <w:rPr>
          <w:rFonts w:ascii="Times New Roman" w:eastAsia="Times New Roman" w:hAnsi="Times New Roman" w:cs="Times New Roman"/>
          <w:sz w:val="18"/>
          <w:szCs w:val="18"/>
        </w:rPr>
        <w:t>33 недели.</w:t>
      </w:r>
      <w:r w:rsidRPr="00F52D4F">
        <w:rPr>
          <w:rFonts w:ascii="Times New Roman" w:eastAsia="Times New Roman" w:hAnsi="Times New Roman" w:cs="Times New Roman"/>
          <w:sz w:val="18"/>
          <w:szCs w:val="18"/>
        </w:rPr>
        <w:br/>
        <w:t xml:space="preserve">Для обучающихся первых классов установлены дополнительные каникулы с 19.02.18 по 25.02.18 </w:t>
      </w:r>
    </w:p>
    <w:p w:rsidR="00906F12" w:rsidRPr="00F52D4F" w:rsidRDefault="00906F12" w:rsidP="00906F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52D4F">
        <w:rPr>
          <w:rFonts w:ascii="Times New Roman" w:eastAsia="Times New Roman" w:hAnsi="Times New Roman" w:cs="Times New Roman"/>
          <w:sz w:val="18"/>
          <w:szCs w:val="18"/>
        </w:rPr>
        <w:t>(7 календарных дней)  учебный год завершается 2</w:t>
      </w:r>
      <w:r w:rsidR="00177BC6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F52D4F">
        <w:rPr>
          <w:rFonts w:ascii="Times New Roman" w:eastAsia="Times New Roman" w:hAnsi="Times New Roman" w:cs="Times New Roman"/>
          <w:sz w:val="18"/>
          <w:szCs w:val="18"/>
        </w:rPr>
        <w:t xml:space="preserve"> мая.</w:t>
      </w:r>
    </w:p>
    <w:p w:rsidR="003A4722" w:rsidRPr="00F52D4F" w:rsidRDefault="003A4722" w:rsidP="0090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400" w:type="dxa"/>
        <w:tblInd w:w="-1201" w:type="dxa"/>
        <w:tblBorders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891"/>
        <w:gridCol w:w="2516"/>
        <w:gridCol w:w="2245"/>
        <w:gridCol w:w="2462"/>
        <w:gridCol w:w="2286"/>
      </w:tblGrid>
      <w:tr w:rsidR="00906F12" w:rsidRPr="00F52D4F" w:rsidTr="00906F1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Учебные промежутки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Продолжительность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Продолжительность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Даты</w:t>
            </w:r>
          </w:p>
        </w:tc>
      </w:tr>
      <w:tr w:rsidR="006A7182" w:rsidRPr="00F52D4F" w:rsidTr="00906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182" w:rsidRPr="00F52D4F" w:rsidRDefault="006A718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1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182" w:rsidRPr="00F52D4F" w:rsidRDefault="006A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недель и 3 дня </w:t>
            </w:r>
          </w:p>
          <w:p w:rsidR="006A7182" w:rsidRPr="00F52D4F" w:rsidRDefault="006A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(57 календарных дней)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182" w:rsidRPr="00F52D4F" w:rsidRDefault="006A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с 01.09.2017 по 27.10.2017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182" w:rsidRPr="00F52D4F" w:rsidRDefault="006A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10 календарных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182" w:rsidRPr="00F52D4F" w:rsidRDefault="006A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с 28.10.2017 по 06.11.2017</w:t>
            </w:r>
          </w:p>
        </w:tc>
      </w:tr>
      <w:tr w:rsidR="003A4722" w:rsidRPr="00F52D4F" w:rsidTr="00906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722" w:rsidRPr="00F52D4F" w:rsidRDefault="003A472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722" w:rsidRPr="00F52D4F" w:rsidRDefault="003A4722" w:rsidP="007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недель и 2 дня </w:t>
            </w:r>
          </w:p>
          <w:p w:rsidR="003A4722" w:rsidRPr="00F52D4F" w:rsidRDefault="003A4722" w:rsidP="007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(53  </w:t>
            </w:r>
            <w:proofErr w:type="gramStart"/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</w:t>
            </w:r>
            <w:proofErr w:type="gramEnd"/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722" w:rsidRPr="00F52D4F" w:rsidRDefault="003A4722" w:rsidP="007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с 07.11.2017 по 29.12.2017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722" w:rsidRPr="00F52D4F" w:rsidRDefault="003A4722" w:rsidP="007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10  календарных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722" w:rsidRPr="00F52D4F" w:rsidRDefault="003A4722" w:rsidP="007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с 30.12.2017 по 08.01.2018</w:t>
            </w:r>
          </w:p>
        </w:tc>
      </w:tr>
      <w:tr w:rsidR="00906F12" w:rsidRPr="00F52D4F" w:rsidTr="00906F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821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5 недель 6 дней</w:t>
            </w:r>
          </w:p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(41 календарный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с 09.01.2018 по 18.02.2018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7 календарных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с 19.02.2018 по 25.02.2018</w:t>
            </w:r>
          </w:p>
        </w:tc>
      </w:tr>
      <w:tr w:rsidR="00906F12" w:rsidRPr="00F52D4F" w:rsidTr="00906F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12" w:rsidRPr="00F52D4F" w:rsidRDefault="00906F12" w:rsidP="0090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821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недели 6 дней </w:t>
            </w:r>
          </w:p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(27 календарных дней)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1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с 26.02.2018 по 2</w:t>
            </w:r>
            <w:r w:rsidR="00177B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8 календарных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1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с 2</w:t>
            </w:r>
            <w:r w:rsidR="00177B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.03.2018 по 01.04.2018</w:t>
            </w:r>
          </w:p>
        </w:tc>
      </w:tr>
      <w:tr w:rsidR="00906F12" w:rsidRPr="00F52D4F" w:rsidTr="00906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821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7 недель и 4 дня</w:t>
            </w:r>
          </w:p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(52 </w:t>
            </w:r>
            <w:proofErr w:type="gramStart"/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</w:t>
            </w:r>
            <w:proofErr w:type="gramEnd"/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1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с 02.04.2018 по 2</w:t>
            </w:r>
            <w:r w:rsidR="00177B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06F12" w:rsidRPr="00F52D4F" w:rsidTr="00906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99 календарных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1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С 2</w:t>
            </w:r>
            <w:r w:rsidR="00177BC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.05.2018 по 31.08.2018</w:t>
            </w:r>
          </w:p>
        </w:tc>
      </w:tr>
    </w:tbl>
    <w:p w:rsidR="00906F12" w:rsidRPr="00F52D4F" w:rsidRDefault="00906F12" w:rsidP="00906F1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906F12" w:rsidRPr="00F52D4F" w:rsidRDefault="00906F12" w:rsidP="00F52D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52D4F">
        <w:rPr>
          <w:rFonts w:ascii="Times New Roman" w:eastAsia="Times New Roman" w:hAnsi="Times New Roman" w:cs="Times New Roman"/>
          <w:bCs/>
          <w:sz w:val="18"/>
          <w:szCs w:val="18"/>
        </w:rPr>
        <w:t>Продолжительность учебного года во 2-4 классах:</w:t>
      </w:r>
      <w:r w:rsidRPr="00F52D4F">
        <w:rPr>
          <w:rFonts w:ascii="Times New Roman" w:eastAsia="Times New Roman" w:hAnsi="Times New Roman" w:cs="Times New Roman"/>
          <w:sz w:val="18"/>
          <w:szCs w:val="18"/>
        </w:rPr>
        <w:t> 34 недели 5 дней (24</w:t>
      </w:r>
      <w:r w:rsidR="003A4722" w:rsidRPr="00F52D4F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F52D4F">
        <w:rPr>
          <w:rFonts w:ascii="Times New Roman" w:eastAsia="Times New Roman" w:hAnsi="Times New Roman" w:cs="Times New Roman"/>
          <w:sz w:val="18"/>
          <w:szCs w:val="18"/>
        </w:rPr>
        <w:t>календарны</w:t>
      </w:r>
      <w:r w:rsidR="00E009AF" w:rsidRPr="00F52D4F">
        <w:rPr>
          <w:rFonts w:ascii="Times New Roman" w:eastAsia="Times New Roman" w:hAnsi="Times New Roman" w:cs="Times New Roman"/>
          <w:sz w:val="18"/>
          <w:szCs w:val="18"/>
        </w:rPr>
        <w:t>х</w:t>
      </w:r>
      <w:r w:rsidRPr="00F52D4F">
        <w:rPr>
          <w:rFonts w:ascii="Times New Roman" w:eastAsia="Times New Roman" w:hAnsi="Times New Roman" w:cs="Times New Roman"/>
          <w:sz w:val="18"/>
          <w:szCs w:val="18"/>
        </w:rPr>
        <w:t>дня).</w:t>
      </w:r>
      <w:r w:rsidRPr="00F52D4F">
        <w:rPr>
          <w:rFonts w:ascii="Times New Roman" w:eastAsia="Times New Roman" w:hAnsi="Times New Roman" w:cs="Times New Roman"/>
          <w:sz w:val="18"/>
          <w:szCs w:val="18"/>
        </w:rPr>
        <w:br/>
      </w:r>
      <w:r w:rsidR="00F52D4F" w:rsidRPr="00F52D4F">
        <w:rPr>
          <w:rFonts w:ascii="Times New Roman" w:eastAsia="Times New Roman" w:hAnsi="Times New Roman" w:cs="Times New Roman"/>
          <w:bCs/>
          <w:sz w:val="18"/>
          <w:szCs w:val="18"/>
        </w:rPr>
        <w:t xml:space="preserve">Продолжительность каникул  </w:t>
      </w:r>
      <w:r w:rsidRPr="00F52D4F">
        <w:rPr>
          <w:rFonts w:ascii="Times New Roman" w:eastAsia="Times New Roman" w:hAnsi="Times New Roman" w:cs="Times New Roman"/>
          <w:sz w:val="18"/>
          <w:szCs w:val="18"/>
        </w:rPr>
        <w:t>в летний период – 93 календарных дня.</w:t>
      </w:r>
    </w:p>
    <w:tbl>
      <w:tblPr>
        <w:tblW w:w="11400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1"/>
        <w:gridCol w:w="2516"/>
        <w:gridCol w:w="2245"/>
        <w:gridCol w:w="2462"/>
        <w:gridCol w:w="2286"/>
      </w:tblGrid>
      <w:tr w:rsidR="00906F12" w:rsidRPr="00F52D4F" w:rsidTr="00906F12">
        <w:trPr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Учебные промежутки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Продолжительность четверти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Продолжительность каникул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Даты</w:t>
            </w:r>
          </w:p>
        </w:tc>
      </w:tr>
      <w:tr w:rsidR="005C73CE" w:rsidRPr="00F52D4F" w:rsidTr="00906F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3CE" w:rsidRPr="00F52D4F" w:rsidRDefault="005C73CE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1 четверть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3CE" w:rsidRPr="00F52D4F" w:rsidRDefault="005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недель и 3 дня </w:t>
            </w:r>
          </w:p>
          <w:p w:rsidR="005C73CE" w:rsidRPr="00F52D4F" w:rsidRDefault="005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(57 календарных дней)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3CE" w:rsidRPr="00F52D4F" w:rsidRDefault="005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с 01.09.2017 по 27.10.2017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3CE" w:rsidRPr="00F52D4F" w:rsidRDefault="005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10 календарных дней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3CE" w:rsidRPr="00F52D4F" w:rsidRDefault="005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с 28.10.2017 по 06.11.2017</w:t>
            </w:r>
          </w:p>
        </w:tc>
      </w:tr>
      <w:tr w:rsidR="003A4722" w:rsidRPr="00F52D4F" w:rsidTr="00906F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722" w:rsidRPr="00F52D4F" w:rsidRDefault="003A472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722" w:rsidRPr="00F52D4F" w:rsidRDefault="003A4722" w:rsidP="007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недель и 2 дня </w:t>
            </w:r>
          </w:p>
          <w:p w:rsidR="003A4722" w:rsidRPr="00F52D4F" w:rsidRDefault="003A4722" w:rsidP="007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(53  </w:t>
            </w:r>
            <w:proofErr w:type="gramStart"/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</w:t>
            </w:r>
            <w:proofErr w:type="gramEnd"/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дня)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722" w:rsidRPr="00F52D4F" w:rsidRDefault="003A4722" w:rsidP="007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с 07.11.2017 по 29.12.2017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722" w:rsidRPr="00F52D4F" w:rsidRDefault="003A4722" w:rsidP="007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10  календарных дней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722" w:rsidRPr="00F52D4F" w:rsidRDefault="003A4722" w:rsidP="007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с 30.12.2017 по 08.01.2018</w:t>
            </w:r>
          </w:p>
        </w:tc>
      </w:tr>
      <w:tr w:rsidR="00906F12" w:rsidRPr="00F52D4F" w:rsidTr="00906F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9AF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недель 5 дней </w:t>
            </w:r>
          </w:p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(75 календарных дней)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1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с 09.01.2018 по 2</w:t>
            </w:r>
            <w:r w:rsidR="00177B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.03.2018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8 календарных дней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1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с 2</w:t>
            </w:r>
            <w:r w:rsidR="00177B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.03.2018 по 01.04.2018</w:t>
            </w:r>
          </w:p>
        </w:tc>
      </w:tr>
      <w:tr w:rsidR="00906F12" w:rsidRPr="00F52D4F" w:rsidTr="00906F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9AF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недель и 3 дня </w:t>
            </w:r>
          </w:p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(59 календарных дней)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1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с 02.04.2018 по 3</w:t>
            </w:r>
            <w:r w:rsidR="00177B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.05.2018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06F12" w:rsidRPr="00F52D4F" w:rsidTr="00906F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9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93 </w:t>
            </w:r>
            <w:proofErr w:type="gramStart"/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</w:t>
            </w:r>
            <w:proofErr w:type="gramEnd"/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F12" w:rsidRPr="00F52D4F" w:rsidRDefault="00906F12" w:rsidP="001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 w:rsidR="00177BC6">
              <w:rPr>
                <w:rFonts w:ascii="Times New Roman" w:eastAsia="Times New Roman" w:hAnsi="Times New Roman" w:cs="Times New Roman"/>
                <w:sz w:val="18"/>
                <w:szCs w:val="18"/>
              </w:rPr>
              <w:t>01.06</w:t>
            </w:r>
            <w:bookmarkStart w:id="0" w:name="_GoBack"/>
            <w:bookmarkEnd w:id="0"/>
            <w:r w:rsidRPr="00F52D4F">
              <w:rPr>
                <w:rFonts w:ascii="Times New Roman" w:eastAsia="Times New Roman" w:hAnsi="Times New Roman" w:cs="Times New Roman"/>
                <w:sz w:val="18"/>
                <w:szCs w:val="18"/>
              </w:rPr>
              <w:t>.2018 по 31.08.2018</w:t>
            </w:r>
          </w:p>
        </w:tc>
      </w:tr>
    </w:tbl>
    <w:p w:rsidR="00906F12" w:rsidRPr="00F52D4F" w:rsidRDefault="00906F12" w:rsidP="00906F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2F57D3"/>
        </w:rPr>
      </w:pPr>
    </w:p>
    <w:p w:rsidR="00906F12" w:rsidRPr="00F52D4F" w:rsidRDefault="00906F12" w:rsidP="001C7BBF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F52D4F">
        <w:rPr>
          <w:rFonts w:ascii="Times New Roman" w:hAnsi="Times New Roman" w:cs="Times New Roman"/>
          <w:sz w:val="18"/>
          <w:szCs w:val="18"/>
        </w:rPr>
        <w:t>Согласно Постановления Правительства Российской Федерации от 04.08.2016 №756 «О переносе выходных дней в 2017 году», проектом Постановления Правительства Российской Федерации «О переносе выходных дней в 2018 году» (</w:t>
      </w:r>
      <w:proofErr w:type="gramStart"/>
      <w:r w:rsidRPr="00F52D4F">
        <w:rPr>
          <w:rFonts w:ascii="Times New Roman" w:hAnsi="Times New Roman" w:cs="Times New Roman"/>
          <w:sz w:val="18"/>
          <w:szCs w:val="18"/>
        </w:rPr>
        <w:t>подготовлен</w:t>
      </w:r>
      <w:proofErr w:type="gramEnd"/>
      <w:r w:rsidRPr="00F52D4F">
        <w:rPr>
          <w:rFonts w:ascii="Times New Roman" w:hAnsi="Times New Roman" w:cs="Times New Roman"/>
          <w:sz w:val="18"/>
          <w:szCs w:val="18"/>
        </w:rPr>
        <w:t xml:space="preserve"> Минтрудом России 19.06.2017)</w:t>
      </w:r>
    </w:p>
    <w:p w:rsidR="00906F12" w:rsidRPr="00F52D4F" w:rsidRDefault="00906F12" w:rsidP="00906F12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52D4F">
        <w:rPr>
          <w:rFonts w:ascii="Times New Roman" w:eastAsia="Times New Roman" w:hAnsi="Times New Roman" w:cs="Times New Roman"/>
          <w:sz w:val="18"/>
          <w:szCs w:val="18"/>
        </w:rPr>
        <w:t>9 сентября – выходной день;</w:t>
      </w:r>
    </w:p>
    <w:p w:rsidR="00906F12" w:rsidRPr="00F52D4F" w:rsidRDefault="00906F12" w:rsidP="00906F12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52D4F">
        <w:rPr>
          <w:rFonts w:ascii="Times New Roman" w:eastAsia="Times New Roman" w:hAnsi="Times New Roman" w:cs="Times New Roman"/>
          <w:sz w:val="18"/>
          <w:szCs w:val="18"/>
        </w:rPr>
        <w:t>4 ноября – День народного единства;</w:t>
      </w:r>
    </w:p>
    <w:p w:rsidR="00906F12" w:rsidRPr="00F52D4F" w:rsidRDefault="00906F12" w:rsidP="00906F12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52D4F">
        <w:rPr>
          <w:rFonts w:ascii="Times New Roman" w:eastAsia="Times New Roman" w:hAnsi="Times New Roman" w:cs="Times New Roman"/>
          <w:sz w:val="18"/>
          <w:szCs w:val="18"/>
        </w:rPr>
        <w:t>1-6,8 января 2018 года — новогодние каникулы;</w:t>
      </w:r>
    </w:p>
    <w:p w:rsidR="00906F12" w:rsidRPr="00F52D4F" w:rsidRDefault="00906F12" w:rsidP="00906F12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52D4F">
        <w:rPr>
          <w:rFonts w:ascii="Times New Roman" w:eastAsia="Times New Roman" w:hAnsi="Times New Roman" w:cs="Times New Roman"/>
          <w:sz w:val="18"/>
          <w:szCs w:val="18"/>
        </w:rPr>
        <w:t>7 января 2018 года – Рождество Христово;</w:t>
      </w:r>
    </w:p>
    <w:p w:rsidR="00906F12" w:rsidRPr="00F52D4F" w:rsidRDefault="00906F12" w:rsidP="00906F12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52D4F">
        <w:rPr>
          <w:rFonts w:ascii="Times New Roman" w:eastAsia="Times New Roman" w:hAnsi="Times New Roman" w:cs="Times New Roman"/>
          <w:sz w:val="18"/>
          <w:szCs w:val="18"/>
        </w:rPr>
        <w:t>23 февраля 2018 года — День защитников Отечества;</w:t>
      </w:r>
    </w:p>
    <w:p w:rsidR="00906F12" w:rsidRPr="00F52D4F" w:rsidRDefault="00906F12" w:rsidP="00906F12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52D4F">
        <w:rPr>
          <w:rFonts w:ascii="Times New Roman" w:eastAsia="Times New Roman" w:hAnsi="Times New Roman" w:cs="Times New Roman"/>
          <w:sz w:val="18"/>
          <w:szCs w:val="18"/>
        </w:rPr>
        <w:t>8 марта 2018 года – Международный женский день;</w:t>
      </w:r>
    </w:p>
    <w:p w:rsidR="00906F12" w:rsidRPr="00F52D4F" w:rsidRDefault="00906F12" w:rsidP="00906F12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52D4F">
        <w:rPr>
          <w:rFonts w:ascii="Times New Roman" w:eastAsia="Times New Roman" w:hAnsi="Times New Roman" w:cs="Times New Roman"/>
          <w:sz w:val="18"/>
          <w:szCs w:val="18"/>
        </w:rPr>
        <w:t>1 мая 2018 года – Праздник весны и труда;</w:t>
      </w:r>
    </w:p>
    <w:p w:rsidR="00906F12" w:rsidRPr="00F52D4F" w:rsidRDefault="00906F12" w:rsidP="00906F12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52D4F">
        <w:rPr>
          <w:rFonts w:ascii="Times New Roman" w:eastAsia="Times New Roman" w:hAnsi="Times New Roman" w:cs="Times New Roman"/>
          <w:sz w:val="18"/>
          <w:szCs w:val="18"/>
        </w:rPr>
        <w:t>2 мая 2018 года – выходной день, перенесенный с воскресенья 7 января;</w:t>
      </w:r>
    </w:p>
    <w:p w:rsidR="00906F12" w:rsidRPr="00F52D4F" w:rsidRDefault="00906F12" w:rsidP="00906F12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52D4F">
        <w:rPr>
          <w:rFonts w:ascii="Times New Roman" w:eastAsia="Times New Roman" w:hAnsi="Times New Roman" w:cs="Times New Roman"/>
          <w:sz w:val="18"/>
          <w:szCs w:val="18"/>
        </w:rPr>
        <w:t>9 мая 2018 года – День Победы.</w:t>
      </w:r>
    </w:p>
    <w:p w:rsidR="00906F12" w:rsidRPr="00F52D4F" w:rsidRDefault="00906F12" w:rsidP="00906F12">
      <w:pPr>
        <w:rPr>
          <w:rFonts w:ascii="Times New Roman" w:hAnsi="Times New Roman" w:cs="Times New Roman"/>
          <w:b/>
          <w:sz w:val="18"/>
          <w:szCs w:val="18"/>
        </w:rPr>
      </w:pPr>
    </w:p>
    <w:p w:rsidR="00906F12" w:rsidRPr="00F52D4F" w:rsidRDefault="00906F12" w:rsidP="00906F12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52D4F">
        <w:rPr>
          <w:rFonts w:ascii="Times New Roman" w:hAnsi="Times New Roman" w:cs="Times New Roman"/>
          <w:b/>
          <w:sz w:val="20"/>
          <w:szCs w:val="20"/>
        </w:rPr>
        <w:t xml:space="preserve">В 2017- 2018 учебном году промежуточная аттестация в МБОУ СОШ № 77 проводится  период с 03.05.2018-26.05.2018 года </w:t>
      </w:r>
    </w:p>
    <w:p w:rsidR="00906F12" w:rsidRPr="00F52D4F" w:rsidRDefault="00906F12">
      <w:pPr>
        <w:rPr>
          <w:rFonts w:ascii="Times New Roman" w:hAnsi="Times New Roman" w:cs="Times New Roman"/>
          <w:sz w:val="20"/>
          <w:szCs w:val="20"/>
        </w:rPr>
      </w:pPr>
    </w:p>
    <w:sectPr w:rsidR="00906F12" w:rsidRPr="00F52D4F" w:rsidSect="00F52D4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E8C"/>
    <w:multiLevelType w:val="multilevel"/>
    <w:tmpl w:val="CED2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64EF2"/>
    <w:multiLevelType w:val="multilevel"/>
    <w:tmpl w:val="AF4C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F12"/>
    <w:rsid w:val="000A215C"/>
    <w:rsid w:val="00133463"/>
    <w:rsid w:val="001731DF"/>
    <w:rsid w:val="00177BC6"/>
    <w:rsid w:val="001C7BBF"/>
    <w:rsid w:val="003A4722"/>
    <w:rsid w:val="005743FD"/>
    <w:rsid w:val="005C73CE"/>
    <w:rsid w:val="005F4306"/>
    <w:rsid w:val="006A7182"/>
    <w:rsid w:val="006C76B7"/>
    <w:rsid w:val="00850821"/>
    <w:rsid w:val="00906F12"/>
    <w:rsid w:val="00AA3D64"/>
    <w:rsid w:val="00E009AF"/>
    <w:rsid w:val="00F5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F12"/>
    <w:rPr>
      <w:b/>
      <w:bCs/>
    </w:rPr>
  </w:style>
  <w:style w:type="paragraph" w:styleId="a4">
    <w:name w:val="List Paragraph"/>
    <w:basedOn w:val="a"/>
    <w:uiPriority w:val="34"/>
    <w:qFormat/>
    <w:rsid w:val="00906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F12"/>
    <w:rPr>
      <w:b/>
      <w:bCs/>
    </w:rPr>
  </w:style>
  <w:style w:type="paragraph" w:styleId="a4">
    <w:name w:val="List Paragraph"/>
    <w:basedOn w:val="a"/>
    <w:uiPriority w:val="34"/>
    <w:qFormat/>
    <w:rsid w:val="00906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11</cp:revision>
  <cp:lastPrinted>2017-11-23T07:04:00Z</cp:lastPrinted>
  <dcterms:created xsi:type="dcterms:W3CDTF">2017-11-23T04:44:00Z</dcterms:created>
  <dcterms:modified xsi:type="dcterms:W3CDTF">2018-02-20T11:27:00Z</dcterms:modified>
</cp:coreProperties>
</file>