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D" w:rsidRPr="000C146D" w:rsidRDefault="000C146D" w:rsidP="000C146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0C146D">
        <w:rPr>
          <w:rFonts w:ascii="Times New Roman" w:eastAsia="Times New Roman" w:hAnsi="Times New Roman" w:cs="Times New Roman"/>
          <w:b/>
          <w:sz w:val="24"/>
        </w:rPr>
        <w:t xml:space="preserve">Класс  </w:t>
      </w:r>
      <w:r w:rsidRPr="000C146D">
        <w:rPr>
          <w:rFonts w:ascii="Times New Roman" w:eastAsia="Times New Roman" w:hAnsi="Times New Roman" w:cs="Times New Roman"/>
          <w:b/>
          <w:sz w:val="24"/>
          <w:u w:val="single"/>
        </w:rPr>
        <w:t xml:space="preserve"> 5Б</w:t>
      </w:r>
    </w:p>
    <w:p w:rsidR="000C146D" w:rsidRDefault="000C146D" w:rsidP="000C146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</w:t>
      </w:r>
      <w:r>
        <w:rPr>
          <w:rFonts w:ascii="Times New Roman" w:eastAsia="Times New Roman" w:hAnsi="Times New Roman" w:cs="Times New Roman"/>
          <w:sz w:val="24"/>
          <w:u w:val="single"/>
        </w:rPr>
        <w:t>музыка, изобразительное искусство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16"/>
        <w:gridCol w:w="1972"/>
        <w:gridCol w:w="1501"/>
        <w:gridCol w:w="2813"/>
        <w:gridCol w:w="3237"/>
        <w:gridCol w:w="808"/>
        <w:gridCol w:w="2723"/>
        <w:gridCol w:w="808"/>
      </w:tblGrid>
      <w:tr w:rsidR="000C146D" w:rsidTr="00851F0C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0C146D" w:rsidTr="00851F0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6D" w:rsidRDefault="000C146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6D" w:rsidRDefault="000C146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6D" w:rsidRDefault="000C146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46D" w:rsidRDefault="000C146D">
            <w:pPr>
              <w:spacing w:after="0" w:line="240" w:lineRule="auto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0C146D" w:rsidTr="00851F0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Годовая контрольная работа.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-</w:t>
            </w:r>
          </w:p>
          <w:p w:rsidR="000C146D" w:rsidRDefault="000C146D">
            <w:pPr>
              <w:spacing w:after="0" w:line="240" w:lineRule="auto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39847111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  <w:bookmarkEnd w:id="0"/>
          </w:p>
          <w:p w:rsidR="000C146D" w:rsidRDefault="000C146D">
            <w:pPr>
              <w:spacing w:after="0" w:line="240" w:lineRule="auto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0C146D" w:rsidRDefault="000C14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</w:tr>
      <w:tr w:rsidR="000C146D" w:rsidTr="00851F0C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6D" w:rsidRDefault="000C14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C146D" w:rsidRDefault="000C146D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тест письменно в тетради (тест размещён в "подробностях для ученика")</w:t>
            </w:r>
          </w:p>
          <w:p w:rsidR="000C146D" w:rsidRDefault="000C14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(89086332264)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6D" w:rsidRDefault="000C1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</w:tr>
    </w:tbl>
    <w:p w:rsidR="00851F0C" w:rsidRDefault="00851F0C" w:rsidP="0085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F0C" w:rsidRPr="00D84772" w:rsidRDefault="00851F0C" w:rsidP="0085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72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5493"/>
        <w:gridCol w:w="3259"/>
        <w:gridCol w:w="2692"/>
        <w:gridCol w:w="1560"/>
        <w:gridCol w:w="1559"/>
        <w:gridCol w:w="992"/>
      </w:tblGrid>
      <w:tr w:rsidR="00851F0C" w:rsidTr="0074366E"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1F0C" w:rsidTr="0074366E">
        <w:tc>
          <w:tcPr>
            <w:tcW w:w="5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1F0C" w:rsidTr="0074366E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141ACF" w:rsidP="0074366E">
            <w:pPr>
              <w:spacing w:after="0" w:line="240" w:lineRule="auto"/>
            </w:pPr>
            <w:hyperlink r:id="rId5" w:history="1">
              <w:r w:rsidR="00851F0C">
                <w:rPr>
                  <w:rStyle w:val="a3"/>
                </w:rPr>
                <w:t>https://youtu.be/rlvxUHOI-SM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</w:pPr>
            <w:r>
              <w:t xml:space="preserve">1) Посмотреть </w:t>
            </w:r>
            <w:proofErr w:type="spellStart"/>
            <w:r>
              <w:t>видеоурок</w:t>
            </w:r>
            <w:proofErr w:type="spellEnd"/>
          </w:p>
          <w:p w:rsidR="00851F0C" w:rsidRDefault="00141ACF" w:rsidP="0074366E">
            <w:pPr>
              <w:spacing w:after="0" w:line="240" w:lineRule="auto"/>
              <w:jc w:val="both"/>
            </w:pPr>
            <w:hyperlink r:id="rId6" w:history="1">
              <w:r w:rsidR="00851F0C">
                <w:rPr>
                  <w:rStyle w:val="a3"/>
                </w:rPr>
                <w:t>https://youtu.be/rlvxUHOI-SM</w:t>
              </w:r>
            </w:hyperlink>
            <w:r w:rsidR="00851F0C">
              <w:t>(8мин 48сек), в тетради записать решения задач и построения</w:t>
            </w:r>
          </w:p>
          <w:p w:rsidR="00851F0C" w:rsidRDefault="00851F0C" w:rsidP="0074366E">
            <w:pPr>
              <w:spacing w:after="0" w:line="240" w:lineRule="auto"/>
              <w:jc w:val="both"/>
            </w:pPr>
            <w:r>
              <w:t>2) № 1706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Pr="00D84772" w:rsidRDefault="00851F0C" w:rsidP="00743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4772">
              <w:rPr>
                <w:rFonts w:ascii="Times New Roman" w:hAnsi="Times New Roman" w:cs="Times New Roman"/>
                <w:b/>
              </w:rPr>
              <w:t>Вопрос учителю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851F0C" w:rsidTr="0074366E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1682- 1684, 1703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851F0C" w:rsidTr="0074366E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по теме «Инструменты для </w:t>
            </w:r>
            <w:r>
              <w:rPr>
                <w:rFonts w:ascii="Times New Roman" w:hAnsi="Times New Roman" w:cs="Times New Roman"/>
              </w:rPr>
              <w:lastRenderedPageBreak/>
              <w:t>вычислений и измерений»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ответы в тетрадь. Выслать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851F0C" w:rsidTr="0074366E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1665-1169</w:t>
            </w:r>
          </w:p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Запишите градусные меры углов</w:t>
            </w:r>
          </w:p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851F0C" w:rsidTr="0074366E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0880" cy="3277870"/>
                  <wp:effectExtent l="19050" t="0" r="0" b="0"/>
                  <wp:docPr id="2" name="Рисунок 7" descr="747420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74742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880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0C" w:rsidTr="0074366E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с натуральными числами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</w:pPr>
            <w:r>
              <w:t>УЧИ</w:t>
            </w:r>
            <w:proofErr w:type="gramStart"/>
            <w:r>
              <w:t>.Р</w:t>
            </w:r>
            <w:proofErr w:type="gramEnd"/>
            <w:r>
              <w:t xml:space="preserve">У </w:t>
            </w:r>
            <w:hyperlink r:id="rId8" w:history="1">
              <w:r>
                <w:rPr>
                  <w:rStyle w:val="a3"/>
                </w:rPr>
                <w:t>https://uchi.ru/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задание «Арифметические действия с натуральными числами» - на отметку. Будет открыто с 11 мая.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C" w:rsidRDefault="00851F0C" w:rsidP="0074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851F0C" w:rsidRDefault="00851F0C" w:rsidP="00851F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1F0C" w:rsidRDefault="00851F0C" w:rsidP="00851F0C"/>
    <w:p w:rsidR="00851F0C" w:rsidRPr="00240252" w:rsidRDefault="00851F0C" w:rsidP="00851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BA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573" w:type="dxa"/>
        <w:tblLayout w:type="fixed"/>
        <w:tblLook w:val="04A0"/>
      </w:tblPr>
      <w:tblGrid>
        <w:gridCol w:w="5544"/>
        <w:gridCol w:w="3211"/>
        <w:gridCol w:w="2376"/>
        <w:gridCol w:w="1559"/>
        <w:gridCol w:w="1418"/>
        <w:gridCol w:w="1465"/>
      </w:tblGrid>
      <w:tr w:rsidR="00851F0C" w:rsidRPr="00E65D82" w:rsidTr="00B57878">
        <w:trPr>
          <w:trHeight w:val="307"/>
        </w:trPr>
        <w:tc>
          <w:tcPr>
            <w:tcW w:w="5544" w:type="dxa"/>
          </w:tcPr>
          <w:p w:rsidR="00851F0C" w:rsidRPr="00656E5C" w:rsidRDefault="00851F0C" w:rsidP="00851F0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11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3935" w:type="dxa"/>
            <w:gridSpan w:val="2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83" w:type="dxa"/>
            <w:gridSpan w:val="2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851F0C" w:rsidRPr="00E65D82" w:rsidTr="00851F0C">
        <w:trPr>
          <w:trHeight w:val="307"/>
        </w:trPr>
        <w:tc>
          <w:tcPr>
            <w:tcW w:w="5544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lastRenderedPageBreak/>
              <w:t xml:space="preserve">Анализ к/р. Д. Дефо. «Жизнь и удивительные приключения Робинзона Крузо». </w:t>
            </w:r>
          </w:p>
        </w:tc>
        <w:tc>
          <w:tcPr>
            <w:tcW w:w="3211" w:type="dxa"/>
          </w:tcPr>
          <w:p w:rsidR="00851F0C" w:rsidRPr="00656E5C" w:rsidRDefault="00141ACF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hyperlink r:id="rId9" w:history="1">
              <w:r w:rsidR="00851F0C" w:rsidRPr="00656E5C">
                <w:rPr>
                  <w:rStyle w:val="a3"/>
                  <w:rFonts w:ascii="Times New Roman" w:hAnsi="Times New Roman" w:cs="Times New Roman"/>
                </w:rPr>
                <w:t>https://www.youtube.com/watch?v=BhidlAfZ5DA</w:t>
              </w:r>
            </w:hyperlink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 w:rsidRPr="00656E5C">
              <w:rPr>
                <w:rFonts w:ascii="Times New Roman" w:hAnsi="Times New Roman" w:cs="Times New Roman"/>
              </w:rPr>
              <w:t>видеоурок</w:t>
            </w:r>
            <w:hyperlink r:id="rId10" w:history="1">
              <w:r w:rsidRPr="00656E5C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656E5C">
                <w:rPr>
                  <w:rStyle w:val="a3"/>
                  <w:rFonts w:ascii="Times New Roman" w:hAnsi="Times New Roman" w:cs="Times New Roman"/>
                </w:rPr>
                <w:t>://www.youtube.com/watch?v=BhidlAfZ5DA</w:t>
              </w:r>
            </w:hyperlink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2.Прочитать биографию писателя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199-200</w:t>
            </w:r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3.</w:t>
            </w:r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gramEnd"/>
            <w:r w:rsidRPr="00656E5C">
              <w:rPr>
                <w:rFonts w:ascii="Times New Roman" w:hAnsi="Times New Roman" w:cs="Times New Roman"/>
              </w:rPr>
              <w:t xml:space="preserve"> 200-212 читать</w:t>
            </w:r>
          </w:p>
        </w:tc>
        <w:tc>
          <w:tcPr>
            <w:tcW w:w="1559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11.05.20</w:t>
            </w:r>
          </w:p>
        </w:tc>
        <w:tc>
          <w:tcPr>
            <w:tcW w:w="1418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11.05.20</w:t>
            </w:r>
          </w:p>
        </w:tc>
      </w:tr>
      <w:tr w:rsidR="00851F0C" w:rsidRPr="00E65D82" w:rsidTr="00851F0C">
        <w:trPr>
          <w:trHeight w:val="307"/>
        </w:trPr>
        <w:tc>
          <w:tcPr>
            <w:tcW w:w="5544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Смелость, мужество, находчивость главного героя. Гимн неисчерпаемым возможностям человека </w:t>
            </w:r>
          </w:p>
        </w:tc>
        <w:tc>
          <w:tcPr>
            <w:tcW w:w="3211" w:type="dxa"/>
          </w:tcPr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851F0C" w:rsidRPr="00712B53" w:rsidRDefault="00141ACF" w:rsidP="00851F0C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51F0C" w:rsidRPr="00712B53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851F0C" w:rsidRPr="00712B5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1.Письменно ответить на вопросы 4,5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213</w:t>
            </w:r>
          </w:p>
          <w:p w:rsidR="00851F0C" w:rsidRPr="001A3ADB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Выполненную  работу отправить на  </w:t>
            </w: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1418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13.05.20</w:t>
            </w:r>
          </w:p>
        </w:tc>
      </w:tr>
      <w:tr w:rsidR="00851F0C" w:rsidRPr="00E65D82" w:rsidTr="00851F0C">
        <w:trPr>
          <w:trHeight w:val="307"/>
        </w:trPr>
        <w:tc>
          <w:tcPr>
            <w:tcW w:w="5544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X. К. Андерсен: страницы биографии. «Снежная королева» </w:t>
            </w:r>
          </w:p>
        </w:tc>
        <w:tc>
          <w:tcPr>
            <w:tcW w:w="3211" w:type="dxa"/>
          </w:tcPr>
          <w:p w:rsidR="00851F0C" w:rsidRPr="00656E5C" w:rsidRDefault="00141ACF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851F0C" w:rsidRPr="00656E5C">
                <w:rPr>
                  <w:rStyle w:val="a3"/>
                  <w:rFonts w:ascii="Times New Roman" w:hAnsi="Times New Roman" w:cs="Times New Roman"/>
                </w:rPr>
                <w:t>https://www.youtube.com/watch?v=JBWDFaObWig</w:t>
              </w:r>
            </w:hyperlink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1.Посмотреть </w:t>
            </w:r>
            <w:proofErr w:type="spellStart"/>
            <w:r w:rsidRPr="00656E5C">
              <w:rPr>
                <w:rFonts w:ascii="Times New Roman" w:hAnsi="Times New Roman" w:cs="Times New Roman"/>
              </w:rPr>
              <w:t>видеоурок</w:t>
            </w:r>
            <w:hyperlink r:id="rId13" w:history="1">
              <w:r w:rsidRPr="00656E5C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656E5C">
                <w:rPr>
                  <w:rStyle w:val="a3"/>
                  <w:rFonts w:ascii="Times New Roman" w:hAnsi="Times New Roman" w:cs="Times New Roman"/>
                </w:rPr>
                <w:t>://www.youtube.com/watch?v=JBWDFaObWig</w:t>
              </w:r>
            </w:hyperlink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 2.Познакомиться с творчеством писателя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215-216.</w:t>
            </w:r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656E5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6E5C">
              <w:rPr>
                <w:rFonts w:ascii="Times New Roman" w:hAnsi="Times New Roman" w:cs="Times New Roman"/>
              </w:rPr>
              <w:t xml:space="preserve"> 216-248 читать</w:t>
            </w:r>
          </w:p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1418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6E5C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</w:tc>
        <w:tc>
          <w:tcPr>
            <w:tcW w:w="1465" w:type="dxa"/>
          </w:tcPr>
          <w:p w:rsidR="00851F0C" w:rsidRPr="00656E5C" w:rsidRDefault="00851F0C" w:rsidP="00851F0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56E5C">
              <w:rPr>
                <w:rFonts w:ascii="Times New Roman" w:hAnsi="Times New Roman" w:cs="Times New Roman"/>
              </w:rPr>
              <w:t>14.05.20</w:t>
            </w:r>
          </w:p>
        </w:tc>
      </w:tr>
    </w:tbl>
    <w:p w:rsidR="00851F0C" w:rsidRDefault="00851F0C" w:rsidP="00851F0C">
      <w:pPr>
        <w:spacing w:after="0"/>
        <w:rPr>
          <w:rFonts w:eastAsia="Times New Roman"/>
        </w:rPr>
      </w:pPr>
    </w:p>
    <w:p w:rsidR="00851F0C" w:rsidRPr="00240252" w:rsidRDefault="00851F0C" w:rsidP="00851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BA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361"/>
        <w:gridCol w:w="3827"/>
        <w:gridCol w:w="3119"/>
        <w:gridCol w:w="1559"/>
        <w:gridCol w:w="1276"/>
        <w:gridCol w:w="1559"/>
      </w:tblGrid>
      <w:tr w:rsidR="00851F0C" w:rsidRPr="00240252" w:rsidTr="00C40FE1">
        <w:trPr>
          <w:trHeight w:val="319"/>
        </w:trPr>
        <w:tc>
          <w:tcPr>
            <w:tcW w:w="4361" w:type="dxa"/>
          </w:tcPr>
          <w:p w:rsidR="00851F0C" w:rsidRPr="00656E5C" w:rsidRDefault="00851F0C" w:rsidP="00851F0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27" w:type="dxa"/>
          </w:tcPr>
          <w:p w:rsidR="00851F0C" w:rsidRPr="00656E5C" w:rsidRDefault="00851F0C" w:rsidP="00851F0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4678" w:type="dxa"/>
            <w:gridSpan w:val="2"/>
          </w:tcPr>
          <w:p w:rsidR="00851F0C" w:rsidRPr="00656E5C" w:rsidRDefault="00851F0C" w:rsidP="00851F0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851F0C" w:rsidRDefault="00851F0C" w:rsidP="00851F0C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851F0C" w:rsidRPr="00240252" w:rsidTr="00851F0C">
        <w:trPr>
          <w:trHeight w:val="319"/>
        </w:trPr>
        <w:tc>
          <w:tcPr>
            <w:tcW w:w="4361" w:type="dxa"/>
          </w:tcPr>
          <w:p w:rsidR="00851F0C" w:rsidRPr="00395999" w:rsidRDefault="00851F0C" w:rsidP="00851F0C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Повторение по теме «Глагол» </w:t>
            </w:r>
          </w:p>
        </w:tc>
        <w:tc>
          <w:tcPr>
            <w:tcW w:w="3827" w:type="dxa"/>
            <w:vMerge w:val="restart"/>
          </w:tcPr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lastRenderedPageBreak/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851F0C" w:rsidRPr="00712B53" w:rsidRDefault="00141ACF" w:rsidP="00851F0C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51F0C" w:rsidRPr="00712B53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  <w:r w:rsidR="00851F0C" w:rsidRPr="00712B5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851F0C" w:rsidRDefault="00851F0C" w:rsidP="00851F0C">
            <w:pPr>
              <w:spacing w:after="0"/>
              <w:jc w:val="both"/>
            </w:pPr>
          </w:p>
        </w:tc>
        <w:tc>
          <w:tcPr>
            <w:tcW w:w="3119" w:type="dxa"/>
          </w:tcPr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устно ответить на контрольные вопросы и задания.</w:t>
            </w:r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упр. 700</w:t>
            </w:r>
          </w:p>
          <w:p w:rsidR="00851F0C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lastRenderedPageBreak/>
              <w:t>11.05.20</w:t>
            </w:r>
          </w:p>
        </w:tc>
        <w:tc>
          <w:tcPr>
            <w:tcW w:w="1276" w:type="dxa"/>
          </w:tcPr>
          <w:p w:rsidR="00851F0C" w:rsidRPr="00395999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11.05.20</w:t>
            </w:r>
          </w:p>
        </w:tc>
      </w:tr>
      <w:tr w:rsidR="00851F0C" w:rsidRPr="00240252" w:rsidTr="00851F0C">
        <w:trPr>
          <w:trHeight w:val="319"/>
        </w:trPr>
        <w:tc>
          <w:tcPr>
            <w:tcW w:w="4361" w:type="dxa"/>
          </w:tcPr>
          <w:p w:rsidR="00851F0C" w:rsidRPr="00395999" w:rsidRDefault="00851F0C" w:rsidP="00851F0C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lastRenderedPageBreak/>
              <w:t xml:space="preserve">Урок-зачёт по теме «Глагол» </w:t>
            </w:r>
          </w:p>
        </w:tc>
        <w:tc>
          <w:tcPr>
            <w:tcW w:w="3827" w:type="dxa"/>
            <w:vMerge/>
          </w:tcPr>
          <w:p w:rsidR="00851F0C" w:rsidRDefault="00851F0C" w:rsidP="00851F0C">
            <w:pPr>
              <w:spacing w:after="0"/>
              <w:jc w:val="both"/>
            </w:pPr>
          </w:p>
        </w:tc>
        <w:tc>
          <w:tcPr>
            <w:tcW w:w="3119" w:type="dxa"/>
          </w:tcPr>
          <w:p w:rsidR="00851F0C" w:rsidRPr="00CB37F4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 xml:space="preserve"> 703</w:t>
            </w:r>
          </w:p>
          <w:p w:rsidR="00851F0C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12.05.20</w:t>
            </w:r>
          </w:p>
        </w:tc>
        <w:tc>
          <w:tcPr>
            <w:tcW w:w="1276" w:type="dxa"/>
          </w:tcPr>
          <w:p w:rsidR="00851F0C" w:rsidRPr="00395999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12.05.20</w:t>
            </w:r>
          </w:p>
        </w:tc>
      </w:tr>
      <w:tr w:rsidR="00851F0C" w:rsidRPr="00240252" w:rsidTr="00851F0C">
        <w:trPr>
          <w:trHeight w:val="319"/>
        </w:trPr>
        <w:tc>
          <w:tcPr>
            <w:tcW w:w="4361" w:type="dxa"/>
          </w:tcPr>
          <w:p w:rsidR="00851F0C" w:rsidRPr="00395999" w:rsidRDefault="00851F0C" w:rsidP="00851F0C">
            <w:pPr>
              <w:spacing w:after="0"/>
              <w:jc w:val="both"/>
              <w:rPr>
                <w:sz w:val="24"/>
              </w:rPr>
            </w:pPr>
            <w:r>
              <w:rPr>
                <w:rFonts w:ascii="&amp;quot" w:eastAsiaTheme="minorHAnsi" w:hAnsi="&amp;quot"/>
                <w:sz w:val="21"/>
                <w:szCs w:val="21"/>
                <w:lang w:eastAsia="en-US"/>
              </w:rPr>
              <w:t>Годовая к</w:t>
            </w: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онтрольная работа </w:t>
            </w:r>
          </w:p>
        </w:tc>
        <w:tc>
          <w:tcPr>
            <w:tcW w:w="3827" w:type="dxa"/>
            <w:vMerge/>
          </w:tcPr>
          <w:p w:rsidR="00851F0C" w:rsidRDefault="00851F0C" w:rsidP="00851F0C">
            <w:pPr>
              <w:spacing w:after="0"/>
              <w:jc w:val="both"/>
            </w:pPr>
          </w:p>
        </w:tc>
        <w:tc>
          <w:tcPr>
            <w:tcW w:w="3119" w:type="dxa"/>
          </w:tcPr>
          <w:p w:rsidR="00851F0C" w:rsidRPr="00E65D82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смотри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F0C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13.05.20</w:t>
            </w:r>
          </w:p>
        </w:tc>
        <w:tc>
          <w:tcPr>
            <w:tcW w:w="1276" w:type="dxa"/>
          </w:tcPr>
          <w:p w:rsidR="00851F0C" w:rsidRPr="00395999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13.05.20</w:t>
            </w:r>
          </w:p>
        </w:tc>
      </w:tr>
      <w:tr w:rsidR="00851F0C" w:rsidRPr="00240252" w:rsidTr="00851F0C">
        <w:trPr>
          <w:trHeight w:val="319"/>
        </w:trPr>
        <w:tc>
          <w:tcPr>
            <w:tcW w:w="4361" w:type="dxa"/>
          </w:tcPr>
          <w:p w:rsidR="00851F0C" w:rsidRPr="00395999" w:rsidRDefault="00851F0C" w:rsidP="00851F0C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>Анализ контрольно</w:t>
            </w:r>
            <w:r>
              <w:rPr>
                <w:rFonts w:ascii="&amp;quot" w:eastAsiaTheme="minorHAnsi" w:hAnsi="&amp;quot"/>
                <w:sz w:val="21"/>
                <w:szCs w:val="21"/>
                <w:lang w:eastAsia="en-US"/>
              </w:rPr>
              <w:t>й работы</w:t>
            </w:r>
          </w:p>
        </w:tc>
        <w:tc>
          <w:tcPr>
            <w:tcW w:w="3827" w:type="dxa"/>
            <w:vMerge/>
          </w:tcPr>
          <w:p w:rsidR="00851F0C" w:rsidRDefault="00851F0C" w:rsidP="00851F0C">
            <w:pPr>
              <w:spacing w:after="0"/>
              <w:jc w:val="both"/>
            </w:pPr>
          </w:p>
        </w:tc>
        <w:tc>
          <w:tcPr>
            <w:tcW w:w="3119" w:type="dxa"/>
          </w:tcPr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702</w:t>
            </w:r>
          </w:p>
          <w:p w:rsidR="00851F0C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14.05.20</w:t>
            </w:r>
          </w:p>
        </w:tc>
        <w:tc>
          <w:tcPr>
            <w:tcW w:w="1276" w:type="dxa"/>
          </w:tcPr>
          <w:p w:rsidR="00851F0C" w:rsidRPr="00395999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14.05.20</w:t>
            </w:r>
          </w:p>
        </w:tc>
      </w:tr>
      <w:tr w:rsidR="00851F0C" w:rsidRPr="00240252" w:rsidTr="00851F0C">
        <w:trPr>
          <w:trHeight w:val="319"/>
        </w:trPr>
        <w:tc>
          <w:tcPr>
            <w:tcW w:w="4361" w:type="dxa"/>
          </w:tcPr>
          <w:p w:rsidR="00851F0C" w:rsidRPr="00395999" w:rsidRDefault="00851F0C" w:rsidP="00851F0C">
            <w:pPr>
              <w:spacing w:after="0"/>
              <w:jc w:val="both"/>
              <w:rPr>
                <w:sz w:val="24"/>
              </w:rPr>
            </w:pPr>
            <w:r w:rsidRPr="00395999">
              <w:rPr>
                <w:rFonts w:ascii="&amp;quot" w:eastAsiaTheme="minorHAnsi" w:hAnsi="&amp;quot"/>
                <w:sz w:val="21"/>
                <w:szCs w:val="21"/>
                <w:lang w:eastAsia="en-US"/>
              </w:rPr>
              <w:t xml:space="preserve">Разделы науки о языке. </w:t>
            </w:r>
          </w:p>
        </w:tc>
        <w:tc>
          <w:tcPr>
            <w:tcW w:w="3827" w:type="dxa"/>
            <w:vMerge/>
          </w:tcPr>
          <w:p w:rsidR="00851F0C" w:rsidRDefault="00851F0C" w:rsidP="00851F0C">
            <w:pPr>
              <w:spacing w:after="0"/>
              <w:jc w:val="both"/>
            </w:pPr>
          </w:p>
        </w:tc>
        <w:tc>
          <w:tcPr>
            <w:tcW w:w="3119" w:type="dxa"/>
          </w:tcPr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37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</w:t>
            </w:r>
          </w:p>
          <w:p w:rsidR="00851F0C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представить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51F0C" w:rsidRDefault="00851F0C" w:rsidP="00851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15.05.20</w:t>
            </w:r>
          </w:p>
        </w:tc>
        <w:tc>
          <w:tcPr>
            <w:tcW w:w="1276" w:type="dxa"/>
          </w:tcPr>
          <w:p w:rsidR="00851F0C" w:rsidRPr="00395999" w:rsidRDefault="00851F0C" w:rsidP="00851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559" w:type="dxa"/>
          </w:tcPr>
          <w:p w:rsidR="00851F0C" w:rsidRDefault="00851F0C" w:rsidP="00851F0C">
            <w:pPr>
              <w:spacing w:after="0"/>
              <w:jc w:val="both"/>
            </w:pPr>
            <w:r>
              <w:t>15.05.20</w:t>
            </w:r>
          </w:p>
        </w:tc>
      </w:tr>
    </w:tbl>
    <w:p w:rsidR="00851F0C" w:rsidRPr="00240252" w:rsidRDefault="00851F0C" w:rsidP="00851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0C" w:rsidRDefault="00851F0C" w:rsidP="00851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0C" w:rsidRDefault="00851F0C" w:rsidP="00851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0C" w:rsidRPr="00AE0315" w:rsidRDefault="00851F0C" w:rsidP="0085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315">
        <w:rPr>
          <w:rFonts w:ascii="Times New Roman" w:hAnsi="Times New Roman" w:cs="Times New Roman"/>
          <w:b/>
          <w:sz w:val="24"/>
          <w:szCs w:val="24"/>
        </w:rPr>
        <w:t xml:space="preserve">Предмет  всеобщая история 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5495"/>
        <w:gridCol w:w="2551"/>
        <w:gridCol w:w="2693"/>
        <w:gridCol w:w="1560"/>
        <w:gridCol w:w="1559"/>
        <w:gridCol w:w="1559"/>
      </w:tblGrid>
      <w:tr w:rsidR="00851F0C" w:rsidRPr="00240252" w:rsidTr="00851F0C">
        <w:tc>
          <w:tcPr>
            <w:tcW w:w="5495" w:type="dxa"/>
            <w:vMerge w:val="restart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1F0C" w:rsidRPr="00240252" w:rsidTr="00851F0C">
        <w:tc>
          <w:tcPr>
            <w:tcW w:w="5495" w:type="dxa"/>
            <w:vMerge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1F0C" w:rsidRPr="00240252" w:rsidTr="00851F0C">
        <w:tc>
          <w:tcPr>
            <w:tcW w:w="5495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2551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пар58. Вопрос стр.285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ыслать на почту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851F0C" w:rsidRPr="00240252" w:rsidTr="00851F0C">
        <w:tc>
          <w:tcPr>
            <w:tcW w:w="5495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Римская империя при Константине</w:t>
            </w:r>
          </w:p>
        </w:tc>
        <w:tc>
          <w:tcPr>
            <w:tcW w:w="2551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59 пересказ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F0C" w:rsidRPr="006C50B7" w:rsidRDefault="00851F0C" w:rsidP="0085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0B7">
        <w:rPr>
          <w:rFonts w:ascii="Times New Roman" w:hAnsi="Times New Roman" w:cs="Times New Roman"/>
          <w:b/>
          <w:sz w:val="24"/>
          <w:szCs w:val="24"/>
        </w:rPr>
        <w:t xml:space="preserve">Предмет обществознание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5495"/>
        <w:gridCol w:w="2551"/>
        <w:gridCol w:w="2693"/>
        <w:gridCol w:w="1560"/>
        <w:gridCol w:w="1559"/>
        <w:gridCol w:w="1559"/>
      </w:tblGrid>
      <w:tr w:rsidR="00851F0C" w:rsidRPr="00240252" w:rsidTr="00851F0C">
        <w:tc>
          <w:tcPr>
            <w:tcW w:w="5495" w:type="dxa"/>
            <w:vMerge w:val="restart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1F0C" w:rsidRPr="00240252" w:rsidTr="00851F0C">
        <w:tc>
          <w:tcPr>
            <w:tcW w:w="5495" w:type="dxa"/>
            <w:vMerge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1F0C" w:rsidRPr="00240252" w:rsidTr="00851F0C">
        <w:tc>
          <w:tcPr>
            <w:tcW w:w="5495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</w:t>
            </w:r>
          </w:p>
        </w:tc>
        <w:tc>
          <w:tcPr>
            <w:tcW w:w="2551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параграфу  14 .Рисунок на тему « С чего начинается Родина» Выслать на почту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</w:tbl>
    <w:p w:rsidR="00851F0C" w:rsidRDefault="00851F0C" w:rsidP="00851F0C">
      <w:pPr>
        <w:rPr>
          <w:rFonts w:ascii="Times New Roman" w:hAnsi="Times New Roman" w:cs="Times New Roman"/>
          <w:sz w:val="24"/>
          <w:szCs w:val="24"/>
        </w:rPr>
      </w:pPr>
    </w:p>
    <w:p w:rsidR="00851F0C" w:rsidRPr="00F17770" w:rsidRDefault="00851F0C" w:rsidP="0085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70">
        <w:rPr>
          <w:rFonts w:ascii="Times New Roman" w:hAnsi="Times New Roman" w:cs="Times New Roman"/>
          <w:b/>
          <w:sz w:val="24"/>
          <w:szCs w:val="24"/>
        </w:rPr>
        <w:t xml:space="preserve">Предмет  география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851F0C" w:rsidRPr="00240252" w:rsidTr="00851F0C">
        <w:tc>
          <w:tcPr>
            <w:tcW w:w="4786" w:type="dxa"/>
            <w:vMerge w:val="restart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1F0C" w:rsidRPr="00240252" w:rsidTr="00851F0C">
        <w:tc>
          <w:tcPr>
            <w:tcW w:w="4786" w:type="dxa"/>
            <w:vMerge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1F0C" w:rsidRPr="00240252" w:rsidTr="00851F0C">
        <w:tc>
          <w:tcPr>
            <w:tcW w:w="4786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Проектируем туристический маршрут.</w:t>
            </w:r>
          </w:p>
        </w:tc>
        <w:tc>
          <w:tcPr>
            <w:tcW w:w="3260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 – туристический маршрут. Выслать учителю по почте</w:t>
            </w:r>
          </w:p>
        </w:tc>
        <w:tc>
          <w:tcPr>
            <w:tcW w:w="1560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</w:t>
            </w:r>
          </w:p>
        </w:tc>
        <w:tc>
          <w:tcPr>
            <w:tcW w:w="1559" w:type="dxa"/>
          </w:tcPr>
          <w:p w:rsidR="00851F0C" w:rsidRPr="00240252" w:rsidRDefault="00851F0C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</w:tbl>
    <w:p w:rsidR="00CB35D3" w:rsidRDefault="00CB35D3"/>
    <w:p w:rsidR="00851F0C" w:rsidRPr="00851F0C" w:rsidRDefault="00851F0C" w:rsidP="00851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1F0C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397"/>
        <w:gridCol w:w="4791"/>
        <w:gridCol w:w="2410"/>
        <w:gridCol w:w="1560"/>
        <w:gridCol w:w="1559"/>
        <w:gridCol w:w="1559"/>
      </w:tblGrid>
      <w:tr w:rsidR="00851F0C" w:rsidRPr="00851F0C" w:rsidTr="00851F0C">
        <w:tc>
          <w:tcPr>
            <w:tcW w:w="3397" w:type="dxa"/>
            <w:vMerge w:val="restart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791" w:type="dxa"/>
            <w:vMerge w:val="restart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70" w:type="dxa"/>
            <w:gridSpan w:val="2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851F0C" w:rsidRPr="00851F0C" w:rsidTr="00851F0C">
        <w:tc>
          <w:tcPr>
            <w:tcW w:w="3397" w:type="dxa"/>
            <w:vMerge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51F0C" w:rsidRPr="00851F0C" w:rsidTr="00851F0C">
        <w:tc>
          <w:tcPr>
            <w:tcW w:w="3397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 </w:t>
            </w:r>
            <w:proofErr w:type="gramStart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ень в Диснейленде</w:t>
            </w:r>
          </w:p>
        </w:tc>
        <w:tc>
          <w:tcPr>
            <w:tcW w:w="4791" w:type="dxa"/>
          </w:tcPr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0C" w:rsidRPr="00851F0C" w:rsidRDefault="00851F0C" w:rsidP="00851F0C">
            <w:pPr>
              <w:pStyle w:val="a7"/>
              <w:spacing w:after="16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F0C" w:rsidRPr="00851F0C" w:rsidRDefault="00851F0C" w:rsidP="00851F0C">
            <w:pPr>
              <w:pStyle w:val="a7"/>
              <w:numPr>
                <w:ilvl w:val="0"/>
                <w:numId w:val="1"/>
              </w:numPr>
              <w:spacing w:after="160" w:line="240" w:lineRule="auto"/>
              <w:ind w:left="0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карточка Учебник </w:t>
            </w:r>
            <w:proofErr w:type="spellStart"/>
            <w:proofErr w:type="gramStart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 xml:space="preserve"> 132 </w:t>
            </w:r>
            <w:proofErr w:type="spellStart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 xml:space="preserve"> 1 –составить предложения, используя слова из рамочки. Перевести.</w:t>
            </w:r>
          </w:p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851F0C" w:rsidRPr="00851F0C" w:rsidTr="00851F0C">
        <w:tc>
          <w:tcPr>
            <w:tcW w:w="3397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когда-нибудь бывал в парке развлечений</w:t>
            </w:r>
          </w:p>
        </w:tc>
        <w:tc>
          <w:tcPr>
            <w:tcW w:w="4791" w:type="dxa"/>
          </w:tcPr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51F0C" w:rsidRPr="00851F0C" w:rsidRDefault="00851F0C" w:rsidP="00851F0C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F0C" w:rsidRPr="00851F0C" w:rsidRDefault="00851F0C" w:rsidP="00851F0C">
            <w:pPr>
              <w:pStyle w:val="a7"/>
              <w:numPr>
                <w:ilvl w:val="0"/>
                <w:numId w:val="2"/>
              </w:numPr>
              <w:spacing w:after="160" w:line="240" w:lineRule="auto"/>
              <w:ind w:left="5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 xml:space="preserve"> 133. </w:t>
            </w:r>
            <w:proofErr w:type="spellStart"/>
            <w:proofErr w:type="gramStart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51F0C">
              <w:rPr>
                <w:rFonts w:ascii="Times New Roman" w:hAnsi="Times New Roman" w:cs="Times New Roman"/>
                <w:sz w:val="20"/>
                <w:szCs w:val="20"/>
              </w:rPr>
              <w:t xml:space="preserve"> 3 – Какие уличные мероприятия (события) происходят в вашем городе? Составьте предложения, используя словосочетания из рамочек.</w:t>
            </w:r>
          </w:p>
          <w:p w:rsidR="00851F0C" w:rsidRPr="00851F0C" w:rsidRDefault="00851F0C" w:rsidP="00851F0C">
            <w:pPr>
              <w:pStyle w:val="a7"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1F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There are…</w:t>
            </w:r>
          </w:p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851F0C" w:rsidRPr="00851F0C" w:rsidTr="00851F0C">
        <w:tc>
          <w:tcPr>
            <w:tcW w:w="3397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F0C">
              <w:rPr>
                <w:rFonts w:ascii="Times New Roman" w:hAnsi="Times New Roman" w:cs="Times New Roman"/>
                <w:sz w:val="20"/>
                <w:szCs w:val="20"/>
              </w:rPr>
              <w:t>Тебе нравиться путешествовать?</w:t>
            </w:r>
          </w:p>
        </w:tc>
        <w:tc>
          <w:tcPr>
            <w:tcW w:w="4791" w:type="dxa"/>
          </w:tcPr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51F0C" w:rsidRPr="00712B53" w:rsidRDefault="00851F0C" w:rsidP="00851F0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851F0C" w:rsidRPr="00851F0C" w:rsidRDefault="00851F0C" w:rsidP="00851F0C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51F0C" w:rsidRPr="00851F0C" w:rsidRDefault="00851F0C" w:rsidP="00851F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851F0C" w:rsidRPr="00851F0C" w:rsidRDefault="00851F0C" w:rsidP="00851F0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</w:tbl>
    <w:p w:rsidR="00851F0C" w:rsidRDefault="00851F0C" w:rsidP="00851F0C">
      <w:pPr>
        <w:spacing w:line="240" w:lineRule="auto"/>
        <w:rPr>
          <w:sz w:val="20"/>
          <w:szCs w:val="20"/>
        </w:rPr>
      </w:pPr>
    </w:p>
    <w:p w:rsidR="00B35025" w:rsidRPr="00984984" w:rsidRDefault="00B35025" w:rsidP="00B35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984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B35025" w:rsidRPr="009A7B20" w:rsidTr="00B35025">
        <w:tc>
          <w:tcPr>
            <w:tcW w:w="4786" w:type="dxa"/>
            <w:vMerge w:val="restart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B35025" w:rsidRPr="009A7B20" w:rsidTr="00B35025">
        <w:tc>
          <w:tcPr>
            <w:tcW w:w="4786" w:type="dxa"/>
            <w:vMerge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B35025" w:rsidRPr="009A7B20" w:rsidRDefault="00B35025" w:rsidP="0074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35025" w:rsidRPr="009A7B20" w:rsidTr="00B35025">
        <w:tc>
          <w:tcPr>
            <w:tcW w:w="4786" w:type="dxa"/>
          </w:tcPr>
          <w:p w:rsidR="00B35025" w:rsidRPr="009A7B20" w:rsidRDefault="00B35025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Многоклеточные. Холоднокровные позвоночные  животные. Теплокровные позвоночные животные.</w:t>
            </w:r>
          </w:p>
        </w:tc>
        <w:tc>
          <w:tcPr>
            <w:tcW w:w="3260" w:type="dxa"/>
          </w:tcPr>
          <w:p w:rsidR="00B35025" w:rsidRPr="00700FE4" w:rsidRDefault="00B35025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21 читать. После прочтения параграфа ответить  на вопросы письменно. </w:t>
            </w:r>
          </w:p>
        </w:tc>
        <w:tc>
          <w:tcPr>
            <w:tcW w:w="2693" w:type="dxa"/>
          </w:tcPr>
          <w:p w:rsidR="00B35025" w:rsidRPr="00491280" w:rsidRDefault="00B35025" w:rsidP="0074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Стр.83, вопросы №2 (белые цифры), вопрос №1 (черные цифры)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12.05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B35025" w:rsidRPr="009A7B20" w:rsidRDefault="00B35025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5025" w:rsidRPr="009A7B20" w:rsidRDefault="00B35025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B35025" w:rsidRPr="009A7B20" w:rsidRDefault="00B35025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B35025" w:rsidRPr="009A7B20" w:rsidRDefault="00B35025" w:rsidP="0074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B35025" w:rsidRDefault="00B35025" w:rsidP="00B35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025" w:rsidRDefault="00B35025" w:rsidP="00B350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025" w:rsidRPr="00984984" w:rsidRDefault="00B35025" w:rsidP="00B35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98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p w:rsidR="00B35025" w:rsidRDefault="00B35025" w:rsidP="00B35025"/>
    <w:tbl>
      <w:tblPr>
        <w:tblStyle w:val="a4"/>
        <w:tblW w:w="15024" w:type="dxa"/>
        <w:tblInd w:w="-34" w:type="dxa"/>
        <w:tblLayout w:type="fixed"/>
        <w:tblLook w:val="04A0"/>
      </w:tblPr>
      <w:tblGrid>
        <w:gridCol w:w="1897"/>
        <w:gridCol w:w="1929"/>
        <w:gridCol w:w="7798"/>
        <w:gridCol w:w="1700"/>
        <w:gridCol w:w="1700"/>
      </w:tblGrid>
      <w:tr w:rsidR="00B35025" w:rsidTr="0074366E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7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35025" w:rsidTr="0074366E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25" w:rsidRDefault="00B35025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25" w:rsidRDefault="00B35025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25" w:rsidRDefault="00B35025" w:rsidP="00743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35025" w:rsidTr="0074366E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B35025" w:rsidRPr="000410DB" w:rsidRDefault="00B35025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“Подарок своими руками"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25" w:rsidRDefault="00B35025" w:rsidP="0074366E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 Проект “Подарок своими руками"</w:t>
            </w:r>
          </w:p>
          <w:p w:rsidR="00B35025" w:rsidRDefault="00B35025" w:rsidP="0074366E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2. Выбрать изделие для своего творческого проекта, инструменты и материалы, для его изготовления</w:t>
            </w:r>
          </w:p>
          <w:p w:rsidR="00B35025" w:rsidRDefault="00B35025" w:rsidP="0074366E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</w:rPr>
              <w:t> Зарисовать возможные варианты изделий </w:t>
            </w:r>
          </w:p>
          <w:p w:rsidR="00B35025" w:rsidRDefault="00B35025" w:rsidP="0074366E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4. Результат (рисунки в тетради) выслать на электронную почту </w:t>
            </w:r>
          </w:p>
          <w:p w:rsidR="00B35025" w:rsidRDefault="00B35025" w:rsidP="0074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25" w:rsidRDefault="00B35025" w:rsidP="0074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1A3ADB" w:rsidRPr="00984984" w:rsidRDefault="001A3ADB" w:rsidP="001A3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98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 (девочки)</w:t>
      </w:r>
    </w:p>
    <w:p w:rsidR="00B35025" w:rsidRDefault="00B35025" w:rsidP="00851F0C">
      <w:pPr>
        <w:spacing w:line="240" w:lineRule="auto"/>
        <w:rPr>
          <w:sz w:val="20"/>
          <w:szCs w:val="20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2376"/>
        <w:gridCol w:w="4678"/>
        <w:gridCol w:w="5245"/>
        <w:gridCol w:w="1134"/>
        <w:gridCol w:w="1417"/>
      </w:tblGrid>
      <w:tr w:rsidR="001A3ADB" w:rsidRPr="0064455E" w:rsidTr="001A3ADB">
        <w:trPr>
          <w:trHeight w:val="330"/>
        </w:trPr>
        <w:tc>
          <w:tcPr>
            <w:tcW w:w="2376" w:type="dxa"/>
            <w:vMerge w:val="restart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678" w:type="dxa"/>
            <w:vMerge w:val="restart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5245" w:type="dxa"/>
            <w:vMerge w:val="restart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2551" w:type="dxa"/>
            <w:gridSpan w:val="2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A3ADB" w:rsidRPr="0064455E" w:rsidTr="001A3ADB">
        <w:trPr>
          <w:trHeight w:val="195"/>
        </w:trPr>
        <w:tc>
          <w:tcPr>
            <w:tcW w:w="2376" w:type="dxa"/>
            <w:vMerge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1A3ADB" w:rsidRPr="0064455E" w:rsidTr="001A3ADB">
        <w:tc>
          <w:tcPr>
            <w:tcW w:w="2376" w:type="dxa"/>
          </w:tcPr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Блюда из яиц. </w:t>
            </w:r>
            <w:r w:rsidRPr="00EB48B1">
              <w:rPr>
                <w:rFonts w:ascii="Times New Roman" w:hAnsi="Times New Roman" w:cs="Times New Roman"/>
              </w:rPr>
              <w:t>Приготовление блюд из яиц</w:t>
            </w:r>
          </w:p>
        </w:tc>
        <w:tc>
          <w:tcPr>
            <w:tcW w:w="4678" w:type="dxa"/>
          </w:tcPr>
          <w:p w:rsidR="001A3ADB" w:rsidRPr="0064455E" w:rsidRDefault="00141ACF" w:rsidP="00DB5D3A">
            <w:pPr>
              <w:rPr>
                <w:rFonts w:ascii="Times New Roman" w:hAnsi="Times New Roman" w:cs="Times New Roman"/>
              </w:rPr>
            </w:pPr>
            <w:hyperlink r:id="rId15" w:history="1">
              <w:r w:rsidR="001A3ADB">
                <w:rPr>
                  <w:rStyle w:val="a3"/>
                  <w:color w:val="1155CC"/>
                </w:rPr>
                <w:t>https://www.youtube.com/watch?v=stGIhaBHwWI</w:t>
              </w:r>
            </w:hyperlink>
          </w:p>
        </w:tc>
        <w:tc>
          <w:tcPr>
            <w:tcW w:w="5245" w:type="dxa"/>
          </w:tcPr>
          <w:p w:rsidR="001A3ADB" w:rsidRDefault="001A3ADB" w:rsidP="00DB5D3A">
            <w:pPr>
              <w:pStyle w:val="a8"/>
              <w:spacing w:before="240" w:beforeAutospacing="0" w:after="240" w:afterAutospacing="0"/>
            </w:pPr>
            <w:r>
              <w:rPr>
                <w:color w:val="000000"/>
              </w:rPr>
              <w:t>1. Прочитать параграф № 12 “Технология приготовления блюд из яиц”</w:t>
            </w:r>
          </w:p>
          <w:p w:rsidR="001A3ADB" w:rsidRDefault="001A3ADB" w:rsidP="00DB5D3A">
            <w:pPr>
              <w:pStyle w:val="a8"/>
              <w:spacing w:before="240" w:beforeAutospacing="0" w:after="240" w:afterAutospacing="0"/>
            </w:pPr>
            <w:r>
              <w:rPr>
                <w:color w:val="000000"/>
              </w:rPr>
              <w:t xml:space="preserve">Рекомендую посмотреть видео-урок по ссылке </w:t>
            </w:r>
            <w:hyperlink r:id="rId16" w:history="1">
              <w:r>
                <w:rPr>
                  <w:rStyle w:val="a3"/>
                  <w:color w:val="1155CC"/>
                </w:rPr>
                <w:t>https://www.youtube.com/watch?v=stGIhaBHwWI</w:t>
              </w:r>
            </w:hyperlink>
          </w:p>
          <w:p w:rsidR="001A3ADB" w:rsidRDefault="001A3ADB" w:rsidP="00DB5D3A">
            <w:pPr>
              <w:pStyle w:val="a8"/>
              <w:spacing w:before="240" w:beforeAutospacing="0" w:after="240" w:afterAutospacing="0"/>
            </w:pPr>
            <w:r>
              <w:rPr>
                <w:color w:val="000000"/>
              </w:rPr>
              <w:t>2. Записать 2 способа определения свежести яиц (стр.67)  и таблицу “Способы варки куриных яиц</w:t>
            </w:r>
            <w:proofErr w:type="gramStart"/>
            <w:r>
              <w:rPr>
                <w:color w:val="000000"/>
              </w:rPr>
              <w:t>”(</w:t>
            </w:r>
            <w:proofErr w:type="gramEnd"/>
            <w:r>
              <w:rPr>
                <w:color w:val="000000"/>
              </w:rPr>
              <w:t>стр. 69)</w:t>
            </w:r>
          </w:p>
          <w:p w:rsidR="001A3ADB" w:rsidRDefault="001A3ADB" w:rsidP="00DB5D3A">
            <w:pPr>
              <w:pStyle w:val="a8"/>
              <w:spacing w:before="240" w:beforeAutospacing="0" w:after="240" w:afterAutospacing="0"/>
            </w:pPr>
            <w:r>
              <w:rPr>
                <w:color w:val="000000"/>
              </w:rPr>
              <w:t>3. Выполнить практическую работу № 7 “Приготовление блюда из яиц”</w:t>
            </w:r>
          </w:p>
          <w:p w:rsidR="001A3ADB" w:rsidRDefault="001A3ADB" w:rsidP="00DB5D3A">
            <w:pPr>
              <w:pStyle w:val="a8"/>
              <w:spacing w:before="240" w:beforeAutospacing="0" w:after="240" w:afterAutospacing="0"/>
            </w:pPr>
            <w:r>
              <w:rPr>
                <w:color w:val="000000"/>
              </w:rPr>
              <w:t xml:space="preserve">4. Фото готового блюда и записи в тетради выслать на электронную почту </w:t>
            </w:r>
            <w:r>
              <w:rPr>
                <w:color w:val="1155CC"/>
              </w:rPr>
              <w:t>natalya.parkhomenko.70@mail.ru</w:t>
            </w:r>
          </w:p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3ADB" w:rsidRPr="00EB48B1" w:rsidRDefault="001A3ADB" w:rsidP="00DB5D3A">
            <w:pPr>
              <w:rPr>
                <w:rFonts w:ascii="Times New Roman" w:hAnsi="Times New Roman" w:cs="Times New Roman"/>
              </w:rPr>
            </w:pPr>
          </w:p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фото блюда и записи в тетради</w:t>
            </w:r>
          </w:p>
        </w:tc>
        <w:tc>
          <w:tcPr>
            <w:tcW w:w="1417" w:type="dxa"/>
          </w:tcPr>
          <w:p w:rsidR="001A3ADB" w:rsidRPr="00EB48B1" w:rsidRDefault="001A3ADB" w:rsidP="00DB5D3A">
            <w:pPr>
              <w:rPr>
                <w:rFonts w:ascii="Times New Roman" w:hAnsi="Times New Roman" w:cs="Times New Roman"/>
              </w:rPr>
            </w:pPr>
          </w:p>
          <w:p w:rsidR="001A3ADB" w:rsidRPr="0064455E" w:rsidRDefault="001A3ADB" w:rsidP="00DB5D3A">
            <w:pPr>
              <w:rPr>
                <w:rFonts w:ascii="Times New Roman" w:hAnsi="Times New Roman" w:cs="Times New Roman"/>
              </w:rPr>
            </w:pPr>
            <w:r w:rsidRPr="00EB48B1">
              <w:rPr>
                <w:rFonts w:ascii="Times New Roman" w:hAnsi="Times New Roman" w:cs="Times New Roman"/>
              </w:rPr>
              <w:t>до 17.00  следующего дня</w:t>
            </w:r>
          </w:p>
        </w:tc>
      </w:tr>
    </w:tbl>
    <w:p w:rsidR="001A3ADB" w:rsidRDefault="001A3ADB" w:rsidP="00851F0C">
      <w:pPr>
        <w:spacing w:line="240" w:lineRule="auto"/>
        <w:rPr>
          <w:sz w:val="20"/>
          <w:szCs w:val="20"/>
        </w:rPr>
      </w:pPr>
    </w:p>
    <w:p w:rsidR="00452DD3" w:rsidRPr="007D4D2C" w:rsidRDefault="00452DD3" w:rsidP="00452DD3">
      <w:pPr>
        <w:spacing w:after="0"/>
        <w:rPr>
          <w:rFonts w:ascii="Times New Roman" w:hAnsi="Times New Roman" w:cs="Times New Roman"/>
          <w:b/>
        </w:rPr>
      </w:pPr>
      <w:r w:rsidRPr="007D4D2C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452DD3" w:rsidRPr="00DB63C8" w:rsidTr="00612411">
        <w:tc>
          <w:tcPr>
            <w:tcW w:w="4644" w:type="dxa"/>
            <w:vMerge w:val="restart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52DD3" w:rsidRPr="00DB63C8" w:rsidTr="00612411">
        <w:trPr>
          <w:trHeight w:val="529"/>
        </w:trPr>
        <w:tc>
          <w:tcPr>
            <w:tcW w:w="4644" w:type="dxa"/>
            <w:vMerge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52DD3" w:rsidRPr="00DB63C8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452DD3" w:rsidRPr="00DB63C8" w:rsidTr="00612411">
        <w:tc>
          <w:tcPr>
            <w:tcW w:w="4644" w:type="dxa"/>
          </w:tcPr>
          <w:p w:rsidR="00452DD3" w:rsidRPr="00DB63C8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>Передача мяча све</w:t>
            </w:r>
            <w:r>
              <w:rPr>
                <w:rFonts w:ascii="Times New Roman" w:hAnsi="Times New Roman" w:cs="Times New Roman"/>
              </w:rPr>
              <w:t>рху двумя руками.</w:t>
            </w:r>
          </w:p>
          <w:p w:rsidR="00452DD3" w:rsidRPr="00DB63C8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2DD3" w:rsidRPr="00092235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hyperlink r:id="rId17" w:history="1">
              <w:proofErr w:type="gramStart"/>
              <w:r>
                <w:rPr>
                  <w:rStyle w:val="a3"/>
                </w:rPr>
                <w:t>https://yandex.ru/video/search?from=tabbar&amp;text=%D0%9F%D0%B5%D1%80%D0%B5%D0%B4%D0%B0%D1%87%D0%B0%20%D0%BC%D1%8F%D1%87%D0%B0%20%D1%81%D0%B2%D0%B5%D1%80%D1%85%D1%83%20%D0%B4%D0%B2%D1%83%D0%BC%D1%8F%20%D1%80</w:t>
              </w:r>
              <w:proofErr w:type="gramEnd"/>
              <w:r>
                <w:rPr>
                  <w:rStyle w:val="a3"/>
                </w:rPr>
                <w:t>%D1%83%D0%BA%D0%B0%D0%BC%D0%B8.</w:t>
              </w:r>
            </w:hyperlink>
          </w:p>
        </w:tc>
        <w:tc>
          <w:tcPr>
            <w:tcW w:w="2693" w:type="dxa"/>
          </w:tcPr>
          <w:p w:rsidR="00452DD3" w:rsidRPr="00092235" w:rsidRDefault="00452DD3" w:rsidP="0061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данным материалом (переход по ссылке).</w:t>
            </w:r>
          </w:p>
        </w:tc>
        <w:tc>
          <w:tcPr>
            <w:tcW w:w="1560" w:type="dxa"/>
          </w:tcPr>
          <w:p w:rsidR="00452DD3" w:rsidRPr="00092235" w:rsidRDefault="00452DD3" w:rsidP="00612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452DD3" w:rsidRPr="00BC02C3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52DD3" w:rsidRPr="00092235" w:rsidRDefault="00452DD3" w:rsidP="0061241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52DD3" w:rsidRPr="00DB63C8" w:rsidTr="00612411">
        <w:tc>
          <w:tcPr>
            <w:tcW w:w="4644" w:type="dxa"/>
          </w:tcPr>
          <w:p w:rsidR="00452DD3" w:rsidRPr="00DB63C8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lastRenderedPageBreak/>
              <w:t>Верхняя передача мяча над собой</w:t>
            </w:r>
          </w:p>
        </w:tc>
        <w:tc>
          <w:tcPr>
            <w:tcW w:w="3260" w:type="dxa"/>
          </w:tcPr>
          <w:p w:rsidR="00452DD3" w:rsidRPr="00D15D59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>
                <w:rPr>
                  <w:rStyle w:val="a3"/>
                </w:rPr>
                <w:t>https://yandex.ru/video/preview/?filmId=5902252501176387841&amp;from=tabbar&amp;reqid=1589826129623041-799875013586932495204977-man1-9282&amp;suggest_reqid=667092924157650559661629995574923&amp;text=%D0%92%D0%B5%D1%80%D1%85%D0%BD%D1%8F%D1%8F+%D0%BF%D0%B5%D1%80%D0%B5%D0%B4%D0%B0%D1%87%D0%B0+%D0%BC%D1%8F%D1%87%D0%B0+%D0%BD%D0%B0%D0%B4+%D1</w:t>
              </w:r>
              <w:proofErr w:type="gramEnd"/>
              <w:r>
                <w:rPr>
                  <w:rStyle w:val="a3"/>
                </w:rPr>
                <w:t>%81%D0%BE%D0%B1%D0%BE%D0%B9</w:t>
              </w:r>
            </w:hyperlink>
          </w:p>
        </w:tc>
        <w:tc>
          <w:tcPr>
            <w:tcW w:w="2693" w:type="dxa"/>
          </w:tcPr>
          <w:p w:rsidR="00452DD3" w:rsidRPr="00092235" w:rsidRDefault="00452DD3" w:rsidP="0061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данным материалом (переход по ссылке). </w:t>
            </w:r>
          </w:p>
        </w:tc>
        <w:tc>
          <w:tcPr>
            <w:tcW w:w="1560" w:type="dxa"/>
          </w:tcPr>
          <w:p w:rsidR="00452DD3" w:rsidRDefault="00452DD3" w:rsidP="00612411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452DD3" w:rsidRDefault="00452DD3" w:rsidP="00612411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52DD3" w:rsidRPr="00092235" w:rsidRDefault="00452DD3" w:rsidP="0061241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52DD3" w:rsidRPr="00DB63C8" w:rsidTr="00612411">
        <w:tc>
          <w:tcPr>
            <w:tcW w:w="4644" w:type="dxa"/>
          </w:tcPr>
          <w:p w:rsidR="00452DD3" w:rsidRPr="00DB63C8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>Прием и передача мяча снизу двумя руками.</w:t>
            </w:r>
          </w:p>
        </w:tc>
        <w:tc>
          <w:tcPr>
            <w:tcW w:w="3260" w:type="dxa"/>
          </w:tcPr>
          <w:p w:rsidR="00452DD3" w:rsidRPr="00092235" w:rsidRDefault="00452DD3" w:rsidP="00612411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>
                <w:rPr>
                  <w:rStyle w:val="a3"/>
                </w:rPr>
                <w:t>https://yandex.ru/video/preview/?filmId=15103646262696254848&amp;text=%D0%9F%D1%80%D0%B8%D0%B5%D0%BC%20%D0%B8%20%D0%BF%D0%B5%D1%80%D0%B5%D0%B4%D0%B0%D1%87%D0%B0%20%D0%BC%D1%8F%D1%87%D0%B0%20%D1%81%D0%BD%D0%B8%D0%B7%D1%83%20%D0</w:t>
              </w:r>
              <w:proofErr w:type="gramEnd"/>
              <w:r>
                <w:rPr>
                  <w:rStyle w:val="a3"/>
                </w:rPr>
                <w:t>%B4%D0%B2%D1%83%D0%BC%D1%8F%20%D1%80%D1%83%D0%BA%D0%B0%D0%BC%D0%B8.&amp;path=wizard&amp;parent-reqid=1589826221406776-1585513685356587204500248-production-app-host-vla-web-yp-115&amp;redircnt=1589826228.1</w:t>
              </w:r>
            </w:hyperlink>
          </w:p>
        </w:tc>
        <w:tc>
          <w:tcPr>
            <w:tcW w:w="2693" w:type="dxa"/>
          </w:tcPr>
          <w:p w:rsidR="00452DD3" w:rsidRPr="00053A68" w:rsidRDefault="00452DD3" w:rsidP="00612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данным материалом (переход по ссылке).  </w:t>
            </w:r>
          </w:p>
        </w:tc>
        <w:tc>
          <w:tcPr>
            <w:tcW w:w="1560" w:type="dxa"/>
          </w:tcPr>
          <w:p w:rsidR="00452DD3" w:rsidRDefault="00452DD3" w:rsidP="00612411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452DD3" w:rsidRDefault="00452DD3" w:rsidP="00612411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1E5">
              <w:rPr>
                <w:rFonts w:ascii="Times New Roman" w:hAnsi="Times New Roman" w:cs="Times New Roman"/>
              </w:rPr>
              <w:t>майл</w:t>
            </w:r>
            <w:proofErr w:type="spellEnd"/>
            <w:r w:rsidRPr="00AD61E5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452DD3" w:rsidRPr="00092235" w:rsidRDefault="00452DD3" w:rsidP="00612411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52DD3" w:rsidRPr="00851F0C" w:rsidRDefault="00452DD3" w:rsidP="00851F0C">
      <w:pPr>
        <w:spacing w:line="240" w:lineRule="auto"/>
        <w:rPr>
          <w:sz w:val="20"/>
          <w:szCs w:val="20"/>
        </w:rPr>
      </w:pPr>
    </w:p>
    <w:sectPr w:rsidR="00452DD3" w:rsidRPr="00851F0C" w:rsidSect="000C14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3BCD"/>
    <w:multiLevelType w:val="hybridMultilevel"/>
    <w:tmpl w:val="49BC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80586"/>
    <w:multiLevelType w:val="hybridMultilevel"/>
    <w:tmpl w:val="49BC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46D"/>
    <w:rsid w:val="000C146D"/>
    <w:rsid w:val="00141ACF"/>
    <w:rsid w:val="001A3ADB"/>
    <w:rsid w:val="003440FD"/>
    <w:rsid w:val="00444A26"/>
    <w:rsid w:val="00452DD3"/>
    <w:rsid w:val="00851F0C"/>
    <w:rsid w:val="00B35025"/>
    <w:rsid w:val="00CB35D3"/>
    <w:rsid w:val="00E31280"/>
    <w:rsid w:val="00F4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6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0C"/>
    <w:rPr>
      <w:color w:val="0000FF"/>
      <w:u w:val="single"/>
    </w:rPr>
  </w:style>
  <w:style w:type="table" w:styleId="a4">
    <w:name w:val="Table Grid"/>
    <w:basedOn w:val="a1"/>
    <w:uiPriority w:val="59"/>
    <w:rsid w:val="00851F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0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1F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B3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youtube.com/watch?v=JBWDFaObWig" TargetMode="External"/><Relationship Id="rId18" Type="http://schemas.openxmlformats.org/officeDocument/2006/relationships/hyperlink" Target="https://yandex.ru/video/preview/?filmId=5902252501176387841&amp;from=tabbar&amp;reqid=1589826129623041-799875013586932495204977-man1-9282&amp;suggest_reqid=667092924157650559661629995574923&amp;text=%D0%92%D0%B5%D1%80%D1%85%D0%BD%D1%8F%D1%8F+%D0%BF%D0%B5%D1%80%D0%B5%D0%B4%D0%B0%D1%87%D0%B0+%D0%BC%D1%8F%D1%87%D0%B0+%D0%BD%D0%B0%D0%B4+%D1%81%D0%BE%D0%B1%D0%BE%D0%B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BWDFaObWig" TargetMode="External"/><Relationship Id="rId17" Type="http://schemas.openxmlformats.org/officeDocument/2006/relationships/hyperlink" Target="https://yandex.ru/video/search?from=tabbar&amp;text=%D0%9F%D0%B5%D1%80%D0%B5%D0%B4%D0%B0%D1%87%D0%B0%20%D0%BC%D1%8F%D1%87%D0%B0%20%D1%81%D0%B2%D0%B5%D1%80%D1%85%D1%83%20%D0%B4%D0%B2%D1%83%D0%BC%D1%8F%20%D1%80%D1%83%D0%BA%D0%B0%D0%BC%D0%B8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tGIhaBHwW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rlvxUHOI-SM" TargetMode="External"/><Relationship Id="rId11" Type="http://schemas.openxmlformats.org/officeDocument/2006/relationships/hyperlink" Target="https://infourok.ru/videouroki/2226" TargetMode="External"/><Relationship Id="rId5" Type="http://schemas.openxmlformats.org/officeDocument/2006/relationships/hyperlink" Target="https://youtu.be/rlvxUHOI-SM" TargetMode="External"/><Relationship Id="rId15" Type="http://schemas.openxmlformats.org/officeDocument/2006/relationships/hyperlink" Target="https://www.youtube.com/watch?v=stGIhaBHwWI" TargetMode="External"/><Relationship Id="rId10" Type="http://schemas.openxmlformats.org/officeDocument/2006/relationships/hyperlink" Target="https://www.youtube.com/watch?v=BhidlAfZ5DA" TargetMode="External"/><Relationship Id="rId19" Type="http://schemas.openxmlformats.org/officeDocument/2006/relationships/hyperlink" Target="https://yandex.ru/video/preview/?filmId=15103646262696254848&amp;text=%D0%9F%D1%80%D0%B8%D0%B5%D0%BC%20%D0%B8%20%D0%BF%D0%B5%D1%80%D0%B5%D0%B4%D0%B0%D1%87%D0%B0%20%D0%BC%D1%8F%D1%87%D0%B0%20%D1%81%D0%BD%D0%B8%D0%B7%D1%83%20%D0%B4%D0%B2%D1%83%D0%BC%D1%8F%20%D1%80%D1%83%D0%BA%D0%B0%D0%BC%D0%B8.&amp;path=wizard&amp;parent-reqid=1589826221406776-1585513685356587204500248-production-app-host-vla-web-yp-115&amp;redircnt=158982622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idlAfZ5DA" TargetMode="External"/><Relationship Id="rId14" Type="http://schemas.openxmlformats.org/officeDocument/2006/relationships/hyperlink" Target="https://infourok.ru/videouroki/2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2020-05-10T10:45:00Z</dcterms:created>
  <dcterms:modified xsi:type="dcterms:W3CDTF">2020-05-18T18:25:00Z</dcterms:modified>
</cp:coreProperties>
</file>