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2" w:rsidRDefault="00B36FD2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FD2">
        <w:rPr>
          <w:rFonts w:ascii="Times New Roman" w:hAnsi="Times New Roman" w:cs="Times New Roman"/>
          <w:b/>
          <w:sz w:val="32"/>
          <w:szCs w:val="32"/>
        </w:rPr>
        <w:t xml:space="preserve">ПЛАН КОНСУЛЬТАЦИЙ ПОДГОТОВКИ К ГИА </w:t>
      </w:r>
      <w:r w:rsidR="00C01F6C">
        <w:rPr>
          <w:rFonts w:ascii="Times New Roman" w:hAnsi="Times New Roman" w:cs="Times New Roman"/>
          <w:b/>
          <w:sz w:val="32"/>
          <w:szCs w:val="32"/>
        </w:rPr>
        <w:t>11</w:t>
      </w:r>
      <w:r w:rsidRPr="00B36FD2">
        <w:rPr>
          <w:rFonts w:ascii="Times New Roman" w:hAnsi="Times New Roman" w:cs="Times New Roman"/>
          <w:b/>
          <w:sz w:val="32"/>
          <w:szCs w:val="32"/>
        </w:rPr>
        <w:t xml:space="preserve"> классов МБОУ СОШ № 77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6FD2" w:rsidRDefault="00B36FD2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дистанционного обучения</w:t>
      </w:r>
    </w:p>
    <w:p w:rsidR="00DF2C18" w:rsidRDefault="00DF2C18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учащиеся! Уважаемые родители!</w:t>
      </w:r>
    </w:p>
    <w:p w:rsidR="00C30298" w:rsidRDefault="00C30298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857" w:rsidRPr="00960857" w:rsidRDefault="00960857" w:rsidP="00C30298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ab/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</w:t>
      </w:r>
      <w:r w:rsidR="00D33CF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нового 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испытания</w:t>
      </w:r>
      <w:r w:rsidR="00C30298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(и период сегодня непростой - дистанционное обучение). 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Поэтому результаты выпускных экзаменов имеют для детей особую значимость.</w:t>
      </w:r>
      <w:r w:rsidR="00C30298" w:rsidRPr="0096085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960857" w:rsidRDefault="00960857" w:rsidP="00960857">
      <w:pPr>
        <w:spacing w:after="0"/>
        <w:jc w:val="center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960857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ПРОСИМ НЕ ВОЛНОВАТЬСЯ! НА ЛЮБОЙ ВОПРОС ПЕДАГОГИ ГОТОВЫ ОТВЕТИТЬ ВАМ! </w:t>
      </w:r>
    </w:p>
    <w:p w:rsidR="00FF085A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Можно писать на электронные почты и </w:t>
      </w:r>
      <w:proofErr w:type="spellStart"/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мессенджеры</w:t>
      </w:r>
      <w:proofErr w:type="spellEnd"/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. Также в АИС СГ можно написать сооб</w:t>
      </w: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щение учителю</w:t>
      </w: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, на которое он ОБЯЗАТЕЛЬНО ОТВЕТИТ.</w:t>
      </w:r>
    </w:p>
    <w:p w:rsidR="00960857" w:rsidRPr="00960857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ВСЮ ИНФОРМАЦИЮ ПО </w:t>
      </w:r>
      <w:r w:rsidR="00F75865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 ОРГАНИЗАЦИИ </w:t>
      </w: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ГИА ДОВЕДЕМ ДО ВАС ОБЯЗАТЕЛЬНО, УВАЖАЕМЫЕ РОДИТЕЛИ и УВАЖАЕМЫЕ УЧАЩИЕСЯ! </w:t>
      </w:r>
    </w:p>
    <w:p w:rsidR="00C30298" w:rsidRDefault="00F75865" w:rsidP="00F75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НИЖЕ ПРЕДЛАГАЕМ КОНСУЛЬТАЦИОННУЮ ПОМОЩЬ по подготовке к ЭКЗАМЕНАМ.</w:t>
      </w: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  <w:r>
        <w:t xml:space="preserve">ПРАВИЛА ЗАПОЛНЕНИЯ БЛАНКОВ ЕГЭ </w:t>
      </w: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4B64B6" w:rsidP="00A70606">
      <w:pPr>
        <w:pStyle w:val="c4"/>
        <w:shd w:val="clear" w:color="auto" w:fill="FFFFFF"/>
        <w:spacing w:before="0" w:beforeAutospacing="0" w:after="0" w:afterAutospacing="0"/>
        <w:jc w:val="center"/>
      </w:pPr>
      <w:hyperlink r:id="rId4" w:history="1">
        <w:r w:rsidR="00A70606">
          <w:rPr>
            <w:rStyle w:val="a4"/>
          </w:rPr>
          <w:t>http://www.ege.edu.ru/ru/main/legal-documents/rosobrnadzor/guidelines/index.php?id_4=27370</w:t>
        </w:r>
      </w:hyperlink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70606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</w:pPr>
      <w:r>
        <w:t>МОЖНО ПОСМОТРЕТЬ ВИДЕО</w:t>
      </w:r>
    </w:p>
    <w:p w:rsidR="00C01F6C" w:rsidRDefault="004B64B6" w:rsidP="00A70606">
      <w:pPr>
        <w:pStyle w:val="c4"/>
        <w:shd w:val="clear" w:color="auto" w:fill="FFFFFF"/>
        <w:spacing w:before="0" w:beforeAutospacing="0" w:after="0" w:afterAutospacing="0"/>
        <w:jc w:val="center"/>
      </w:pPr>
      <w:hyperlink r:id="rId5" w:history="1">
        <w:proofErr w:type="gramStart"/>
        <w:r w:rsidR="00A70606">
          <w:rPr>
            <w:rStyle w:val="a4"/>
          </w:rPr>
          <w:t>https://yandex.ru/video/preview/?filmId=9862650490553438233&amp;text=%D0%BA%D0%B0%D0%BA%20%D0%B7%D0%B0%D0%BF%D0%BE%D0%BB%D0%BD%D1%8F%D1%82%D1%8C%20%D0%B1%D0%BB%D0%B0%D0%BD%D0%BA%D0%B8%20%D0%B5%D0%B3%D1%8D%20%D0%BF%D0%BE%20%D1</w:t>
        </w:r>
        <w:proofErr w:type="gramEnd"/>
        <w:r w:rsidR="00A70606">
          <w:rPr>
            <w:rStyle w:val="a4"/>
          </w:rPr>
          <w:t>%80%D1%83%D1%81%D1%81%D0%BA%D0%BE%D0%BC%D1%83%20%D1%8F%D0%B7%D1%8B%D0%BA%D1%83%202020%20%D0%BF%D1%80%D0%B8%D0%BC%D0%B5%D1%80&amp;path=wizard&amp;parent-reqid=1587802232070983-375592578368921274700323-production-app-host-sas-web-yp-106&amp;redircnt=1587802244.1</w:t>
        </w:r>
      </w:hyperlink>
    </w:p>
    <w:p w:rsidR="00A70606" w:rsidRPr="00661495" w:rsidRDefault="00A70606" w:rsidP="00A7060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763FC" w:rsidRPr="009763FC" w:rsidRDefault="009763FC" w:rsidP="00A7060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29"/>
        <w:gridCol w:w="4981"/>
        <w:gridCol w:w="4682"/>
      </w:tblGrid>
      <w:tr w:rsidR="00C01F6C" w:rsidTr="00725AAC">
        <w:tc>
          <w:tcPr>
            <w:tcW w:w="5329" w:type="dxa"/>
            <w:shd w:val="clear" w:color="auto" w:fill="FFFF00"/>
          </w:tcPr>
          <w:p w:rsidR="00C01F6C" w:rsidRDefault="00C01F6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981" w:type="dxa"/>
            <w:shd w:val="clear" w:color="auto" w:fill="FFFF00"/>
          </w:tcPr>
          <w:p w:rsidR="00C01F6C" w:rsidRDefault="00C01F6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профиль и база</w:t>
            </w:r>
          </w:p>
        </w:tc>
        <w:tc>
          <w:tcPr>
            <w:tcW w:w="4682" w:type="dxa"/>
            <w:shd w:val="clear" w:color="auto" w:fill="FFFF00"/>
          </w:tcPr>
          <w:p w:rsidR="00C01F6C" w:rsidRDefault="00C01F6C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A101DF" w:rsidTr="00A101DF">
        <w:trPr>
          <w:trHeight w:val="765"/>
        </w:trPr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A101DF" w:rsidRPr="0010532A" w:rsidRDefault="00A101DF" w:rsidP="00DF2C18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C01F6C" w:rsidTr="00725AAC">
        <w:tc>
          <w:tcPr>
            <w:tcW w:w="5329" w:type="dxa"/>
          </w:tcPr>
          <w:p w:rsidR="00C01F6C" w:rsidRDefault="00D33CF9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</w:t>
            </w:r>
            <w:proofErr w:type="spellStart"/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года:</w:t>
            </w:r>
            <w:hyperlink r:id="rId6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fipi.ru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ege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demoversii-specifikacii-kodifikatory</w:t>
              </w:r>
              <w:proofErr w:type="spellEnd"/>
            </w:hyperlink>
          </w:p>
        </w:tc>
        <w:tc>
          <w:tcPr>
            <w:tcW w:w="4981" w:type="dxa"/>
          </w:tcPr>
          <w:p w:rsidR="00C01F6C" w:rsidRDefault="00D33CF9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7" w:anchor="!/tab/151883967-2" w:history="1">
              <w:r>
                <w:rPr>
                  <w:rStyle w:val="a4"/>
                </w:rPr>
                <w:t>https://fipi.ru/ege/demoversii-specifikacii-kodifikatory#!/tab/151883967-2</w:t>
              </w:r>
            </w:hyperlink>
          </w:p>
        </w:tc>
        <w:tc>
          <w:tcPr>
            <w:tcW w:w="4682" w:type="dxa"/>
          </w:tcPr>
          <w:p w:rsidR="00C01F6C" w:rsidRDefault="00D33CF9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8" w:anchor="!/tab/173801626-6" w:history="1">
              <w:r>
                <w:rPr>
                  <w:rStyle w:val="a4"/>
                </w:rPr>
                <w:t>https://fipi.ru/oge/demoversii-specifikacii-kodifikatory#!/tab/173801626-6</w:t>
              </w:r>
            </w:hyperlink>
          </w:p>
        </w:tc>
      </w:tr>
      <w:tr w:rsidR="00A70606" w:rsidTr="00CE160D">
        <w:tc>
          <w:tcPr>
            <w:tcW w:w="14992" w:type="dxa"/>
            <w:gridSpan w:val="3"/>
          </w:tcPr>
          <w:p w:rsidR="00A70606" w:rsidRDefault="00A70606" w:rsidP="00DF2C18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Видеоконсультации</w:t>
            </w:r>
            <w:proofErr w:type="spellEnd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разработчиков КИМ ЕГЭ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https://fipi.ru/ege/videokonsultatsii-razrabotchikov-kim-yege</w:t>
              </w:r>
            </w:hyperlink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A70606" w:rsidRDefault="00A70606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Марафон открытых эфиров организован </w:t>
            </w:r>
            <w:proofErr w:type="spellStart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      </w:r>
          </w:p>
        </w:tc>
      </w:tr>
      <w:tr w:rsidR="00A70606" w:rsidTr="00CE160D">
        <w:tc>
          <w:tcPr>
            <w:tcW w:w="14992" w:type="dxa"/>
            <w:gridSpan w:val="3"/>
          </w:tcPr>
          <w:p w:rsidR="00A70606" w:rsidRPr="00A70606" w:rsidRDefault="00A70606" w:rsidP="00A70606">
            <w:pPr>
              <w:pStyle w:val="pl-0"/>
              <w:shd w:val="clear" w:color="auto" w:fill="F4F7FC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Министерство просвещения Российской Федерации в партнёрстве с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Триколор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запустило </w:t>
            </w:r>
            <w:proofErr w:type="gramStart"/>
            <w:r w:rsidRPr="00A70606">
              <w:rPr>
                <w:color w:val="212529"/>
                <w:sz w:val="20"/>
                <w:szCs w:val="20"/>
              </w:rPr>
              <w:t>образовательный</w:t>
            </w:r>
            <w:proofErr w:type="gramEnd"/>
            <w:r w:rsidRPr="00A70606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телепроект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, который поможет старшеклассникам подготовиться к экзаменам.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Видеоуроки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по ключевым предметам от ведущих учителей страны продлятся до конца учебного года согласно расписанию.</w:t>
            </w:r>
          </w:p>
          <w:p w:rsidR="00A70606" w:rsidRPr="00A70606" w:rsidRDefault="00A70606" w:rsidP="00A70606">
            <w:pPr>
              <w:pStyle w:val="pl-0"/>
              <w:shd w:val="clear" w:color="auto" w:fill="F4F7FC"/>
              <w:spacing w:before="15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Внимание! Начало трансляции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видеоуроков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для удобства просмотра в разных часовых поясах в 4:00, 9:00 и 14:00 по московскому времени.</w:t>
            </w:r>
          </w:p>
          <w:p w:rsidR="00A70606" w:rsidRDefault="004B64B6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0" w:history="1">
              <w:r w:rsidR="00A70606">
                <w:rPr>
                  <w:rStyle w:val="a4"/>
                </w:rPr>
                <w:t>https://edu.gov.ru/distance</w:t>
              </w:r>
            </w:hyperlink>
          </w:p>
        </w:tc>
      </w:tr>
      <w:tr w:rsidR="00A70606" w:rsidTr="00CE160D">
        <w:tc>
          <w:tcPr>
            <w:tcW w:w="14992" w:type="dxa"/>
            <w:gridSpan w:val="3"/>
          </w:tcPr>
          <w:p w:rsidR="00A70606" w:rsidRDefault="00A70606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</w:rPr>
      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      </w:r>
            <w:r w:rsidRPr="00A70606">
              <w:rPr>
                <w:rFonts w:ascii="Times New Roman" w:hAnsi="Times New Roman" w:cs="Times New Roman"/>
                <w:color w:val="000000"/>
              </w:rPr>
              <w:br/>
              <w:t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ссылки на информационные материалы ФИПИ и Рособрнадзора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  <w:hyperlink r:id="rId11" w:history="1">
              <w:r>
                <w:rPr>
                  <w:rStyle w:val="a4"/>
                </w:rPr>
                <w:t>https://fipi.ru/o-nas/novosti/metod-rekomend-dlya-vypusknikov-po-sam-podgotovke-k-ekzamenam-2020</w:t>
              </w:r>
            </w:hyperlink>
          </w:p>
        </w:tc>
      </w:tr>
      <w:tr w:rsidR="00C01F6C" w:rsidTr="00725AAC">
        <w:tc>
          <w:tcPr>
            <w:tcW w:w="5329" w:type="dxa"/>
          </w:tcPr>
          <w:p w:rsidR="00C01F6C" w:rsidRPr="00E940F3" w:rsidRDefault="004B64B6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40F3" w:rsidRPr="00E94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https://rosuchebnik.ru/material/ege-2020-po-russkomu-yazyku-algoritm-struktury-sochineniya-rassuzhdeni/</w:t>
              </w:r>
            </w:hyperlink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на ЕГЭ. СТРУКТУРА и комментарии</w:t>
            </w:r>
          </w:p>
        </w:tc>
        <w:tc>
          <w:tcPr>
            <w:tcW w:w="4981" w:type="dxa"/>
          </w:tcPr>
          <w:p w:rsidR="00C01F6C" w:rsidRDefault="004B64B6" w:rsidP="00DF2C18">
            <w:pPr>
              <w:jc w:val="center"/>
            </w:pPr>
            <w:hyperlink r:id="rId13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по каждому пункту варианта ЕГЭ</w:t>
            </w:r>
          </w:p>
          <w:p w:rsidR="00CE160D" w:rsidRDefault="004B64B6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4" w:history="1">
              <w:r w:rsidR="00CE160D">
                <w:rPr>
                  <w:rStyle w:val="a4"/>
                </w:rPr>
                <w:t>https://vk.com/videos-94509295?section=album_17</w:t>
              </w:r>
            </w:hyperlink>
          </w:p>
        </w:tc>
        <w:tc>
          <w:tcPr>
            <w:tcW w:w="4682" w:type="dxa"/>
          </w:tcPr>
          <w:p w:rsidR="00C01F6C" w:rsidRDefault="004B64B6" w:rsidP="00DF2C18">
            <w:pPr>
              <w:jc w:val="center"/>
            </w:pPr>
            <w:hyperlink r:id="rId15" w:history="1">
              <w:r w:rsidR="00E940F3">
                <w:rPr>
                  <w:rStyle w:val="a4"/>
                </w:rPr>
                <w:t>https://4ege.ru/video-biologiya/</w:t>
              </w:r>
            </w:hyperlink>
          </w:p>
          <w:p w:rsidR="00E940F3" w:rsidRDefault="00E940F3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Предлагаем ознакомиться с </w:t>
            </w:r>
            <w:proofErr w:type="spellStart"/>
            <w:r>
              <w:t>видеоуроками</w:t>
            </w:r>
            <w:proofErr w:type="spellEnd"/>
            <w:r>
              <w:t xml:space="preserve"> по биологии  (теория + объяснение практикум педагогов)</w:t>
            </w:r>
          </w:p>
        </w:tc>
      </w:tr>
      <w:tr w:rsidR="00C01F6C" w:rsidTr="00725AAC">
        <w:tc>
          <w:tcPr>
            <w:tcW w:w="5329" w:type="dxa"/>
          </w:tcPr>
          <w:p w:rsidR="00C01F6C" w:rsidRPr="00E940F3" w:rsidRDefault="004B64B6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40F3" w:rsidRPr="00E94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https://www.youtube.com/watch?v=G5Zmms2DUcE</w:t>
              </w:r>
            </w:hyperlink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структуре написания сочинения ЕГЭ </w:t>
            </w:r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>задание 27</w:t>
            </w:r>
          </w:p>
        </w:tc>
        <w:tc>
          <w:tcPr>
            <w:tcW w:w="4981" w:type="dxa"/>
          </w:tcPr>
          <w:p w:rsidR="00CE160D" w:rsidRDefault="004B64B6" w:rsidP="00DF2C18">
            <w:pPr>
              <w:jc w:val="center"/>
            </w:pPr>
            <w:hyperlink r:id="rId17" w:history="1">
              <w:r w:rsidR="00CE160D">
                <w:rPr>
                  <w:rStyle w:val="a4"/>
                </w:rPr>
                <w:t>https://www.youtube.com/channel/UCj4zuVB9Jzgutneg_6bJOEA</w:t>
              </w:r>
            </w:hyperlink>
          </w:p>
          <w:p w:rsidR="00CE160D" w:rsidRDefault="00CE160D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t>Видеоуроки</w:t>
            </w:r>
            <w:proofErr w:type="spellEnd"/>
            <w:r>
              <w:t xml:space="preserve"> по подготовке к математике профильной и базовой</w:t>
            </w:r>
          </w:p>
        </w:tc>
        <w:tc>
          <w:tcPr>
            <w:tcW w:w="4682" w:type="dxa"/>
          </w:tcPr>
          <w:p w:rsidR="00E940F3" w:rsidRDefault="004B64B6" w:rsidP="00DF2C18">
            <w:pPr>
              <w:jc w:val="center"/>
            </w:pPr>
            <w:hyperlink r:id="rId18" w:history="1">
              <w:r w:rsidR="00E940F3">
                <w:rPr>
                  <w:rStyle w:val="a4"/>
                </w:rPr>
                <w:t>https://vk.com/videos-94509295?section=album_13</w:t>
              </w:r>
            </w:hyperlink>
            <w:r w:rsidR="00E940F3">
              <w:t xml:space="preserve"> </w:t>
            </w:r>
          </w:p>
          <w:p w:rsidR="00C01F6C" w:rsidRDefault="004B64B6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9" w:history="1">
              <w:proofErr w:type="spellStart"/>
              <w:r w:rsidR="00E940F3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E940F3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E940F3">
              <w:t xml:space="preserve"> по каждому пункту варианта ЕГЭ</w:t>
            </w:r>
          </w:p>
        </w:tc>
      </w:tr>
      <w:tr w:rsidR="00E940F3" w:rsidTr="00725AAC">
        <w:tc>
          <w:tcPr>
            <w:tcW w:w="5329" w:type="dxa"/>
          </w:tcPr>
          <w:p w:rsidR="00E940F3" w:rsidRPr="00E940F3" w:rsidRDefault="004B64B6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40F3" w:rsidRPr="00E94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https://rustutors.ru/ege.html</w:t>
              </w:r>
            </w:hyperlink>
          </w:p>
          <w:p w:rsidR="00E940F3" w:rsidRPr="00E940F3" w:rsidRDefault="00E940F3" w:rsidP="00DF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F3">
              <w:rPr>
                <w:rFonts w:ascii="Times New Roman" w:hAnsi="Times New Roman" w:cs="Times New Roman"/>
                <w:sz w:val="24"/>
                <w:szCs w:val="24"/>
              </w:rPr>
              <w:t>Теория по выполнению заданий 1-26</w:t>
            </w:r>
          </w:p>
        </w:tc>
        <w:tc>
          <w:tcPr>
            <w:tcW w:w="4981" w:type="dxa"/>
          </w:tcPr>
          <w:p w:rsidR="00CE160D" w:rsidRDefault="004B64B6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E160D">
                <w:rPr>
                  <w:rStyle w:val="a4"/>
                </w:rPr>
                <w:t>https://math-ege.sdamgia.ru/test_editor?id=9101453</w:t>
              </w:r>
            </w:hyperlink>
            <w:r w:rsidR="00CE160D" w:rsidRPr="0010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0F3" w:rsidRDefault="00CE160D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11 класса 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авторизова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в системе и выполняет регулярно в течение учебного года  задания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, данные учителем</w:t>
            </w:r>
          </w:p>
          <w:p w:rsidR="00CE160D" w:rsidRDefault="00CE160D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забывай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заполнять лист учёта ошибок и присылать его учителю.</w:t>
            </w:r>
          </w:p>
          <w:p w:rsidR="00CE160D" w:rsidRPr="0010532A" w:rsidRDefault="00CE160D" w:rsidP="00C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Это ВАЖНО для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ошибок и корректировки да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льнейшей!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вопрос можно задать учителю</w:t>
            </w:r>
          </w:p>
          <w:p w:rsidR="00CE160D" w:rsidRDefault="00CE160D" w:rsidP="00CE16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2" w:type="dxa"/>
          </w:tcPr>
          <w:p w:rsidR="00E940F3" w:rsidRDefault="004B64B6" w:rsidP="00DF2C18">
            <w:pPr>
              <w:jc w:val="center"/>
            </w:pPr>
            <w:hyperlink r:id="rId22" w:history="1">
              <w:r w:rsidR="00CE160D">
                <w:rPr>
                  <w:rStyle w:val="a4"/>
                </w:rPr>
                <w:t>https://www.youtube.com/channel/UC25z67zXvW7NTwFzSuA_BBA/videos</w:t>
              </w:r>
            </w:hyperlink>
          </w:p>
          <w:p w:rsidR="00CE160D" w:rsidRDefault="00CE160D" w:rsidP="00DF2C18">
            <w:pPr>
              <w:jc w:val="center"/>
            </w:pPr>
          </w:p>
          <w:p w:rsidR="00CE160D" w:rsidRDefault="00CE160D" w:rsidP="00DF2C18">
            <w:pPr>
              <w:jc w:val="center"/>
            </w:pPr>
            <w:r>
              <w:t>КУРС ПОДГОТОВКИ КЕГЭ по биологии</w:t>
            </w:r>
          </w:p>
          <w:p w:rsidR="00CB0D54" w:rsidRDefault="00CE160D" w:rsidP="00DF2C18">
            <w:pPr>
              <w:jc w:val="center"/>
            </w:pPr>
            <w:r>
              <w:t xml:space="preserve"> </w:t>
            </w:r>
            <w:proofErr w:type="gramStart"/>
            <w:r>
              <w:t>(рассматриваются теория по всей</w:t>
            </w:r>
            <w:proofErr w:type="gramEnd"/>
          </w:p>
          <w:p w:rsidR="00CE160D" w:rsidRDefault="00CE160D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работе  </w:t>
            </w:r>
            <w:r w:rsidR="00CB0D54">
              <w:t xml:space="preserve">КИМ </w:t>
            </w:r>
            <w:r>
              <w:t>ЕГЭ)</w:t>
            </w:r>
          </w:p>
        </w:tc>
      </w:tr>
      <w:tr w:rsidR="00CB0D54" w:rsidTr="00A101DF">
        <w:tc>
          <w:tcPr>
            <w:tcW w:w="5329" w:type="dxa"/>
          </w:tcPr>
          <w:p w:rsidR="00CB0D54" w:rsidRDefault="004B64B6" w:rsidP="00E940F3">
            <w:pPr>
              <w:jc w:val="center"/>
            </w:pPr>
            <w:hyperlink r:id="rId23" w:history="1">
              <w:r w:rsidR="00CB0D54">
                <w:rPr>
                  <w:rStyle w:val="a4"/>
                </w:rPr>
                <w:t>https://vk.com/videos-94509295?section=album_2</w:t>
              </w:r>
            </w:hyperlink>
            <w:r w:rsidR="00CB0D54">
              <w:t xml:space="preserve"> </w:t>
            </w:r>
            <w:hyperlink r:id="rId24" w:history="1">
              <w:proofErr w:type="spellStart"/>
              <w:r w:rsidR="00CB0D54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B0D54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B0D54">
              <w:t xml:space="preserve"> </w:t>
            </w:r>
          </w:p>
          <w:p w:rsidR="00CB0D54" w:rsidRDefault="00CB0D54" w:rsidP="00E940F3">
            <w:pPr>
              <w:jc w:val="center"/>
            </w:pPr>
            <w:r>
              <w:t>по каждому пункту варианта ЕГЭ</w:t>
            </w:r>
          </w:p>
          <w:p w:rsidR="00CB0D54" w:rsidRPr="00E940F3" w:rsidRDefault="00CB0D54" w:rsidP="00E9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  <w:shd w:val="clear" w:color="auto" w:fill="CBE7F1"/>
              </w:rPr>
              <w:t xml:space="preserve">  </w:t>
            </w:r>
          </w:p>
        </w:tc>
        <w:tc>
          <w:tcPr>
            <w:tcW w:w="9663" w:type="dxa"/>
            <w:gridSpan w:val="2"/>
            <w:vMerge w:val="restart"/>
          </w:tcPr>
          <w:p w:rsidR="00CB0D54" w:rsidRDefault="00CB0D54" w:rsidP="00DF2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Для подготовки  можно использовать тесты на сайтах (позволяют осуществлять проверку  решения того или иного задания с подробным комментированием)   </w:t>
            </w:r>
            <w:hyperlink r:id="rId25" w:history="1">
              <w:r>
                <w:rPr>
                  <w:rStyle w:val="a4"/>
                </w:rPr>
                <w:t>https://neznaika.info/</w:t>
              </w:r>
            </w:hyperlink>
          </w:p>
        </w:tc>
      </w:tr>
      <w:tr w:rsidR="00CB0D54" w:rsidTr="00A101DF">
        <w:tc>
          <w:tcPr>
            <w:tcW w:w="5329" w:type="dxa"/>
          </w:tcPr>
          <w:p w:rsidR="00CB0D54" w:rsidRDefault="00CB0D54" w:rsidP="00E940F3">
            <w:pPr>
              <w:jc w:val="center"/>
            </w:pPr>
            <w:r>
              <w:t xml:space="preserve">Для подготовки  можно использовать тесты на сайтах (позволяют осуществлять проверку  решения того или иного задания с подробным комментированием)   </w:t>
            </w:r>
            <w:hyperlink r:id="rId26" w:history="1">
              <w:r>
                <w:rPr>
                  <w:rStyle w:val="a4"/>
                </w:rPr>
                <w:t>https://neznaika.info/</w:t>
              </w:r>
            </w:hyperlink>
          </w:p>
        </w:tc>
        <w:tc>
          <w:tcPr>
            <w:tcW w:w="9663" w:type="dxa"/>
            <w:gridSpan w:val="2"/>
            <w:vMerge/>
          </w:tcPr>
          <w:p w:rsidR="00CB0D54" w:rsidRDefault="00CB0D54" w:rsidP="00DF2C18">
            <w:pPr>
              <w:jc w:val="center"/>
            </w:pPr>
          </w:p>
        </w:tc>
      </w:tr>
      <w:tr w:rsidR="00CB0D54" w:rsidTr="00A101DF">
        <w:tc>
          <w:tcPr>
            <w:tcW w:w="5329" w:type="dxa"/>
          </w:tcPr>
          <w:p w:rsidR="00CB0D54" w:rsidRDefault="00CB0D54" w:rsidP="00E940F3">
            <w:pPr>
              <w:jc w:val="center"/>
            </w:pPr>
            <w:r>
              <w:t xml:space="preserve">Создана группа </w:t>
            </w:r>
            <w:proofErr w:type="spellStart"/>
            <w:r>
              <w:t>вконтакте</w:t>
            </w:r>
            <w:proofErr w:type="spellEnd"/>
          </w:p>
          <w:p w:rsidR="00CB0D54" w:rsidRPr="00CB0D54" w:rsidRDefault="00CB0D54" w:rsidP="00E940F3">
            <w:pPr>
              <w:jc w:val="center"/>
            </w:pPr>
            <w:r>
              <w:t xml:space="preserve"> </w:t>
            </w:r>
            <w:hyperlink r:id="rId27" w:history="1">
              <w:r>
                <w:rPr>
                  <w:rStyle w:val="a4"/>
                </w:rPr>
                <w:t>https://vk.com/im?sel=c89</w:t>
              </w:r>
            </w:hyperlink>
            <w:r>
              <w:t xml:space="preserve">  + еженедельно 3 урока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r>
              <w:rPr>
                <w:lang w:val="en-US"/>
              </w:rPr>
              <w:t>ZOOM</w:t>
            </w:r>
          </w:p>
        </w:tc>
        <w:tc>
          <w:tcPr>
            <w:tcW w:w="9663" w:type="dxa"/>
            <w:gridSpan w:val="2"/>
            <w:vMerge/>
          </w:tcPr>
          <w:p w:rsidR="00CB0D54" w:rsidRDefault="00CB0D54" w:rsidP="00DF2C18">
            <w:pPr>
              <w:jc w:val="center"/>
            </w:pPr>
          </w:p>
        </w:tc>
      </w:tr>
    </w:tbl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4928"/>
        <w:gridCol w:w="4928"/>
        <w:gridCol w:w="4930"/>
      </w:tblGrid>
      <w:tr w:rsidR="00C01F6C" w:rsidTr="00A101DF">
        <w:tc>
          <w:tcPr>
            <w:tcW w:w="4928" w:type="dxa"/>
            <w:tcBorders>
              <w:right w:val="single" w:sz="4" w:space="0" w:color="auto"/>
            </w:tcBorders>
            <w:shd w:val="clear" w:color="auto" w:fill="92D050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нформатика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ИКТ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 ЗИКА</w:t>
            </w:r>
            <w:proofErr w:type="gramEnd"/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92D050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</w:tr>
      <w:tr w:rsidR="00A101DF" w:rsidTr="00A101DF">
        <w:trPr>
          <w:trHeight w:val="735"/>
        </w:trPr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A101DF" w:rsidRPr="0010532A" w:rsidRDefault="00A101DF" w:rsidP="00D33CF9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C01F6C" w:rsidTr="00A101DF">
        <w:tc>
          <w:tcPr>
            <w:tcW w:w="4928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28" w:anchor="!/tab/173801626-5" w:history="1">
              <w:r>
                <w:rPr>
                  <w:rStyle w:val="a4"/>
                </w:rPr>
                <w:t>https://fipi.ru/oge/demoversii-specifikacii-kodifikatory#!/tab/173801626-5</w:t>
              </w:r>
            </w:hyperlink>
          </w:p>
        </w:tc>
        <w:tc>
          <w:tcPr>
            <w:tcW w:w="4928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29" w:anchor="!/tab/173801626-3" w:history="1">
              <w:r>
                <w:rPr>
                  <w:rStyle w:val="a4"/>
                </w:rPr>
                <w:t>https://fipi.ru/oge/demoversii-specifikacii-kodifikatory#!/tab/173801626-3</w:t>
              </w:r>
            </w:hyperlink>
          </w:p>
        </w:tc>
        <w:tc>
          <w:tcPr>
            <w:tcW w:w="4930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30" w:anchor="!/tab/151883967-7" w:history="1">
              <w:r>
                <w:rPr>
                  <w:rStyle w:val="a4"/>
                </w:rPr>
                <w:t>https://fipi.ru/ege/demoversii-specifikacii-kodifikatory#!/tab/151883967-7</w:t>
              </w:r>
            </w:hyperlink>
          </w:p>
        </w:tc>
      </w:tr>
      <w:tr w:rsidR="00A70606" w:rsidTr="004A4380">
        <w:tc>
          <w:tcPr>
            <w:tcW w:w="14786" w:type="dxa"/>
            <w:gridSpan w:val="3"/>
          </w:tcPr>
          <w:p w:rsidR="00A70606" w:rsidRDefault="00A70606" w:rsidP="00A70606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Видеоконсультации</w:t>
            </w:r>
            <w:proofErr w:type="spellEnd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разработчиков КИМ ЕГЭ</w:t>
            </w:r>
            <w:r>
              <w:t xml:space="preserve"> </w:t>
            </w:r>
            <w:hyperlink r:id="rId31" w:history="1">
              <w:r>
                <w:rPr>
                  <w:rStyle w:val="a4"/>
                </w:rPr>
                <w:t>https://fipi.ru/ege/videokonsultatsii-razrabotchikov-kim-yege</w:t>
              </w:r>
            </w:hyperlink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A70606" w:rsidRDefault="00A70606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Марафон открытых эфиров организован </w:t>
            </w:r>
            <w:proofErr w:type="spellStart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      </w:r>
          </w:p>
        </w:tc>
      </w:tr>
      <w:tr w:rsidR="00A70606" w:rsidTr="00894988">
        <w:tc>
          <w:tcPr>
            <w:tcW w:w="14786" w:type="dxa"/>
            <w:gridSpan w:val="3"/>
          </w:tcPr>
          <w:p w:rsidR="00A70606" w:rsidRPr="00A70606" w:rsidRDefault="00A70606" w:rsidP="00A70606">
            <w:pPr>
              <w:pStyle w:val="pl-0"/>
              <w:shd w:val="clear" w:color="auto" w:fill="F4F7FC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Министерство просвещения Российской Федерации в партнёрстве с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Триколор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запустило </w:t>
            </w:r>
            <w:proofErr w:type="gramStart"/>
            <w:r w:rsidRPr="00A70606">
              <w:rPr>
                <w:color w:val="212529"/>
                <w:sz w:val="20"/>
                <w:szCs w:val="20"/>
              </w:rPr>
              <w:t>образовательный</w:t>
            </w:r>
            <w:proofErr w:type="gramEnd"/>
            <w:r w:rsidRPr="00A70606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телепроект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, который поможет старшеклассникам подготовиться к экзаменам.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Видеоуроки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по ключевым предметам от ведущих учителей страны продлятся до конца учебного года согласно расписанию.</w:t>
            </w:r>
          </w:p>
          <w:p w:rsidR="00A70606" w:rsidRPr="00A70606" w:rsidRDefault="00A70606" w:rsidP="00A70606">
            <w:pPr>
              <w:pStyle w:val="pl-0"/>
              <w:shd w:val="clear" w:color="auto" w:fill="F4F7FC"/>
              <w:spacing w:before="15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Внимание! Начало трансляции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видеоуроков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для удобства просмотра в разных часовых поясах в 4:00, 9:00 и 14:00 по московскому времени.</w:t>
            </w:r>
          </w:p>
          <w:p w:rsidR="00A70606" w:rsidRDefault="004B64B6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2" w:history="1">
              <w:r w:rsidR="00A70606">
                <w:rPr>
                  <w:rStyle w:val="a4"/>
                </w:rPr>
                <w:t>https://edu.gov.ru/distance</w:t>
              </w:r>
            </w:hyperlink>
          </w:p>
        </w:tc>
      </w:tr>
      <w:tr w:rsidR="00A70606" w:rsidTr="00D63069">
        <w:tc>
          <w:tcPr>
            <w:tcW w:w="14786" w:type="dxa"/>
            <w:gridSpan w:val="3"/>
          </w:tcPr>
          <w:p w:rsidR="00A70606" w:rsidRDefault="00A7060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</w:rPr>
              <w:lastRenderedPageBreak/>
      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      </w:r>
            <w:r w:rsidRPr="00A70606">
              <w:rPr>
                <w:rFonts w:ascii="Times New Roman" w:hAnsi="Times New Roman" w:cs="Times New Roman"/>
                <w:color w:val="000000"/>
              </w:rPr>
              <w:br/>
              <w:t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ссылки на информационные материалы ФИПИ и Рособрнадзора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  <w:hyperlink r:id="rId33" w:history="1">
              <w:r>
                <w:rPr>
                  <w:rStyle w:val="a4"/>
                </w:rPr>
                <w:t>https://fipi.ru/o-nas/novosti/metod-rekomend-dlya-vypusknikov-po-sam-podgotovke-k-ekzamenam-2020</w:t>
              </w:r>
            </w:hyperlink>
          </w:p>
        </w:tc>
      </w:tr>
      <w:tr w:rsidR="00C01F6C" w:rsidTr="00A101DF">
        <w:tc>
          <w:tcPr>
            <w:tcW w:w="4928" w:type="dxa"/>
          </w:tcPr>
          <w:p w:rsidR="00CE160D" w:rsidRDefault="004B64B6" w:rsidP="00CE160D">
            <w:pPr>
              <w:jc w:val="center"/>
            </w:pPr>
            <w:hyperlink r:id="rId34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4B64B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5" w:history="1">
              <w:r w:rsidR="00CE160D">
                <w:rPr>
                  <w:rStyle w:val="a4"/>
                </w:rPr>
                <w:t>https://vk.com/videos-94509295?section=album_11</w:t>
              </w:r>
            </w:hyperlink>
          </w:p>
        </w:tc>
        <w:tc>
          <w:tcPr>
            <w:tcW w:w="4928" w:type="dxa"/>
          </w:tcPr>
          <w:p w:rsidR="00CE160D" w:rsidRDefault="004B64B6" w:rsidP="00CE160D">
            <w:pPr>
              <w:jc w:val="center"/>
            </w:pPr>
            <w:hyperlink r:id="rId36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4B64B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7" w:history="1">
              <w:r w:rsidR="00CE160D">
                <w:rPr>
                  <w:rStyle w:val="a4"/>
                </w:rPr>
                <w:t>https://vk.com/videos-94509295?section=album_14</w:t>
              </w:r>
            </w:hyperlink>
          </w:p>
        </w:tc>
        <w:tc>
          <w:tcPr>
            <w:tcW w:w="4930" w:type="dxa"/>
          </w:tcPr>
          <w:p w:rsidR="00CE160D" w:rsidRDefault="004B64B6" w:rsidP="00CE160D">
            <w:pPr>
              <w:jc w:val="center"/>
            </w:pPr>
            <w:hyperlink r:id="rId38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4B64B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9" w:history="1">
              <w:r w:rsidR="00CE160D">
                <w:rPr>
                  <w:rStyle w:val="a4"/>
                </w:rPr>
                <w:t>https://vk.com/videos-94509295?section=album_22</w:t>
              </w:r>
            </w:hyperlink>
          </w:p>
        </w:tc>
      </w:tr>
      <w:tr w:rsidR="00CB0D54" w:rsidTr="002E6730">
        <w:tc>
          <w:tcPr>
            <w:tcW w:w="14786" w:type="dxa"/>
            <w:gridSpan w:val="3"/>
          </w:tcPr>
          <w:p w:rsidR="00CB0D54" w:rsidRDefault="00CB0D54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Для подготовки  можно использовать тесты на сайтах (позволяют осуществлять проверку  решения того или иного задания с подробным комментированием)   </w:t>
            </w:r>
            <w:hyperlink r:id="rId40" w:history="1">
              <w:r>
                <w:rPr>
                  <w:rStyle w:val="a4"/>
                </w:rPr>
                <w:t>https://neznaika.info/</w:t>
              </w:r>
            </w:hyperlink>
          </w:p>
        </w:tc>
      </w:tr>
    </w:tbl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7905"/>
        <w:gridCol w:w="6804"/>
      </w:tblGrid>
      <w:tr w:rsidR="00C01F6C" w:rsidTr="00A101DF">
        <w:trPr>
          <w:trHeight w:val="495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ЛИТЕРАТУРА </w:t>
            </w:r>
          </w:p>
          <w:p w:rsidR="00C01F6C" w:rsidRDefault="00C01F6C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33CF9" w:rsidTr="00CB0D54">
        <w:tc>
          <w:tcPr>
            <w:tcW w:w="14709" w:type="dxa"/>
            <w:gridSpan w:val="2"/>
          </w:tcPr>
          <w:p w:rsidR="00D33CF9" w:rsidRDefault="00D33CF9" w:rsidP="00D33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1F6C" w:rsidTr="00CB0D54">
        <w:tc>
          <w:tcPr>
            <w:tcW w:w="7905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41" w:anchor="!/tab/151883967-9" w:history="1">
              <w:r>
                <w:rPr>
                  <w:rStyle w:val="a4"/>
                </w:rPr>
                <w:t>https://fipi.ru/ege/demoversii-specifikacii-kodifikatory#!/tab/151883967-9</w:t>
              </w:r>
            </w:hyperlink>
          </w:p>
        </w:tc>
        <w:tc>
          <w:tcPr>
            <w:tcW w:w="6804" w:type="dxa"/>
          </w:tcPr>
          <w:p w:rsidR="00C01F6C" w:rsidRDefault="00D33CF9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единого государственного экзамена 2020 года:</w:t>
            </w:r>
            <w:hyperlink r:id="rId42" w:anchor="!/tab/151883967-10" w:history="1">
              <w:r>
                <w:rPr>
                  <w:rStyle w:val="a4"/>
                </w:rPr>
                <w:t>https://fipi.ru/ege/demoversii-specifikacii-kodifikatory#!/tab/151883967-10</w:t>
              </w:r>
            </w:hyperlink>
          </w:p>
        </w:tc>
      </w:tr>
      <w:tr w:rsidR="00A70606" w:rsidTr="00CB0D54">
        <w:tc>
          <w:tcPr>
            <w:tcW w:w="14709" w:type="dxa"/>
            <w:gridSpan w:val="2"/>
          </w:tcPr>
          <w:p w:rsidR="00A70606" w:rsidRDefault="00A70606" w:rsidP="00A70606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Видеоконсультации</w:t>
            </w:r>
            <w:proofErr w:type="spellEnd"/>
            <w:r w:rsidRPr="00D33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разработчиков КИМ ЕГЭ</w:t>
            </w:r>
            <w:r>
              <w:t xml:space="preserve"> </w:t>
            </w:r>
            <w:hyperlink r:id="rId43" w:history="1">
              <w:r>
                <w:rPr>
                  <w:rStyle w:val="a4"/>
                </w:rPr>
                <w:t>https://fipi.ru/ege/videokonsultatsii-razrabotchikov-kim-yege</w:t>
              </w:r>
            </w:hyperlink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A70606" w:rsidRDefault="00A70606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Марафон открытых эфиров организован </w:t>
            </w:r>
            <w:proofErr w:type="spellStart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7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      </w:r>
          </w:p>
        </w:tc>
      </w:tr>
      <w:tr w:rsidR="00A70606" w:rsidTr="00CB0D54">
        <w:tc>
          <w:tcPr>
            <w:tcW w:w="14709" w:type="dxa"/>
            <w:gridSpan w:val="2"/>
          </w:tcPr>
          <w:p w:rsidR="00A70606" w:rsidRPr="00A70606" w:rsidRDefault="00A70606" w:rsidP="00A70606">
            <w:pPr>
              <w:pStyle w:val="pl-0"/>
              <w:shd w:val="clear" w:color="auto" w:fill="F4F7FC"/>
              <w:spacing w:before="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Министерство просвещения Российской Федерации в партнёрстве с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Триколор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запустило </w:t>
            </w:r>
            <w:proofErr w:type="gramStart"/>
            <w:r w:rsidRPr="00A70606">
              <w:rPr>
                <w:color w:val="212529"/>
                <w:sz w:val="20"/>
                <w:szCs w:val="20"/>
              </w:rPr>
              <w:t>образовательный</w:t>
            </w:r>
            <w:proofErr w:type="gramEnd"/>
            <w:r w:rsidRPr="00A70606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телепроект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, который поможет старшеклассникам подготовиться к экзаменам.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Видеоуроки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по ключевым предметам от ведущих учителей страны продлятся до конца учебного года согласно расписанию.</w:t>
            </w:r>
          </w:p>
          <w:p w:rsidR="00A70606" w:rsidRPr="00A70606" w:rsidRDefault="00A70606" w:rsidP="00A70606">
            <w:pPr>
              <w:pStyle w:val="pl-0"/>
              <w:shd w:val="clear" w:color="auto" w:fill="F4F7FC"/>
              <w:spacing w:before="150" w:beforeAutospacing="0" w:after="0" w:afterAutospacing="0"/>
              <w:rPr>
                <w:color w:val="212529"/>
                <w:sz w:val="20"/>
                <w:szCs w:val="20"/>
              </w:rPr>
            </w:pPr>
            <w:r w:rsidRPr="00A70606">
              <w:rPr>
                <w:color w:val="212529"/>
                <w:sz w:val="20"/>
                <w:szCs w:val="20"/>
              </w:rPr>
              <w:t xml:space="preserve">Внимание! Начало трансляции </w:t>
            </w:r>
            <w:proofErr w:type="spellStart"/>
            <w:r w:rsidRPr="00A70606">
              <w:rPr>
                <w:color w:val="212529"/>
                <w:sz w:val="20"/>
                <w:szCs w:val="20"/>
              </w:rPr>
              <w:t>видеоуроков</w:t>
            </w:r>
            <w:proofErr w:type="spellEnd"/>
            <w:r w:rsidRPr="00A70606">
              <w:rPr>
                <w:color w:val="212529"/>
                <w:sz w:val="20"/>
                <w:szCs w:val="20"/>
              </w:rPr>
              <w:t xml:space="preserve"> для удобства просмотра в разных часовых поясах в 4:00, 9:00 и 14:00 по московскому времени.</w:t>
            </w:r>
          </w:p>
          <w:p w:rsidR="00A70606" w:rsidRDefault="004B64B6" w:rsidP="00A7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4" w:history="1">
              <w:r w:rsidR="00A70606">
                <w:rPr>
                  <w:rStyle w:val="a4"/>
                </w:rPr>
                <w:t>https://edu.gov.ru/distance</w:t>
              </w:r>
            </w:hyperlink>
          </w:p>
        </w:tc>
      </w:tr>
      <w:tr w:rsidR="00A70606" w:rsidTr="00CB0D54">
        <w:tc>
          <w:tcPr>
            <w:tcW w:w="14709" w:type="dxa"/>
            <w:gridSpan w:val="2"/>
          </w:tcPr>
          <w:p w:rsidR="00A70606" w:rsidRDefault="00A7060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606">
              <w:rPr>
                <w:rFonts w:ascii="Times New Roman" w:hAnsi="Times New Roman" w:cs="Times New Roman"/>
                <w:color w:val="000000"/>
              </w:rPr>
      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      </w:r>
            <w:r w:rsidRPr="00A70606">
              <w:rPr>
                <w:rFonts w:ascii="Times New Roman" w:hAnsi="Times New Roman" w:cs="Times New Roman"/>
                <w:color w:val="000000"/>
              </w:rPr>
              <w:br/>
              <w:t xml:space="preserve"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</w:t>
            </w:r>
            <w:r w:rsidRPr="00A70606">
              <w:rPr>
                <w:rFonts w:ascii="Times New Roman" w:hAnsi="Times New Roman" w:cs="Times New Roman"/>
                <w:color w:val="000000"/>
              </w:rPr>
              <w:lastRenderedPageBreak/>
              <w:t>полезные ссылки на информационные материалы ФИПИ и Рособрнадзора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  <w:hyperlink r:id="rId45" w:history="1">
              <w:r>
                <w:rPr>
                  <w:rStyle w:val="a4"/>
                </w:rPr>
                <w:t>https://fipi.ru/o-nas/novosti/metod-rekomend-dlya-vypusknikov-po-sam-podgotovke-k-ekzamenam-2020</w:t>
              </w:r>
            </w:hyperlink>
          </w:p>
        </w:tc>
      </w:tr>
      <w:tr w:rsidR="00C01F6C" w:rsidTr="00CB0D54">
        <w:tc>
          <w:tcPr>
            <w:tcW w:w="7905" w:type="dxa"/>
          </w:tcPr>
          <w:p w:rsidR="00CE160D" w:rsidRDefault="004B64B6" w:rsidP="00CE160D">
            <w:pPr>
              <w:jc w:val="center"/>
            </w:pPr>
            <w:hyperlink r:id="rId46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4B64B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7" w:history="1">
              <w:r w:rsidR="00CE160D">
                <w:rPr>
                  <w:rStyle w:val="a4"/>
                </w:rPr>
                <w:t>https://vk.com/videos-94509295?section=album_15</w:t>
              </w:r>
            </w:hyperlink>
          </w:p>
        </w:tc>
        <w:tc>
          <w:tcPr>
            <w:tcW w:w="6804" w:type="dxa"/>
          </w:tcPr>
          <w:p w:rsidR="00CE160D" w:rsidRDefault="004B64B6" w:rsidP="00CE160D">
            <w:pPr>
              <w:jc w:val="center"/>
            </w:pPr>
            <w:hyperlink r:id="rId48" w:history="1">
              <w:proofErr w:type="spellStart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>Видеоуроки</w:t>
              </w:r>
              <w:proofErr w:type="spellEnd"/>
              <w:r w:rsidR="00CE160D">
                <w:rPr>
                  <w:rStyle w:val="a4"/>
                  <w:rFonts w:ascii="Arial" w:hAnsi="Arial" w:cs="Arial"/>
                  <w:color w:val="656565"/>
                  <w:shd w:val="clear" w:color="auto" w:fill="FAFBFC"/>
                </w:rPr>
                <w:t xml:space="preserve"> ЕГЭ</w:t>
              </w:r>
            </w:hyperlink>
            <w:r w:rsidR="00CE160D">
              <w:t xml:space="preserve"> </w:t>
            </w:r>
          </w:p>
          <w:p w:rsidR="00CE160D" w:rsidRDefault="00CE160D" w:rsidP="00CE160D">
            <w:pPr>
              <w:jc w:val="center"/>
            </w:pPr>
            <w:r>
              <w:t>по каждому пункту варианта ЕГЭ</w:t>
            </w:r>
          </w:p>
          <w:p w:rsidR="00C01F6C" w:rsidRDefault="004B64B6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9" w:history="1">
              <w:r w:rsidR="00CE160D">
                <w:rPr>
                  <w:rStyle w:val="a4"/>
                </w:rPr>
                <w:t>https://vk.com/videos-94509295?section=album_20</w:t>
              </w:r>
            </w:hyperlink>
          </w:p>
        </w:tc>
      </w:tr>
      <w:tr w:rsidR="00C01F6C" w:rsidTr="00CB0D54">
        <w:tc>
          <w:tcPr>
            <w:tcW w:w="7905" w:type="dxa"/>
          </w:tcPr>
          <w:p w:rsidR="00C01F6C" w:rsidRDefault="004B64B6" w:rsidP="0034564D">
            <w:pPr>
              <w:jc w:val="center"/>
            </w:pPr>
            <w:hyperlink r:id="rId50" w:history="1">
              <w:r w:rsidR="00CB0D54">
                <w:rPr>
                  <w:rStyle w:val="a4"/>
                </w:rPr>
                <w:t>https://www.youtube.com/channel/UC7MLjBIxLzLo1JvEfYxaftw</w:t>
              </w:r>
            </w:hyperlink>
          </w:p>
          <w:p w:rsidR="00CB0D54" w:rsidRDefault="00CB0D54" w:rsidP="0034564D">
            <w:pPr>
              <w:jc w:val="center"/>
            </w:pPr>
            <w:r>
              <w:t>ШКОЛА ОБЩЕСТВОЗНАНИЯ</w:t>
            </w:r>
          </w:p>
          <w:p w:rsidR="00CB0D54" w:rsidRDefault="00CB0D54" w:rsidP="00345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Материалы для подготовки выполнения заданий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</w:t>
            </w:r>
          </w:p>
        </w:tc>
        <w:tc>
          <w:tcPr>
            <w:tcW w:w="6804" w:type="dxa"/>
          </w:tcPr>
          <w:p w:rsidR="00C01F6C" w:rsidRDefault="00CB0D54" w:rsidP="00CB0D54">
            <w:pPr>
              <w:jc w:val="center"/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  <w:t xml:space="preserve">В данном курсе   кратко рассказано   про то, каким образом необходимо выстроить свою подготовку к данному экзамену. </w:t>
            </w:r>
          </w:p>
          <w:p w:rsidR="00CB0D54" w:rsidRDefault="004B64B6" w:rsidP="00CB0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1" w:history="1">
              <w:r w:rsidR="00CB0D54">
                <w:rPr>
                  <w:rStyle w:val="a4"/>
                </w:rPr>
                <w:t>https://www.youtube.com/playlist?list=PLlGExlUgJjNWuqia0YAb7x5l5PzkVnDZU</w:t>
              </w:r>
            </w:hyperlink>
          </w:p>
        </w:tc>
      </w:tr>
      <w:tr w:rsidR="00CB0D54" w:rsidTr="00EF272C">
        <w:tc>
          <w:tcPr>
            <w:tcW w:w="14709" w:type="dxa"/>
            <w:gridSpan w:val="2"/>
          </w:tcPr>
          <w:p w:rsidR="00CB0D54" w:rsidRDefault="00CB0D54" w:rsidP="0034564D">
            <w:pPr>
              <w:jc w:val="center"/>
            </w:pPr>
            <w:r>
              <w:t xml:space="preserve"> </w:t>
            </w:r>
          </w:p>
          <w:p w:rsidR="00CB0D54" w:rsidRDefault="00CB0D54" w:rsidP="00CB0D54">
            <w:pPr>
              <w:jc w:val="center"/>
            </w:pPr>
            <w:r>
              <w:t xml:space="preserve"> Для подготовки  можно использовать тесты на сайтах (позволяют осуществлять проверку  решения того или иного задания с подробным комментированием)   </w:t>
            </w:r>
            <w:hyperlink r:id="rId52" w:history="1">
              <w:r>
                <w:rPr>
                  <w:rStyle w:val="a4"/>
                </w:rPr>
                <w:t>https://neznaika.info/</w:t>
              </w:r>
            </w:hyperlink>
          </w:p>
          <w:p w:rsidR="00CB0D54" w:rsidRDefault="00CB0D54" w:rsidP="00CB0D54">
            <w:pPr>
              <w:jc w:val="center"/>
              <w:rPr>
                <w:rFonts w:ascii="Arial" w:hAnsi="Arial" w:cs="Arial"/>
                <w:color w:val="606060"/>
                <w:sz w:val="21"/>
                <w:szCs w:val="21"/>
                <w:shd w:val="clear" w:color="auto" w:fill="F9F9F9"/>
              </w:rPr>
            </w:pPr>
          </w:p>
        </w:tc>
      </w:tr>
    </w:tbl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01F6C" w:rsidRDefault="00C01F6C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РЕКОМЕНДАЦИИ ПСИХОЛОГА МБОУ СОШ № 77  </w:t>
      </w: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ЕЛЕНЫ НИКОЛАЕВНЫ ШЛАПАК</w:t>
      </w: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F2C18" w:rsidRDefault="00DF2C18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«Скорая помощь» в стрессовой ситуации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1.</w:t>
      </w:r>
      <w:r>
        <w:rPr>
          <w:rStyle w:val="c2"/>
          <w:color w:val="000000"/>
        </w:rPr>
        <w:t xml:space="preserve"> Дыхание: через глубокий вдох, задержку дыхания на пике вдоха и медленный выдох (после выдоха мысленное произнесение короткого слова). Ни в коем случае нельзя удлинять вдох, это влечет за собой гипервентиляцию мозга и измененное состояние. </w:t>
      </w:r>
      <w:proofErr w:type="spellStart"/>
      <w:r>
        <w:rPr>
          <w:rStyle w:val="c2"/>
          <w:color w:val="000000"/>
        </w:rPr>
        <w:t>Противострессовое</w:t>
      </w:r>
      <w:proofErr w:type="spellEnd"/>
      <w:r>
        <w:rPr>
          <w:rStyle w:val="c2"/>
          <w:color w:val="000000"/>
        </w:rPr>
        <w:t xml:space="preserve"> дыхание – главный компонент психосоматического равновесия.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2.</w:t>
      </w:r>
      <w:r>
        <w:rPr>
          <w:rStyle w:val="c2"/>
          <w:color w:val="000000"/>
        </w:rPr>
        <w:t> 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3.</w:t>
      </w:r>
      <w:r>
        <w:rPr>
          <w:rStyle w:val="c2"/>
          <w:color w:val="000000"/>
        </w:rPr>
        <w:t> 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4.</w:t>
      </w:r>
      <w:r>
        <w:rPr>
          <w:rStyle w:val="c2"/>
          <w:color w:val="000000"/>
        </w:rPr>
        <w:t> Перед экзаменом аутотренинг: «Я все знаю, Я учился хорошо, Я могу сдать экзамен, Я сдам экзамен, Я уверен в своих знаниях. Спокойно»</w:t>
      </w:r>
    </w:p>
    <w:p w:rsidR="00DF2C18" w:rsidRDefault="00DF2C18" w:rsidP="00DF2C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C18" w:rsidRPr="00B36FD2" w:rsidRDefault="00DF2C18" w:rsidP="00B36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2C18" w:rsidRPr="00B36FD2" w:rsidSect="00B36F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D2"/>
    <w:rsid w:val="000F4180"/>
    <w:rsid w:val="0010532A"/>
    <w:rsid w:val="001F769A"/>
    <w:rsid w:val="002012D3"/>
    <w:rsid w:val="00286BFC"/>
    <w:rsid w:val="002B0CC5"/>
    <w:rsid w:val="00444A26"/>
    <w:rsid w:val="004B64B6"/>
    <w:rsid w:val="00661495"/>
    <w:rsid w:val="00725AAC"/>
    <w:rsid w:val="00856921"/>
    <w:rsid w:val="008E74B8"/>
    <w:rsid w:val="00960857"/>
    <w:rsid w:val="009763FC"/>
    <w:rsid w:val="00A101DF"/>
    <w:rsid w:val="00A70606"/>
    <w:rsid w:val="00B36FD2"/>
    <w:rsid w:val="00C01F6C"/>
    <w:rsid w:val="00C30298"/>
    <w:rsid w:val="00CB0D54"/>
    <w:rsid w:val="00CB35D3"/>
    <w:rsid w:val="00CE160D"/>
    <w:rsid w:val="00D33CF9"/>
    <w:rsid w:val="00D8557A"/>
    <w:rsid w:val="00DF2C18"/>
    <w:rsid w:val="00E940F3"/>
    <w:rsid w:val="00F75865"/>
    <w:rsid w:val="00F95A50"/>
    <w:rsid w:val="00FA4F53"/>
    <w:rsid w:val="00F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3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FD2"/>
  </w:style>
  <w:style w:type="paragraph" w:customStyle="1" w:styleId="c0">
    <w:name w:val="c0"/>
    <w:basedOn w:val="a"/>
    <w:rsid w:val="00B3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6FD2"/>
  </w:style>
  <w:style w:type="character" w:styleId="a4">
    <w:name w:val="Hyperlink"/>
    <w:basedOn w:val="a0"/>
    <w:uiPriority w:val="99"/>
    <w:semiHidden/>
    <w:unhideWhenUsed/>
    <w:rsid w:val="00856921"/>
    <w:rPr>
      <w:color w:val="0000FF"/>
      <w:u w:val="single"/>
    </w:rPr>
  </w:style>
  <w:style w:type="character" w:styleId="a5">
    <w:name w:val="Emphasis"/>
    <w:basedOn w:val="a0"/>
    <w:uiPriority w:val="20"/>
    <w:qFormat/>
    <w:rsid w:val="0085692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5692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180"/>
    <w:rPr>
      <w:rFonts w:ascii="Tahoma" w:hAnsi="Tahoma" w:cs="Tahoma"/>
      <w:sz w:val="16"/>
      <w:szCs w:val="16"/>
    </w:rPr>
  </w:style>
  <w:style w:type="paragraph" w:customStyle="1" w:styleId="pl-0">
    <w:name w:val="pl-0"/>
    <w:basedOn w:val="a"/>
    <w:rsid w:val="00A7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egesha" TargetMode="External"/><Relationship Id="rId18" Type="http://schemas.openxmlformats.org/officeDocument/2006/relationships/hyperlink" Target="https://vk.com/videos-94509295?section=album_13" TargetMode="External"/><Relationship Id="rId26" Type="http://schemas.openxmlformats.org/officeDocument/2006/relationships/hyperlink" Target="https://neznaika.info/" TargetMode="External"/><Relationship Id="rId39" Type="http://schemas.openxmlformats.org/officeDocument/2006/relationships/hyperlink" Target="https://vk.com/videos-94509295?section=album_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-ege.sdamgia.ru/test_editor?id=9101453" TargetMode="External"/><Relationship Id="rId34" Type="http://schemas.openxmlformats.org/officeDocument/2006/relationships/hyperlink" Target="https://vk.com/egesha" TargetMode="External"/><Relationship Id="rId42" Type="http://schemas.openxmlformats.org/officeDocument/2006/relationships/hyperlink" Target="https://fipi.ru/ege/demoversii-specifikacii-kodifikatory" TargetMode="External"/><Relationship Id="rId47" Type="http://schemas.openxmlformats.org/officeDocument/2006/relationships/hyperlink" Target="https://vk.com/videos-94509295?section=album_15" TargetMode="External"/><Relationship Id="rId50" Type="http://schemas.openxmlformats.org/officeDocument/2006/relationships/hyperlink" Target="https://www.youtube.com/channel/UC7MLjBIxLzLo1JvEfYxaftw" TargetMode="Externa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hyperlink" Target="https://rosuchebnik.ru/material/ege-2020-po-russkomu-yazyku-algoritm-struktury-sochineniya-rassuzhdeni/" TargetMode="External"/><Relationship Id="rId17" Type="http://schemas.openxmlformats.org/officeDocument/2006/relationships/hyperlink" Target="https://www.youtube.com/channel/UCj4zuVB9Jzgutneg_6bJOEA" TargetMode="External"/><Relationship Id="rId25" Type="http://schemas.openxmlformats.org/officeDocument/2006/relationships/hyperlink" Target="https://neznaika.info/" TargetMode="External"/><Relationship Id="rId33" Type="http://schemas.openxmlformats.org/officeDocument/2006/relationships/hyperlink" Target="https://fipi.ru/o-nas/novosti/metod-rekomend-dlya-vypusknikov-po-sam-podgotovke-k-ekzamenam-2020" TargetMode="External"/><Relationship Id="rId38" Type="http://schemas.openxmlformats.org/officeDocument/2006/relationships/hyperlink" Target="https://vk.com/egesha" TargetMode="External"/><Relationship Id="rId46" Type="http://schemas.openxmlformats.org/officeDocument/2006/relationships/hyperlink" Target="https://vk.com/egesh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5Zmms2DUcE" TargetMode="External"/><Relationship Id="rId20" Type="http://schemas.openxmlformats.org/officeDocument/2006/relationships/hyperlink" Target="https://rustutors.ru/ege.html" TargetMode="External"/><Relationship Id="rId29" Type="http://schemas.openxmlformats.org/officeDocument/2006/relationships/hyperlink" Target="https://fipi.ru/oge/demoversii-specifikacii-kodifikatory" TargetMode="External"/><Relationship Id="rId41" Type="http://schemas.openxmlformats.org/officeDocument/2006/relationships/hyperlink" Target="https://fipi.ru/ege/demoversii-specifikacii-kodifikatory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ege/demoversii-specifikacii-kodifikatory" TargetMode="External"/><Relationship Id="rId11" Type="http://schemas.openxmlformats.org/officeDocument/2006/relationships/hyperlink" Target="https://fipi.ru/o-nas/novosti/metod-rekomend-dlya-vypusknikov-po-sam-podgotovke-k-ekzamenam-2020" TargetMode="External"/><Relationship Id="rId24" Type="http://schemas.openxmlformats.org/officeDocument/2006/relationships/hyperlink" Target="https://vk.com/egesha" TargetMode="External"/><Relationship Id="rId32" Type="http://schemas.openxmlformats.org/officeDocument/2006/relationships/hyperlink" Target="https://edu.gov.ru/distance" TargetMode="External"/><Relationship Id="rId37" Type="http://schemas.openxmlformats.org/officeDocument/2006/relationships/hyperlink" Target="https://vk.com/videos-94509295?section=album_14" TargetMode="External"/><Relationship Id="rId40" Type="http://schemas.openxmlformats.org/officeDocument/2006/relationships/hyperlink" Target="https://neznaika.info/" TargetMode="External"/><Relationship Id="rId45" Type="http://schemas.openxmlformats.org/officeDocument/2006/relationships/hyperlink" Target="https://fipi.ru/o-nas/novosti/metod-rekomend-dlya-vypusknikov-po-sam-podgotovke-k-ekzamenam-202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yandex.ru/video/preview/?filmId=9862650490553438233&amp;text=%D0%BA%D0%B0%D0%BA%20%D0%B7%D0%B0%D0%BF%D0%BE%D0%BB%D0%BD%D1%8F%D1%82%D1%8C%20%D0%B1%D0%BB%D0%B0%D0%BD%D0%BA%D0%B8%20%D0%B5%D0%B3%D1%8D%20%D0%BF%D0%BE%20%D1%80%D1%83%D1%81%D1%81%D0%BA%D0%BE%D0%BC%D1%83%20%D1%8F%D0%B7%D1%8B%D0%BA%D1%83%202020%20%D0%BF%D1%80%D0%B8%D0%BC%D0%B5%D1%80&amp;path=wizard&amp;parent-reqid=1587802232070983-375592578368921274700323-production-app-host-sas-web-yp-106&amp;redircnt=1587802244.1" TargetMode="External"/><Relationship Id="rId15" Type="http://schemas.openxmlformats.org/officeDocument/2006/relationships/hyperlink" Target="https://4ege.ru/video-biologiya/" TargetMode="External"/><Relationship Id="rId23" Type="http://schemas.openxmlformats.org/officeDocument/2006/relationships/hyperlink" Target="https://vk.com/videos-94509295?section=album_2" TargetMode="External"/><Relationship Id="rId28" Type="http://schemas.openxmlformats.org/officeDocument/2006/relationships/hyperlink" Target="https://fipi.ru/oge/demoversii-specifikacii-kodifikatory" TargetMode="External"/><Relationship Id="rId36" Type="http://schemas.openxmlformats.org/officeDocument/2006/relationships/hyperlink" Target="https://vk.com/egesha" TargetMode="External"/><Relationship Id="rId49" Type="http://schemas.openxmlformats.org/officeDocument/2006/relationships/hyperlink" Target="https://vk.com/videos-94509295?section=album_20" TargetMode="External"/><Relationship Id="rId10" Type="http://schemas.openxmlformats.org/officeDocument/2006/relationships/hyperlink" Target="https://edu.gov.ru/distance" TargetMode="External"/><Relationship Id="rId19" Type="http://schemas.openxmlformats.org/officeDocument/2006/relationships/hyperlink" Target="https://vk.com/egesha" TargetMode="External"/><Relationship Id="rId31" Type="http://schemas.openxmlformats.org/officeDocument/2006/relationships/hyperlink" Target="https://fipi.ru/ege/videokonsultatsii-razrabotchikov-kim-yege" TargetMode="External"/><Relationship Id="rId44" Type="http://schemas.openxmlformats.org/officeDocument/2006/relationships/hyperlink" Target="https://edu.gov.ru/distance" TargetMode="External"/><Relationship Id="rId52" Type="http://schemas.openxmlformats.org/officeDocument/2006/relationships/hyperlink" Target="https://neznaika.info/" TargetMode="External"/><Relationship Id="rId4" Type="http://schemas.openxmlformats.org/officeDocument/2006/relationships/hyperlink" Target="http://www.ege.edu.ru/ru/main/legal-documents/rosobrnadzor/guidelines/index.php?id_4=27370" TargetMode="External"/><Relationship Id="rId9" Type="http://schemas.openxmlformats.org/officeDocument/2006/relationships/hyperlink" Target="https://fipi.ru/ege/videokonsultatsii-razrabotchikov-kim-yege" TargetMode="External"/><Relationship Id="rId14" Type="http://schemas.openxmlformats.org/officeDocument/2006/relationships/hyperlink" Target="https://vk.com/videos-94509295?section=album_17" TargetMode="External"/><Relationship Id="rId22" Type="http://schemas.openxmlformats.org/officeDocument/2006/relationships/hyperlink" Target="https://www.youtube.com/channel/UC25z67zXvW7NTwFzSuA_BBA/videos" TargetMode="External"/><Relationship Id="rId27" Type="http://schemas.openxmlformats.org/officeDocument/2006/relationships/hyperlink" Target="https://vk.com/im?sel=c89" TargetMode="External"/><Relationship Id="rId30" Type="http://schemas.openxmlformats.org/officeDocument/2006/relationships/hyperlink" Target="https://fipi.ru/ege/demoversii-specifikacii-kodifikatory" TargetMode="External"/><Relationship Id="rId35" Type="http://schemas.openxmlformats.org/officeDocument/2006/relationships/hyperlink" Target="https://vk.com/videos-94509295?section=album_11" TargetMode="External"/><Relationship Id="rId43" Type="http://schemas.openxmlformats.org/officeDocument/2006/relationships/hyperlink" Target="https://fipi.ru/ege/videokonsultatsii-razrabotchikov-kim-yege" TargetMode="External"/><Relationship Id="rId48" Type="http://schemas.openxmlformats.org/officeDocument/2006/relationships/hyperlink" Target="https://vk.com/egesha" TargetMode="External"/><Relationship Id="rId8" Type="http://schemas.openxmlformats.org/officeDocument/2006/relationships/hyperlink" Target="https://fipi.ru/oge/demoversii-specifikacii-kodifikatory" TargetMode="External"/><Relationship Id="rId51" Type="http://schemas.openxmlformats.org/officeDocument/2006/relationships/hyperlink" Target="https://www.youtube.com/playlist?list=PLlGExlUgJjNWuqia0YAb7x5l5PzkVnD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2020-12-27T19:15:00Z</dcterms:created>
  <dcterms:modified xsi:type="dcterms:W3CDTF">2020-12-27T19:15:00Z</dcterms:modified>
</cp:coreProperties>
</file>