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8" w:rsidRDefault="00465078" w:rsidP="00B64F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BFE50C" wp14:editId="7FC2FAB6">
            <wp:simplePos x="0" y="0"/>
            <wp:positionH relativeFrom="column">
              <wp:posOffset>1284605</wp:posOffset>
            </wp:positionH>
            <wp:positionV relativeFrom="paragraph">
              <wp:posOffset>-720090</wp:posOffset>
            </wp:positionV>
            <wp:extent cx="3751580" cy="2228850"/>
            <wp:effectExtent l="0" t="0" r="1270" b="0"/>
            <wp:wrapSquare wrapText="bothSides"/>
            <wp:docPr id="1" name="Рисунок 1" descr="C:\Users\77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esktop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78" w:rsidRDefault="00465078" w:rsidP="00B64F34">
      <w:pPr>
        <w:jc w:val="center"/>
        <w:rPr>
          <w:rFonts w:ascii="Times New Roman" w:hAnsi="Times New Roman" w:cs="Times New Roman"/>
        </w:rPr>
      </w:pPr>
    </w:p>
    <w:p w:rsidR="00465078" w:rsidRDefault="00465078" w:rsidP="00B64F34">
      <w:pPr>
        <w:jc w:val="center"/>
        <w:rPr>
          <w:rFonts w:ascii="Times New Roman" w:hAnsi="Times New Roman" w:cs="Times New Roman"/>
        </w:rPr>
      </w:pPr>
    </w:p>
    <w:p w:rsidR="00465078" w:rsidRDefault="00465078" w:rsidP="00B64F34">
      <w:pPr>
        <w:jc w:val="center"/>
        <w:rPr>
          <w:rFonts w:ascii="Times New Roman" w:hAnsi="Times New Roman" w:cs="Times New Roman"/>
        </w:rPr>
      </w:pPr>
    </w:p>
    <w:p w:rsidR="00465078" w:rsidRDefault="00465078" w:rsidP="00B64F34">
      <w:pPr>
        <w:jc w:val="center"/>
        <w:rPr>
          <w:rFonts w:ascii="Times New Roman" w:hAnsi="Times New Roman" w:cs="Times New Roman"/>
        </w:rPr>
      </w:pPr>
    </w:p>
    <w:p w:rsidR="00F06D67" w:rsidRPr="00465078" w:rsidRDefault="00B64F34" w:rsidP="00465078">
      <w:pPr>
        <w:jc w:val="center"/>
        <w:rPr>
          <w:rFonts w:ascii="Times New Roman" w:hAnsi="Times New Roman" w:cs="Times New Roman"/>
          <w:b/>
          <w:color w:val="0070C0"/>
        </w:rPr>
      </w:pPr>
      <w:bookmarkStart w:id="0" w:name="_GoBack"/>
      <w:r w:rsidRPr="00465078">
        <w:rPr>
          <w:rFonts w:ascii="Times New Roman" w:hAnsi="Times New Roman" w:cs="Times New Roman"/>
          <w:b/>
          <w:color w:val="0070C0"/>
        </w:rPr>
        <w:t>Мероприятия МБОУ СОШ № 77 на 17 сентября 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  <w:gridCol w:w="1950"/>
      </w:tblGrid>
      <w:tr w:rsidR="00B64F34" w:rsidRPr="00B64F34" w:rsidTr="00B24B6C">
        <w:tc>
          <w:tcPr>
            <w:tcW w:w="2235" w:type="dxa"/>
          </w:tcPr>
          <w:bookmarkEnd w:id="0"/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4B6C">
              <w:rPr>
                <w:rFonts w:ascii="Times New Roman" w:hAnsi="Times New Roman" w:cs="Times New Roman"/>
                <w:b/>
                <w:color w:val="00B050"/>
                <w:sz w:val="32"/>
              </w:rPr>
              <w:t>класс</w:t>
            </w:r>
          </w:p>
        </w:tc>
        <w:tc>
          <w:tcPr>
            <w:tcW w:w="6662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4B6C">
              <w:rPr>
                <w:rFonts w:ascii="Times New Roman" w:hAnsi="Times New Roman" w:cs="Times New Roman"/>
                <w:b/>
                <w:color w:val="00B050"/>
                <w:sz w:val="32"/>
              </w:rPr>
              <w:t>мероприятие</w:t>
            </w:r>
          </w:p>
        </w:tc>
        <w:tc>
          <w:tcPr>
            <w:tcW w:w="1950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24B6C">
              <w:rPr>
                <w:rFonts w:ascii="Times New Roman" w:hAnsi="Times New Roman" w:cs="Times New Roman"/>
                <w:b/>
                <w:color w:val="00B050"/>
                <w:sz w:val="32"/>
              </w:rPr>
              <w:t>время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1 </w:t>
            </w:r>
          </w:p>
        </w:tc>
        <w:tc>
          <w:tcPr>
            <w:tcW w:w="6662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Посещение детского клуба </w:t>
            </w:r>
            <w:r w:rsidR="00023221">
              <w:rPr>
                <w:rFonts w:ascii="Times New Roman" w:hAnsi="Times New Roman" w:cs="Times New Roman"/>
                <w:b/>
                <w:color w:val="0070C0"/>
              </w:rPr>
              <w:t>- «</w:t>
            </w:r>
            <w:proofErr w:type="spellStart"/>
            <w:r w:rsidR="00023221">
              <w:rPr>
                <w:rFonts w:ascii="Times New Roman" w:hAnsi="Times New Roman" w:cs="Times New Roman"/>
                <w:b/>
                <w:color w:val="0070C0"/>
              </w:rPr>
              <w:t>Лего</w:t>
            </w:r>
            <w:proofErr w:type="spellEnd"/>
            <w:r w:rsidR="00023221">
              <w:rPr>
                <w:rFonts w:ascii="Times New Roman" w:hAnsi="Times New Roman" w:cs="Times New Roman"/>
                <w:b/>
                <w:color w:val="0070C0"/>
              </w:rPr>
              <w:t xml:space="preserve"> – студия»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64F34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10.00</w:t>
            </w:r>
          </w:p>
          <w:p w:rsidR="00B24B6C" w:rsidRPr="00B24B6C" w:rsidRDefault="00B24B6C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2а</w:t>
            </w:r>
          </w:p>
        </w:tc>
        <w:tc>
          <w:tcPr>
            <w:tcW w:w="6662" w:type="dxa"/>
          </w:tcPr>
          <w:p w:rsidR="00B64F34" w:rsidRDefault="00B64F34" w:rsidP="00BB038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ЛДС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 xml:space="preserve">, </w:t>
            </w:r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Матч «Спутник 2013-1» 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>- «Спутник 2013-2»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B24B6C" w:rsidRPr="00B24B6C" w:rsidRDefault="00B24B6C" w:rsidP="00BB038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2б</w:t>
            </w:r>
          </w:p>
        </w:tc>
        <w:tc>
          <w:tcPr>
            <w:tcW w:w="6662" w:type="dxa"/>
          </w:tcPr>
          <w:p w:rsidR="00B64F34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День семейного отдыха «Вместе всей семьей», конкурс детского рисунка (дистанционно) «Нижнему Тагилу посвящается…»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B24B6C" w:rsidRPr="00B24B6C" w:rsidRDefault="00B24B6C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11.00-13.00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3а</w:t>
            </w:r>
          </w:p>
        </w:tc>
        <w:tc>
          <w:tcPr>
            <w:tcW w:w="6662" w:type="dxa"/>
          </w:tcPr>
          <w:p w:rsidR="00BB0388" w:rsidRDefault="00BB038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День семейного отдыха «Вместе всей семьей», конкурс детского рисунка (дистанционно) «Нижнему Тагилу посвящается…»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B24B6C" w:rsidRPr="00B24B6C" w:rsidRDefault="00B24B6C">
            <w:pPr>
              <w:rPr>
                <w:b/>
                <w:color w:val="0070C0"/>
              </w:rPr>
            </w:pPr>
          </w:p>
        </w:tc>
        <w:tc>
          <w:tcPr>
            <w:tcW w:w="1950" w:type="dxa"/>
          </w:tcPr>
          <w:p w:rsidR="00BB0388" w:rsidRPr="00B24B6C" w:rsidRDefault="00BB0388" w:rsidP="00BB0388">
            <w:pPr>
              <w:jc w:val="center"/>
              <w:rPr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11.00-13.00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3б</w:t>
            </w:r>
          </w:p>
        </w:tc>
        <w:tc>
          <w:tcPr>
            <w:tcW w:w="6662" w:type="dxa"/>
          </w:tcPr>
          <w:p w:rsidR="00B24B6C" w:rsidRDefault="00BB038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День семейного отдыха «Вместе всей семьей», конкурс детского рисунка (дистанционно) «Нижнему Тагилу посвящается…»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D8254A" w:rsidRDefault="00D8254A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B0388" w:rsidRPr="00B24B6C" w:rsidRDefault="00BB0388" w:rsidP="00BB0388">
            <w:pPr>
              <w:jc w:val="center"/>
              <w:rPr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11.00-13.00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4а</w:t>
            </w:r>
          </w:p>
        </w:tc>
        <w:tc>
          <w:tcPr>
            <w:tcW w:w="6662" w:type="dxa"/>
          </w:tcPr>
          <w:p w:rsidR="00B24B6C" w:rsidRDefault="00B24B6C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>, просмотр художественного фильма «Небесная команда»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B24B6C" w:rsidRDefault="00D8254A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4б</w:t>
            </w:r>
          </w:p>
        </w:tc>
        <w:tc>
          <w:tcPr>
            <w:tcW w:w="6662" w:type="dxa"/>
          </w:tcPr>
          <w:p w:rsidR="00B64F34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Посещение детского клуба</w:t>
            </w:r>
            <w:r w:rsidR="00023221">
              <w:rPr>
                <w:rFonts w:ascii="Times New Roman" w:hAnsi="Times New Roman" w:cs="Times New Roman"/>
                <w:b/>
                <w:color w:val="0070C0"/>
              </w:rPr>
              <w:t xml:space="preserve"> - «</w:t>
            </w:r>
            <w:proofErr w:type="spellStart"/>
            <w:r w:rsidR="00023221">
              <w:rPr>
                <w:rFonts w:ascii="Times New Roman" w:hAnsi="Times New Roman" w:cs="Times New Roman"/>
                <w:b/>
                <w:color w:val="0070C0"/>
              </w:rPr>
              <w:t>Лего</w:t>
            </w:r>
            <w:proofErr w:type="spellEnd"/>
            <w:r w:rsidR="00023221">
              <w:rPr>
                <w:rFonts w:ascii="Times New Roman" w:hAnsi="Times New Roman" w:cs="Times New Roman"/>
                <w:b/>
                <w:color w:val="0070C0"/>
              </w:rPr>
              <w:t xml:space="preserve"> – студия»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B24B6C" w:rsidRDefault="00D8254A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9.00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6662" w:type="dxa"/>
          </w:tcPr>
          <w:p w:rsidR="00B64F34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Посещение детского клуба</w:t>
            </w:r>
            <w:r w:rsidR="00023221">
              <w:rPr>
                <w:rFonts w:ascii="Times New Roman" w:hAnsi="Times New Roman" w:cs="Times New Roman"/>
                <w:b/>
                <w:color w:val="0070C0"/>
              </w:rPr>
              <w:t xml:space="preserve">  - «</w:t>
            </w:r>
            <w:proofErr w:type="spellStart"/>
            <w:r w:rsidR="00023221">
              <w:rPr>
                <w:rFonts w:ascii="Times New Roman" w:hAnsi="Times New Roman" w:cs="Times New Roman"/>
                <w:b/>
                <w:color w:val="0070C0"/>
              </w:rPr>
              <w:t>Лего</w:t>
            </w:r>
            <w:proofErr w:type="spellEnd"/>
            <w:r w:rsidR="00023221">
              <w:rPr>
                <w:rFonts w:ascii="Times New Roman" w:hAnsi="Times New Roman" w:cs="Times New Roman"/>
                <w:b/>
                <w:color w:val="0070C0"/>
              </w:rPr>
              <w:t xml:space="preserve"> – студия»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B24B6C" w:rsidRDefault="00D8254A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10.00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6662" w:type="dxa"/>
          </w:tcPr>
          <w:p w:rsidR="00B24B6C" w:rsidRPr="00B24B6C" w:rsidRDefault="00D8254A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Посещение КРЦ Россия,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 xml:space="preserve"> просмотр художественного фильма «Небесная команда»</w:t>
            </w:r>
            <w:r w:rsidR="00B24B6C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7а</w:t>
            </w:r>
          </w:p>
        </w:tc>
        <w:tc>
          <w:tcPr>
            <w:tcW w:w="6662" w:type="dxa"/>
          </w:tcPr>
          <w:p w:rsidR="00B64F34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Встречи ЛДС, дети-родители-классный руководитель. </w:t>
            </w:r>
          </w:p>
          <w:p w:rsidR="00B24B6C" w:rsidRPr="00B24B6C" w:rsidRDefault="00465078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День семейного отдыха «Вместе всей семьей», конкурс детского рисунка (дистанционно) «Нижнему Тагилу посвящается…»</w:t>
            </w:r>
            <w:r w:rsidR="00B24B6C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13.00</w:t>
            </w:r>
          </w:p>
          <w:p w:rsidR="00465078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465078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10.00-12.00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7б</w:t>
            </w:r>
          </w:p>
        </w:tc>
        <w:tc>
          <w:tcPr>
            <w:tcW w:w="6662" w:type="dxa"/>
          </w:tcPr>
          <w:p w:rsidR="00B24B6C" w:rsidRPr="00B24B6C" w:rsidRDefault="00D8254A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>, просмотр художественного фильма «Небесная команда»</w:t>
            </w:r>
            <w:r w:rsidR="00B24B6C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8а</w:t>
            </w:r>
          </w:p>
        </w:tc>
        <w:tc>
          <w:tcPr>
            <w:tcW w:w="6662" w:type="dxa"/>
          </w:tcPr>
          <w:p w:rsidR="00B24B6C" w:rsidRPr="00B24B6C" w:rsidRDefault="00BB0388" w:rsidP="00D8254A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proofErr w:type="gramStart"/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 ,</w:t>
            </w:r>
            <w:proofErr w:type="gramEnd"/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 просмотр художественного фильма «Небесная команда»</w:t>
            </w:r>
            <w:r w:rsidR="00B24B6C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8б</w:t>
            </w:r>
          </w:p>
        </w:tc>
        <w:tc>
          <w:tcPr>
            <w:tcW w:w="6662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Прогулка в лес -  «Тропа здоровья».</w:t>
            </w:r>
          </w:p>
          <w:p w:rsidR="00465078" w:rsidRPr="00B24B6C" w:rsidRDefault="00465078" w:rsidP="0046507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конкурс детского рисунка (дистанционно) «Нижнему Тагилу посвящается…»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9а</w:t>
            </w:r>
          </w:p>
        </w:tc>
        <w:tc>
          <w:tcPr>
            <w:tcW w:w="6662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proofErr w:type="gramStart"/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 ,</w:t>
            </w:r>
            <w:proofErr w:type="gramEnd"/>
            <w:r w:rsidRPr="00B24B6C">
              <w:rPr>
                <w:rFonts w:ascii="Times New Roman" w:hAnsi="Times New Roman" w:cs="Times New Roman"/>
                <w:b/>
                <w:color w:val="0070C0"/>
              </w:rPr>
              <w:t xml:space="preserve"> просмотр художественного фильма «Небесная команда»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1950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9б</w:t>
            </w:r>
          </w:p>
        </w:tc>
        <w:tc>
          <w:tcPr>
            <w:tcW w:w="6662" w:type="dxa"/>
          </w:tcPr>
          <w:p w:rsidR="00B64F34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Прогулка в лес -  «Тропа здоровья».</w:t>
            </w:r>
          </w:p>
          <w:p w:rsidR="00B24B6C" w:rsidRPr="00B24B6C" w:rsidRDefault="00B24B6C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13.00</w:t>
            </w:r>
          </w:p>
        </w:tc>
      </w:tr>
      <w:tr w:rsidR="00B24B6C" w:rsidRPr="00B24B6C" w:rsidTr="00B24B6C">
        <w:tc>
          <w:tcPr>
            <w:tcW w:w="2235" w:type="dxa"/>
          </w:tcPr>
          <w:p w:rsidR="00BB0388" w:rsidRPr="00B24B6C" w:rsidRDefault="00BB038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6662" w:type="dxa"/>
          </w:tcPr>
          <w:p w:rsidR="00BB0388" w:rsidRDefault="00B24B6C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r w:rsidR="00BB0388" w:rsidRPr="00B24B6C">
              <w:rPr>
                <w:rFonts w:ascii="Times New Roman" w:hAnsi="Times New Roman" w:cs="Times New Roman"/>
                <w:b/>
                <w:color w:val="0070C0"/>
              </w:rPr>
              <w:t>, просмотр художественного фильма «Небесная команда»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B24B6C" w:rsidRDefault="00D8254A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B0388" w:rsidRPr="00B24B6C" w:rsidRDefault="00BB0388" w:rsidP="00171A5E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  <w:tr w:rsidR="00B24B6C" w:rsidRPr="00B24B6C" w:rsidTr="00B24B6C">
        <w:tc>
          <w:tcPr>
            <w:tcW w:w="2235" w:type="dxa"/>
          </w:tcPr>
          <w:p w:rsidR="00B64F34" w:rsidRPr="00B24B6C" w:rsidRDefault="00B64F34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6662" w:type="dxa"/>
          </w:tcPr>
          <w:p w:rsidR="00B64F34" w:rsidRDefault="00B24B6C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Посещение КРЦ Россия</w:t>
            </w:r>
            <w:r w:rsidR="00465078" w:rsidRPr="00B24B6C">
              <w:rPr>
                <w:rFonts w:ascii="Times New Roman" w:hAnsi="Times New Roman" w:cs="Times New Roman"/>
                <w:b/>
                <w:color w:val="0070C0"/>
              </w:rPr>
              <w:t>, просмотр художественного фильма «Небесная команда»</w:t>
            </w:r>
            <w:r w:rsidR="00D8254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D8254A" w:rsidRPr="00B24B6C" w:rsidRDefault="00D8254A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950" w:type="dxa"/>
          </w:tcPr>
          <w:p w:rsidR="00B64F34" w:rsidRPr="00B24B6C" w:rsidRDefault="00465078" w:rsidP="00B64F3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24B6C">
              <w:rPr>
                <w:rFonts w:ascii="Times New Roman" w:hAnsi="Times New Roman" w:cs="Times New Roman"/>
                <w:b/>
                <w:color w:val="0070C0"/>
              </w:rPr>
              <w:t>14.00</w:t>
            </w:r>
          </w:p>
        </w:tc>
      </w:tr>
    </w:tbl>
    <w:p w:rsidR="00B64F34" w:rsidRPr="00B64F34" w:rsidRDefault="00B64F34" w:rsidP="00D8254A">
      <w:pPr>
        <w:rPr>
          <w:rFonts w:ascii="Times New Roman" w:hAnsi="Times New Roman" w:cs="Times New Roman"/>
        </w:rPr>
      </w:pPr>
    </w:p>
    <w:sectPr w:rsidR="00B64F34" w:rsidRPr="00B64F34" w:rsidSect="00D92157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4"/>
    <w:rsid w:val="00023221"/>
    <w:rsid w:val="00196994"/>
    <w:rsid w:val="00465078"/>
    <w:rsid w:val="00B24B6C"/>
    <w:rsid w:val="00B64F34"/>
    <w:rsid w:val="00BB0388"/>
    <w:rsid w:val="00D8254A"/>
    <w:rsid w:val="00D92157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2021-09-14T06:39:00Z</dcterms:created>
  <dcterms:modified xsi:type="dcterms:W3CDTF">2021-09-14T06:39:00Z</dcterms:modified>
</cp:coreProperties>
</file>