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  <w:r w:rsidRPr="00F35050">
        <w:rPr>
          <w:rFonts w:ascii="Times New Roman" w:hAnsi="Times New Roman" w:cs="Times New Roman"/>
          <w:b/>
        </w:rPr>
        <w:t>МОДЕЛЬ ОРГАНИЗАЦИИ ОБРАЗОВАТЕЛЬНОГО ПРОЦЕССА</w:t>
      </w:r>
      <w:r>
        <w:rPr>
          <w:rFonts w:ascii="Times New Roman" w:hAnsi="Times New Roman" w:cs="Times New Roman"/>
          <w:b/>
        </w:rPr>
        <w:t xml:space="preserve"> </w:t>
      </w:r>
    </w:p>
    <w:p w:rsidR="00B05373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СОШ № 77 с </w:t>
      </w:r>
      <w:r w:rsidR="003A754C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  <w:r w:rsidR="003A754C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.202</w:t>
      </w:r>
      <w:r w:rsidR="003A75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</w:p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Образовательный процесс осуществляется в 2 смены.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смена -1а,1б,4,5,8б,9а,9б,10,11 классы (всего 9 классов)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учебных  занятий: 8.00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смена- 2а,2б,3а,3б,6а,6б,7а,7б,8а классы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всего 9 классов)</w:t>
      </w:r>
    </w:p>
    <w:p w:rsidR="00F35050" w:rsidRPr="00880553" w:rsidRDefault="00F35050" w:rsidP="008805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учебных  занятий: 13.00</w:t>
      </w:r>
    </w:p>
    <w:p w:rsidR="00880553" w:rsidRDefault="00F35050" w:rsidP="00880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каждым классом закреплен учебный кабинет. В специализированных кабинетах проводятся иностранный язык и информатика. Вход в школу осуществляется в 3 входа: главный и 2 запасных. Классы расписаны по своему времени с интервалом в 5</w:t>
      </w:r>
      <w:r w:rsidR="00880553">
        <w:rPr>
          <w:rFonts w:ascii="Times New Roman" w:hAnsi="Times New Roman" w:cs="Times New Roman"/>
        </w:rPr>
        <w:t xml:space="preserve"> минут: в каждый вход 3 класса. </w:t>
      </w:r>
    </w:p>
    <w:p w:rsidR="00F35050" w:rsidRDefault="00F35050" w:rsidP="00880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Термометрия обеспечивается классным руководителем и дежурным учителем на входе.</w:t>
      </w:r>
    </w:p>
    <w:p w:rsidR="00F35050" w:rsidRDefault="00F35050" w:rsidP="00F35050">
      <w:pPr>
        <w:jc w:val="both"/>
        <w:rPr>
          <w:rFonts w:ascii="Times New Roman" w:hAnsi="Times New Roman" w:cs="Times New Roman"/>
          <w:b/>
        </w:rPr>
      </w:pPr>
      <w:r w:rsidRPr="00F35050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050" w:rsidTr="00F35050">
        <w:tc>
          <w:tcPr>
            <w:tcW w:w="4785" w:type="dxa"/>
          </w:tcPr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184" w:type="dxa"/>
              <w:tblLook w:val="04A0" w:firstRow="1" w:lastRow="0" w:firstColumn="1" w:lastColumn="0" w:noHBand="0" w:noVBand="1"/>
            </w:tblPr>
            <w:tblGrid>
              <w:gridCol w:w="1101"/>
              <w:gridCol w:w="1101"/>
            </w:tblGrid>
            <w:tr w:rsidR="00F35050" w:rsidRPr="00880553" w:rsidTr="00F35050">
              <w:trPr>
                <w:trHeight w:val="608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8.00-</w:t>
                  </w:r>
                </w:p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</w:t>
                  </w:r>
                </w:p>
              </w:tc>
            </w:tr>
            <w:tr w:rsidR="00F35050" w:rsidRPr="00880553" w:rsidTr="00F35050">
              <w:trPr>
                <w:trHeight w:val="563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8.50-</w:t>
                  </w:r>
                </w:p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9.20</w:t>
                  </w:r>
                </w:p>
              </w:tc>
            </w:tr>
            <w:tr w:rsidR="00F35050" w:rsidRPr="00880553" w:rsidTr="00F35050">
              <w:trPr>
                <w:trHeight w:val="550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9.40-10.10</w:t>
                  </w:r>
                </w:p>
              </w:tc>
            </w:tr>
            <w:tr w:rsidR="00F35050" w:rsidRPr="00880553" w:rsidTr="00F35050">
              <w:trPr>
                <w:trHeight w:val="578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10.30-11.00</w:t>
                  </w:r>
                </w:p>
              </w:tc>
            </w:tr>
            <w:tr w:rsidR="00F35050" w:rsidRPr="00880553" w:rsidTr="00F35050">
              <w:trPr>
                <w:trHeight w:val="535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11.20-11.50</w:t>
                  </w:r>
                </w:p>
              </w:tc>
            </w:tr>
            <w:tr w:rsidR="00F35050" w:rsidRPr="00880553" w:rsidTr="00880553"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12.10-12.40</w:t>
                  </w:r>
                </w:p>
              </w:tc>
            </w:tr>
          </w:tbl>
          <w:p w:rsidR="00880553" w:rsidRPr="00880553" w:rsidRDefault="00880553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050" w:rsidRPr="00880553" w:rsidRDefault="00880553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6 уроком проводится дезинфекция помещений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184" w:type="dxa"/>
              <w:tblLook w:val="04A0" w:firstRow="1" w:lastRow="0" w:firstColumn="1" w:lastColumn="0" w:noHBand="0" w:noVBand="1"/>
            </w:tblPr>
            <w:tblGrid>
              <w:gridCol w:w="1101"/>
              <w:gridCol w:w="1101"/>
            </w:tblGrid>
            <w:tr w:rsidR="00F35050" w:rsidRPr="00880553" w:rsidTr="00D76FE8">
              <w:trPr>
                <w:trHeight w:val="608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13.00-13.30</w:t>
                  </w:r>
                </w:p>
              </w:tc>
            </w:tr>
            <w:tr w:rsidR="00F35050" w:rsidRPr="00880553" w:rsidTr="00D76FE8">
              <w:trPr>
                <w:trHeight w:val="550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13.50-14.20</w:t>
                  </w:r>
                </w:p>
              </w:tc>
            </w:tr>
            <w:tr w:rsidR="00F35050" w:rsidRPr="00880553" w:rsidTr="00D76FE8">
              <w:trPr>
                <w:trHeight w:val="535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14.40-15.10</w:t>
                  </w:r>
                </w:p>
              </w:tc>
            </w:tr>
            <w:tr w:rsidR="00F35050" w:rsidRPr="00880553" w:rsidTr="00D76FE8"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15.30-16.00</w:t>
                  </w:r>
                </w:p>
              </w:tc>
            </w:tr>
            <w:tr w:rsidR="00F35050" w:rsidRPr="00880553" w:rsidTr="00D76FE8"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16.20-16.50</w:t>
                  </w:r>
                </w:p>
              </w:tc>
            </w:tr>
            <w:tr w:rsidR="00F35050" w:rsidRPr="00880553" w:rsidTr="00880553"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17.10-17.40</w:t>
                  </w:r>
                </w:p>
              </w:tc>
            </w:tr>
          </w:tbl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553" w:rsidRPr="00880553" w:rsidRDefault="00880553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12 уроком проводится дезинфекция помещений</w:t>
            </w:r>
          </w:p>
          <w:p w:rsidR="00880553" w:rsidRPr="00880553" w:rsidRDefault="00880553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050" w:rsidRDefault="00F35050" w:rsidP="00F35050">
      <w:pPr>
        <w:jc w:val="both"/>
        <w:rPr>
          <w:rFonts w:ascii="Times New Roman" w:hAnsi="Times New Roman" w:cs="Times New Roman"/>
          <w:b/>
        </w:rPr>
      </w:pPr>
    </w:p>
    <w:p w:rsidR="00F35050" w:rsidRDefault="00880553" w:rsidP="00880553">
      <w:pPr>
        <w:ind w:firstLine="708"/>
        <w:jc w:val="both"/>
        <w:rPr>
          <w:rFonts w:ascii="Times New Roman" w:hAnsi="Times New Roman" w:cs="Times New Roman"/>
        </w:rPr>
      </w:pPr>
      <w:r w:rsidRPr="00880553">
        <w:rPr>
          <w:rFonts w:ascii="Times New Roman" w:hAnsi="Times New Roman" w:cs="Times New Roman"/>
        </w:rPr>
        <w:t>Режим занятий осуществляется по пятидневной учебной неделе, в субботу организованы учебные занятия в режиме дистанционного обучения.</w:t>
      </w:r>
    </w:p>
    <w:p w:rsidR="00880553" w:rsidRDefault="00880553" w:rsidP="00880553">
      <w:pPr>
        <w:ind w:firstLine="708"/>
        <w:jc w:val="both"/>
        <w:rPr>
          <w:rFonts w:ascii="Times New Roman" w:hAnsi="Times New Roman" w:cs="Times New Roman"/>
        </w:rPr>
      </w:pPr>
    </w:p>
    <w:p w:rsidR="006D38F8" w:rsidRDefault="006D38F8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80553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График организации динамической части урока МБОУ СОШ № 77 2020 -2021 учебный год 1смена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689"/>
        <w:gridCol w:w="1101"/>
        <w:gridCol w:w="1741"/>
        <w:gridCol w:w="1741"/>
        <w:gridCol w:w="1741"/>
        <w:gridCol w:w="1358"/>
        <w:gridCol w:w="397"/>
        <w:gridCol w:w="1775"/>
        <w:gridCol w:w="1134"/>
        <w:gridCol w:w="737"/>
        <w:gridCol w:w="1811"/>
        <w:gridCol w:w="12"/>
      </w:tblGrid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время звонка с основной части урока</w:t>
            </w:r>
          </w:p>
        </w:tc>
        <w:tc>
          <w:tcPr>
            <w:tcW w:w="3482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кабинет</w:t>
            </w:r>
          </w:p>
        </w:tc>
        <w:tc>
          <w:tcPr>
            <w:tcW w:w="3099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кабинет</w:t>
            </w:r>
          </w:p>
        </w:tc>
        <w:tc>
          <w:tcPr>
            <w:tcW w:w="3306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3 кабинет</w:t>
            </w:r>
          </w:p>
        </w:tc>
        <w:tc>
          <w:tcPr>
            <w:tcW w:w="2560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4 кабинет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8.00-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</w:tr>
      <w:tr w:rsidR="00880553" w:rsidRPr="00880553" w:rsidTr="00D76FE8">
        <w:trPr>
          <w:trHeight w:val="18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0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8.50-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3A754C">
        <w:trPr>
          <w:trHeight w:val="31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3482" w:type="dxa"/>
            <w:gridSpan w:val="2"/>
            <w:shd w:val="clear" w:color="auto" w:fill="D6E3BC" w:themeFill="accent3" w:themeFillTint="66"/>
          </w:tcPr>
          <w:p w:rsidR="003A754C" w:rsidRPr="00880553" w:rsidRDefault="003A754C" w:rsidP="003A754C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54C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3A754C">
        <w:trPr>
          <w:trHeight w:val="210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3A754C" w:rsidRPr="00880553" w:rsidRDefault="003A754C" w:rsidP="00F753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5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trHeight w:val="270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3482" w:type="dxa"/>
            <w:gridSpan w:val="2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255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gridAfter w:val="1"/>
          <w:wAfter w:w="12" w:type="dxa"/>
        </w:trPr>
        <w:tc>
          <w:tcPr>
            <w:tcW w:w="475" w:type="dxa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3A754C" w:rsidRPr="00880553" w:rsidRDefault="003A754C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2435" w:type="dxa"/>
            <w:gridSpan w:val="9"/>
            <w:shd w:val="clear" w:color="auto" w:fill="FABF8F" w:themeFill="accent6" w:themeFillTint="99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кабинетов</w:t>
            </w:r>
          </w:p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54C" w:rsidRPr="00880553" w:rsidTr="00D76FE8">
        <w:tc>
          <w:tcPr>
            <w:tcW w:w="475" w:type="dxa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5 кабинет</w:t>
            </w:r>
          </w:p>
        </w:tc>
        <w:tc>
          <w:tcPr>
            <w:tcW w:w="1741" w:type="dxa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6 кабинет</w:t>
            </w:r>
          </w:p>
        </w:tc>
        <w:tc>
          <w:tcPr>
            <w:tcW w:w="1741" w:type="dxa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7 кабинет</w:t>
            </w:r>
          </w:p>
        </w:tc>
        <w:tc>
          <w:tcPr>
            <w:tcW w:w="1755" w:type="dxa"/>
            <w:gridSpan w:val="2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 кабинет</w:t>
            </w:r>
          </w:p>
        </w:tc>
        <w:tc>
          <w:tcPr>
            <w:tcW w:w="1775" w:type="dxa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 кабинет</w:t>
            </w:r>
          </w:p>
        </w:tc>
        <w:tc>
          <w:tcPr>
            <w:tcW w:w="1871" w:type="dxa"/>
            <w:gridSpan w:val="2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 кабинет</w:t>
            </w:r>
          </w:p>
        </w:tc>
        <w:tc>
          <w:tcPr>
            <w:tcW w:w="1823" w:type="dxa"/>
            <w:gridSpan w:val="2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 кабинет</w:t>
            </w:r>
          </w:p>
        </w:tc>
      </w:tr>
      <w:tr w:rsidR="003A754C" w:rsidRPr="00880553" w:rsidTr="00D76FE8">
        <w:trPr>
          <w:trHeight w:val="31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3A754C" w:rsidRPr="00880553" w:rsidRDefault="003A754C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8.00-</w:t>
            </w:r>
          </w:p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210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trHeight w:val="25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8.50-</w:t>
            </w:r>
          </w:p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270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trHeight w:val="34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465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trHeight w:val="28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255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время урока</w:t>
            </w:r>
          </w:p>
        </w:tc>
        <w:tc>
          <w:tcPr>
            <w:tcW w:w="174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5" w:type="dxa"/>
            <w:gridSpan w:val="2"/>
            <w:shd w:val="clear" w:color="auto" w:fill="B6DDE8" w:themeFill="accent5" w:themeFillTint="66"/>
          </w:tcPr>
          <w:p w:rsidR="003A754C" w:rsidRPr="00880553" w:rsidRDefault="003A754C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rPr>
          <w:trHeight w:val="285"/>
        </w:trPr>
        <w:tc>
          <w:tcPr>
            <w:tcW w:w="475" w:type="dxa"/>
            <w:vMerge w:val="restart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vMerge w:val="restart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3A754C" w:rsidRPr="00880553" w:rsidTr="00D76FE8">
        <w:trPr>
          <w:trHeight w:val="240"/>
        </w:trPr>
        <w:tc>
          <w:tcPr>
            <w:tcW w:w="475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vMerge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FFFF00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3A754C" w:rsidRPr="00880553" w:rsidRDefault="003A754C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3A754C" w:rsidRPr="00880553" w:rsidTr="00D76FE8">
        <w:tc>
          <w:tcPr>
            <w:tcW w:w="475" w:type="dxa"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3A754C" w:rsidRPr="00880553" w:rsidRDefault="003A754C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2447" w:type="dxa"/>
            <w:gridSpan w:val="10"/>
            <w:shd w:val="clear" w:color="auto" w:fill="FABF8F" w:themeFill="accent6" w:themeFillTint="99"/>
          </w:tcPr>
          <w:p w:rsidR="003A754C" w:rsidRPr="00880553" w:rsidRDefault="003A754C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3A754C" w:rsidRPr="00880553" w:rsidRDefault="003A754C" w:rsidP="00D76FE8">
            <w:pPr>
              <w:rPr>
                <w:sz w:val="20"/>
                <w:szCs w:val="20"/>
              </w:rPr>
            </w:pPr>
          </w:p>
        </w:tc>
      </w:tr>
    </w:tbl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80553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График организации динамической части урока МБОУ СОШ № 77 2020 -2021 учебный год 2 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689"/>
        <w:gridCol w:w="1101"/>
        <w:gridCol w:w="1741"/>
        <w:gridCol w:w="1741"/>
        <w:gridCol w:w="1741"/>
        <w:gridCol w:w="1358"/>
        <w:gridCol w:w="397"/>
        <w:gridCol w:w="1775"/>
        <w:gridCol w:w="1134"/>
        <w:gridCol w:w="737"/>
        <w:gridCol w:w="1811"/>
        <w:gridCol w:w="12"/>
      </w:tblGrid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время звонка с основной части урока</w:t>
            </w:r>
          </w:p>
        </w:tc>
        <w:tc>
          <w:tcPr>
            <w:tcW w:w="3482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кабинет</w:t>
            </w:r>
          </w:p>
        </w:tc>
        <w:tc>
          <w:tcPr>
            <w:tcW w:w="3099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кабинет</w:t>
            </w:r>
          </w:p>
        </w:tc>
        <w:tc>
          <w:tcPr>
            <w:tcW w:w="3306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3 кабинет</w:t>
            </w:r>
          </w:p>
        </w:tc>
        <w:tc>
          <w:tcPr>
            <w:tcW w:w="2560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4 кабинет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18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0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13.50-14.20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gridAfter w:val="1"/>
          <w:wAfter w:w="12" w:type="dxa"/>
        </w:trPr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17.10-17.40</w:t>
            </w:r>
          </w:p>
        </w:tc>
        <w:tc>
          <w:tcPr>
            <w:tcW w:w="12435" w:type="dxa"/>
            <w:gridSpan w:val="9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5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6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7 кабинет</w:t>
            </w:r>
          </w:p>
        </w:tc>
        <w:tc>
          <w:tcPr>
            <w:tcW w:w="1755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 кабинет</w:t>
            </w:r>
          </w:p>
        </w:tc>
        <w:tc>
          <w:tcPr>
            <w:tcW w:w="17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 кабинет</w:t>
            </w:r>
          </w:p>
        </w:tc>
        <w:tc>
          <w:tcPr>
            <w:tcW w:w="1871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 кабинет</w:t>
            </w:r>
          </w:p>
        </w:tc>
        <w:tc>
          <w:tcPr>
            <w:tcW w:w="1823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 кабинет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13.50-14.20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718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5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  <w:shd w:val="clear" w:color="auto" w:fill="C2D69B" w:themeFill="accent3" w:themeFillTint="99"/>
              </w:rPr>
              <w:t>проветрива</w:t>
            </w: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место урока</w:t>
            </w: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17.10-17.40</w:t>
            </w:r>
          </w:p>
        </w:tc>
        <w:tc>
          <w:tcPr>
            <w:tcW w:w="12447" w:type="dxa"/>
            <w:gridSpan w:val="10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</w:tr>
    </w:tbl>
    <w:p w:rsidR="00880553" w:rsidRDefault="00880553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7CE9" w:rsidRDefault="00F17CE9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7CE9" w:rsidRDefault="00F17CE9" w:rsidP="00F17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E9">
        <w:rPr>
          <w:rFonts w:ascii="Times New Roman" w:hAnsi="Times New Roman" w:cs="Times New Roman"/>
          <w:b/>
          <w:sz w:val="24"/>
          <w:szCs w:val="24"/>
        </w:rPr>
        <w:lastRenderedPageBreak/>
        <w:t>Время входа учащихся в образовательную организацию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D38F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D38F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19"/>
        <w:gridCol w:w="2623"/>
        <w:gridCol w:w="2445"/>
        <w:gridCol w:w="2835"/>
        <w:gridCol w:w="2113"/>
      </w:tblGrid>
      <w:tr w:rsidR="00F17CE9" w:rsidTr="00F17CE9">
        <w:tc>
          <w:tcPr>
            <w:tcW w:w="7393" w:type="dxa"/>
            <w:gridSpan w:val="3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7393" w:type="dxa"/>
            <w:gridSpan w:val="3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F17CE9" w:rsidRDefault="00F17CE9" w:rsidP="00880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E9" w:rsidTr="00F17CE9">
        <w:tc>
          <w:tcPr>
            <w:tcW w:w="1951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819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262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835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113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Левый вход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E9" w:rsidTr="00F17CE9">
        <w:tc>
          <w:tcPr>
            <w:tcW w:w="1951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9а,9б,11</w:t>
            </w:r>
          </w:p>
        </w:tc>
        <w:tc>
          <w:tcPr>
            <w:tcW w:w="2819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1а,1б,10 классы</w:t>
            </w:r>
          </w:p>
        </w:tc>
        <w:tc>
          <w:tcPr>
            <w:tcW w:w="262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4,5,8б классы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7а,7б,8а классы</w:t>
            </w:r>
          </w:p>
        </w:tc>
        <w:tc>
          <w:tcPr>
            <w:tcW w:w="2835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2а,2б,3а классы</w:t>
            </w:r>
          </w:p>
        </w:tc>
        <w:tc>
          <w:tcPr>
            <w:tcW w:w="211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3б,6а,6б классы</w:t>
            </w:r>
          </w:p>
        </w:tc>
      </w:tr>
    </w:tbl>
    <w:p w:rsidR="00F17CE9" w:rsidRPr="00F17CE9" w:rsidRDefault="00F17CE9" w:rsidP="008805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CE9" w:rsidRPr="00880553" w:rsidRDefault="00F17CE9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7CE9" w:rsidRPr="00880553" w:rsidSect="008805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49" w:rsidRDefault="00AD4A49" w:rsidP="00F35050">
      <w:pPr>
        <w:spacing w:after="0" w:line="240" w:lineRule="auto"/>
      </w:pPr>
      <w:r>
        <w:separator/>
      </w:r>
    </w:p>
  </w:endnote>
  <w:endnote w:type="continuationSeparator" w:id="0">
    <w:p w:rsidR="00AD4A49" w:rsidRDefault="00AD4A49" w:rsidP="00F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49" w:rsidRDefault="00AD4A49" w:rsidP="00F35050">
      <w:pPr>
        <w:spacing w:after="0" w:line="240" w:lineRule="auto"/>
      </w:pPr>
      <w:r>
        <w:separator/>
      </w:r>
    </w:p>
  </w:footnote>
  <w:footnote w:type="continuationSeparator" w:id="0">
    <w:p w:rsidR="00AD4A49" w:rsidRDefault="00AD4A49" w:rsidP="00F3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0"/>
    <w:rsid w:val="000208D8"/>
    <w:rsid w:val="003A754C"/>
    <w:rsid w:val="00534DA2"/>
    <w:rsid w:val="006D38F8"/>
    <w:rsid w:val="00880553"/>
    <w:rsid w:val="008835F4"/>
    <w:rsid w:val="00AD4A49"/>
    <w:rsid w:val="00B05373"/>
    <w:rsid w:val="00CF4765"/>
    <w:rsid w:val="00F17CE9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50"/>
  </w:style>
  <w:style w:type="paragraph" w:styleId="a5">
    <w:name w:val="footer"/>
    <w:basedOn w:val="a"/>
    <w:link w:val="a6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50"/>
  </w:style>
  <w:style w:type="table" w:styleId="a7">
    <w:name w:val="Table Grid"/>
    <w:basedOn w:val="a1"/>
    <w:uiPriority w:val="59"/>
    <w:rsid w:val="00F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50"/>
  </w:style>
  <w:style w:type="paragraph" w:styleId="a5">
    <w:name w:val="footer"/>
    <w:basedOn w:val="a"/>
    <w:link w:val="a6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50"/>
  </w:style>
  <w:style w:type="table" w:styleId="a7">
    <w:name w:val="Table Grid"/>
    <w:basedOn w:val="a1"/>
    <w:uiPriority w:val="59"/>
    <w:rsid w:val="00F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Direktor77</dc:creator>
  <cp:lastModifiedBy>77</cp:lastModifiedBy>
  <cp:revision>3</cp:revision>
  <cp:lastPrinted>2020-08-24T08:42:00Z</cp:lastPrinted>
  <dcterms:created xsi:type="dcterms:W3CDTF">2021-01-08T08:29:00Z</dcterms:created>
  <dcterms:modified xsi:type="dcterms:W3CDTF">2021-01-08T09:01:00Z</dcterms:modified>
</cp:coreProperties>
</file>