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13" w:rsidRPr="00736F06" w:rsidRDefault="00736F06" w:rsidP="002759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ООП СОО ФГОС </w:t>
      </w:r>
      <w:r w:rsidR="00275913" w:rsidRPr="00736F06">
        <w:rPr>
          <w:rFonts w:ascii="Times New Roman" w:hAnsi="Times New Roman" w:cs="Times New Roman"/>
          <w:b/>
        </w:rPr>
        <w:t xml:space="preserve">Учебные предметы, курсы, дисциплины (модули), предусмотренные соответствующей образовательной программе </w:t>
      </w:r>
    </w:p>
    <w:tbl>
      <w:tblPr>
        <w:tblStyle w:val="a3"/>
        <w:tblW w:w="0" w:type="auto"/>
        <w:tblLook w:val="04A0"/>
      </w:tblPr>
      <w:tblGrid>
        <w:gridCol w:w="4599"/>
        <w:gridCol w:w="4746"/>
      </w:tblGrid>
      <w:tr w:rsidR="00282290" w:rsidRPr="00736F06" w:rsidTr="00AB0F4F">
        <w:tc>
          <w:tcPr>
            <w:tcW w:w="4599" w:type="dxa"/>
          </w:tcPr>
          <w:p w:rsidR="00282290" w:rsidRPr="00736F06" w:rsidRDefault="00282290" w:rsidP="00275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F06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4746" w:type="dxa"/>
          </w:tcPr>
          <w:p w:rsidR="00282290" w:rsidRPr="00736F06" w:rsidRDefault="00282290" w:rsidP="002759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F06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36F06" w:rsidRPr="00736F06" w:rsidTr="00277C7E">
        <w:tc>
          <w:tcPr>
            <w:tcW w:w="4599" w:type="dxa"/>
          </w:tcPr>
          <w:p w:rsidR="00736F06" w:rsidRPr="00736F06" w:rsidRDefault="00736F06" w:rsidP="00282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F06">
              <w:rPr>
                <w:rFonts w:ascii="Times New Roman" w:hAnsi="Times New Roman" w:cs="Times New Roman"/>
                <w:b/>
              </w:rPr>
              <w:t>социально-экономический  профиль</w:t>
            </w:r>
          </w:p>
        </w:tc>
        <w:tc>
          <w:tcPr>
            <w:tcW w:w="4746" w:type="dxa"/>
          </w:tcPr>
          <w:p w:rsidR="00736F06" w:rsidRPr="00736F06" w:rsidRDefault="00736F06" w:rsidP="002822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F06">
              <w:rPr>
                <w:rFonts w:ascii="Times New Roman" w:hAnsi="Times New Roman" w:cs="Times New Roman"/>
                <w:b/>
              </w:rPr>
              <w:t>социально-экономический  профиль</w:t>
            </w:r>
          </w:p>
        </w:tc>
      </w:tr>
      <w:tr w:rsidR="00736F06" w:rsidRPr="00736F06" w:rsidTr="00DA419C">
        <w:tc>
          <w:tcPr>
            <w:tcW w:w="4599" w:type="dxa"/>
            <w:vAlign w:val="center"/>
          </w:tcPr>
          <w:p w:rsidR="00736F06" w:rsidRPr="00736F06" w:rsidRDefault="00736F06" w:rsidP="002822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4746" w:type="dxa"/>
            <w:vAlign w:val="center"/>
          </w:tcPr>
          <w:p w:rsidR="00736F06" w:rsidRPr="00736F06" w:rsidRDefault="00736F06" w:rsidP="002822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736F06" w:rsidRPr="00736F06" w:rsidTr="00D12B89">
        <w:tc>
          <w:tcPr>
            <w:tcW w:w="4599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4746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</w:tr>
      <w:tr w:rsidR="00736F06" w:rsidRPr="00736F06" w:rsidTr="00795715">
        <w:tc>
          <w:tcPr>
            <w:tcW w:w="4599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4746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</w:tr>
      <w:tr w:rsidR="00736F06" w:rsidRPr="00736F06" w:rsidTr="0083021F">
        <w:tc>
          <w:tcPr>
            <w:tcW w:w="4599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746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</w:tr>
      <w:tr w:rsidR="00736F06" w:rsidRPr="00736F06" w:rsidTr="00736F06">
        <w:trPr>
          <w:trHeight w:val="269"/>
        </w:trPr>
        <w:tc>
          <w:tcPr>
            <w:tcW w:w="4599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4746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</w:tr>
      <w:tr w:rsidR="00736F06" w:rsidRPr="00736F06" w:rsidTr="00736F06">
        <w:trPr>
          <w:trHeight w:val="279"/>
        </w:trPr>
        <w:tc>
          <w:tcPr>
            <w:tcW w:w="4599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746" w:type="dxa"/>
            <w:vAlign w:val="center"/>
          </w:tcPr>
          <w:p w:rsidR="00736F06" w:rsidRPr="00736F06" w:rsidRDefault="00736F06" w:rsidP="00206D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</w:tr>
      <w:tr w:rsidR="00736F06" w:rsidRPr="00736F06" w:rsidTr="009B3997">
        <w:trPr>
          <w:trHeight w:val="258"/>
        </w:trPr>
        <w:tc>
          <w:tcPr>
            <w:tcW w:w="4599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4746" w:type="dxa"/>
            <w:vAlign w:val="center"/>
          </w:tcPr>
          <w:p w:rsidR="00736F06" w:rsidRPr="00736F06" w:rsidRDefault="00736F06" w:rsidP="00206D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736F06" w:rsidRPr="00736F06" w:rsidTr="00736F06">
        <w:trPr>
          <w:trHeight w:val="161"/>
        </w:trPr>
        <w:tc>
          <w:tcPr>
            <w:tcW w:w="4599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36F06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</w:p>
        </w:tc>
        <w:tc>
          <w:tcPr>
            <w:tcW w:w="4746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36F06">
              <w:rPr>
                <w:rFonts w:ascii="Times New Roman" w:hAnsi="Times New Roman" w:cs="Times New Roman"/>
                <w:bCs/>
                <w:color w:val="000000"/>
              </w:rPr>
              <w:t>Математика</w:t>
            </w:r>
          </w:p>
        </w:tc>
      </w:tr>
      <w:tr w:rsidR="00736F06" w:rsidRPr="00736F06" w:rsidTr="00736F06">
        <w:trPr>
          <w:trHeight w:val="247"/>
        </w:trPr>
        <w:tc>
          <w:tcPr>
            <w:tcW w:w="4599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36F06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</w:p>
        </w:tc>
        <w:tc>
          <w:tcPr>
            <w:tcW w:w="4746" w:type="dxa"/>
            <w:vMerge w:val="restart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36F06">
              <w:rPr>
                <w:rFonts w:ascii="Times New Roman" w:hAnsi="Times New Roman" w:cs="Times New Roman"/>
                <w:bCs/>
                <w:color w:val="000000"/>
              </w:rPr>
              <w:t>Экономика</w:t>
            </w:r>
          </w:p>
        </w:tc>
      </w:tr>
      <w:tr w:rsidR="00736F06" w:rsidRPr="00736F06" w:rsidTr="00885AC8">
        <w:trPr>
          <w:trHeight w:val="322"/>
        </w:trPr>
        <w:tc>
          <w:tcPr>
            <w:tcW w:w="4599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36F06">
              <w:rPr>
                <w:rFonts w:ascii="Times New Roman" w:hAnsi="Times New Roman" w:cs="Times New Roman"/>
                <w:bCs/>
                <w:color w:val="000000"/>
              </w:rPr>
              <w:t>Вероятность и статистика</w:t>
            </w:r>
          </w:p>
        </w:tc>
        <w:tc>
          <w:tcPr>
            <w:tcW w:w="4746" w:type="dxa"/>
            <w:vMerge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6F06" w:rsidRPr="00736F06" w:rsidTr="00736F06">
        <w:trPr>
          <w:trHeight w:val="151"/>
        </w:trPr>
        <w:tc>
          <w:tcPr>
            <w:tcW w:w="4599" w:type="dxa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746" w:type="dxa"/>
            <w:vMerge w:val="restart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736F06" w:rsidRPr="00736F06" w:rsidTr="00736F06">
        <w:trPr>
          <w:trHeight w:val="98"/>
        </w:trPr>
        <w:tc>
          <w:tcPr>
            <w:tcW w:w="4599" w:type="dxa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4746" w:type="dxa"/>
            <w:vMerge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6F06" w:rsidRPr="00736F06" w:rsidTr="00736F06">
        <w:trPr>
          <w:trHeight w:val="161"/>
        </w:trPr>
        <w:tc>
          <w:tcPr>
            <w:tcW w:w="4599" w:type="dxa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746" w:type="dxa"/>
            <w:vMerge w:val="restart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</w:tr>
      <w:tr w:rsidR="00736F06" w:rsidRPr="00736F06" w:rsidTr="00B1623C">
        <w:trPr>
          <w:trHeight w:val="150"/>
        </w:trPr>
        <w:tc>
          <w:tcPr>
            <w:tcW w:w="4599" w:type="dxa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4746" w:type="dxa"/>
            <w:vMerge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6F06" w:rsidRPr="00736F06" w:rsidTr="00877E33">
        <w:tc>
          <w:tcPr>
            <w:tcW w:w="4599" w:type="dxa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4746" w:type="dxa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736F06" w:rsidRPr="00736F06" w:rsidTr="006B4E58">
        <w:trPr>
          <w:trHeight w:val="609"/>
        </w:trPr>
        <w:tc>
          <w:tcPr>
            <w:tcW w:w="4599" w:type="dxa"/>
          </w:tcPr>
          <w:p w:rsidR="00736F06" w:rsidRPr="00736F06" w:rsidRDefault="00736F06" w:rsidP="007A01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36F06">
              <w:rPr>
                <w:rFonts w:ascii="Times New Roman" w:hAnsi="Times New Roman" w:cs="Times New Roman"/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4746" w:type="dxa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</w:tr>
      <w:tr w:rsidR="00736F06" w:rsidRPr="00736F06" w:rsidTr="0099224D">
        <w:tc>
          <w:tcPr>
            <w:tcW w:w="4599" w:type="dxa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4746" w:type="dxa"/>
          </w:tcPr>
          <w:p w:rsidR="00736F06" w:rsidRPr="00736F06" w:rsidRDefault="00736F06" w:rsidP="0028229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36F06">
              <w:rPr>
                <w:rFonts w:ascii="Times New Roman" w:hAnsi="Times New Roman" w:cs="Times New Roman"/>
                <w:color w:val="000000"/>
              </w:rPr>
              <w:t>Индивидуальный проект</w:t>
            </w:r>
            <w:proofErr w:type="gramEnd"/>
          </w:p>
        </w:tc>
      </w:tr>
      <w:tr w:rsidR="00736F06" w:rsidRPr="00736F06" w:rsidTr="005D3D0E">
        <w:tc>
          <w:tcPr>
            <w:tcW w:w="4599" w:type="dxa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</w:rPr>
              <w:t>Практикум по математике</w:t>
            </w:r>
          </w:p>
        </w:tc>
        <w:tc>
          <w:tcPr>
            <w:tcW w:w="4746" w:type="dxa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</w:rPr>
              <w:t>Финансовая грамотность. Цифровой мир</w:t>
            </w:r>
          </w:p>
        </w:tc>
      </w:tr>
      <w:tr w:rsidR="00736F06" w:rsidRPr="00736F06" w:rsidTr="00736F06">
        <w:trPr>
          <w:trHeight w:val="53"/>
        </w:trPr>
        <w:tc>
          <w:tcPr>
            <w:tcW w:w="4599" w:type="dxa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6" w:type="dxa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</w:rPr>
              <w:t>Социальная и экономическая география</w:t>
            </w:r>
          </w:p>
        </w:tc>
      </w:tr>
      <w:tr w:rsidR="00736F06" w:rsidRPr="00736F06" w:rsidTr="000A5917">
        <w:tc>
          <w:tcPr>
            <w:tcW w:w="4599" w:type="dxa"/>
            <w:vAlign w:val="center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6" w:type="dxa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</w:tr>
      <w:tr w:rsidR="00736F06" w:rsidRPr="00736F06" w:rsidTr="006A306C">
        <w:tc>
          <w:tcPr>
            <w:tcW w:w="4599" w:type="dxa"/>
            <w:vAlign w:val="center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</w:tr>
      <w:tr w:rsidR="00736F06" w:rsidRPr="00736F06" w:rsidTr="00572A46">
        <w:tc>
          <w:tcPr>
            <w:tcW w:w="4599" w:type="dxa"/>
            <w:vAlign w:val="center"/>
          </w:tcPr>
          <w:p w:rsidR="00736F06" w:rsidRPr="00736F06" w:rsidRDefault="00736F06" w:rsidP="007A01A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46" w:type="dxa"/>
            <w:vAlign w:val="center"/>
          </w:tcPr>
          <w:p w:rsidR="00736F06" w:rsidRPr="00736F06" w:rsidRDefault="00736F06" w:rsidP="0028229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</w:rPr>
              <w:t>Биохимия</w:t>
            </w:r>
          </w:p>
        </w:tc>
      </w:tr>
      <w:tr w:rsidR="00736F06" w:rsidRPr="00736F06" w:rsidTr="00EB3CD9">
        <w:tc>
          <w:tcPr>
            <w:tcW w:w="4599" w:type="dxa"/>
            <w:vAlign w:val="center"/>
          </w:tcPr>
          <w:p w:rsidR="00736F06" w:rsidRPr="00736F06" w:rsidRDefault="00736F06" w:rsidP="00736F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6" w:type="dxa"/>
            <w:vAlign w:val="center"/>
          </w:tcPr>
          <w:p w:rsidR="00736F06" w:rsidRPr="00736F06" w:rsidRDefault="00736F06" w:rsidP="00736F06">
            <w:pPr>
              <w:rPr>
                <w:rFonts w:ascii="Times New Roman" w:hAnsi="Times New Roman" w:cs="Times New Roman"/>
                <w:color w:val="000000"/>
              </w:rPr>
            </w:pPr>
            <w:r w:rsidRPr="00736F06">
              <w:rPr>
                <w:rFonts w:ascii="Times New Roman" w:hAnsi="Times New Roman" w:cs="Times New Roman"/>
              </w:rPr>
              <w:t>Правовые основы информатики</w:t>
            </w:r>
          </w:p>
        </w:tc>
      </w:tr>
    </w:tbl>
    <w:p w:rsidR="0057794F" w:rsidRDefault="000E7AAE">
      <w:bookmarkStart w:id="0" w:name="_GoBack"/>
      <w:bookmarkEnd w:id="0"/>
    </w:p>
    <w:sectPr w:rsidR="0057794F" w:rsidSect="009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2D54"/>
    <w:rsid w:val="000E7AAE"/>
    <w:rsid w:val="00275913"/>
    <w:rsid w:val="00282290"/>
    <w:rsid w:val="005D06BE"/>
    <w:rsid w:val="00736F06"/>
    <w:rsid w:val="00762D54"/>
    <w:rsid w:val="009D5B5F"/>
    <w:rsid w:val="00BE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2023-11-26T16:12:00Z</dcterms:created>
  <dcterms:modified xsi:type="dcterms:W3CDTF">2023-11-26T16:12:00Z</dcterms:modified>
</cp:coreProperties>
</file>