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F" w:rsidRPr="00C0460F" w:rsidRDefault="00C0460F" w:rsidP="00C0460F"/>
    <w:p w:rsidR="00C0460F" w:rsidRPr="00C0460F" w:rsidRDefault="00C0460F" w:rsidP="00C046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77F">
        <w:rPr>
          <w:rFonts w:ascii="Times New Roman" w:hAnsi="Times New Roman" w:cs="Times New Roman"/>
          <w:b/>
          <w:sz w:val="40"/>
          <w:szCs w:val="40"/>
        </w:rPr>
        <w:t xml:space="preserve">РАСПИСАНИЕ УРОКОВ </w:t>
      </w:r>
      <w:r>
        <w:rPr>
          <w:rFonts w:ascii="Times New Roman" w:hAnsi="Times New Roman" w:cs="Times New Roman"/>
          <w:b/>
          <w:sz w:val="40"/>
          <w:szCs w:val="40"/>
        </w:rPr>
        <w:t>5-8 класс</w:t>
      </w:r>
      <w:r w:rsidRPr="008F077F">
        <w:rPr>
          <w:rFonts w:ascii="Times New Roman" w:hAnsi="Times New Roman" w:cs="Times New Roman"/>
          <w:b/>
          <w:sz w:val="40"/>
          <w:szCs w:val="40"/>
        </w:rPr>
        <w:t xml:space="preserve"> со 2 февраля по 4 февраля</w:t>
      </w:r>
    </w:p>
    <w:tbl>
      <w:tblPr>
        <w:tblW w:w="15859" w:type="dxa"/>
        <w:tblInd w:w="-3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677"/>
        <w:gridCol w:w="1419"/>
        <w:gridCol w:w="1281"/>
        <w:gridCol w:w="2603"/>
        <w:gridCol w:w="2835"/>
        <w:gridCol w:w="1843"/>
        <w:gridCol w:w="2194"/>
        <w:gridCol w:w="2409"/>
      </w:tblGrid>
      <w:tr w:rsidR="00C0460F" w:rsidRPr="00C0460F" w:rsidTr="00C0460F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№</w:t>
            </w:r>
            <w:r w:rsidRPr="00C0460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4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2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1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4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8б</w:t>
            </w:r>
          </w:p>
        </w:tc>
      </w:tr>
      <w:tr w:rsidR="00C0460F" w:rsidRPr="00C0460F" w:rsidTr="00C0460F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Ср</w:t>
            </w:r>
          </w:p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2 февраля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всеоб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ист.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60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Геом.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из.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еом.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</w:p>
        </w:tc>
        <w:tc>
          <w:tcPr>
            <w:tcW w:w="21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4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Информатика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из.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C0460F" w:rsidRPr="00C0460F" w:rsidTr="00C0460F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r w:rsidRPr="00C0460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Чт</w:t>
            </w:r>
            <w:proofErr w:type="spellEnd"/>
          </w:p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0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Родной язык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</w:p>
        </w:tc>
        <w:tc>
          <w:tcPr>
            <w:tcW w:w="28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Геогр.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Информатика/2 группа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Информатика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21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язык/группа 2, 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Х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им.</w:t>
            </w:r>
          </w:p>
        </w:tc>
        <w:tc>
          <w:tcPr>
            <w:tcW w:w="24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Геом.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C0460F" w:rsidRPr="00C0460F" w:rsidTr="00C0460F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r w:rsidRPr="00C0460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C0460F" w:rsidRPr="00C0460F" w:rsidRDefault="00C0460F" w:rsidP="00C0460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lastRenderedPageBreak/>
              <w:t>4 февраля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1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3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8:00-8:40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9:40-10:20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C0460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ОБЖ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всеоб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ист.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260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Родная литература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8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гр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Информатика/1 группа, 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84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язык/группа 2</w:t>
            </w:r>
          </w:p>
        </w:tc>
        <w:tc>
          <w:tcPr>
            <w:tcW w:w="24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0460F" w:rsidRPr="00C0460F" w:rsidRDefault="00C0460F" w:rsidP="00C0460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Алг.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Иностр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</w:t>
            </w:r>
            <w:proofErr w:type="spell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proofErr w:type="gramStart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Х</w:t>
            </w:r>
            <w:proofErr w:type="gramEnd"/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им.</w:t>
            </w:r>
            <w:r w:rsidRPr="00C0460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A44C32" w:rsidRPr="00C0460F" w:rsidRDefault="00A44C32" w:rsidP="00C0460F"/>
    <w:sectPr w:rsidR="00A44C32" w:rsidRPr="00C0460F" w:rsidSect="00C046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0F"/>
    <w:rsid w:val="00A44C32"/>
    <w:rsid w:val="00C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2022-02-03T10:50:00Z</dcterms:created>
  <dcterms:modified xsi:type="dcterms:W3CDTF">2022-02-03T10:53:00Z</dcterms:modified>
</cp:coreProperties>
</file>