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84" w:rsidRPr="00C54984" w:rsidRDefault="00C54984" w:rsidP="00C54984">
      <w:pPr>
        <w:jc w:val="right"/>
        <w:rPr>
          <w:rFonts w:eastAsia="Times New Roman"/>
          <w:b/>
        </w:rPr>
      </w:pPr>
      <w:r w:rsidRPr="00C54984">
        <w:rPr>
          <w:rFonts w:eastAsia="Times New Roman"/>
          <w:b/>
        </w:rPr>
        <w:t xml:space="preserve">Приложение </w:t>
      </w:r>
    </w:p>
    <w:p w:rsidR="00C54984" w:rsidRPr="00C54984" w:rsidRDefault="00C54984" w:rsidP="00C54984">
      <w:pPr>
        <w:jc w:val="right"/>
        <w:rPr>
          <w:b/>
        </w:rPr>
      </w:pPr>
      <w:r w:rsidRPr="00C54984">
        <w:rPr>
          <w:b/>
        </w:rPr>
        <w:t>к ООП ГОС СОО МБОУ СОШ № 77</w:t>
      </w:r>
    </w:p>
    <w:p w:rsidR="00C54984" w:rsidRPr="00C54984" w:rsidRDefault="00C54984" w:rsidP="00C54984">
      <w:pPr>
        <w:jc w:val="right"/>
        <w:rPr>
          <w:b/>
        </w:rPr>
      </w:pPr>
      <w:proofErr w:type="gramStart"/>
      <w:r w:rsidRPr="00C54984">
        <w:rPr>
          <w:b/>
        </w:rPr>
        <w:t>утвержденной</w:t>
      </w:r>
      <w:proofErr w:type="gramEnd"/>
      <w:r w:rsidRPr="00C54984">
        <w:rPr>
          <w:b/>
        </w:rPr>
        <w:t xml:space="preserve"> приказом </w:t>
      </w:r>
    </w:p>
    <w:p w:rsidR="00C54984" w:rsidRPr="00C54984" w:rsidRDefault="00C54984" w:rsidP="00C54984">
      <w:pPr>
        <w:jc w:val="right"/>
        <w:rPr>
          <w:b/>
        </w:rPr>
      </w:pPr>
      <w:r w:rsidRPr="00C54984">
        <w:rPr>
          <w:b/>
        </w:rPr>
        <w:t>от 01.09.2017 года  № 136</w:t>
      </w:r>
    </w:p>
    <w:p w:rsidR="00C54984" w:rsidRPr="00C54984" w:rsidRDefault="00C54984" w:rsidP="00C54984">
      <w:pPr>
        <w:jc w:val="right"/>
        <w:rPr>
          <w:b/>
        </w:rPr>
      </w:pPr>
    </w:p>
    <w:p w:rsidR="00C54984" w:rsidRPr="00C54984" w:rsidRDefault="00C54984" w:rsidP="00C54984">
      <w:pPr>
        <w:jc w:val="center"/>
        <w:rPr>
          <w:rFonts w:eastAsia="Times New Roman"/>
          <w:b/>
        </w:rPr>
      </w:pPr>
      <w:r w:rsidRPr="00C54984">
        <w:rPr>
          <w:rFonts w:eastAsia="Times New Roman"/>
          <w:b/>
        </w:rPr>
        <w:t>РАБОЧАЯ ПРОГРАММА ПО ПРЕМЕТУ "</w:t>
      </w:r>
      <w:r w:rsidRPr="00C54984">
        <w:rPr>
          <w:rFonts w:eastAsia="Times New Roman"/>
          <w:b/>
        </w:rPr>
        <w:t>Физическая культура</w:t>
      </w:r>
      <w:r w:rsidRPr="00C54984">
        <w:rPr>
          <w:rFonts w:eastAsia="Times New Roman"/>
          <w:b/>
        </w:rPr>
        <w:t>"</w:t>
      </w:r>
    </w:p>
    <w:p w:rsidR="00BC606F" w:rsidRPr="00C54984" w:rsidRDefault="00BC606F"/>
    <w:p w:rsidR="00C54984" w:rsidRDefault="00C54984" w:rsidP="00C54984">
      <w:pPr>
        <w:numPr>
          <w:ilvl w:val="2"/>
          <w:numId w:val="1"/>
        </w:numPr>
        <w:tabs>
          <w:tab w:val="left" w:pos="2440"/>
        </w:tabs>
        <w:ind w:left="244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C54984" w:rsidRDefault="00C54984" w:rsidP="00C54984">
      <w:pPr>
        <w:spacing w:line="365" w:lineRule="exac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C54984" w:rsidRDefault="00C54984" w:rsidP="00C549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физической культуры на базовом уровне ученик должен: </w:t>
      </w:r>
      <w:r>
        <w:rPr>
          <w:rFonts w:eastAsia="Times New Roman"/>
          <w:sz w:val="24"/>
          <w:szCs w:val="24"/>
          <w:u w:val="single"/>
        </w:rPr>
        <w:t>знать/понимать:</w:t>
      </w:r>
    </w:p>
    <w:p w:rsidR="00C54984" w:rsidRDefault="00C54984" w:rsidP="00C54984">
      <w:pPr>
        <w:spacing w:line="1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23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54984" w:rsidRDefault="00C54984" w:rsidP="00C54984">
      <w:pPr>
        <w:spacing w:line="1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34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54984" w:rsidRDefault="00C54984" w:rsidP="00C54984">
      <w:pPr>
        <w:spacing w:line="1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14"/>
        </w:tabs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и способы планирования системы индивидуальных занятий физическими упражнениями различной направленности; </w:t>
      </w:r>
      <w:r>
        <w:rPr>
          <w:rFonts w:eastAsia="Times New Roman"/>
          <w:sz w:val="24"/>
          <w:szCs w:val="24"/>
          <w:u w:val="single"/>
        </w:rPr>
        <w:t>уметь:</w:t>
      </w:r>
    </w:p>
    <w:p w:rsidR="00C54984" w:rsidRDefault="00C54984" w:rsidP="00C54984">
      <w:pPr>
        <w:spacing w:line="276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29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54984" w:rsidRDefault="00C54984" w:rsidP="00C54984">
      <w:pPr>
        <w:spacing w:line="2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приемы самомассажа и релаксации;</w:t>
      </w:r>
    </w:p>
    <w:p w:rsidR="00C54984" w:rsidRDefault="00C54984" w:rsidP="00C54984">
      <w:pPr>
        <w:spacing w:line="12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20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54984" w:rsidRDefault="00C54984" w:rsidP="00C54984">
      <w:pPr>
        <w:spacing w:line="1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C54984" w:rsidRDefault="00C54984" w:rsidP="00C54984">
      <w:pPr>
        <w:spacing w:line="12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227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творческое сотрудничество в коллективных формах занятий физической культурой; </w:t>
      </w:r>
      <w:r>
        <w:rPr>
          <w:rFonts w:eastAsia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C54984" w:rsidRDefault="00C54984" w:rsidP="00C54984">
      <w:pPr>
        <w:spacing w:line="26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работоспособности, укрепления и сохранения здоровья;</w:t>
      </w:r>
    </w:p>
    <w:p w:rsidR="00C54984" w:rsidRDefault="00C54984" w:rsidP="00C54984">
      <w:pPr>
        <w:spacing w:line="12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4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C54984" w:rsidRDefault="00C54984" w:rsidP="00C54984">
      <w:pPr>
        <w:spacing w:line="1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2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54984" w:rsidRDefault="00C54984" w:rsidP="00C54984">
      <w:pPr>
        <w:spacing w:line="14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19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C54984" w:rsidRDefault="00C54984" w:rsidP="00C54984">
      <w:pPr>
        <w:spacing w:line="1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numPr>
          <w:ilvl w:val="1"/>
          <w:numId w:val="1"/>
        </w:numPr>
        <w:tabs>
          <w:tab w:val="left" w:pos="122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54984" w:rsidRDefault="00C54984" w:rsidP="00C54984">
      <w:pPr>
        <w:sectPr w:rsidR="00C54984"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394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type w:val="continuous"/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numPr>
          <w:ilvl w:val="0"/>
          <w:numId w:val="2"/>
        </w:numPr>
        <w:tabs>
          <w:tab w:val="left" w:pos="3780"/>
        </w:tabs>
        <w:ind w:left="37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54984" w:rsidRDefault="00C54984" w:rsidP="00C54984">
      <w:pPr>
        <w:spacing w:line="356" w:lineRule="exact"/>
        <w:rPr>
          <w:sz w:val="20"/>
          <w:szCs w:val="20"/>
        </w:rPr>
      </w:pPr>
    </w:p>
    <w:p w:rsidR="00C54984" w:rsidRDefault="00C54984" w:rsidP="00C5498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и основы здорового образа жизни</w:t>
      </w:r>
    </w:p>
    <w:p w:rsidR="00C54984" w:rsidRDefault="00C54984" w:rsidP="00C54984">
      <w:pPr>
        <w:spacing w:line="53" w:lineRule="exact"/>
        <w:rPr>
          <w:sz w:val="20"/>
          <w:szCs w:val="20"/>
        </w:rPr>
      </w:pPr>
    </w:p>
    <w:p w:rsidR="00C54984" w:rsidRDefault="00C54984" w:rsidP="00C5498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54984" w:rsidRDefault="00C54984" w:rsidP="00C54984">
      <w:pPr>
        <w:spacing w:line="19" w:lineRule="exact"/>
        <w:rPr>
          <w:sz w:val="20"/>
          <w:szCs w:val="20"/>
        </w:rPr>
      </w:pPr>
    </w:p>
    <w:p w:rsidR="00C54984" w:rsidRDefault="00C54984" w:rsidP="00C54984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54984" w:rsidRDefault="00C54984" w:rsidP="00C54984">
      <w:pPr>
        <w:spacing w:line="29" w:lineRule="exact"/>
        <w:rPr>
          <w:sz w:val="20"/>
          <w:szCs w:val="20"/>
        </w:rPr>
      </w:pPr>
    </w:p>
    <w:p w:rsidR="00C54984" w:rsidRDefault="00C54984" w:rsidP="00C5498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54984" w:rsidRDefault="00C54984" w:rsidP="00C54984">
      <w:pPr>
        <w:spacing w:line="19" w:lineRule="exact"/>
        <w:rPr>
          <w:sz w:val="20"/>
          <w:szCs w:val="20"/>
        </w:rPr>
      </w:pPr>
    </w:p>
    <w:p w:rsidR="00C54984" w:rsidRDefault="00C54984" w:rsidP="00C54984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C54984" w:rsidRDefault="00C54984" w:rsidP="00C54984">
      <w:pPr>
        <w:spacing w:line="10" w:lineRule="exact"/>
        <w:rPr>
          <w:sz w:val="20"/>
          <w:szCs w:val="20"/>
        </w:rPr>
      </w:pPr>
    </w:p>
    <w:p w:rsidR="00C54984" w:rsidRDefault="00C54984" w:rsidP="00C5498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Физкультурно-оздоровительная деятельность</w:t>
      </w:r>
    </w:p>
    <w:p w:rsidR="00C54984" w:rsidRDefault="00C54984" w:rsidP="00C54984">
      <w:pPr>
        <w:spacing w:line="53" w:lineRule="exact"/>
        <w:rPr>
          <w:sz w:val="20"/>
          <w:szCs w:val="20"/>
        </w:rPr>
      </w:pPr>
    </w:p>
    <w:p w:rsidR="00C54984" w:rsidRDefault="00C54984" w:rsidP="00C54984">
      <w:pPr>
        <w:numPr>
          <w:ilvl w:val="0"/>
          <w:numId w:val="3"/>
        </w:numPr>
        <w:tabs>
          <w:tab w:val="left" w:pos="1287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медицинских показаний, уровня физического развития, физической подготовленности и климатических условий региона.</w:t>
      </w:r>
    </w:p>
    <w:p w:rsidR="00C54984" w:rsidRDefault="00C54984" w:rsidP="00C54984">
      <w:pPr>
        <w:spacing w:line="16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Оздоровительные системы физического воспитания.</w:t>
      </w:r>
    </w:p>
    <w:p w:rsidR="00C54984" w:rsidRDefault="00C54984" w:rsidP="00C54984">
      <w:pPr>
        <w:spacing w:line="5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C54984" w:rsidRDefault="00C54984" w:rsidP="00C54984">
      <w:pPr>
        <w:spacing w:line="21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C54984" w:rsidRDefault="00C54984" w:rsidP="00C54984">
      <w:pPr>
        <w:spacing w:line="19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C54984" w:rsidRDefault="00C54984" w:rsidP="00C54984">
      <w:pPr>
        <w:spacing w:line="17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C54984" w:rsidRDefault="00C54984" w:rsidP="00C54984">
      <w:pPr>
        <w:spacing w:line="9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Спортивно-оздоровительная деятельность</w:t>
      </w:r>
    </w:p>
    <w:p w:rsidR="00C54984" w:rsidRDefault="00C54984" w:rsidP="00C54984">
      <w:pPr>
        <w:spacing w:line="5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C54984" w:rsidRDefault="00C54984" w:rsidP="00C54984">
      <w:pPr>
        <w:spacing w:line="8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Прикладная физическая подготовка</w:t>
      </w:r>
    </w:p>
    <w:p w:rsidR="00C54984" w:rsidRDefault="00C54984" w:rsidP="00C54984">
      <w:pPr>
        <w:spacing w:line="53" w:lineRule="exact"/>
        <w:rPr>
          <w:rFonts w:eastAsia="Times New Roman"/>
          <w:sz w:val="24"/>
          <w:szCs w:val="24"/>
        </w:rPr>
      </w:pPr>
    </w:p>
    <w:p w:rsidR="00C54984" w:rsidRDefault="00C54984" w:rsidP="00C54984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C54984" w:rsidRDefault="00C54984" w:rsidP="00C54984">
      <w:pPr>
        <w:sectPr w:rsidR="00C54984"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230" w:lineRule="exact"/>
        <w:rPr>
          <w:sz w:val="20"/>
          <w:szCs w:val="20"/>
        </w:r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C54984" w:rsidRDefault="00C54984" w:rsidP="00C54984">
      <w:pPr>
        <w:sectPr w:rsidR="00C54984">
          <w:type w:val="continuous"/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1620"/>
        <w:gridCol w:w="720"/>
        <w:gridCol w:w="1100"/>
        <w:gridCol w:w="1520"/>
        <w:gridCol w:w="1140"/>
        <w:gridCol w:w="1420"/>
        <w:gridCol w:w="30"/>
      </w:tblGrid>
      <w:tr w:rsidR="00C54984" w:rsidTr="0011203D">
        <w:trPr>
          <w:trHeight w:val="276"/>
        </w:trPr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C54984" w:rsidRDefault="00C54984" w:rsidP="0011203D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Тематическое планирование</w:t>
            </w:r>
          </w:p>
        </w:tc>
        <w:tc>
          <w:tcPr>
            <w:tcW w:w="1140" w:type="dxa"/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552"/>
        </w:trPr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vAlign w:val="bottom"/>
          </w:tcPr>
          <w:p w:rsidR="00C54984" w:rsidRDefault="00C54984" w:rsidP="0011203D"/>
        </w:tc>
        <w:tc>
          <w:tcPr>
            <w:tcW w:w="1620" w:type="dxa"/>
            <w:vAlign w:val="bottom"/>
          </w:tcPr>
          <w:p w:rsidR="00C54984" w:rsidRDefault="00C54984" w:rsidP="0011203D"/>
        </w:tc>
        <w:tc>
          <w:tcPr>
            <w:tcW w:w="18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20" w:type="dxa"/>
            <w:vAlign w:val="bottom"/>
          </w:tcPr>
          <w:p w:rsidR="00C54984" w:rsidRDefault="00C54984" w:rsidP="0011203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оздоровительные системы физического воспитания,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формировании здорового образа жизни, сохранении творческой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  и   долголетия,   предупреждении   профессиональных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 и  вредных  привычек,  поддержании  репродуктивной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 на  занятиях  по  легкой  атлетике.  История  легкой  атлетики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 двигательных  навыков.  Биомеханические  основы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бега. Бег на короткие дистанции.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и низкий старт до 40 м. Стартовый разгон.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100 м. Развитие скоростно-силовых способностей.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до 15 мин.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низкого старта.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340" w:type="dxa"/>
            <w:gridSpan w:val="2"/>
            <w:vAlign w:val="bottom"/>
          </w:tcPr>
          <w:p w:rsidR="00C54984" w:rsidRDefault="00C54984" w:rsidP="0011203D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и</w:t>
            </w:r>
          </w:p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здорового  образа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Бег на средние дистанции.</w:t>
            </w: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344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 легкоатлетических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 и простейшие приемы самомассажа. Прыжки в длину с места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толчком двумя ногами. Сдача нормативов ГТО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Доврачебная помощь при травмах. Развитие выносливости.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безопасности на занятиях спортивными играми.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перемещений и остановок игрока.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игровых действий. Развитие ловкости и быстроты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04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  действия</w:t>
            </w: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62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  техники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  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 действия  при  выполнении  техники  бросков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  мяча.   Комбинация   из   освоенных   элементов  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перемещений и владений мячом.</w:t>
            </w: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проведение индивидуальных занятий по физической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на развитие основных систем организма.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</w:t>
            </w:r>
          </w:p>
        </w:tc>
        <w:tc>
          <w:tcPr>
            <w:tcW w:w="182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 на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физических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Групповые действия в защите и нападении.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 Повороты кругом в движении.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Строевая подготовка. Освоение акробатических упражнений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парах. Повторение освоенных акробатических 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38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акробатических упражнений.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(висы,  упоры,  махи,  перемахи,  повороты,  передвижения,  стойки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соскоки).</w:t>
            </w:r>
          </w:p>
        </w:tc>
        <w:tc>
          <w:tcPr>
            <w:tcW w:w="16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Подтягивание из виса на высокой (мальчики) 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43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27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4</w:t>
      </w:r>
    </w:p>
    <w:p w:rsidR="00C54984" w:rsidRDefault="00C54984" w:rsidP="00C54984">
      <w:pPr>
        <w:sectPr w:rsidR="00C54984">
          <w:type w:val="continuous"/>
          <w:pgSz w:w="11900" w:h="16838"/>
          <w:pgMar w:top="1127" w:right="846" w:bottom="3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80"/>
        <w:gridCol w:w="420"/>
        <w:gridCol w:w="880"/>
        <w:gridCol w:w="340"/>
        <w:gridCol w:w="540"/>
        <w:gridCol w:w="480"/>
        <w:gridCol w:w="340"/>
        <w:gridCol w:w="560"/>
        <w:gridCol w:w="300"/>
        <w:gridCol w:w="280"/>
        <w:gridCol w:w="260"/>
        <w:gridCol w:w="280"/>
        <w:gridCol w:w="540"/>
        <w:gridCol w:w="1320"/>
        <w:gridCol w:w="1420"/>
        <w:gridCol w:w="30"/>
      </w:tblGrid>
      <w:tr w:rsidR="00C54984" w:rsidTr="0011203D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13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 (девочки) перекладинах. Сдача нормативов ГТО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640" w:type="dxa"/>
            <w:gridSpan w:val="6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Перестроения.   Гимнастическая</w:t>
            </w:r>
          </w:p>
        </w:tc>
        <w:tc>
          <w:tcPr>
            <w:tcW w:w="90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</w:t>
            </w:r>
          </w:p>
        </w:tc>
        <w:tc>
          <w:tcPr>
            <w:tcW w:w="1660" w:type="dxa"/>
            <w:gridSpan w:val="5"/>
            <w:vAlign w:val="bottom"/>
          </w:tcPr>
          <w:p w:rsidR="00C54984" w:rsidRDefault="00C54984" w:rsidP="0011203D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ОПОРНЫЕ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ПРЫЖКИ.</w:t>
            </w: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Ритмическая гимнастика: индивидуально подобранные композиции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  выполняемых   с   разной   амплитудой,   траекторией,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0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ритмом, темпом, пространственной точностью.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Суставная  гимнастика.  Комплексы  упражнений  для  профилактики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 опорно-двигательного  аппарата,  регулирования  массы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и формирования телосложения.</w:t>
            </w: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400" w:type="dxa"/>
            <w:gridSpan w:val="2"/>
            <w:vAlign w:val="bottom"/>
          </w:tcPr>
          <w:p w:rsidR="00C54984" w:rsidRDefault="00C54984" w:rsidP="0011203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20" w:type="dxa"/>
            <w:gridSpan w:val="2"/>
            <w:vAlign w:val="bottom"/>
          </w:tcPr>
          <w:p w:rsidR="00C54984" w:rsidRDefault="00C54984" w:rsidP="0011203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</w:t>
            </w:r>
          </w:p>
        </w:tc>
        <w:tc>
          <w:tcPr>
            <w:tcW w:w="1020" w:type="dxa"/>
            <w:gridSpan w:val="2"/>
            <w:vAlign w:val="bottom"/>
          </w:tcPr>
          <w:p w:rsidR="00C54984" w:rsidRDefault="00C54984" w:rsidP="0011203D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прыжка.</w:t>
            </w:r>
          </w:p>
        </w:tc>
        <w:tc>
          <w:tcPr>
            <w:tcW w:w="1740" w:type="dxa"/>
            <w:gridSpan w:val="5"/>
            <w:vAlign w:val="bottom"/>
          </w:tcPr>
          <w:p w:rsidR="00C54984" w:rsidRDefault="00C54984" w:rsidP="0011203D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скамейкой.</w:t>
            </w: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 и гибкости. Лазание по канату.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 Наклон вперед из положения стоя с прямыми ногами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0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скамье. Сдача нормативов ГТО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10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200" w:type="dxa"/>
            <w:gridSpan w:val="1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200" w:type="dxa"/>
            <w:gridSpan w:val="1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комплекса из акробатических 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980" w:type="dxa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  Б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2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  <w:tc>
          <w:tcPr>
            <w:tcW w:w="1360" w:type="dxa"/>
            <w:gridSpan w:val="3"/>
            <w:vAlign w:val="bottom"/>
          </w:tcPr>
          <w:p w:rsidR="00C54984" w:rsidRDefault="00C54984" w:rsidP="0011203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лыжным</w:t>
            </w:r>
          </w:p>
        </w:tc>
        <w:tc>
          <w:tcPr>
            <w:tcW w:w="1140" w:type="dxa"/>
            <w:gridSpan w:val="3"/>
            <w:vAlign w:val="bottom"/>
          </w:tcPr>
          <w:p w:rsidR="00C54984" w:rsidRDefault="00C54984" w:rsidP="001120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спортом.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4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попеременных ходов.</w:t>
            </w: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28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6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20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поворотов,</w:t>
            </w: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спусков,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gridSpan w:val="7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торможения. Развитие выносливости.</w:t>
            </w: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7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при обморожениях и травмах. Совершенствование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ходов.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28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700" w:type="dxa"/>
            <w:gridSpan w:val="4"/>
            <w:vAlign w:val="bottom"/>
          </w:tcPr>
          <w:p w:rsidR="00C54984" w:rsidRDefault="00C54984" w:rsidP="0011203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попеременного</w:t>
            </w:r>
          </w:p>
        </w:tc>
        <w:tc>
          <w:tcPr>
            <w:tcW w:w="1400" w:type="dxa"/>
            <w:gridSpan w:val="4"/>
            <w:vAlign w:val="bottom"/>
          </w:tcPr>
          <w:p w:rsidR="00C54984" w:rsidRDefault="00C54984" w:rsidP="0011203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двушажного</w:t>
            </w: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бесшажного ходов.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40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22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</w:t>
            </w: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  <w:vAlign w:val="bottom"/>
          </w:tcPr>
          <w:p w:rsidR="00C54984" w:rsidRDefault="00C54984" w:rsidP="0011203D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попеременных</w:t>
            </w:r>
          </w:p>
        </w:tc>
        <w:tc>
          <w:tcPr>
            <w:tcW w:w="1360" w:type="dxa"/>
            <w:gridSpan w:val="4"/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ходовна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одновременные.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40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2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подъема</w:t>
            </w:r>
          </w:p>
        </w:tc>
        <w:tc>
          <w:tcPr>
            <w:tcW w:w="102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гору</w:t>
            </w:r>
          </w:p>
        </w:tc>
        <w:tc>
          <w:tcPr>
            <w:tcW w:w="1480" w:type="dxa"/>
            <w:gridSpan w:val="4"/>
            <w:vAlign w:val="bottom"/>
          </w:tcPr>
          <w:p w:rsidR="00C54984" w:rsidRDefault="00C54984" w:rsidP="0011203D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скользящим</w:t>
            </w:r>
          </w:p>
        </w:tc>
        <w:tc>
          <w:tcPr>
            <w:tcW w:w="260" w:type="dxa"/>
            <w:vAlign w:val="bottom"/>
          </w:tcPr>
          <w:p w:rsidR="00C54984" w:rsidRDefault="00C54984" w:rsidP="0011203D"/>
        </w:tc>
        <w:tc>
          <w:tcPr>
            <w:tcW w:w="82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шагом.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 контруклона.</w:t>
            </w: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28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торможения</w:t>
            </w:r>
          </w:p>
        </w:tc>
        <w:tc>
          <w:tcPr>
            <w:tcW w:w="1400" w:type="dxa"/>
            <w:gridSpan w:val="4"/>
            <w:vAlign w:val="bottom"/>
          </w:tcPr>
          <w:p w:rsidR="00C54984" w:rsidRDefault="00C54984" w:rsidP="0011203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</w:t>
            </w: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10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«переступанием». Прохождение дистанции 1 км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10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бугров и впадин при спуске с горы. Повторение техники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8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поворот на месте махом. Лыжная эстафета.</w:t>
            </w: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8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торможения и поворота упором. Подвижные игры.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преодоления бугров и впадин при спуске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горы. Лыжная эстафета.</w:t>
            </w: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64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140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340" w:type="dxa"/>
            <w:vAlign w:val="bottom"/>
          </w:tcPr>
          <w:p w:rsidR="00C54984" w:rsidRDefault="00C54984" w:rsidP="0011203D"/>
        </w:tc>
        <w:tc>
          <w:tcPr>
            <w:tcW w:w="102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лыжным</w:t>
            </w:r>
          </w:p>
        </w:tc>
        <w:tc>
          <w:tcPr>
            <w:tcW w:w="340" w:type="dxa"/>
            <w:vAlign w:val="bottom"/>
          </w:tcPr>
          <w:p w:rsidR="00C54984" w:rsidRDefault="00C54984" w:rsidP="0011203D"/>
        </w:tc>
        <w:tc>
          <w:tcPr>
            <w:tcW w:w="86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спортом</w:t>
            </w:r>
          </w:p>
        </w:tc>
        <w:tc>
          <w:tcPr>
            <w:tcW w:w="280" w:type="dxa"/>
            <w:vAlign w:val="bottom"/>
          </w:tcPr>
          <w:p w:rsidR="00C54984" w:rsidRDefault="00C54984" w:rsidP="0011203D"/>
        </w:tc>
        <w:tc>
          <w:tcPr>
            <w:tcW w:w="540" w:type="dxa"/>
            <w:gridSpan w:val="2"/>
            <w:vAlign w:val="bottom"/>
          </w:tcPr>
          <w:p w:rsidR="00C54984" w:rsidRDefault="00C54984" w:rsidP="0011203D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работоспособности. Дистанция 5 000м. Сдача нормативов ГТО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5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на время 3000м. Сдача нормативов ГТО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2280" w:type="dxa"/>
            <w:gridSpan w:val="3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88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передач</w:t>
            </w: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 Развитие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6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психомоторных способностей.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6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gridSpan w:val="10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5120" w:type="dxa"/>
            <w:gridSpan w:val="10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верхней и нижней передачи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6200" w:type="dxa"/>
            <w:gridSpan w:val="1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 подачам по зонам. Развитие физических качеств.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520" w:type="dxa"/>
            <w:gridSpan w:val="1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сверху стоя спиной к цели. Прием мяча отраженного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сеткой.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бега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пересечённой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18" w:lineRule="exact"/>
        <w:rPr>
          <w:sz w:val="20"/>
          <w:szCs w:val="20"/>
        </w:r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C54984" w:rsidRDefault="00C54984" w:rsidP="00C54984">
      <w:pPr>
        <w:sectPr w:rsidR="00C54984">
          <w:type w:val="continuous"/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520"/>
        <w:gridCol w:w="1420"/>
        <w:gridCol w:w="30"/>
      </w:tblGrid>
      <w:tr w:rsidR="00C54984" w:rsidTr="0011203D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 15 минут (девушки), 20 минут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пересеченной местности на развитие выносливости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развитие выносливости 17 мин (девушки), 25 минут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туристской подготовки.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ТБ при метании.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освоения метания гранаты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метания гранаты из разных положений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пересеченной местности. Метание гранаты.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в цель и на дальность с места.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 препятствий. Кросс по пересеченной местности с элементами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ориентирования; передвижение различными способами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грузом на плечах по возвышающейся над землей опоре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   прыжка  в  длину  с  места.   Сдача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 ГТО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 м - юноши, 2000м – девушки. Сдача нормативов ГТО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350" w:lineRule="exact"/>
        <w:rPr>
          <w:sz w:val="20"/>
          <w:szCs w:val="20"/>
        </w:r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C54984" w:rsidRDefault="00C54984" w:rsidP="00C54984">
      <w:pPr>
        <w:sectPr w:rsidR="00C54984">
          <w:type w:val="continuous"/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numPr>
          <w:ilvl w:val="0"/>
          <w:numId w:val="4"/>
        </w:numPr>
        <w:tabs>
          <w:tab w:val="left" w:pos="4780"/>
        </w:tabs>
        <w:ind w:left="478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C54984" w:rsidRDefault="00C54984" w:rsidP="00C54984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1600"/>
        <w:gridCol w:w="1520"/>
        <w:gridCol w:w="340"/>
        <w:gridCol w:w="1120"/>
        <w:gridCol w:w="420"/>
        <w:gridCol w:w="1100"/>
        <w:gridCol w:w="1420"/>
        <w:gridCol w:w="30"/>
      </w:tblGrid>
      <w:tr w:rsidR="00C54984" w:rsidTr="0011203D">
        <w:trPr>
          <w:trHeight w:val="27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gridSpan w:val="2"/>
            <w:vAlign w:val="bottom"/>
          </w:tcPr>
          <w:p w:rsidR="00C54984" w:rsidRDefault="00C54984" w:rsidP="0011203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  законодательства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60" w:type="dxa"/>
            <w:gridSpan w:val="2"/>
            <w:vAlign w:val="bottom"/>
          </w:tcPr>
          <w:p w:rsidR="00C54984" w:rsidRDefault="00C54984" w:rsidP="0011203D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 культуры, спорта, туризма, охраны здоровья.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600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техники  безопасности  при  занятиях  лёгкой  атлетики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кроссовой подготовки. Высокий и низкий старт до 40 м. Стартовый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разгон.</w:t>
            </w: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физической культуры и спорта в формировании здорового образа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профилактике вредных привычек. Оздоровительные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воспитания и спортивная подготовка.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результат 100 м. Сдача нормативов ГТО. Развитие скоростно-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способностей.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до 15 мин.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8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низкого старта.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и  формирование  здорового  образа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Способы закаливания организма.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346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 легкоатлетических</w:t>
            </w:r>
          </w:p>
        </w:tc>
        <w:tc>
          <w:tcPr>
            <w:tcW w:w="154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 и самомассаж. Прыжки в длину с места. Сдача нормативов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</w:t>
            </w: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Доврачебная помощь при травмах. Сдача нормативов ГТО. Развитие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0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0"/>
                <w:szCs w:val="10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 Техника безопасности на занятиях спортивными играми.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соревнований по баскетболу.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перемещений и остановок игрока.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игровых действий. Развитие ловкости и быстроты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 Ведение мяча, броски в кольцо.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действия при выполнении техники ловли и передачи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 действия  при  выполнении  техники  бросков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  мяча.   Комбинация   из   освоенных   элементов  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перемещений и владений мячом.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проведение индивидуальных занятий по физической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  на   развитие   основных   систем   организма.   Действия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нападающего против нескольких защитников.</w:t>
            </w: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spacing w:line="25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Групповые действия в защите и нападении.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00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000" w:type="dxa"/>
            <w:gridSpan w:val="5"/>
            <w:vAlign w:val="bottom"/>
          </w:tcPr>
          <w:p w:rsidR="00C54984" w:rsidRDefault="00C54984" w:rsidP="0011203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 игра.  Особенности  соревновательной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игре в баскетбол.</w:t>
            </w: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 Повороты кругом в движении.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42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 Освоение акробатических упражнений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 в  парах.  Повторение  освоенных  акробатических  упражнений.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(висы,  упоры,  махи,  перемахи,  повороты,  передвижения,  стойки 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соскоки).</w:t>
            </w:r>
          </w:p>
        </w:tc>
        <w:tc>
          <w:tcPr>
            <w:tcW w:w="16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77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7</w:t>
      </w:r>
    </w:p>
    <w:p w:rsidR="00C54984" w:rsidRDefault="00C54984" w:rsidP="00C54984">
      <w:pPr>
        <w:sectPr w:rsidR="00C54984">
          <w:type w:val="continuous"/>
          <w:pgSz w:w="11900" w:h="16838"/>
          <w:pgMar w:top="1130" w:right="846" w:bottom="3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1220"/>
        <w:gridCol w:w="500"/>
        <w:gridCol w:w="680"/>
        <w:gridCol w:w="220"/>
        <w:gridCol w:w="1000"/>
        <w:gridCol w:w="260"/>
        <w:gridCol w:w="340"/>
        <w:gridCol w:w="520"/>
        <w:gridCol w:w="1380"/>
        <w:gridCol w:w="1420"/>
        <w:gridCol w:w="30"/>
      </w:tblGrid>
      <w:tr w:rsidR="00C54984" w:rsidTr="0011203D">
        <w:trPr>
          <w:trHeight w:val="2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акробатических упражнений.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Страховка   и   самостраховка.   Оздоровительные   мероприятия 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120" w:type="dxa"/>
            <w:gridSpan w:val="3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восстановлению   организма</w:t>
            </w: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C54984" w:rsidRDefault="00C54984" w:rsidP="00112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работоспособности: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при занятиях умственной и физической деятельностью;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сеансы аутотренинга, релаксации и самомассажа, банные процедуры.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Подтягивание на высокой и низкой перекладинах.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gridSpan w:val="9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140" w:type="dxa"/>
            <w:gridSpan w:val="9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Опорные прыжки.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Аэробика: индивидуально подобранные композиции из дыхательных,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и скоростно-силовых упражнений, комплексы упражнений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растяжение и напряжение мышц.</w:t>
            </w: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Аэробика. Подъем туловища из положения лежа. Сдача нормативов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020" w:type="dxa"/>
            <w:gridSpan w:val="6"/>
            <w:vAlign w:val="bottom"/>
          </w:tcPr>
          <w:p w:rsidR="00C54984" w:rsidRDefault="00C54984" w:rsidP="0011203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Суставная гимнастика. Лазание по канату.</w:t>
            </w:r>
          </w:p>
        </w:tc>
        <w:tc>
          <w:tcPr>
            <w:tcW w:w="260" w:type="dxa"/>
            <w:vAlign w:val="bottom"/>
          </w:tcPr>
          <w:p w:rsidR="00C54984" w:rsidRDefault="00C54984" w:rsidP="0011203D"/>
        </w:tc>
        <w:tc>
          <w:tcPr>
            <w:tcW w:w="340" w:type="dxa"/>
            <w:vAlign w:val="bottom"/>
          </w:tcPr>
          <w:p w:rsidR="00C54984" w:rsidRDefault="00C54984" w:rsidP="0011203D"/>
        </w:tc>
        <w:tc>
          <w:tcPr>
            <w:tcW w:w="520" w:type="dxa"/>
            <w:vAlign w:val="bottom"/>
          </w:tcPr>
          <w:p w:rsidR="00C54984" w:rsidRDefault="00C54984" w:rsidP="0011203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40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</w:t>
            </w:r>
          </w:p>
        </w:tc>
        <w:tc>
          <w:tcPr>
            <w:tcW w:w="118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прыжка.</w:t>
            </w:r>
          </w:p>
        </w:tc>
        <w:tc>
          <w:tcPr>
            <w:tcW w:w="148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скамейкой.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Атлетическая  гимнастика:  индивидуально  подобранные  комплексы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 с   дополнительным   отягощением   локального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воздействия на основные мышечные группы.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защиты и самообороны из атлетических единоборств.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140" w:type="dxa"/>
            <w:gridSpan w:val="9"/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комплекса из акробатических упражнений.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gridSpan w:val="6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 способностей и гибкости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6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400" w:type="dxa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  Б   при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  <w:tc>
          <w:tcPr>
            <w:tcW w:w="118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лыжным</w:t>
            </w: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спортом.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попеременных ходов.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6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5020" w:type="dxa"/>
            <w:gridSpan w:val="6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Совершенствованиетехникиповоротов,</w:t>
            </w:r>
          </w:p>
        </w:tc>
        <w:tc>
          <w:tcPr>
            <w:tcW w:w="112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торможения. Развитие выносливости.</w:t>
            </w: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gridSpan w:val="5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при обморожениях и травмах. Совершенствование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gridSpan w:val="6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ходов. Сдача нормативов ГТО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6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попеременного двухшажного и одновременного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бесшажного ходов.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400" w:type="dxa"/>
            <w:vAlign w:val="bottom"/>
          </w:tcPr>
          <w:p w:rsidR="00C54984" w:rsidRDefault="00C54984" w:rsidP="0011203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3"/>
            <w:vAlign w:val="bottom"/>
          </w:tcPr>
          <w:p w:rsidR="00C54984" w:rsidRDefault="00C54984" w:rsidP="0011203D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попеременных</w:t>
            </w:r>
          </w:p>
        </w:tc>
        <w:tc>
          <w:tcPr>
            <w:tcW w:w="1120" w:type="dxa"/>
            <w:gridSpan w:val="3"/>
            <w:vAlign w:val="bottom"/>
          </w:tcPr>
          <w:p w:rsidR="00C54984" w:rsidRDefault="00C54984" w:rsidP="0011203D">
            <w:pPr>
              <w:spacing w:line="25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3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ходовна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одновременные.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400" w:type="dxa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подъему</w:t>
            </w: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гору</w:t>
            </w:r>
          </w:p>
        </w:tc>
        <w:tc>
          <w:tcPr>
            <w:tcW w:w="1480" w:type="dxa"/>
            <w:gridSpan w:val="3"/>
            <w:vAlign w:val="bottom"/>
          </w:tcPr>
          <w:p w:rsidR="00C54984" w:rsidRDefault="00C54984" w:rsidP="0011203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скользящим</w:t>
            </w:r>
          </w:p>
        </w:tc>
        <w:tc>
          <w:tcPr>
            <w:tcW w:w="86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 контруклона.</w:t>
            </w: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620" w:type="dxa"/>
            <w:gridSpan w:val="2"/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0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торможения</w:t>
            </w:r>
          </w:p>
        </w:tc>
        <w:tc>
          <w:tcPr>
            <w:tcW w:w="1600" w:type="dxa"/>
            <w:gridSpan w:val="3"/>
            <w:vAlign w:val="bottom"/>
          </w:tcPr>
          <w:p w:rsidR="00C54984" w:rsidRDefault="00C54984" w:rsidP="0011203D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«плугом»</w:t>
            </w: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«переступанием». Прохождение дистанции 1 км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7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бугров и впадин при спуске с горы. Повторение техники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gridSpan w:val="6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 на месте махом. Лыжная эстафета.</w:t>
            </w: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6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торможения и поворота упором. Подвижные игры.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преодоления бугров и впадин при спуске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горы. Лыжная эстафета. Сдача нормативов ГТО</w:t>
            </w: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7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 на  занятиях  футболом.  Индивидуальная  техника,  групповые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командные технико-тактические действия в мини-футболе, футболе.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соревнований по футболу.</w:t>
            </w: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Удары  по  катящемуся  мячу.  Остановки  мяча  стопой,  подошвой.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520" w:type="dxa"/>
            <w:gridSpan w:val="10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мяча, отбор мяча. Передача мяча с места. Передачи мяча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</w:t>
            </w:r>
          </w:p>
        </w:tc>
        <w:tc>
          <w:tcPr>
            <w:tcW w:w="12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42" w:lineRule="exact"/>
        <w:rPr>
          <w:sz w:val="20"/>
          <w:szCs w:val="20"/>
        </w:r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C54984" w:rsidRDefault="00C54984" w:rsidP="00C54984">
      <w:pPr>
        <w:sectPr w:rsidR="00C54984">
          <w:type w:val="continuous"/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1040"/>
        <w:gridCol w:w="420"/>
        <w:gridCol w:w="700"/>
        <w:gridCol w:w="400"/>
        <w:gridCol w:w="1680"/>
        <w:gridCol w:w="1420"/>
        <w:gridCol w:w="30"/>
      </w:tblGrid>
      <w:tr w:rsidR="00C54984" w:rsidTr="0011203D">
        <w:trPr>
          <w:trHeight w:val="27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Обманные  движения.  Передача  мяча,  ведение  мяча,  игра  головой,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корпуса,   обыгрыш   сближающихся   противников,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финты.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 занятиях волейболом. Совершенствование передач на месте и 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5440" w:type="dxa"/>
            <w:gridSpan w:val="4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Развитие психомоторных способностей.</w:t>
            </w: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gridSpan w:val="4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верхней и нижней передачи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подачам по зонам, нижняя прямая подача, прием мяча после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подачи.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сверху стоя спиной к цели. Прием мяча отраженного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сеткой. передача мяча через сетку.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 Правила соревнований по волейболу.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280" w:type="dxa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 безопасности   при</w:t>
            </w:r>
          </w:p>
        </w:tc>
        <w:tc>
          <w:tcPr>
            <w:tcW w:w="146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бега</w:t>
            </w: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пересечённой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 15 минут (девушки), 20 минут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пересеченной местности на развитие выносливости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 17 мин (девушки), 25 минут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 20 мин (девушки), 25 минут (юноши).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Индивидуально-ориентированные  здоровьесберегающие  технологии: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/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при умственной и физической деятельности; комплексы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адаптивной  физической  культуры;  оздоровительные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и бег.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Т/б при метании. </w:t>
            </w: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метания гранаты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4320" w:type="dxa"/>
            <w:gridSpan w:val="2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техники  метания  гранаты,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 гранаты  из  разных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 Сдача нормативов ГТО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2"/>
            <w:vMerge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пересеченной местности. Метание гранаты. Сдача нормативов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в цель и на дальность с места.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15 мин (дев), до 20-25мин (юн), бег с препятствиями.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80" w:type="dxa"/>
            <w:vAlign w:val="bottom"/>
          </w:tcPr>
          <w:p w:rsidR="00C54984" w:rsidRDefault="00C54984" w:rsidP="001120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техники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</w:t>
            </w: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   Сдача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5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C54984" w:rsidRDefault="00C54984" w:rsidP="00112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 ГТО</w:t>
            </w: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урок. Бег 3000 м - юноши, 2000м – девушки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  <w:tr w:rsidR="00C54984" w:rsidTr="0011203D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984" w:rsidRDefault="00C54984" w:rsidP="0011203D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54984" w:rsidRDefault="00C54984" w:rsidP="0011203D">
            <w:pPr>
              <w:rPr>
                <w:sz w:val="1"/>
                <w:szCs w:val="1"/>
              </w:rPr>
            </w:pPr>
          </w:p>
        </w:tc>
      </w:tr>
    </w:tbl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ectPr w:rsidR="00C54984">
          <w:pgSz w:w="11900" w:h="16838"/>
          <w:pgMar w:top="1112" w:right="846" w:bottom="388" w:left="1440" w:header="0" w:footer="0" w:gutter="0"/>
          <w:cols w:space="720" w:equalWidth="0">
            <w:col w:w="9620"/>
          </w:cols>
        </w:sect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00" w:lineRule="exact"/>
        <w:rPr>
          <w:sz w:val="20"/>
          <w:szCs w:val="20"/>
        </w:rPr>
      </w:pPr>
    </w:p>
    <w:p w:rsidR="00C54984" w:rsidRDefault="00C54984" w:rsidP="00C54984">
      <w:pPr>
        <w:spacing w:line="292" w:lineRule="exact"/>
        <w:rPr>
          <w:sz w:val="20"/>
          <w:szCs w:val="20"/>
        </w:rPr>
      </w:pPr>
    </w:p>
    <w:p w:rsidR="00C54984" w:rsidRDefault="00C54984" w:rsidP="00C54984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BC606F" w:rsidRDefault="00BC606F">
      <w:pPr>
        <w:sectPr w:rsidR="00BC606F">
          <w:pgSz w:w="11900" w:h="16838"/>
          <w:pgMar w:top="1440" w:right="1440" w:bottom="875" w:left="1440" w:header="0" w:footer="0" w:gutter="0"/>
          <w:cols w:space="0"/>
        </w:sectPr>
      </w:pPr>
    </w:p>
    <w:p w:rsidR="00C54984" w:rsidRDefault="00C54984">
      <w:pPr>
        <w:ind w:right="-259"/>
        <w:jc w:val="center"/>
        <w:rPr>
          <w:sz w:val="20"/>
          <w:szCs w:val="20"/>
        </w:rPr>
      </w:pPr>
    </w:p>
    <w:sectPr w:rsidR="00C54984">
      <w:type w:val="continuous"/>
      <w:pgSz w:w="11900" w:h="16838"/>
      <w:pgMar w:top="1112" w:right="846" w:bottom="3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25257A8"/>
    <w:lvl w:ilvl="0" w:tplc="4D065D92">
      <w:start w:val="1"/>
      <w:numFmt w:val="bullet"/>
      <w:lvlText w:val="С"/>
      <w:lvlJc w:val="left"/>
    </w:lvl>
    <w:lvl w:ilvl="1" w:tplc="2DB260DC">
      <w:numFmt w:val="decimal"/>
      <w:lvlText w:val=""/>
      <w:lvlJc w:val="left"/>
    </w:lvl>
    <w:lvl w:ilvl="2" w:tplc="43903EC6">
      <w:numFmt w:val="decimal"/>
      <w:lvlText w:val=""/>
      <w:lvlJc w:val="left"/>
    </w:lvl>
    <w:lvl w:ilvl="3" w:tplc="8174E85A">
      <w:numFmt w:val="decimal"/>
      <w:lvlText w:val=""/>
      <w:lvlJc w:val="left"/>
    </w:lvl>
    <w:lvl w:ilvl="4" w:tplc="48401FF8">
      <w:numFmt w:val="decimal"/>
      <w:lvlText w:val=""/>
      <w:lvlJc w:val="left"/>
    </w:lvl>
    <w:lvl w:ilvl="5" w:tplc="B74EA31A">
      <w:numFmt w:val="decimal"/>
      <w:lvlText w:val=""/>
      <w:lvlJc w:val="left"/>
    </w:lvl>
    <w:lvl w:ilvl="6" w:tplc="A2FE983E">
      <w:numFmt w:val="decimal"/>
      <w:lvlText w:val=""/>
      <w:lvlJc w:val="left"/>
    </w:lvl>
    <w:lvl w:ilvl="7" w:tplc="EFAA16CE">
      <w:numFmt w:val="decimal"/>
      <w:lvlText w:val=""/>
      <w:lvlJc w:val="left"/>
    </w:lvl>
    <w:lvl w:ilvl="8" w:tplc="4E380BC6">
      <w:numFmt w:val="decimal"/>
      <w:lvlText w:val=""/>
      <w:lvlJc w:val="left"/>
    </w:lvl>
  </w:abstractNum>
  <w:abstractNum w:abstractNumId="1">
    <w:nsid w:val="00003D6C"/>
    <w:multiLevelType w:val="hybridMultilevel"/>
    <w:tmpl w:val="D92AE32A"/>
    <w:lvl w:ilvl="0" w:tplc="3E12C942">
      <w:start w:val="2"/>
      <w:numFmt w:val="decimal"/>
      <w:lvlText w:val="%1."/>
      <w:lvlJc w:val="left"/>
    </w:lvl>
    <w:lvl w:ilvl="1" w:tplc="A6BC22D2">
      <w:numFmt w:val="decimal"/>
      <w:lvlText w:val=""/>
      <w:lvlJc w:val="left"/>
    </w:lvl>
    <w:lvl w:ilvl="2" w:tplc="1A20B00E">
      <w:numFmt w:val="decimal"/>
      <w:lvlText w:val=""/>
      <w:lvlJc w:val="left"/>
    </w:lvl>
    <w:lvl w:ilvl="3" w:tplc="A8625614">
      <w:numFmt w:val="decimal"/>
      <w:lvlText w:val=""/>
      <w:lvlJc w:val="left"/>
    </w:lvl>
    <w:lvl w:ilvl="4" w:tplc="A2622030">
      <w:numFmt w:val="decimal"/>
      <w:lvlText w:val=""/>
      <w:lvlJc w:val="left"/>
    </w:lvl>
    <w:lvl w:ilvl="5" w:tplc="565EB43E">
      <w:numFmt w:val="decimal"/>
      <w:lvlText w:val=""/>
      <w:lvlJc w:val="left"/>
    </w:lvl>
    <w:lvl w:ilvl="6" w:tplc="1E32C7C0">
      <w:numFmt w:val="decimal"/>
      <w:lvlText w:val=""/>
      <w:lvlJc w:val="left"/>
    </w:lvl>
    <w:lvl w:ilvl="7" w:tplc="88743186">
      <w:numFmt w:val="decimal"/>
      <w:lvlText w:val=""/>
      <w:lvlJc w:val="left"/>
    </w:lvl>
    <w:lvl w:ilvl="8" w:tplc="26DC315A">
      <w:numFmt w:val="decimal"/>
      <w:lvlText w:val=""/>
      <w:lvlJc w:val="left"/>
    </w:lvl>
  </w:abstractNum>
  <w:abstractNum w:abstractNumId="2">
    <w:nsid w:val="00004AE1"/>
    <w:multiLevelType w:val="hybridMultilevel"/>
    <w:tmpl w:val="6248B7F0"/>
    <w:lvl w:ilvl="0" w:tplc="112E73B2">
      <w:start w:val="1"/>
      <w:numFmt w:val="bullet"/>
      <w:lvlText w:val="В"/>
      <w:lvlJc w:val="left"/>
    </w:lvl>
    <w:lvl w:ilvl="1" w:tplc="EFC4C800">
      <w:start w:val="1"/>
      <w:numFmt w:val="bullet"/>
      <w:lvlText w:val="-"/>
      <w:lvlJc w:val="left"/>
    </w:lvl>
    <w:lvl w:ilvl="2" w:tplc="1ADE0BC4">
      <w:start w:val="1"/>
      <w:numFmt w:val="decimal"/>
      <w:lvlText w:val="%3."/>
      <w:lvlJc w:val="left"/>
    </w:lvl>
    <w:lvl w:ilvl="3" w:tplc="9DC876E8">
      <w:numFmt w:val="decimal"/>
      <w:lvlText w:val=""/>
      <w:lvlJc w:val="left"/>
    </w:lvl>
    <w:lvl w:ilvl="4" w:tplc="3CE0BA60">
      <w:numFmt w:val="decimal"/>
      <w:lvlText w:val=""/>
      <w:lvlJc w:val="left"/>
    </w:lvl>
    <w:lvl w:ilvl="5" w:tplc="6548E69C">
      <w:numFmt w:val="decimal"/>
      <w:lvlText w:val=""/>
      <w:lvlJc w:val="left"/>
    </w:lvl>
    <w:lvl w:ilvl="6" w:tplc="9C6A0F5C">
      <w:numFmt w:val="decimal"/>
      <w:lvlText w:val=""/>
      <w:lvlJc w:val="left"/>
    </w:lvl>
    <w:lvl w:ilvl="7" w:tplc="C24093C4">
      <w:numFmt w:val="decimal"/>
      <w:lvlText w:val=""/>
      <w:lvlJc w:val="left"/>
    </w:lvl>
    <w:lvl w:ilvl="8" w:tplc="5B2C180C">
      <w:numFmt w:val="decimal"/>
      <w:lvlText w:val=""/>
      <w:lvlJc w:val="left"/>
    </w:lvl>
  </w:abstractNum>
  <w:abstractNum w:abstractNumId="3">
    <w:nsid w:val="000072AE"/>
    <w:multiLevelType w:val="hybridMultilevel"/>
    <w:tmpl w:val="25BC1944"/>
    <w:lvl w:ilvl="0" w:tplc="866A0D6C">
      <w:start w:val="11"/>
      <w:numFmt w:val="decimal"/>
      <w:lvlText w:val="%1"/>
      <w:lvlJc w:val="left"/>
    </w:lvl>
    <w:lvl w:ilvl="1" w:tplc="3A96E3A2">
      <w:numFmt w:val="decimal"/>
      <w:lvlText w:val=""/>
      <w:lvlJc w:val="left"/>
    </w:lvl>
    <w:lvl w:ilvl="2" w:tplc="741A9588">
      <w:numFmt w:val="decimal"/>
      <w:lvlText w:val=""/>
      <w:lvlJc w:val="left"/>
    </w:lvl>
    <w:lvl w:ilvl="3" w:tplc="FFAAE908">
      <w:numFmt w:val="decimal"/>
      <w:lvlText w:val=""/>
      <w:lvlJc w:val="left"/>
    </w:lvl>
    <w:lvl w:ilvl="4" w:tplc="93D03D5C">
      <w:numFmt w:val="decimal"/>
      <w:lvlText w:val=""/>
      <w:lvlJc w:val="left"/>
    </w:lvl>
    <w:lvl w:ilvl="5" w:tplc="449ED402">
      <w:numFmt w:val="decimal"/>
      <w:lvlText w:val=""/>
      <w:lvlJc w:val="left"/>
    </w:lvl>
    <w:lvl w:ilvl="6" w:tplc="E2B02040">
      <w:numFmt w:val="decimal"/>
      <w:lvlText w:val=""/>
      <w:lvlJc w:val="left"/>
    </w:lvl>
    <w:lvl w:ilvl="7" w:tplc="7D827C70">
      <w:numFmt w:val="decimal"/>
      <w:lvlText w:val=""/>
      <w:lvlJc w:val="left"/>
    </w:lvl>
    <w:lvl w:ilvl="8" w:tplc="5B2614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F"/>
    <w:rsid w:val="00BC606F"/>
    <w:rsid w:val="00C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16290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2018-07-05T05:02:00Z</dcterms:created>
  <dcterms:modified xsi:type="dcterms:W3CDTF">2018-07-05T05:02:00Z</dcterms:modified>
</cp:coreProperties>
</file>