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3E" w:rsidRPr="00A4733E" w:rsidRDefault="00A4733E" w:rsidP="00A4733E">
      <w:pPr>
        <w:spacing w:after="0"/>
        <w:ind w:left="709" w:firstLine="709"/>
        <w:jc w:val="right"/>
        <w:rPr>
          <w:b/>
          <w:sz w:val="28"/>
          <w:szCs w:val="28"/>
        </w:rPr>
      </w:pPr>
      <w:bookmarkStart w:id="0" w:name="bookmark0"/>
      <w:r w:rsidRPr="00A4733E">
        <w:rPr>
          <w:b/>
          <w:sz w:val="28"/>
          <w:szCs w:val="28"/>
        </w:rPr>
        <w:t xml:space="preserve">Приложение </w:t>
      </w:r>
    </w:p>
    <w:p w:rsidR="00A4733E" w:rsidRPr="00A4733E" w:rsidRDefault="00A4733E" w:rsidP="00A4733E">
      <w:pPr>
        <w:spacing w:after="0"/>
        <w:jc w:val="right"/>
        <w:rPr>
          <w:b/>
          <w:sz w:val="28"/>
          <w:szCs w:val="28"/>
        </w:rPr>
      </w:pPr>
      <w:r w:rsidRPr="00A4733E">
        <w:rPr>
          <w:b/>
          <w:sz w:val="28"/>
          <w:szCs w:val="28"/>
        </w:rPr>
        <w:t xml:space="preserve">                                                                                  к ООП ГФГОС ООО МБОУ СОШ № 77</w:t>
      </w:r>
    </w:p>
    <w:p w:rsidR="00A4733E" w:rsidRPr="00A4733E" w:rsidRDefault="00A4733E" w:rsidP="00A4733E">
      <w:pPr>
        <w:spacing w:after="0"/>
        <w:jc w:val="right"/>
        <w:rPr>
          <w:b/>
          <w:sz w:val="28"/>
          <w:szCs w:val="28"/>
        </w:rPr>
      </w:pPr>
      <w:proofErr w:type="gramStart"/>
      <w:r w:rsidRPr="00A4733E">
        <w:rPr>
          <w:b/>
          <w:sz w:val="28"/>
          <w:szCs w:val="28"/>
        </w:rPr>
        <w:t>утвержденной</w:t>
      </w:r>
      <w:proofErr w:type="gramEnd"/>
      <w:r w:rsidRPr="00A4733E">
        <w:rPr>
          <w:b/>
          <w:sz w:val="28"/>
          <w:szCs w:val="28"/>
        </w:rPr>
        <w:t xml:space="preserve"> приказом </w:t>
      </w:r>
    </w:p>
    <w:p w:rsidR="00A4733E" w:rsidRPr="00A4733E" w:rsidRDefault="00A4733E" w:rsidP="00A4733E">
      <w:pPr>
        <w:spacing w:after="0"/>
        <w:jc w:val="right"/>
        <w:rPr>
          <w:b/>
          <w:sz w:val="28"/>
          <w:szCs w:val="28"/>
        </w:rPr>
      </w:pPr>
      <w:r w:rsidRPr="00A4733E">
        <w:rPr>
          <w:b/>
          <w:sz w:val="28"/>
          <w:szCs w:val="28"/>
        </w:rPr>
        <w:t>от 01.09.2017 года  № 136</w:t>
      </w:r>
    </w:p>
    <w:p w:rsidR="00606351" w:rsidRDefault="00606351" w:rsidP="00606351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606351" w:rsidRDefault="00606351" w:rsidP="00606351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 xml:space="preserve">РАБОЧАЯ ПРОГРАММА </w:t>
      </w:r>
    </w:p>
    <w:p w:rsidR="00606351" w:rsidRPr="00C219BF" w:rsidRDefault="00606351" w:rsidP="00606351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noProof/>
          <w:sz w:val="36"/>
          <w:szCs w:val="36"/>
        </w:rPr>
        <w:t>ОБЩЕСТВОЗНАНИЕ</w:t>
      </w:r>
      <w:r w:rsidRPr="00C219BF">
        <w:rPr>
          <w:rFonts w:ascii="Times New Roman" w:hAnsi="Times New Roman"/>
          <w:b/>
          <w:noProof/>
          <w:sz w:val="36"/>
          <w:szCs w:val="36"/>
        </w:rPr>
        <w:t>»</w:t>
      </w:r>
    </w:p>
    <w:p w:rsidR="00606351" w:rsidRPr="00A4733E" w:rsidRDefault="00606351" w:rsidP="00A4733E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5-9 КЛАСС</w:t>
      </w:r>
    </w:p>
    <w:p w:rsidR="00606351" w:rsidRDefault="00606351" w:rsidP="00A4733E">
      <w:pPr>
        <w:pStyle w:val="10"/>
        <w:keepNext/>
        <w:keepLines/>
        <w:shd w:val="clear" w:color="auto" w:fill="auto"/>
        <w:spacing w:after="0" w:line="240" w:lineRule="auto"/>
        <w:ind w:right="2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06351" w:rsidRDefault="00606351" w:rsidP="001004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60D0" w:rsidRPr="000B6E37" w:rsidRDefault="004960D0" w:rsidP="004960D0">
      <w:pPr>
        <w:pStyle w:val="af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E37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4960D0" w:rsidRDefault="004960D0" w:rsidP="004960D0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960D0" w:rsidRDefault="004960D0" w:rsidP="004960D0">
      <w:pPr>
        <w:pStyle w:val="ab"/>
        <w:widowControl w:val="0"/>
        <w:spacing w:after="0"/>
        <w:ind w:left="0" w:firstLine="567"/>
        <w:jc w:val="both"/>
      </w:pPr>
      <w:r w:rsidRPr="001B68FE">
        <w:t xml:space="preserve">К </w:t>
      </w:r>
      <w:r w:rsidRPr="00B846A1">
        <w:rPr>
          <w:b/>
          <w:i/>
        </w:rPr>
        <w:t>личностным результатам</w:t>
      </w:r>
      <w:r w:rsidRPr="001B68FE">
        <w:t xml:space="preserve"> изучения </w:t>
      </w:r>
      <w:r>
        <w:t>обществознания</w:t>
      </w:r>
      <w:r w:rsidRPr="001B68FE">
        <w:t xml:space="preserve"> в основной школе относятся</w:t>
      </w:r>
      <w:r>
        <w:t>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4961"/>
      </w:tblGrid>
      <w:tr w:rsidR="004960D0" w:rsidRPr="00B846A1" w:rsidTr="00B4431E">
        <w:tc>
          <w:tcPr>
            <w:tcW w:w="10314" w:type="dxa"/>
            <w:shd w:val="clear" w:color="auto" w:fill="auto"/>
          </w:tcPr>
          <w:p w:rsidR="004960D0" w:rsidRPr="000043D2" w:rsidRDefault="004960D0" w:rsidP="00B4431E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1B68FE">
              <w:t xml:space="preserve"> </w:t>
            </w:r>
            <w:r w:rsidRPr="000043D2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У выпускника будут сформированы</w:t>
            </w:r>
          </w:p>
          <w:p w:rsidR="004960D0" w:rsidRPr="000043D2" w:rsidRDefault="004960D0" w:rsidP="00B443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60D0" w:rsidRPr="000043D2" w:rsidRDefault="004960D0" w:rsidP="00B4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43D2">
              <w:rPr>
                <w:rFonts w:ascii="Times New Roman" w:eastAsia="Times New Roman" w:hAnsi="Times New Roman"/>
                <w:b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4960D0" w:rsidRPr="00B846A1" w:rsidTr="00B4431E">
        <w:tc>
          <w:tcPr>
            <w:tcW w:w="10314" w:type="dxa"/>
            <w:shd w:val="clear" w:color="auto" w:fill="auto"/>
          </w:tcPr>
          <w:p w:rsidR="004960D0" w:rsidRPr="00B846A1" w:rsidRDefault="00B4431E" w:rsidP="004960D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</w:t>
            </w:r>
            <w:r w:rsidR="004960D0"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>сновы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4960D0"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4960D0" w:rsidRPr="00B846A1" w:rsidRDefault="004960D0" w:rsidP="004960D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</w:rPr>
            </w:pPr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4960D0" w:rsidRPr="00B846A1" w:rsidRDefault="004960D0" w:rsidP="004960D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4960D0" w:rsidRPr="00B846A1" w:rsidRDefault="004960D0" w:rsidP="004960D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</w:rPr>
            </w:pPr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>чувства ответственности и долга перед Родиной;</w:t>
            </w:r>
          </w:p>
          <w:p w:rsidR="004960D0" w:rsidRDefault="004960D0" w:rsidP="004960D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ответственное отношение к учению, готовность и способность </w:t>
            </w:r>
            <w:proofErr w:type="gramStart"/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саморазвитию и самообразованию на основе мотивации к обучению и познанию, </w:t>
            </w:r>
          </w:p>
          <w:p w:rsidR="00B4431E" w:rsidRPr="00B4431E" w:rsidRDefault="00B4431E" w:rsidP="00B4431E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Cs/>
              </w:rPr>
            </w:pPr>
            <w:r w:rsidRPr="00B4431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4960D0" w:rsidRPr="00B846A1" w:rsidRDefault="004960D0" w:rsidP="004960D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4960D0" w:rsidRPr="00ED4253" w:rsidRDefault="004960D0" w:rsidP="004960D0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</w:rPr>
            </w:pPr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ED4253" w:rsidRPr="00ED4253" w:rsidRDefault="00ED4253" w:rsidP="00ED4253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253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социальные нормы, правила поведения, роли и формы социальной жизни в группах и сообществах, включая </w:t>
            </w:r>
            <w:r w:rsidRPr="00ED425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взрослые и социальные сообщества; </w:t>
            </w:r>
          </w:p>
          <w:p w:rsidR="00ED4253" w:rsidRPr="00ED4253" w:rsidRDefault="00ED4253" w:rsidP="00ED4253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Cs/>
              </w:rPr>
            </w:pPr>
            <w:r w:rsidRPr="00ED4253">
              <w:rPr>
                <w:rFonts w:ascii="Times New Roman" w:hAnsi="Times New Roman"/>
                <w:bCs/>
                <w:sz w:val="20"/>
                <w:szCs w:val="20"/>
              </w:rPr>
              <w:t>социальные роли, необходимые для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4960D0" w:rsidRPr="00ED4253" w:rsidRDefault="00ED4253" w:rsidP="00ED4253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right="33" w:hanging="14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4253">
              <w:rPr>
                <w:rFonts w:ascii="Times New Roman" w:hAnsi="Times New Roman"/>
                <w:bCs/>
                <w:sz w:val="20"/>
                <w:szCs w:val="20"/>
              </w:rPr>
              <w:t>основы коммуникативной компетентности в общении и сотрудничестве;</w:t>
            </w:r>
          </w:p>
          <w:p w:rsidR="00ED4253" w:rsidRPr="00B846A1" w:rsidRDefault="00ED4253" w:rsidP="00ED4253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4253">
              <w:rPr>
                <w:rFonts w:ascii="Times New Roman" w:hAnsi="Times New Roman"/>
                <w:bCs/>
                <w:sz w:val="20"/>
                <w:szCs w:val="20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семьи.</w:t>
            </w:r>
          </w:p>
        </w:tc>
        <w:tc>
          <w:tcPr>
            <w:tcW w:w="4961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социальной</w:t>
            </w: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4960D0" w:rsidRPr="00B846A1" w:rsidRDefault="004960D0" w:rsidP="004960D0">
            <w:pPr>
              <w:pStyle w:val="af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4960D0" w:rsidRPr="00B846A1" w:rsidRDefault="004960D0" w:rsidP="00B443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proofErr w:type="spellStart"/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эмпатии</w:t>
            </w:r>
            <w:proofErr w:type="spellEnd"/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выражающейся</w:t>
            </w:r>
            <w:proofErr w:type="gramEnd"/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 поступках, направленных на помощь и обеспечение благополучия;</w:t>
            </w:r>
          </w:p>
          <w:p w:rsidR="00ED4253" w:rsidRDefault="004960D0" w:rsidP="00B443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• эстетического вкуса как основы ценностного отношения к культурному достоянию</w:t>
            </w:r>
            <w:r w:rsidR="00ED4253">
              <w:rPr>
                <w:rFonts w:ascii="Times New Roman" w:eastAsia="Times New Roman" w:hAnsi="Times New Roman"/>
                <w:i/>
                <w:sz w:val="20"/>
                <w:szCs w:val="20"/>
              </w:rPr>
              <w:t>;</w:t>
            </w:r>
          </w:p>
          <w:p w:rsidR="004960D0" w:rsidRPr="00B846A1" w:rsidRDefault="00ED4253" w:rsidP="00B443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64B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• готовности к принятию и освоению семейных традиций принятых в обществе</w:t>
            </w:r>
            <w:r w:rsidR="004960D0"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4960D0" w:rsidRDefault="004960D0" w:rsidP="004960D0">
      <w:pPr>
        <w:pStyle w:val="ab"/>
        <w:widowControl w:val="0"/>
        <w:spacing w:after="0"/>
        <w:ind w:left="0" w:firstLine="567"/>
        <w:jc w:val="both"/>
      </w:pPr>
    </w:p>
    <w:p w:rsidR="004960D0" w:rsidRDefault="004960D0" w:rsidP="004960D0">
      <w:pPr>
        <w:pStyle w:val="ab"/>
        <w:widowControl w:val="0"/>
        <w:spacing w:after="0"/>
        <w:ind w:left="0" w:firstLine="567"/>
        <w:jc w:val="both"/>
        <w:rPr>
          <w:b/>
          <w:i/>
        </w:rPr>
      </w:pPr>
      <w:r w:rsidRPr="00811D4F">
        <w:rPr>
          <w:b/>
          <w:i/>
        </w:rPr>
        <w:t>Метапредметные</w:t>
      </w:r>
      <w:r>
        <w:rPr>
          <w:b/>
          <w:i/>
        </w:rPr>
        <w:t xml:space="preserve"> </w:t>
      </w:r>
      <w:r w:rsidRPr="00B846A1">
        <w:rPr>
          <w:b/>
          <w:i/>
        </w:rPr>
        <w:t>результаты</w:t>
      </w:r>
      <w:r>
        <w:rPr>
          <w:b/>
          <w:i/>
        </w:rPr>
        <w:t>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8353"/>
        <w:gridCol w:w="4961"/>
      </w:tblGrid>
      <w:tr w:rsidR="004960D0" w:rsidRPr="00B846A1" w:rsidTr="00B4431E">
        <w:tc>
          <w:tcPr>
            <w:tcW w:w="1961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B68FE">
              <w:t xml:space="preserve"> </w:t>
            </w:r>
            <w:r w:rsidRPr="00B846A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</w:t>
            </w:r>
            <w:r w:rsidRPr="00B846A1">
              <w:rPr>
                <w:rFonts w:ascii="Times New Roman" w:eastAsia="Times New Roman" w:hAnsi="Times New Roman"/>
                <w:b/>
                <w:sz w:val="20"/>
                <w:szCs w:val="20"/>
              </w:rPr>
              <w:t>ниверсальные учебные действия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:rsidR="004960D0" w:rsidRPr="000043D2" w:rsidRDefault="004960D0" w:rsidP="00B4431E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</w:pPr>
            <w:r w:rsidRPr="000043D2">
              <w:rPr>
                <w:rFonts w:ascii="Times New Roman" w:eastAsia="@Arial Unicode MS" w:hAnsi="Times New Roman"/>
                <w:b/>
                <w:bCs/>
                <w:sz w:val="20"/>
                <w:szCs w:val="20"/>
              </w:rPr>
              <w:t>Выпускник научится</w:t>
            </w:r>
          </w:p>
          <w:p w:rsidR="004960D0" w:rsidRPr="000043D2" w:rsidRDefault="004960D0" w:rsidP="00B443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60D0" w:rsidRPr="000043D2" w:rsidRDefault="004960D0" w:rsidP="00B44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43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Выпускник </w:t>
            </w:r>
            <w:proofErr w:type="gramStart"/>
            <w:r w:rsidRPr="000043D2">
              <w:rPr>
                <w:rFonts w:ascii="Times New Roman" w:eastAsia="Times New Roman" w:hAnsi="Times New Roman"/>
                <w:b/>
                <w:sz w:val="20"/>
                <w:szCs w:val="20"/>
              </w:rPr>
              <w:t>получит возможность научится</w:t>
            </w:r>
            <w:proofErr w:type="gramEnd"/>
          </w:p>
        </w:tc>
      </w:tr>
      <w:tr w:rsidR="004960D0" w:rsidRPr="00B846A1" w:rsidTr="00B4431E">
        <w:tc>
          <w:tcPr>
            <w:tcW w:w="1961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846A1">
              <w:rPr>
                <w:rFonts w:ascii="Times New Roman" w:eastAsia="@Arial Unicode MS" w:hAnsi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  <w:tc>
          <w:tcPr>
            <w:tcW w:w="8353" w:type="dxa"/>
            <w:shd w:val="clear" w:color="auto" w:fill="auto"/>
          </w:tcPr>
          <w:p w:rsidR="004960D0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43D2">
              <w:rPr>
                <w:rFonts w:ascii="Times New Roman" w:eastAsia="Times New Roman" w:hAnsi="Times New Roman"/>
                <w:sz w:val="20"/>
                <w:szCs w:val="20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0043D2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0043D2">
              <w:rPr>
                <w:rFonts w:ascii="Times New Roman" w:eastAsia="Times New Roman" w:hAnsi="Times New Roman"/>
                <w:sz w:val="20"/>
                <w:szCs w:val="20"/>
              </w:rPr>
              <w:t xml:space="preserve"> познавательную;</w:t>
            </w:r>
          </w:p>
          <w:p w:rsidR="002212D2" w:rsidRPr="00D664BA" w:rsidRDefault="002212D2" w:rsidP="002212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4BA">
              <w:rPr>
                <w:rFonts w:ascii="Times New Roman" w:hAnsi="Times New Roman"/>
                <w:sz w:val="20"/>
                <w:szCs w:val="20"/>
              </w:rPr>
              <w:t>• планированию путей достижения цели;</w:t>
            </w:r>
          </w:p>
          <w:p w:rsidR="004960D0" w:rsidRPr="000043D2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43D2">
              <w:rPr>
                <w:rFonts w:ascii="Times New Roman" w:eastAsia="Times New Roman" w:hAnsi="Times New Roman"/>
                <w:sz w:val="20"/>
                <w:szCs w:val="20"/>
              </w:rPr>
              <w:t xml:space="preserve">• устанавливать целевые приоритеты; </w:t>
            </w:r>
          </w:p>
          <w:p w:rsidR="004960D0" w:rsidRPr="000043D2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043D2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0043D2">
              <w:rPr>
                <w:rFonts w:ascii="Times New Roman" w:eastAsia="Times New Roman" w:hAnsi="Times New Roman"/>
                <w:bCs/>
                <w:sz w:val="20"/>
                <w:szCs w:val="2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0043D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самостоятельно ставить новые учебные цели и задачи;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4960D0" w:rsidRPr="00B846A1" w:rsidTr="00B4431E">
        <w:tc>
          <w:tcPr>
            <w:tcW w:w="1961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Pr="00B846A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оммуникативные универсальные учебные действия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960D0" w:rsidRPr="00B846A1" w:rsidRDefault="004960D0" w:rsidP="00B4431E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осуществлять контроль, коррекцию, оценку действий партнёра, уметь убеждать;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4960D0" w:rsidRDefault="004960D0" w:rsidP="00B443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</w:t>
            </w:r>
            <w:r w:rsidRPr="00B846A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регуляции своей деятельности.</w:t>
            </w:r>
          </w:p>
          <w:p w:rsidR="004960D0" w:rsidRPr="00894954" w:rsidRDefault="004960D0" w:rsidP="00B443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9495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 области ИКТ компетентности:</w:t>
            </w:r>
          </w:p>
          <w:p w:rsidR="004960D0" w:rsidRDefault="004960D0" w:rsidP="00B4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450">
              <w:rPr>
                <w:rFonts w:ascii="Times New Roman" w:hAnsi="Times New Roman"/>
                <w:sz w:val="20"/>
                <w:szCs w:val="20"/>
              </w:rPr>
              <w:t>• сканировать текст и осуществлять распознавание сканированного текста;</w:t>
            </w:r>
          </w:p>
          <w:p w:rsidR="004960D0" w:rsidRDefault="004960D0" w:rsidP="00B443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450">
              <w:rPr>
                <w:rFonts w:ascii="Times New Roman" w:hAnsi="Times New Roman"/>
                <w:sz w:val="20"/>
                <w:szCs w:val="20"/>
              </w:rPr>
              <w:t>• создавать специализированные карты и диаграммы: географические, хронологические;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2450">
              <w:rPr>
                <w:rFonts w:ascii="Times New Roman" w:hAnsi="Times New Roman"/>
                <w:sz w:val="20"/>
                <w:szCs w:val="20"/>
              </w:rPr>
      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</w:t>
            </w:r>
            <w:r w:rsidRPr="00D42450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совершенствование своей работы, формирование портфолио)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понимать относительность мнений и подходов к решению проблемы;</w:t>
            </w:r>
          </w:p>
          <w:p w:rsidR="004960D0" w:rsidRPr="00B846A1" w:rsidRDefault="004960D0" w:rsidP="00B443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оказывать поддержку и содействие тем, от кого зависит достижение цели в совместной деятельности</w:t>
            </w: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4960D0" w:rsidRDefault="004960D0" w:rsidP="00B443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  <w:p w:rsidR="004960D0" w:rsidRPr="00894954" w:rsidRDefault="004960D0" w:rsidP="00B443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9495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 области ИКТ компетентности:</w:t>
            </w:r>
          </w:p>
          <w:p w:rsidR="004960D0" w:rsidRPr="00B846A1" w:rsidRDefault="004960D0" w:rsidP="00B443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42450">
              <w:rPr>
                <w:rFonts w:ascii="Times New Roman" w:hAnsi="Times New Roman"/>
                <w:sz w:val="20"/>
                <w:szCs w:val="20"/>
              </w:rPr>
              <w:t>• </w:t>
            </w:r>
            <w:r w:rsidRPr="00D42450">
              <w:rPr>
                <w:rFonts w:ascii="Times New Roman" w:hAnsi="Times New Roman"/>
                <w:i/>
                <w:sz w:val="20"/>
                <w:szCs w:val="20"/>
              </w:rPr>
              <w:t>использовать различные приёмы поиска информации в Интернете в ходе учебной деятельности.</w:t>
            </w:r>
          </w:p>
        </w:tc>
      </w:tr>
      <w:tr w:rsidR="004960D0" w:rsidRPr="00B846A1" w:rsidTr="00B4431E">
        <w:tc>
          <w:tcPr>
            <w:tcW w:w="1961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B846A1">
              <w:rPr>
                <w:rFonts w:ascii="Times New Roman" w:eastAsia="@Arial Unicode MS" w:hAnsi="Times New Roman"/>
                <w:b/>
                <w:sz w:val="20"/>
                <w:szCs w:val="20"/>
              </w:rPr>
              <w:lastRenderedPageBreak/>
              <w:t>Познавательные универсальные учебные действия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основам реализации проектно-исследовательской деятельности;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основам реализации смыслового чтения;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 xml:space="preserve">• основам реализации </w:t>
            </w:r>
            <w:proofErr w:type="gramStart"/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ИКТ-компетентности</w:t>
            </w:r>
            <w:proofErr w:type="gramEnd"/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давать определение понятиям;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устанавливать причинно-следственные связи;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 xml:space="preserve">• осуществлять сравнение, </w:t>
            </w:r>
            <w:proofErr w:type="spellStart"/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сериацию</w:t>
            </w:r>
            <w:proofErr w:type="spellEnd"/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объяснять явления, процессы, связи и отношения, выявляемые в ходе исследования;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960D0" w:rsidRDefault="004960D0" w:rsidP="00B443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ставить проблему, аргументировать её актуальность;</w:t>
            </w:r>
          </w:p>
          <w:p w:rsidR="004960D0" w:rsidRPr="00D664BA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664BA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D664BA">
              <w:rPr>
                <w:rFonts w:ascii="Times New Roman" w:eastAsia="Times New Roman" w:hAnsi="Times New Roman"/>
                <w:i/>
                <w:sz w:val="20"/>
                <w:szCs w:val="20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4960D0" w:rsidRPr="00D664BA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664BA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D664BA">
              <w:rPr>
                <w:rFonts w:ascii="Times New Roman" w:eastAsia="Times New Roman" w:hAnsi="Times New Roman"/>
                <w:i/>
                <w:sz w:val="20"/>
                <w:szCs w:val="20"/>
              </w:rPr>
              <w:t>выдвигать гипотезы о связях и закономерностях событий, процессов, объектов;</w:t>
            </w:r>
          </w:p>
          <w:p w:rsidR="004960D0" w:rsidRPr="00D664BA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664BA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D664BA">
              <w:rPr>
                <w:rFonts w:ascii="Times New Roman" w:eastAsia="Times New Roman" w:hAnsi="Times New Roman"/>
                <w:i/>
                <w:sz w:val="20"/>
                <w:szCs w:val="20"/>
              </w:rPr>
              <w:t>организовывать исследование с целью проверки гипотез;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46A1">
              <w:rPr>
                <w:rFonts w:ascii="Times New Roman" w:eastAsia="Times New Roman" w:hAnsi="Times New Roman"/>
                <w:sz w:val="20"/>
                <w:szCs w:val="20"/>
              </w:rPr>
              <w:t>• </w:t>
            </w:r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делать умозаключения (</w:t>
            </w:r>
            <w:proofErr w:type="gramStart"/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>индуктивное</w:t>
            </w:r>
            <w:proofErr w:type="gramEnd"/>
            <w:r w:rsidRPr="00B846A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и по аналогии) и выводы на основе аргументации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960D0" w:rsidRPr="00B846A1" w:rsidRDefault="004960D0" w:rsidP="00B44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374DE" w:rsidRDefault="008374DE" w:rsidP="008374DE"/>
    <w:p w:rsidR="002212D2" w:rsidRPr="008374DE" w:rsidRDefault="002212D2" w:rsidP="008374DE"/>
    <w:bookmarkEnd w:id="0"/>
    <w:p w:rsidR="004960D0" w:rsidRDefault="004960D0" w:rsidP="00496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60D0" w:rsidRDefault="004960D0" w:rsidP="004960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452023">
        <w:rPr>
          <w:rFonts w:ascii="Times New Roman" w:hAnsi="Times New Roman"/>
          <w:b/>
          <w:i/>
          <w:sz w:val="24"/>
          <w:szCs w:val="24"/>
        </w:rPr>
        <w:t>редметными результатами</w:t>
      </w:r>
      <w:r w:rsidRPr="00452023">
        <w:rPr>
          <w:rFonts w:ascii="Times New Roman" w:hAnsi="Times New Roman"/>
          <w:sz w:val="24"/>
          <w:szCs w:val="24"/>
        </w:rPr>
        <w:t xml:space="preserve"> </w:t>
      </w:r>
      <w:r w:rsidRPr="008365C7">
        <w:rPr>
          <w:rFonts w:ascii="Times New Roman" w:hAnsi="Times New Roman"/>
          <w:sz w:val="24"/>
          <w:szCs w:val="24"/>
        </w:rPr>
        <w:t>являются: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0065"/>
      </w:tblGrid>
      <w:tr w:rsidR="004960D0" w:rsidRPr="000C6241" w:rsidTr="00B4431E">
        <w:tc>
          <w:tcPr>
            <w:tcW w:w="817" w:type="dxa"/>
          </w:tcPr>
          <w:p w:rsidR="004960D0" w:rsidRPr="009E0DDC" w:rsidRDefault="004960D0" w:rsidP="00B44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DDC">
              <w:rPr>
                <w:rFonts w:ascii="Times New Roman" w:hAnsi="Times New Roman"/>
                <w:b/>
                <w:sz w:val="20"/>
                <w:szCs w:val="20"/>
              </w:rPr>
              <w:t>п. ФГОС ООО</w:t>
            </w:r>
          </w:p>
        </w:tc>
        <w:tc>
          <w:tcPr>
            <w:tcW w:w="4536" w:type="dxa"/>
          </w:tcPr>
          <w:p w:rsidR="004960D0" w:rsidRPr="000C6241" w:rsidRDefault="004960D0" w:rsidP="00B44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241">
              <w:rPr>
                <w:rFonts w:ascii="Times New Roman" w:hAnsi="Times New Roman"/>
                <w:b/>
              </w:rPr>
              <w:t xml:space="preserve">Требования к результатам освоения ООП ООО </w:t>
            </w:r>
          </w:p>
          <w:p w:rsidR="004960D0" w:rsidRPr="000C6241" w:rsidRDefault="004960D0" w:rsidP="00B44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241">
              <w:rPr>
                <w:rFonts w:ascii="Times New Roman" w:hAnsi="Times New Roman"/>
                <w:b/>
              </w:rPr>
              <w:t>(ФГОС ООО)</w:t>
            </w:r>
          </w:p>
        </w:tc>
        <w:tc>
          <w:tcPr>
            <w:tcW w:w="10065" w:type="dxa"/>
          </w:tcPr>
          <w:p w:rsidR="004960D0" w:rsidRPr="000C6241" w:rsidRDefault="004960D0" w:rsidP="00B44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241">
              <w:rPr>
                <w:rFonts w:ascii="Times New Roman" w:hAnsi="Times New Roman"/>
                <w:b/>
              </w:rPr>
              <w:t xml:space="preserve">Планируемые результаты освоения </w:t>
            </w:r>
            <w:r>
              <w:rPr>
                <w:rFonts w:ascii="Times New Roman" w:hAnsi="Times New Roman"/>
                <w:b/>
              </w:rPr>
              <w:t>учебного предмета, курса</w:t>
            </w:r>
          </w:p>
          <w:p w:rsidR="004960D0" w:rsidRPr="000C6241" w:rsidRDefault="004960D0" w:rsidP="00B443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241">
              <w:rPr>
                <w:rFonts w:ascii="Times New Roman" w:hAnsi="Times New Roman"/>
                <w:b/>
              </w:rPr>
              <w:t>(уточнение и конкретизация)</w:t>
            </w:r>
          </w:p>
        </w:tc>
      </w:tr>
      <w:tr w:rsidR="0085343F" w:rsidRPr="005A4744" w:rsidTr="00B4431E">
        <w:tc>
          <w:tcPr>
            <w:tcW w:w="817" w:type="dxa"/>
          </w:tcPr>
          <w:p w:rsidR="0085343F" w:rsidRDefault="0085343F" w:rsidP="00B4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343F" w:rsidRPr="000C6241" w:rsidRDefault="0085343F" w:rsidP="00B4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11.4.</w:t>
            </w:r>
          </w:p>
        </w:tc>
        <w:tc>
          <w:tcPr>
            <w:tcW w:w="4536" w:type="dxa"/>
          </w:tcPr>
          <w:p w:rsidR="0085343F" w:rsidRPr="0085343F" w:rsidRDefault="0085343F" w:rsidP="0085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343F">
              <w:rPr>
                <w:rFonts w:ascii="Times New Roman" w:hAnsi="Times New Roman" w:cs="Times New Roman"/>
              </w:rPr>
      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85343F" w:rsidRPr="0085343F" w:rsidRDefault="0085343F" w:rsidP="0085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343F">
              <w:rPr>
                <w:rFonts w:ascii="Times New Roman" w:hAnsi="Times New Roman" w:cs="Times New Roman"/>
              </w:rPr>
              <w:t>2) понимание основных принципов жизни общества, основ современных научных теорий общественного развития;</w:t>
            </w:r>
          </w:p>
          <w:p w:rsidR="0085343F" w:rsidRPr="0085343F" w:rsidRDefault="0085343F" w:rsidP="0085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343F">
              <w:rPr>
                <w:rFonts w:ascii="Times New Roman" w:hAnsi="Times New Roman" w:cs="Times New Roman"/>
              </w:rPr>
      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      </w:r>
            <w:r w:rsidRPr="0085343F">
              <w:rPr>
                <w:rFonts w:ascii="Times New Roman" w:hAnsi="Times New Roman" w:cs="Times New Roman"/>
              </w:rPr>
              <w:lastRenderedPageBreak/>
              <w:t>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85343F" w:rsidRPr="0085343F" w:rsidRDefault="0085343F" w:rsidP="0085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343F">
              <w:rPr>
                <w:rFonts w:ascii="Times New Roman" w:hAnsi="Times New Roman" w:cs="Times New Roman"/>
              </w:rPr>
      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  <w:p w:rsidR="0085343F" w:rsidRPr="0085343F" w:rsidRDefault="0085343F" w:rsidP="0085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343F">
              <w:rPr>
                <w:rFonts w:ascii="Times New Roman" w:hAnsi="Times New Roman" w:cs="Times New Roman"/>
              </w:rPr>
      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  <w:p w:rsidR="0085343F" w:rsidRPr="0085343F" w:rsidRDefault="0085343F" w:rsidP="008534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5343F">
              <w:rPr>
                <w:rFonts w:ascii="Times New Roman" w:hAnsi="Times New Roman" w:cs="Times New Roman"/>
              </w:rPr>
              <w:t>6) развитие социального кругозора и формирование познавательного интереса к изучению общественных дисциплин.</w:t>
            </w:r>
          </w:p>
          <w:p w:rsidR="0085343F" w:rsidRPr="0085343F" w:rsidRDefault="0085343F" w:rsidP="008534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</w:tcPr>
          <w:p w:rsidR="0085343F" w:rsidRPr="0085343F" w:rsidRDefault="0085343F" w:rsidP="008534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Человек. Деятельность человека</w:t>
            </w:r>
          </w:p>
          <w:p w:rsidR="0085343F" w:rsidRPr="0085343F" w:rsidRDefault="0085343F" w:rsidP="0085343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характеризовать и иллюстрировать конкретными примерами группы потребностей человека;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приводить примеры основных видов деятельности человека;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023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роль деятельности в жизни человека и общества;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1023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использовать элементы причинно-следственного анализа при характеристике межличностных конфликтов;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85343F" w:rsidRPr="0085343F" w:rsidRDefault="0085343F" w:rsidP="0085343F">
            <w:pPr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Общество</w:t>
            </w:r>
          </w:p>
          <w:p w:rsidR="0085343F" w:rsidRPr="0085343F" w:rsidRDefault="0085343F" w:rsidP="0085343F">
            <w:p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распознавать на основе приведенных данных основные типы обществ;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20"/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конкретизировать примерами опасность международного терроризма.</w:t>
            </w:r>
          </w:p>
          <w:p w:rsidR="0085343F" w:rsidRPr="0085343F" w:rsidRDefault="0085343F" w:rsidP="0085343F">
            <w:pPr>
              <w:shd w:val="clear" w:color="auto" w:fill="FFFFFF"/>
              <w:tabs>
                <w:tab w:val="left" w:pos="0"/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 содействовать защите природы.</w:t>
            </w:r>
          </w:p>
          <w:p w:rsidR="0085343F" w:rsidRPr="0085343F" w:rsidRDefault="0085343F" w:rsidP="0085343F">
            <w:pPr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Социальные нормы</w:t>
            </w:r>
          </w:p>
          <w:p w:rsidR="0085343F" w:rsidRPr="0085343F" w:rsidRDefault="0085343F" w:rsidP="0085343F">
            <w:pPr>
              <w:shd w:val="clear" w:color="auto" w:fill="FFFFFF"/>
              <w:tabs>
                <w:tab w:val="left" w:pos="175"/>
                <w:tab w:val="left" w:pos="1023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различать отдельные виды социальных норм;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нормы морали;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характеризовать специфику норм права;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сравнивать нормы морали и права, выявлять их общие черты и особенности;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раскрывать сущность процесса социализации личности;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объяснять причины отклоняющегося поведения;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описывать негативные последствия наиболее опасных форм отклоняющегося поведения.</w:t>
            </w:r>
          </w:p>
          <w:p w:rsidR="0085343F" w:rsidRPr="0085343F" w:rsidRDefault="0085343F" w:rsidP="0085343F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Выпускник получит возможность научиться</w:t>
            </w: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</w:t>
            </w:r>
            <w:proofErr w:type="gramStart"/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</w:p>
          <w:p w:rsidR="0085343F" w:rsidRPr="0085343F" w:rsidRDefault="0085343F" w:rsidP="0085343F">
            <w:pPr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Сфера духовной культуры</w:t>
            </w:r>
          </w:p>
          <w:p w:rsidR="0085343F" w:rsidRPr="0085343F" w:rsidRDefault="0085343F" w:rsidP="0085343F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описывать явления духовной культуры;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оценивать роль образования в современном обществе;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различать уровни общего образования в России;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описывать духовные ценности российского народа и выражать собственное отношение к ним;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раскрывать роль религии в современном обществе;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85343F" w:rsidRPr="0085343F" w:rsidRDefault="0085343F" w:rsidP="0085343F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Выпускник получит возможность научиться: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описывать процессы создания, сохранения, трансляции и усвоения достижений культуры;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характеризовать основные направления развития отечественной культуры в современных условиях.</w:t>
            </w:r>
          </w:p>
          <w:p w:rsidR="0085343F" w:rsidRPr="0085343F" w:rsidRDefault="0085343F" w:rsidP="0085343F">
            <w:pPr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Социальная сфера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02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характеризовать ведущие направления социальной политики Российского государства;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выделять параметры, определяющие социальный статус личности;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приводить примеры предписанных и достигаемых статусов;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описывать основные социальные роли подростка;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конкретизировать примерами процесс социальной мобильности;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характеризовать межнациональные отношения в современном мире;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объяснять причины межнациональных конфликтов и основные пути их разрешения; 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характеризовать, раскрывать на конкретных примерах основные функции семьи в обществе;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раскрывать основные роли членов семьи; 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02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Выпускник получит возможность научиться: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раскрывать понятия «равенство» и «социальная справедливость» с позиций историзма;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выражать и обосновывать собственную позицию по актуальным проблемам молодежи;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формировать положительное отношение к необходимости соблюдать здоровый образ жизни; </w:t>
            </w: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lastRenderedPageBreak/>
              <w:t>корректировать собственное поведение в соответствии с требованиями безопасности жизнедеятельности;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8534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02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Политическая сфера жизни общества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02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объяснять роль политики в жизни общества;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различать и сравнивать различные формы правления, иллюстрировать их примерами;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формам государственно-территориального устройства;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различать различные типы политических режимов, раскрывать их основные признаки;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раскрывать на конкретных примерах основные черты и принципы демократии;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называть признаки политической партии, раскрывать их на конкретных примерах;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характеризовать различные формы участия граждан в политической жизни.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02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 получит возможность научиться: 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459"/>
                <w:tab w:val="left" w:pos="120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Гражданин и государство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459"/>
                <w:tab w:val="left" w:pos="120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объяснять порядок формирования органов государственной власти РФ;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раскрывать достижения российского народа;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объяснять и конкретизировать примерами смысл понятия «гражданство»;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осознавать значение патриотической позиции в укреплении нашего государства;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характеризовать конституционные обязанности гражданина.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20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Выпускник получит возможность научиться: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8534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.</w:t>
            </w:r>
          </w:p>
          <w:p w:rsidR="0085343F" w:rsidRPr="0085343F" w:rsidRDefault="0085343F" w:rsidP="0085343F">
            <w:pPr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Основы российского законодательства</w:t>
            </w:r>
          </w:p>
          <w:p w:rsidR="0085343F" w:rsidRPr="0085343F" w:rsidRDefault="0085343F" w:rsidP="0085343F">
            <w:pPr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систему российского законодательства;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особенности гражданской дееспособности несовершеннолетних;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гражданские правоотношения;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смысл права на труд;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роль трудового договора;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разъяснять на примерах особенности положения несовершеннолетних в трудовых отношениях;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права и обязанности супругов, родителей, детей;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особенности уголовного права и уголовных правоотношений;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конкретизировать примерами виды преступлений и наказания за них;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характеризовать специфику уголовной ответственности несовершеннолетних;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связь права на образование и обязанности получить образование;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43F" w:rsidRPr="0085343F" w:rsidRDefault="0085343F" w:rsidP="0085343F">
            <w:pPr>
              <w:tabs>
                <w:tab w:val="left" w:pos="175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осознанно содействовать защите правопорядка в обществе правовыми способами и средствами.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26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Экономика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26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проблему ограниченности экономических ресурсов;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факторы, влияющие на производительность труда;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и конкретизировать примерами виды налогов;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функции денег и их роль в экономике;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раскрывать социально-экономическую роль и функции предпринимательства;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раскрывать рациональное поведение субъектов экономической деятельности;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характеризовать экономику семьи; анализировать структуру семейного бюджета;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обосновывать связь профессионализма и жизненного успеха.</w:t>
            </w:r>
          </w:p>
          <w:p w:rsidR="0085343F" w:rsidRPr="0085343F" w:rsidRDefault="0085343F" w:rsidP="0085343F">
            <w:pPr>
              <w:tabs>
                <w:tab w:val="left" w:pos="175"/>
                <w:tab w:val="left" w:pos="1267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получит возможность научиться: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85343F" w:rsidRPr="0085343F" w:rsidRDefault="0085343F" w:rsidP="0085343F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F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</w:tc>
      </w:tr>
    </w:tbl>
    <w:p w:rsidR="004960D0" w:rsidRDefault="004960D0" w:rsidP="004960D0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960D0" w:rsidRDefault="004960D0" w:rsidP="004960D0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5343F" w:rsidRDefault="0085343F" w:rsidP="004960D0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1" w:name="_GoBack"/>
      <w:bookmarkEnd w:id="1"/>
    </w:p>
    <w:p w:rsidR="0085343F" w:rsidRDefault="0085343F" w:rsidP="004960D0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960D0" w:rsidRDefault="004960D0" w:rsidP="004960D0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960D0" w:rsidRPr="000946B4" w:rsidRDefault="004960D0" w:rsidP="004960D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6B4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ОДЕРЖАНИЕ УЧЕБНОГО ПРЕДМЕТА, КУРСА</w:t>
      </w:r>
    </w:p>
    <w:p w:rsidR="004960D0" w:rsidRDefault="004960D0" w:rsidP="00496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477D0B" w:rsidRPr="0099189E" w:rsidRDefault="00477D0B" w:rsidP="0099189E">
      <w:pPr>
        <w:pStyle w:val="20"/>
        <w:shd w:val="clear" w:color="auto" w:fill="auto"/>
        <w:spacing w:before="0" w:line="240" w:lineRule="auto"/>
        <w:ind w:left="10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СОЦИАЛЬНАЯ СУЩНОСТЬ ЛИЧНОСТИ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(27 ч)</w:t>
      </w:r>
    </w:p>
    <w:p w:rsidR="00477D0B" w:rsidRPr="0099189E" w:rsidRDefault="00477D0B" w:rsidP="0099189E">
      <w:pPr>
        <w:pStyle w:val="20"/>
        <w:numPr>
          <w:ilvl w:val="0"/>
          <w:numId w:val="1"/>
        </w:numPr>
        <w:shd w:val="clear" w:color="auto" w:fill="auto"/>
        <w:tabs>
          <w:tab w:val="left" w:pos="1219"/>
        </w:tabs>
        <w:spacing w:before="0" w:line="240" w:lineRule="auto"/>
        <w:ind w:left="1020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Человек в социальном измерении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(18 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Деятельность и поведение. Мотивы деятельности. Виды де</w:t>
      </w:r>
      <w:r w:rsidRPr="0099189E">
        <w:rPr>
          <w:sz w:val="24"/>
          <w:szCs w:val="24"/>
        </w:rPr>
        <w:softHyphen/>
        <w:t>ятельности. Люди с ограниченными возможностями и особыми потребностями.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Как человек познаёт мир и самого себя. Образование и са</w:t>
      </w:r>
      <w:r w:rsidRPr="0099189E">
        <w:rPr>
          <w:sz w:val="24"/>
          <w:szCs w:val="24"/>
        </w:rPr>
        <w:softHyphen/>
        <w:t>мообразование.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Социальное становление человека: как усваиваются соци</w:t>
      </w:r>
      <w:r w:rsidRPr="0099189E">
        <w:rPr>
          <w:sz w:val="24"/>
          <w:szCs w:val="24"/>
        </w:rPr>
        <w:softHyphen/>
        <w:t>альные нормы. Социальные «параметры личности».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Положение личности в обществе: от чего оно зависит. Ста</w:t>
      </w:r>
      <w:r w:rsidRPr="0099189E">
        <w:rPr>
          <w:sz w:val="24"/>
          <w:szCs w:val="24"/>
        </w:rPr>
        <w:softHyphen/>
        <w:t>тус. Типичные социальные роли.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Гендер как «социальный пол». Различия в поведении маль</w:t>
      </w:r>
      <w:r w:rsidRPr="0099189E">
        <w:rPr>
          <w:sz w:val="24"/>
          <w:szCs w:val="24"/>
        </w:rPr>
        <w:softHyphen/>
        <w:t>чиков и девочек.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Национальная принадлежность: влияет ли она на социаль</w:t>
      </w:r>
      <w:r w:rsidRPr="0099189E">
        <w:rPr>
          <w:sz w:val="24"/>
          <w:szCs w:val="24"/>
        </w:rPr>
        <w:softHyphen/>
        <w:t>ное положение личности?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Гражданско-правовая сторона социального положения лич</w:t>
      </w:r>
      <w:r w:rsidRPr="0099189E">
        <w:rPr>
          <w:sz w:val="24"/>
          <w:szCs w:val="24"/>
        </w:rPr>
        <w:softHyphen/>
        <w:t xml:space="preserve">ности в обществе. Юные граждане </w:t>
      </w:r>
      <w:proofErr w:type="gramStart"/>
      <w:r w:rsidRPr="0099189E">
        <w:rPr>
          <w:sz w:val="24"/>
          <w:szCs w:val="24"/>
        </w:rPr>
        <w:t>России</w:t>
      </w:r>
      <w:proofErr w:type="gramEnd"/>
      <w:r w:rsidRPr="0099189E">
        <w:rPr>
          <w:sz w:val="24"/>
          <w:szCs w:val="24"/>
        </w:rPr>
        <w:t>: какие права чело</w:t>
      </w:r>
      <w:r w:rsidRPr="0099189E">
        <w:rPr>
          <w:sz w:val="24"/>
          <w:szCs w:val="24"/>
        </w:rPr>
        <w:softHyphen/>
        <w:t>век получает от рождения.</w:t>
      </w:r>
    </w:p>
    <w:p w:rsidR="00477D0B" w:rsidRPr="0099189E" w:rsidRDefault="00477D0B" w:rsidP="0099189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Ближайшее социальное окружение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(9 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Семья и семейные отношения. Роли в семье. Семейные цен</w:t>
      </w:r>
      <w:r w:rsidRPr="0099189E">
        <w:rPr>
          <w:sz w:val="24"/>
          <w:szCs w:val="24"/>
        </w:rPr>
        <w:softHyphen/>
        <w:t>ности и традиции. Забота и воспитание в семье.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Защита прав и интересов детей, оставшихся без попечения родителей.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Человек в малой группе. Межличностные отношения. Об</w:t>
      </w:r>
      <w:r w:rsidRPr="0099189E">
        <w:rPr>
          <w:sz w:val="24"/>
          <w:szCs w:val="24"/>
        </w:rPr>
        <w:softHyphen/>
        <w:t>щение. Стили общения. Межличностные конфликты.</w:t>
      </w:r>
    </w:p>
    <w:p w:rsidR="00477D0B" w:rsidRPr="0099189E" w:rsidRDefault="00477D0B" w:rsidP="0099189E">
      <w:pPr>
        <w:pStyle w:val="20"/>
        <w:shd w:val="clear" w:color="auto" w:fill="auto"/>
        <w:spacing w:before="0" w:line="240" w:lineRule="auto"/>
        <w:ind w:right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СОВРЕМЕННОЕ ОБЩЕСТВО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(27 ч)</w:t>
      </w:r>
    </w:p>
    <w:p w:rsidR="00477D0B" w:rsidRPr="0099189E" w:rsidRDefault="00477D0B" w:rsidP="0099189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lastRenderedPageBreak/>
        <w:t xml:space="preserve">Общество — большой «дом» человечества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(12 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6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Что связывает людей в общество. Устойчивость и изменчи</w:t>
      </w:r>
      <w:r w:rsidRPr="0099189E">
        <w:rPr>
          <w:sz w:val="24"/>
          <w:szCs w:val="24"/>
        </w:rPr>
        <w:softHyphen/>
        <w:t>вость в развитии общества. Основные типы обществ. Общест</w:t>
      </w:r>
      <w:r w:rsidRPr="0099189E">
        <w:rPr>
          <w:sz w:val="24"/>
          <w:szCs w:val="24"/>
        </w:rPr>
        <w:softHyphen/>
        <w:t>венный прогресс и регресс.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6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Общество и природа. Влияние природных факторов на общественное развитие. Воздействие хозяйственной деятель</w:t>
      </w:r>
      <w:r w:rsidRPr="0099189E">
        <w:rPr>
          <w:sz w:val="24"/>
          <w:szCs w:val="24"/>
        </w:rPr>
        <w:softHyphen/>
        <w:t>ности людей на природу.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firstLine="36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Различные сферы общественной жизни, их взаимосвязь.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20" w:firstLine="36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Труд и образ жизни людей: как создаются материальные блага. Экономика и производство.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Социальные различия в обществ</w:t>
      </w:r>
      <w:r w:rsidR="0099189E" w:rsidRPr="0099189E">
        <w:rPr>
          <w:sz w:val="24"/>
          <w:szCs w:val="24"/>
        </w:rPr>
        <w:t xml:space="preserve">е: причины их </w:t>
      </w:r>
      <w:r w:rsidRPr="0099189E">
        <w:rPr>
          <w:sz w:val="24"/>
          <w:szCs w:val="24"/>
        </w:rPr>
        <w:t>возникнове</w:t>
      </w:r>
      <w:r w:rsidRPr="0099189E">
        <w:rPr>
          <w:sz w:val="24"/>
          <w:szCs w:val="24"/>
        </w:rPr>
        <w:softHyphen/>
        <w:t>ния и проявления. Социальные общности и группы.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Государственная власть, её роль в управлении общественной жизнью.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Из чего складывается духовная культура общества. Духов</w:t>
      </w:r>
      <w:r w:rsidRPr="0099189E">
        <w:rPr>
          <w:sz w:val="24"/>
          <w:szCs w:val="24"/>
        </w:rPr>
        <w:softHyphen/>
        <w:t>ные богатства общества: создание, сохранение, распростране</w:t>
      </w:r>
      <w:r w:rsidRPr="0099189E">
        <w:rPr>
          <w:sz w:val="24"/>
          <w:szCs w:val="24"/>
        </w:rPr>
        <w:softHyphen/>
        <w:t>ние, усвоение.</w:t>
      </w:r>
    </w:p>
    <w:p w:rsidR="0099189E" w:rsidRPr="0099189E" w:rsidRDefault="0099189E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</w:p>
    <w:p w:rsidR="00477D0B" w:rsidRPr="0099189E" w:rsidRDefault="00477D0B" w:rsidP="0099189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Общество, в котором мы живём </w:t>
      </w:r>
      <w:r w:rsidRPr="0099189E">
        <w:rPr>
          <w:rStyle w:val="21pt"/>
          <w:rFonts w:ascii="Times New Roman" w:hAnsi="Times New Roman" w:cs="Times New Roman"/>
          <w:sz w:val="24"/>
          <w:szCs w:val="24"/>
          <w:lang w:val="ru-RU"/>
        </w:rPr>
        <w:t>(75ч)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Ускорение общественного развития. Усиление взаимосвязей и взаимозависимостей стран и народов.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Современные</w:t>
      </w:r>
      <w:r w:rsidR="0099189E" w:rsidRPr="0099189E">
        <w:rPr>
          <w:sz w:val="24"/>
          <w:szCs w:val="24"/>
        </w:rPr>
        <w:t xml:space="preserve"> средства связи и коммуникации, их</w:t>
      </w:r>
      <w:r w:rsidRPr="0099189E">
        <w:rPr>
          <w:sz w:val="24"/>
          <w:szCs w:val="24"/>
        </w:rPr>
        <w:t xml:space="preserve"> влияние на нашу жизнь.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 xml:space="preserve">Глобальные проблемы современности. </w:t>
      </w:r>
      <w:r w:rsidRPr="0099189E">
        <w:rPr>
          <w:rStyle w:val="10pt"/>
          <w:sz w:val="24"/>
          <w:szCs w:val="24"/>
        </w:rPr>
        <w:t xml:space="preserve">Экологическая </w:t>
      </w:r>
      <w:r w:rsidR="0099189E" w:rsidRPr="0099189E">
        <w:rPr>
          <w:sz w:val="24"/>
          <w:szCs w:val="24"/>
        </w:rPr>
        <w:t>си</w:t>
      </w:r>
      <w:r w:rsidRPr="0099189E">
        <w:rPr>
          <w:sz w:val="24"/>
          <w:szCs w:val="24"/>
        </w:rPr>
        <w:t>туация в современном глобальном мире: как спасти природу.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Российское об</w:t>
      </w:r>
      <w:r w:rsidR="0099189E" w:rsidRPr="0099189E">
        <w:rPr>
          <w:sz w:val="24"/>
          <w:szCs w:val="24"/>
        </w:rPr>
        <w:t>щество в начале XXI в. Ресурсы и</w:t>
      </w:r>
      <w:r w:rsidRPr="0099189E">
        <w:rPr>
          <w:sz w:val="24"/>
          <w:szCs w:val="24"/>
        </w:rPr>
        <w:t xml:space="preserve"> возможнос</w:t>
      </w:r>
      <w:r w:rsidRPr="0099189E">
        <w:rPr>
          <w:sz w:val="24"/>
          <w:szCs w:val="24"/>
        </w:rPr>
        <w:softHyphen/>
        <w:t xml:space="preserve">ти развития нашей </w:t>
      </w:r>
      <w:proofErr w:type="gramStart"/>
      <w:r w:rsidRPr="0099189E">
        <w:rPr>
          <w:sz w:val="24"/>
          <w:szCs w:val="24"/>
        </w:rPr>
        <w:t>страны</w:t>
      </w:r>
      <w:proofErr w:type="gramEnd"/>
      <w:r w:rsidRPr="0099189E">
        <w:rPr>
          <w:sz w:val="24"/>
          <w:szCs w:val="24"/>
        </w:rPr>
        <w:t>: какие задачи стоят перед отечест</w:t>
      </w:r>
      <w:r w:rsidRPr="0099189E">
        <w:rPr>
          <w:sz w:val="24"/>
          <w:szCs w:val="24"/>
        </w:rPr>
        <w:softHyphen/>
        <w:t>венной экономикой.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</w:t>
      </w:r>
      <w:r w:rsidRPr="0099189E">
        <w:rPr>
          <w:sz w:val="24"/>
          <w:szCs w:val="24"/>
        </w:rPr>
        <w:softHyphen/>
        <w:t>ный состав её населения. Что значит сегодня быть граждани</w:t>
      </w:r>
      <w:r w:rsidRPr="0099189E">
        <w:rPr>
          <w:sz w:val="24"/>
          <w:szCs w:val="24"/>
        </w:rPr>
        <w:softHyphen/>
        <w:t>ном Отечества.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Духовные ценности российского народа. Культурные дости</w:t>
      </w:r>
      <w:r w:rsidRPr="0099189E">
        <w:rPr>
          <w:sz w:val="24"/>
          <w:szCs w:val="24"/>
        </w:rPr>
        <w:softHyphen/>
        <w:t>жения народов России: как их сохранить и приумножить.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firstLine="38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Место России среди других государств мира.</w:t>
      </w:r>
    </w:p>
    <w:p w:rsidR="00477D0B" w:rsidRPr="0099189E" w:rsidRDefault="00477D0B" w:rsidP="0099189E">
      <w:pPr>
        <w:pStyle w:val="20"/>
        <w:shd w:val="clear" w:color="auto" w:fill="auto"/>
        <w:spacing w:before="0" w:line="240" w:lineRule="auto"/>
        <w:ind w:righ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СОЦИАЛЬНЫЕ НОРМЫ </w:t>
      </w:r>
      <w:r w:rsidRPr="0099189E">
        <w:rPr>
          <w:rStyle w:val="2TimesNewRoman11pt"/>
          <w:rFonts w:eastAsia="Segoe UI"/>
          <w:sz w:val="24"/>
          <w:szCs w:val="24"/>
        </w:rPr>
        <w:t>(27 ч)</w:t>
      </w:r>
    </w:p>
    <w:p w:rsidR="00477D0B" w:rsidRPr="0099189E" w:rsidRDefault="00477D0B" w:rsidP="0099189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Регулирование поведения людей в обществе </w:t>
      </w:r>
      <w:r w:rsidRPr="0099189E">
        <w:rPr>
          <w:rStyle w:val="2LucidaSansUnicode"/>
          <w:rFonts w:ascii="Times New Roman" w:hAnsi="Times New Roman" w:cs="Times New Roman"/>
          <w:sz w:val="24"/>
          <w:szCs w:val="24"/>
        </w:rPr>
        <w:t>(18 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Социальные нормы и правила общественной жизни. Об</w:t>
      </w:r>
      <w:r w:rsidRPr="0099189E">
        <w:rPr>
          <w:sz w:val="24"/>
          <w:szCs w:val="24"/>
        </w:rPr>
        <w:softHyphen/>
        <w:t>щественные нравы, традиции и обычаи.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Общественное сознание и ценности. Уважение социального многообразия. Гражданственность и патриотизм.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477D0B" w:rsidRPr="0099189E" w:rsidRDefault="00477D0B" w:rsidP="0099189E">
      <w:pPr>
        <w:pStyle w:val="11"/>
        <w:shd w:val="clear" w:color="auto" w:fill="auto"/>
        <w:tabs>
          <w:tab w:val="center" w:pos="3165"/>
          <w:tab w:val="right" w:pos="4197"/>
          <w:tab w:val="right" w:pos="5142"/>
          <w:tab w:val="left" w:pos="5238"/>
        </w:tabs>
        <w:spacing w:line="240" w:lineRule="auto"/>
        <w:ind w:left="40" w:right="60" w:firstLine="38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 xml:space="preserve">Право, его роль в жизни человека, общества и государства. Основные признаки права. Нормы права. Понятие прав, свобод и обязанностей. 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40" w:right="6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Дееспособность и правоспособность человека. Правоотно</w:t>
      </w:r>
      <w:r w:rsidRPr="0099189E">
        <w:rPr>
          <w:sz w:val="24"/>
          <w:szCs w:val="24"/>
        </w:rPr>
        <w:softHyphen/>
        <w:t>шения, субъекты права.</w:t>
      </w:r>
    </w:p>
    <w:p w:rsidR="00477D0B" w:rsidRPr="0099189E" w:rsidRDefault="00477D0B" w:rsidP="0099189E">
      <w:pPr>
        <w:pStyle w:val="30"/>
        <w:shd w:val="clear" w:color="auto" w:fill="auto"/>
        <w:spacing w:line="240" w:lineRule="auto"/>
        <w:ind w:left="40" w:right="6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 xml:space="preserve">Конституция Российской Федерации — </w:t>
      </w:r>
      <w:r w:rsidRPr="0099189E">
        <w:rPr>
          <w:rStyle w:val="310pt"/>
          <w:sz w:val="24"/>
          <w:szCs w:val="24"/>
        </w:rPr>
        <w:t xml:space="preserve">Основной </w:t>
      </w:r>
      <w:r w:rsidRPr="0099189E">
        <w:rPr>
          <w:sz w:val="24"/>
          <w:szCs w:val="24"/>
        </w:rPr>
        <w:t>закон государства</w:t>
      </w:r>
      <w:proofErr w:type="gramStart"/>
      <w:r w:rsidRPr="0099189E">
        <w:rPr>
          <w:sz w:val="24"/>
          <w:szCs w:val="24"/>
        </w:rPr>
        <w:t>.</w:t>
      </w:r>
      <w:proofErr w:type="gramEnd"/>
      <w:r w:rsidRPr="0099189E">
        <w:rPr>
          <w:sz w:val="24"/>
          <w:szCs w:val="24"/>
        </w:rPr>
        <w:t xml:space="preserve"> </w:t>
      </w:r>
      <w:proofErr w:type="gramStart"/>
      <w:r w:rsidRPr="0099189E">
        <w:rPr>
          <w:sz w:val="24"/>
          <w:szCs w:val="24"/>
        </w:rPr>
        <w:t>к</w:t>
      </w:r>
      <w:proofErr w:type="gramEnd"/>
      <w:r w:rsidRPr="0099189E">
        <w:rPr>
          <w:sz w:val="24"/>
          <w:szCs w:val="24"/>
        </w:rPr>
        <w:t>онституция Российской Федерации о правах и свободах человека и гражданина.</w:t>
      </w:r>
    </w:p>
    <w:p w:rsidR="00477D0B" w:rsidRPr="0099189E" w:rsidRDefault="00477D0B" w:rsidP="0099189E">
      <w:pPr>
        <w:pStyle w:val="30"/>
        <w:shd w:val="clear" w:color="auto" w:fill="auto"/>
        <w:spacing w:line="240" w:lineRule="auto"/>
        <w:ind w:left="40" w:right="6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 xml:space="preserve">Личные (гражданские) права, социально-экономические и </w:t>
      </w:r>
      <w:r w:rsidR="0099189E" w:rsidRPr="0099189E">
        <w:rPr>
          <w:sz w:val="24"/>
          <w:szCs w:val="24"/>
        </w:rPr>
        <w:t>культурные</w:t>
      </w:r>
      <w:r w:rsidRPr="0099189E">
        <w:rPr>
          <w:sz w:val="24"/>
          <w:szCs w:val="24"/>
        </w:rPr>
        <w:t xml:space="preserve"> права</w:t>
      </w:r>
      <w:r w:rsidR="0099189E" w:rsidRPr="0099189E">
        <w:rPr>
          <w:sz w:val="24"/>
          <w:szCs w:val="24"/>
        </w:rPr>
        <w:t>, политические права</w:t>
      </w:r>
      <w:r w:rsidRPr="0099189E">
        <w:rPr>
          <w:sz w:val="24"/>
          <w:szCs w:val="24"/>
        </w:rPr>
        <w:t xml:space="preserve"> и свободы российских</w:t>
      </w:r>
      <w:r w:rsidR="0099189E" w:rsidRPr="0099189E">
        <w:rPr>
          <w:sz w:val="24"/>
          <w:szCs w:val="24"/>
        </w:rPr>
        <w:t xml:space="preserve"> граждан.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Как защищаются права человека в России.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86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</w:t>
      </w:r>
      <w:r w:rsidRPr="0099189E">
        <w:rPr>
          <w:sz w:val="24"/>
          <w:szCs w:val="24"/>
        </w:rPr>
        <w:softHyphen/>
        <w:t>ность.</w:t>
      </w:r>
    </w:p>
    <w:p w:rsidR="00477D0B" w:rsidRPr="0099189E" w:rsidRDefault="00477D0B" w:rsidP="0099189E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99189E">
        <w:rPr>
          <w:rFonts w:ascii="Times New Roman" w:hAnsi="Times New Roman" w:cs="Times New Roman"/>
          <w:sz w:val="24"/>
          <w:szCs w:val="24"/>
        </w:rPr>
        <w:t xml:space="preserve">Основы российского законодательства </w:t>
      </w:r>
      <w:r w:rsidRPr="0099189E">
        <w:rPr>
          <w:rStyle w:val="32pt"/>
          <w:rFonts w:ascii="Times New Roman" w:hAnsi="Times New Roman" w:cs="Times New Roman"/>
          <w:sz w:val="24"/>
          <w:szCs w:val="24"/>
        </w:rPr>
        <w:t>(9 ч)</w:t>
      </w:r>
      <w:bookmarkEnd w:id="2"/>
    </w:p>
    <w:p w:rsidR="0099189E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</w:t>
      </w:r>
      <w:r w:rsidRPr="0099189E">
        <w:rPr>
          <w:sz w:val="24"/>
          <w:szCs w:val="24"/>
        </w:rPr>
        <w:softHyphen/>
        <w:t>телей.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lastRenderedPageBreak/>
        <w:t>Трудовые правоотношения. Права, обязанности и ответст</w:t>
      </w:r>
      <w:r w:rsidRPr="0099189E">
        <w:rPr>
          <w:sz w:val="24"/>
          <w:szCs w:val="24"/>
        </w:rPr>
        <w:softHyphen/>
        <w:t>венность работника и работодателя. Особенности положения несовершеннолетних в трудовых правоотношениях.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Административные правоотношения. Административное правонарушение.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Преступление и наказание. Правовая ответственность несо</w:t>
      </w:r>
      <w:r w:rsidRPr="0099189E">
        <w:rPr>
          <w:sz w:val="24"/>
          <w:szCs w:val="24"/>
        </w:rPr>
        <w:softHyphen/>
        <w:t>вершеннолетних.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Правоохранительные органы. Судебная система.</w:t>
      </w:r>
    </w:p>
    <w:p w:rsidR="00477D0B" w:rsidRPr="0099189E" w:rsidRDefault="00477D0B" w:rsidP="0099189E">
      <w:pPr>
        <w:pStyle w:val="33"/>
        <w:keepNext/>
        <w:keepLines/>
        <w:shd w:val="clear" w:color="auto" w:fill="auto"/>
        <w:spacing w:before="0" w:after="0" w:line="240" w:lineRule="auto"/>
        <w:ind w:left="7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99189E">
        <w:rPr>
          <w:rFonts w:ascii="Times New Roman" w:hAnsi="Times New Roman" w:cs="Times New Roman"/>
          <w:sz w:val="24"/>
          <w:szCs w:val="24"/>
        </w:rPr>
        <w:t xml:space="preserve">ЭКОНОМИКА И СОЦИАЛЬНЫЕ ОТНОШЕНИЯ </w:t>
      </w:r>
      <w:r w:rsidRPr="0099189E">
        <w:rPr>
          <w:rStyle w:val="32pt"/>
          <w:rFonts w:ascii="Times New Roman" w:hAnsi="Times New Roman" w:cs="Times New Roman"/>
          <w:sz w:val="24"/>
          <w:szCs w:val="24"/>
        </w:rPr>
        <w:t>(27 ч)</w:t>
      </w:r>
      <w:bookmarkEnd w:id="3"/>
    </w:p>
    <w:p w:rsidR="00477D0B" w:rsidRPr="0099189E" w:rsidRDefault="00477D0B" w:rsidP="0099189E">
      <w:pPr>
        <w:pStyle w:val="20"/>
        <w:shd w:val="clear" w:color="auto" w:fill="auto"/>
        <w:spacing w:before="0" w:line="240" w:lineRule="auto"/>
        <w:ind w:left="709" w:right="180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Style w:val="21pt"/>
          <w:rFonts w:ascii="Times New Roman" w:hAnsi="Times New Roman" w:cs="Times New Roman"/>
          <w:sz w:val="24"/>
          <w:szCs w:val="24"/>
        </w:rPr>
        <w:t>VII</w:t>
      </w:r>
      <w:r w:rsidRPr="0099189E">
        <w:rPr>
          <w:rStyle w:val="21pt"/>
          <w:rFonts w:ascii="Times New Roman" w:hAnsi="Times New Roman" w:cs="Times New Roman"/>
          <w:sz w:val="24"/>
          <w:szCs w:val="24"/>
          <w:lang w:val="ru-RU"/>
        </w:rPr>
        <w:t>.</w:t>
      </w:r>
      <w:r w:rsidRPr="0099189E">
        <w:rPr>
          <w:rFonts w:ascii="Times New Roman" w:hAnsi="Times New Roman" w:cs="Times New Roman"/>
          <w:sz w:val="24"/>
          <w:szCs w:val="24"/>
        </w:rPr>
        <w:t xml:space="preserve"> Мир экономики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(12 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Экономика и её роль в жизни общества. Товары и услуги, экономические ресурсы и потребности. Цикличность экономи</w:t>
      </w:r>
      <w:r w:rsidRPr="0099189E">
        <w:rPr>
          <w:sz w:val="24"/>
          <w:szCs w:val="24"/>
        </w:rPr>
        <w:softHyphen/>
        <w:t>ческого развития.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Современное производство. Новые технологии и их возмож</w:t>
      </w:r>
      <w:r w:rsidRPr="0099189E">
        <w:rPr>
          <w:sz w:val="24"/>
          <w:szCs w:val="24"/>
        </w:rPr>
        <w:softHyphen/>
        <w:t>ности. Факторы производства. Предприятия и их современные формы.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Типы экономических систем. Собственность.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Рыночное регулирование экономики: возможности и грани</w:t>
      </w:r>
      <w:r w:rsidRPr="0099189E">
        <w:rPr>
          <w:sz w:val="24"/>
          <w:szCs w:val="24"/>
        </w:rPr>
        <w:softHyphen/>
        <w:t>цы. Виды рынков. Спрос и предложение.</w:t>
      </w:r>
    </w:p>
    <w:p w:rsidR="00477D0B" w:rsidRPr="0099189E" w:rsidRDefault="0099189E" w:rsidP="0099189E">
      <w:pPr>
        <w:pStyle w:val="11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 xml:space="preserve">Деньги </w:t>
      </w:r>
      <w:r w:rsidR="00477D0B" w:rsidRPr="0099189E">
        <w:rPr>
          <w:sz w:val="24"/>
          <w:szCs w:val="24"/>
        </w:rPr>
        <w:t>и их функции. Инфляция. Роль банков в экономике.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Роль государства в экономике. Государственный бюджет. Налоги.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 xml:space="preserve">Занятость и безработица: </w:t>
      </w:r>
      <w:proofErr w:type="gramStart"/>
      <w:r w:rsidRPr="0099189E">
        <w:rPr>
          <w:sz w:val="24"/>
          <w:szCs w:val="24"/>
        </w:rPr>
        <w:t>работники</w:t>
      </w:r>
      <w:proofErr w:type="gramEnd"/>
      <w:r w:rsidRPr="0099189E">
        <w:rPr>
          <w:sz w:val="24"/>
          <w:szCs w:val="24"/>
        </w:rPr>
        <w:t xml:space="preserve"> каких профессий вост</w:t>
      </w:r>
      <w:r w:rsidRPr="0099189E">
        <w:rPr>
          <w:sz w:val="24"/>
          <w:szCs w:val="24"/>
        </w:rPr>
        <w:softHyphen/>
        <w:t>ребованы на рынке труда в начале XXI в. Причины безработи</w:t>
      </w:r>
      <w:r w:rsidRPr="0099189E">
        <w:rPr>
          <w:sz w:val="24"/>
          <w:szCs w:val="24"/>
        </w:rPr>
        <w:softHyphen/>
        <w:t>цы. Роль государства в обеспечении занятости.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Особенности экономического развития России.</w:t>
      </w:r>
    </w:p>
    <w:p w:rsidR="00477D0B" w:rsidRPr="0099189E" w:rsidRDefault="0099189E" w:rsidP="0099189E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70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ookmark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D0B" w:rsidRPr="0099189E">
        <w:rPr>
          <w:rFonts w:ascii="Times New Roman" w:hAnsi="Times New Roman" w:cs="Times New Roman"/>
          <w:sz w:val="24"/>
          <w:szCs w:val="24"/>
        </w:rPr>
        <w:t xml:space="preserve">Человек в экономических отношениях </w:t>
      </w:r>
      <w:r w:rsidR="00477D0B" w:rsidRPr="0099189E">
        <w:rPr>
          <w:rStyle w:val="32pt"/>
          <w:rFonts w:ascii="Times New Roman" w:hAnsi="Times New Roman" w:cs="Times New Roman"/>
          <w:sz w:val="24"/>
          <w:szCs w:val="24"/>
        </w:rPr>
        <w:t>(6 ч)</w:t>
      </w:r>
      <w:bookmarkEnd w:id="4"/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Основные участники экономики — производители и потре</w:t>
      </w:r>
      <w:r w:rsidRPr="0099189E">
        <w:rPr>
          <w:sz w:val="24"/>
          <w:szCs w:val="24"/>
        </w:rPr>
        <w:softHyphen/>
        <w:t>бители. Роль человеческо</w:t>
      </w:r>
      <w:r w:rsidR="0099189E" w:rsidRPr="0099189E">
        <w:rPr>
          <w:sz w:val="24"/>
          <w:szCs w:val="24"/>
        </w:rPr>
        <w:t>го фактора в развитии экономики.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Труд в современной экономике. Профессионализм и про</w:t>
      </w:r>
      <w:r w:rsidRPr="0099189E">
        <w:rPr>
          <w:sz w:val="24"/>
          <w:szCs w:val="24"/>
        </w:rPr>
        <w:softHyphen/>
        <w:t>фессиональная успешность. Трудовая этика. Заработная плата.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Предприниматель. Этика предпринимательства.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Экономика семьи. Прожиточный минимум. Семейное по</w:t>
      </w:r>
      <w:r w:rsidRPr="0099189E">
        <w:rPr>
          <w:sz w:val="24"/>
          <w:szCs w:val="24"/>
        </w:rPr>
        <w:softHyphen/>
        <w:t>требление.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Права потребителя.</w:t>
      </w:r>
    </w:p>
    <w:p w:rsidR="00477D0B" w:rsidRPr="0099189E" w:rsidRDefault="00477D0B" w:rsidP="0099189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Мир социальных отношений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(9 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Социальная неоднородность общества: причины и проявле</w:t>
      </w:r>
      <w:r w:rsidRPr="0099189E">
        <w:rPr>
          <w:sz w:val="24"/>
          <w:szCs w:val="24"/>
        </w:rPr>
        <w:softHyphen/>
        <w:t>ния. Общество как взаимодействие индивидов и групп. Много</w:t>
      </w:r>
      <w:r w:rsidRPr="0099189E">
        <w:rPr>
          <w:sz w:val="24"/>
          <w:szCs w:val="24"/>
        </w:rPr>
        <w:softHyphen/>
        <w:t>образие социальных общностей и групп в обществе.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</w:t>
      </w:r>
      <w:r w:rsidRPr="0099189E">
        <w:rPr>
          <w:sz w:val="24"/>
          <w:szCs w:val="24"/>
        </w:rPr>
        <w:softHyphen/>
        <w:t>ный состав общества. Историзм понятий «социальная справед</w:t>
      </w:r>
      <w:r w:rsidRPr="0099189E">
        <w:rPr>
          <w:sz w:val="24"/>
          <w:szCs w:val="24"/>
        </w:rPr>
        <w:softHyphen/>
        <w:t>ливость» и «равенство». Средний класс и его место в современ</w:t>
      </w:r>
      <w:r w:rsidRPr="0099189E">
        <w:rPr>
          <w:sz w:val="24"/>
          <w:szCs w:val="24"/>
        </w:rPr>
        <w:softHyphen/>
        <w:t>ном обществе.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340"/>
        <w:contextualSpacing/>
        <w:rPr>
          <w:sz w:val="24"/>
          <w:szCs w:val="24"/>
        </w:rPr>
      </w:pPr>
      <w:r w:rsidRPr="0099189E">
        <w:rPr>
          <w:sz w:val="24"/>
          <w:szCs w:val="24"/>
        </w:rPr>
        <w:t>Основные социальные группы современного российского общества. Усиление социальной направленности политики Рос</w:t>
      </w:r>
      <w:r w:rsidRPr="0099189E">
        <w:rPr>
          <w:sz w:val="24"/>
          <w:szCs w:val="24"/>
        </w:rPr>
        <w:softHyphen/>
        <w:t>сийского государства.</w:t>
      </w:r>
    </w:p>
    <w:p w:rsidR="00477D0B" w:rsidRPr="0099189E" w:rsidRDefault="00477D0B" w:rsidP="0099189E">
      <w:pPr>
        <w:pStyle w:val="20"/>
        <w:shd w:val="clear" w:color="auto" w:fill="auto"/>
        <w:spacing w:before="0" w:line="240" w:lineRule="auto"/>
        <w:ind w:right="1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ПОЛИТИКА. КУЛЬТУРА </w:t>
      </w:r>
      <w:r w:rsidRPr="0099189E">
        <w:rPr>
          <w:rStyle w:val="2TimesNewRoman11pt"/>
          <w:rFonts w:eastAsia="Segoe UI"/>
          <w:sz w:val="24"/>
          <w:szCs w:val="24"/>
        </w:rPr>
        <w:t>(27 ч)</w:t>
      </w:r>
    </w:p>
    <w:p w:rsidR="00477D0B" w:rsidRPr="0099189E" w:rsidRDefault="00477D0B" w:rsidP="0099189E">
      <w:pPr>
        <w:pStyle w:val="20"/>
        <w:shd w:val="clear" w:color="auto" w:fill="auto"/>
        <w:spacing w:before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9189E">
        <w:rPr>
          <w:rFonts w:ascii="Times New Roman" w:hAnsi="Times New Roman" w:cs="Times New Roman"/>
          <w:sz w:val="24"/>
          <w:szCs w:val="24"/>
        </w:rPr>
        <w:t xml:space="preserve">X. Политическая жизнь общества </w:t>
      </w:r>
      <w:r w:rsidRPr="0099189E">
        <w:rPr>
          <w:rStyle w:val="22pt"/>
          <w:rFonts w:ascii="Times New Roman" w:hAnsi="Times New Roman" w:cs="Times New Roman"/>
          <w:sz w:val="24"/>
          <w:szCs w:val="24"/>
        </w:rPr>
        <w:t>(16 ч)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Власть. Властные отношения. Политика. Внутренняя и внеш</w:t>
      </w:r>
      <w:r w:rsidRPr="0099189E">
        <w:rPr>
          <w:sz w:val="24"/>
          <w:szCs w:val="24"/>
        </w:rPr>
        <w:softHyphen/>
        <w:t>няя политика.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Сущность государства. Суверенитет. Государственное управ</w:t>
      </w:r>
      <w:r w:rsidRPr="0099189E">
        <w:rPr>
          <w:sz w:val="24"/>
          <w:szCs w:val="24"/>
        </w:rPr>
        <w:softHyphen/>
        <w:t>ление. Формы государства. Функции государства.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Наше государство — Российская Федерация. Государствен</w:t>
      </w:r>
      <w:r w:rsidRPr="0099189E">
        <w:rPr>
          <w:sz w:val="24"/>
          <w:szCs w:val="24"/>
        </w:rPr>
        <w:softHyphen/>
        <w:t>ное устройство Российской Федерации. Гражданство Россий</w:t>
      </w:r>
      <w:r w:rsidRPr="0099189E">
        <w:rPr>
          <w:sz w:val="24"/>
          <w:szCs w:val="24"/>
        </w:rPr>
        <w:softHyphen/>
        <w:t>ской Федерации.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Политический режим. Демократия. Парламентаризм.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Республика. Выборы и избирательные системы. Политиче</w:t>
      </w:r>
      <w:r w:rsidRPr="0099189E">
        <w:rPr>
          <w:sz w:val="24"/>
          <w:szCs w:val="24"/>
        </w:rPr>
        <w:softHyphen/>
        <w:t>ские партии.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Правовое государство. Верховенство права. Разделение влас</w:t>
      </w:r>
      <w:r w:rsidRPr="0099189E">
        <w:rPr>
          <w:sz w:val="24"/>
          <w:szCs w:val="24"/>
        </w:rPr>
        <w:softHyphen/>
        <w:t>тей. Гражданское общество и правовое государство. Местное самоуправление.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lastRenderedPageBreak/>
        <w:t>Органы власти Российской Федерации. Органы законода</w:t>
      </w:r>
      <w:r w:rsidRPr="0099189E">
        <w:rPr>
          <w:sz w:val="24"/>
          <w:szCs w:val="24"/>
        </w:rPr>
        <w:softHyphen/>
        <w:t>тельной власти. Органы исполнительной власти. Правоохрани</w:t>
      </w:r>
      <w:r w:rsidRPr="0099189E">
        <w:rPr>
          <w:sz w:val="24"/>
          <w:szCs w:val="24"/>
        </w:rPr>
        <w:softHyphen/>
        <w:t>тельные органы. Судебная система.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Межгосударственные отношения. Международные полити</w:t>
      </w:r>
      <w:r w:rsidRPr="0099189E">
        <w:rPr>
          <w:sz w:val="24"/>
          <w:szCs w:val="24"/>
        </w:rPr>
        <w:softHyphen/>
        <w:t>ческие организации.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Войны и вооружённые конфликты. Защита Отечества — долг и обязанность. Национальная</w:t>
      </w:r>
      <w:r w:rsidR="0099189E" w:rsidRPr="0099189E">
        <w:rPr>
          <w:sz w:val="24"/>
          <w:szCs w:val="24"/>
        </w:rPr>
        <w:t xml:space="preserve"> безопасность. Сепаратизм. Меж</w:t>
      </w:r>
      <w:r w:rsidRPr="0099189E">
        <w:rPr>
          <w:sz w:val="24"/>
          <w:szCs w:val="24"/>
        </w:rPr>
        <w:t>дународно-правовая защита жертв вооружённых конфликтов.</w:t>
      </w:r>
    </w:p>
    <w:p w:rsidR="00477D0B" w:rsidRPr="0099189E" w:rsidRDefault="00477D0B" w:rsidP="0099189E">
      <w:pPr>
        <w:pStyle w:val="11"/>
        <w:shd w:val="clear" w:color="auto" w:fill="auto"/>
        <w:spacing w:line="240" w:lineRule="auto"/>
        <w:ind w:left="20" w:firstLine="406"/>
        <w:contextualSpacing/>
        <w:jc w:val="left"/>
        <w:rPr>
          <w:sz w:val="24"/>
          <w:szCs w:val="24"/>
        </w:rPr>
      </w:pPr>
      <w:r w:rsidRPr="0099189E">
        <w:rPr>
          <w:sz w:val="24"/>
          <w:szCs w:val="24"/>
        </w:rPr>
        <w:t>Глобализация и её противоречия. Человек и политика. Политические события и судьбы людей.</w:t>
      </w:r>
    </w:p>
    <w:p w:rsidR="00477D0B" w:rsidRDefault="00477D0B" w:rsidP="0099189E">
      <w:pPr>
        <w:pStyle w:val="11"/>
        <w:shd w:val="clear" w:color="auto" w:fill="auto"/>
        <w:spacing w:line="240" w:lineRule="auto"/>
        <w:ind w:left="20" w:right="40" w:firstLine="406"/>
        <w:contextualSpacing/>
        <w:jc w:val="left"/>
        <w:sectPr w:rsidR="00477D0B" w:rsidSect="00941640">
          <w:pgSz w:w="16834" w:h="11909" w:orient="landscape"/>
          <w:pgMar w:top="1134" w:right="720" w:bottom="567" w:left="720" w:header="0" w:footer="6" w:gutter="0"/>
          <w:cols w:space="720"/>
          <w:noEndnote/>
          <w:docGrid w:linePitch="360"/>
        </w:sectPr>
      </w:pPr>
      <w:r w:rsidRPr="0099189E">
        <w:rPr>
          <w:sz w:val="24"/>
          <w:szCs w:val="24"/>
        </w:rPr>
        <w:t>Как повлиять на политику? Гражданская активность. Патриотизм.</w:t>
      </w:r>
    </w:p>
    <w:p w:rsidR="00477D0B" w:rsidRDefault="00477D0B" w:rsidP="00477D0B">
      <w:pPr>
        <w:pStyle w:val="11"/>
        <w:shd w:val="clear" w:color="auto" w:fill="auto"/>
        <w:ind w:left="20" w:firstLine="340"/>
        <w:rPr>
          <w:b/>
          <w:sz w:val="24"/>
          <w:szCs w:val="24"/>
        </w:rPr>
      </w:pPr>
    </w:p>
    <w:p w:rsidR="00477D0B" w:rsidRDefault="00477D0B" w:rsidP="00723E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D0" w:rsidRDefault="004960D0" w:rsidP="004960D0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AE7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4960D0" w:rsidRDefault="004960D0" w:rsidP="004960D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A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085C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9651"/>
      </w:tblGrid>
      <w:tr w:rsidR="00321A4C" w:rsidRPr="00CF0EE0" w:rsidTr="00941640">
        <w:trPr>
          <w:jc w:val="center"/>
        </w:trPr>
        <w:tc>
          <w:tcPr>
            <w:tcW w:w="5341" w:type="dxa"/>
          </w:tcPr>
          <w:p w:rsidR="00321A4C" w:rsidRPr="00CF0EE0" w:rsidRDefault="00321A4C" w:rsidP="00321A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651" w:type="dxa"/>
          </w:tcPr>
          <w:p w:rsidR="00321A4C" w:rsidRPr="00CF0EE0" w:rsidRDefault="00321A4C" w:rsidP="00321A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31C07" w:rsidRPr="00CF0EE0" w:rsidTr="00941640">
        <w:trPr>
          <w:jc w:val="center"/>
        </w:trPr>
        <w:tc>
          <w:tcPr>
            <w:tcW w:w="14992" w:type="dxa"/>
            <w:gridSpan w:val="2"/>
          </w:tcPr>
          <w:p w:rsidR="00A31C07" w:rsidRPr="00CF0EE0" w:rsidRDefault="00A31C07" w:rsidP="00A001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A00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A001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110EAE" w:rsidP="00321A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(1 ч.)</w:t>
            </w:r>
          </w:p>
        </w:tc>
        <w:tc>
          <w:tcPr>
            <w:tcW w:w="9651" w:type="dxa"/>
          </w:tcPr>
          <w:p w:rsidR="00723E1B" w:rsidRPr="00CF0EE0" w:rsidRDefault="00723E1B" w:rsidP="00723E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CE" w:rsidRPr="00CF0EE0" w:rsidTr="00941640">
        <w:trPr>
          <w:jc w:val="center"/>
        </w:trPr>
        <w:tc>
          <w:tcPr>
            <w:tcW w:w="5341" w:type="dxa"/>
          </w:tcPr>
          <w:p w:rsidR="00423ECE" w:rsidRPr="00CF0EE0" w:rsidRDefault="00110EAE" w:rsidP="00110E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обществознание. Инструктаж (1 ч.)</w:t>
            </w:r>
          </w:p>
        </w:tc>
        <w:tc>
          <w:tcPr>
            <w:tcW w:w="9651" w:type="dxa"/>
          </w:tcPr>
          <w:p w:rsidR="00110EAE" w:rsidRPr="00CF0EE0" w:rsidRDefault="00110EAE" w:rsidP="00110E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новым учебным предметом, содержанием курса, требованиями к результатам обучения, учебно-методическим комплектом, особенностями работы с ним. </w:t>
            </w:r>
          </w:p>
          <w:p w:rsidR="00423ECE" w:rsidRPr="00CF0EE0" w:rsidRDefault="00110EAE" w:rsidP="00110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организации работы на уроках и при подготовке домашнего задания</w:t>
            </w:r>
          </w:p>
        </w:tc>
      </w:tr>
      <w:tr w:rsidR="00110EAE" w:rsidRPr="00CF0EE0" w:rsidTr="00941640">
        <w:trPr>
          <w:jc w:val="center"/>
        </w:trPr>
        <w:tc>
          <w:tcPr>
            <w:tcW w:w="5341" w:type="dxa"/>
          </w:tcPr>
          <w:p w:rsidR="00110EAE" w:rsidRPr="00CF0EE0" w:rsidRDefault="00110EAE" w:rsidP="00321A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(5 ч.)</w:t>
            </w:r>
          </w:p>
        </w:tc>
        <w:tc>
          <w:tcPr>
            <w:tcW w:w="9651" w:type="dxa"/>
          </w:tcPr>
          <w:p w:rsidR="00110EAE" w:rsidRPr="00CF0EE0" w:rsidRDefault="00110EAE" w:rsidP="00723E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Загадка человека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9651" w:type="dxa"/>
          </w:tcPr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цели и ценность человеческой жизни. </w:t>
            </w:r>
          </w:p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</w:t>
            </w:r>
            <w:proofErr w:type="gramStart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природе человека.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человека и животных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Отрочество – особая пора жизни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отрочества как особого возраста перехода от детства к взрослости.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значение самостоятельности как показателя взрослости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321A4C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«Человек»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CC07A5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связи социального в ч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еловеке с общением, обменом ин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формацией и другими результатами психической деятельности. </w:t>
            </w:r>
          </w:p>
          <w:p w:rsidR="00D77CD5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D77CD5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информационные источники.</w:t>
            </w:r>
          </w:p>
          <w:p w:rsidR="00D77CD5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Интернете.</w:t>
            </w:r>
          </w:p>
          <w:p w:rsidR="00723E1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работы по определённой теме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110EA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321A4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. Семья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меры государственной поддержки семьи. </w:t>
            </w:r>
          </w:p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двухпоколенные</w:t>
            </w:r>
            <w:proofErr w:type="spellEnd"/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трёхпоколен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семьи.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ции, связанны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е с отношениями в семье, типич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ными для разных стран и исторических периодов.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обственную точку зрения на зна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чение семьи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Семейное хозяйство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труд членов се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мьи. </w:t>
            </w:r>
          </w:p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хозяйство городского и сельского жителя.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свои обязанности в ведении се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мейного хозяйства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ции, связанные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подростками сво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бодного времени.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 оценивать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увлече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ния в контекст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е возможностей личностного раз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вития.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зовать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здорового об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теме «Семья»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CC07A5" w:rsidRPr="00CF0EE0" w:rsidRDefault="00CC07A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изучаемой теме. </w:t>
            </w:r>
          </w:p>
          <w:p w:rsidR="00CC07A5" w:rsidRPr="00CF0EE0" w:rsidRDefault="00CC07A5" w:rsidP="00CC07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работы. </w:t>
            </w:r>
          </w:p>
          <w:p w:rsidR="00D77CD5" w:rsidRPr="00CF0EE0" w:rsidRDefault="00CC07A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позицию. </w:t>
            </w:r>
          </w:p>
          <w:p w:rsidR="00723E1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110EA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321A4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. Школа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Образование в жизни человека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BB3CEC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ситуации из жизни человека и общества, раскрывающие значимость образования в наше время и в прошлом. </w:t>
            </w:r>
          </w:p>
          <w:p w:rsidR="00BB3CEC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систему общего школьного образования в нашей стране,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ступени школьного образования. </w:t>
            </w:r>
          </w:p>
          <w:p w:rsidR="00CC07A5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учёбу как основной труд школьника.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результаты учения, опираясь на п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римеры из художественных произ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BB3CEC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самообразования для человека с опорой на конкретные примеры.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учиться и возможности его развития.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практического прим</w:t>
            </w:r>
            <w:proofErr w:type="gramStart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нения получаемых в школе знаний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Одноклассники, сверстники, друзья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BB3CEC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ного анализа при характеристике социальных связей младшего подростка с одноклассниками, сверстниками, друзьями. </w:t>
            </w:r>
          </w:p>
          <w:p w:rsidR="00BB3CEC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овать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значимость под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держки сверстников для человека.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общаться с одноклассниками и друзьями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321A4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«Школа»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ростка с одноклассниками, свер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стниками, друзьями. </w:t>
            </w:r>
          </w:p>
          <w:p w:rsidR="003E2D0E" w:rsidRPr="00CF0EE0" w:rsidRDefault="003E2D0E" w:rsidP="003E2D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BB3CE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актеризовать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учёбу как основ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ной труд школьника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D0E" w:rsidRPr="00CF0EE0" w:rsidRDefault="003E2D0E" w:rsidP="003E2D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являть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позитив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ные результ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аты учения</w:t>
            </w:r>
            <w:r w:rsidR="00D77CD5" w:rsidRPr="00CF0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CD5" w:rsidRPr="00CF0EE0" w:rsidRDefault="00053733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ности практического применения получаемых в школе</w:t>
            </w:r>
            <w:r w:rsidR="00D77CD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D77CD5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чинно-следственного анализа при характеристике социальных св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язей младшего подростка с одно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классниками, с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верстниками, друзьями</w:t>
            </w:r>
          </w:p>
          <w:p w:rsidR="00723E1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ллю</w:t>
            </w:r>
            <w:r w:rsidR="00BB3CE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стрировать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значимость дружеской поддержки сверстников для человека. 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110EA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052001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. Труд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Труд – основа жизни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трудовой деятельности для личности и для общества. </w:t>
            </w:r>
          </w:p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труда как од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ного из основных видов деятельности человека.</w:t>
            </w:r>
          </w:p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материальную и моральную оценку труда. </w:t>
            </w:r>
          </w:p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благотворительности и меценатства.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раз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личным средствам достижения успеха в труде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 – творчество 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9651" w:type="dxa"/>
          </w:tcPr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и ремесло.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маст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ерства на примерах творений из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вестных мастеров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«Труд»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зировать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учащихся о раз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личных видах труд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а, его творческой природе, зна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чении труда в жизни общества. </w:t>
            </w:r>
          </w:p>
          <w:p w:rsidR="003E2D0E" w:rsidRPr="00CF0EE0" w:rsidRDefault="003E2D0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B3CE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рудничать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способствовать про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дуктивной кооперации; интегрироваться в группу сверстников и 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ствие со сверст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  <w:p w:rsidR="003E2D0E" w:rsidRPr="00CF0EE0" w:rsidRDefault="003E2D0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оговариваться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прихо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дить к общем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у решению в совместной деятель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ности, в том числе в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ситуации столкновения интересов</w:t>
            </w:r>
          </w:p>
          <w:p w:rsidR="003E2D0E" w:rsidRPr="00CF0EE0" w:rsidRDefault="003E2D0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B3CE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адавать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необходимые для организации соб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и сотруд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ничества с партнёром</w:t>
            </w:r>
          </w:p>
          <w:p w:rsidR="003E2D0E" w:rsidRPr="00CF0EE0" w:rsidRDefault="003E2D0E" w:rsidP="003E2D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B3CE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существлять 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взаимный контроль и ока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зывать в сотрудничестве необхо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димую взаимопомощь</w:t>
            </w:r>
          </w:p>
          <w:p w:rsidR="00BB3CEC" w:rsidRPr="00CF0EE0" w:rsidRDefault="003E2D0E" w:rsidP="003E2D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B3CE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декватно использовать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план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ирования и регуляции своей дея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Родина</w:t>
            </w:r>
            <w:r w:rsidR="00110EA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053733" w:rsidRPr="00CF0EE0" w:rsidRDefault="00BB3CEC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«субъект Российской Федерации».</w:t>
            </w:r>
          </w:p>
          <w:p w:rsidR="00053733" w:rsidRPr="00CF0EE0" w:rsidRDefault="00053733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B3CEC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аз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статус субъекта РФ, в ко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тором находится школа. </w:t>
            </w:r>
          </w:p>
          <w:p w:rsidR="00053733" w:rsidRPr="00CF0EE0" w:rsidRDefault="00BB3CEC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России как многонационального государства. </w:t>
            </w:r>
          </w:p>
          <w:p w:rsidR="00723E1B" w:rsidRPr="00CF0EE0" w:rsidRDefault="00BB3CEC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русского языка как го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сударственного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государственные сим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волы Российской Федерации. </w:t>
            </w:r>
          </w:p>
          <w:p w:rsidR="00053733" w:rsidRPr="00CF0EE0" w:rsidRDefault="00053733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="00BB3CEC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текст гимна РФ. </w:t>
            </w:r>
          </w:p>
          <w:p w:rsidR="00053733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полнительные источники ин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формации для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коротких информацион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материалов, посвящённых государственным символам России. </w:t>
            </w:r>
          </w:p>
          <w:p w:rsidR="00723E1B" w:rsidRPr="00CF0EE0" w:rsidRDefault="00BB3CEC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информационные материалы о Москве — столице России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053733" w:rsidRPr="00CF0EE0" w:rsidRDefault="00CC07A5" w:rsidP="00CC0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 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смысл понятия «гражданин». </w:t>
            </w:r>
          </w:p>
          <w:p w:rsidR="00053733" w:rsidRPr="00CF0EE0" w:rsidRDefault="00CC07A5" w:rsidP="00CC0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иллюстрировать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основные права граждан РФ,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обязанности граждан РФ. </w:t>
            </w:r>
          </w:p>
          <w:p w:rsidR="00723E1B" w:rsidRPr="00CF0EE0" w:rsidRDefault="00CC07A5" w:rsidP="00CC07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добросовестного выпол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нения гражданских обязанностей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, примеры и давать оценку про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явлениям гражданственности, представленным в СМИ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723E1B" w:rsidRPr="00CF0EE0" w:rsidRDefault="00CC07A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="00053733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изовать и конкретизировать 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мерами этнические и национальные различия.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истори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ческого прошл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ого и современной жизни россий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ского общества 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проявления толерантного отноше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ния к людям разных национальностей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«Родина»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053733" w:rsidRPr="00CF0EE0" w:rsidRDefault="00CC07A5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учащихся по теме «Родина», расши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рить представления о федератив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ном характер</w:t>
            </w:r>
            <w:r w:rsidR="00053733" w:rsidRPr="00CF0EE0">
              <w:rPr>
                <w:rFonts w:ascii="Times New Roman" w:hAnsi="Times New Roman" w:cs="Times New Roman"/>
                <w:sz w:val="24"/>
                <w:szCs w:val="24"/>
              </w:rPr>
              <w:t>е многонационального Российско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го государства, основных правах и обязанностях российских граждан. </w:t>
            </w:r>
          </w:p>
          <w:p w:rsidR="00053733" w:rsidRPr="00CF0EE0" w:rsidRDefault="00053733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  <w:p w:rsidR="00053733" w:rsidRPr="00CF0EE0" w:rsidRDefault="00053733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инфор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мационны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053733" w:rsidRPr="00CF0EE0" w:rsidRDefault="00053733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существлять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Интернете.</w:t>
            </w:r>
          </w:p>
          <w:p w:rsidR="00723E1B" w:rsidRPr="00CF0EE0" w:rsidRDefault="00053733" w:rsidP="000537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Презен</w:t>
            </w:r>
            <w:r w:rsidR="00CC07A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товать</w:t>
            </w:r>
            <w:r w:rsidR="00CC07A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работы по определённой теме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Обобщающее повторение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 (2 ч.)</w:t>
            </w:r>
          </w:p>
        </w:tc>
        <w:tc>
          <w:tcPr>
            <w:tcW w:w="9651" w:type="dxa"/>
          </w:tcPr>
          <w:p w:rsidR="0099189E" w:rsidRDefault="00CC07A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 и закрепить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и умения. </w:t>
            </w:r>
          </w:p>
          <w:p w:rsidR="0099189E" w:rsidRDefault="00CC07A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класса, отдельных учащихся за прошедший учебный год. </w:t>
            </w:r>
          </w:p>
          <w:p w:rsidR="0099189E" w:rsidRDefault="00CC07A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="00EE46F2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рефлексивные умения, способно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сти к адекватной самооценке. </w:t>
            </w:r>
          </w:p>
          <w:p w:rsidR="00723E1B" w:rsidRPr="00CF0EE0" w:rsidRDefault="00CC07A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работы в следующем учебном году</w:t>
            </w:r>
          </w:p>
        </w:tc>
      </w:tr>
      <w:tr w:rsidR="00052001" w:rsidRPr="00CF0EE0" w:rsidTr="00941640">
        <w:trPr>
          <w:jc w:val="center"/>
        </w:trPr>
        <w:tc>
          <w:tcPr>
            <w:tcW w:w="14992" w:type="dxa"/>
            <w:gridSpan w:val="2"/>
          </w:tcPr>
          <w:p w:rsidR="00052001" w:rsidRPr="00CF0EE0" w:rsidRDefault="00052001" w:rsidP="00A001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A00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423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651" w:type="dxa"/>
          </w:tcPr>
          <w:p w:rsidR="00723E1B" w:rsidRPr="00CF0EE0" w:rsidRDefault="00052001" w:rsidP="00423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423EC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(1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99189E" w:rsidRDefault="003E2D0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итоги прошлого года обучения. </w:t>
            </w:r>
          </w:p>
          <w:p w:rsidR="003E2D0E" w:rsidRPr="00CF0EE0" w:rsidRDefault="003E2D0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 содержанием курса 6 класса. </w:t>
            </w:r>
          </w:p>
          <w:p w:rsidR="0099189E" w:rsidRDefault="003E2D0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перспективу совершенствования умений и навыков в процессе учебной деятельности. </w:t>
            </w:r>
          </w:p>
          <w:p w:rsidR="00723E1B" w:rsidRPr="00CF0EE0" w:rsidRDefault="003E2D0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</w:t>
            </w:r>
          </w:p>
        </w:tc>
      </w:tr>
      <w:tr w:rsidR="00423ECE" w:rsidRPr="00CF0EE0" w:rsidTr="00941640">
        <w:trPr>
          <w:jc w:val="center"/>
        </w:trPr>
        <w:tc>
          <w:tcPr>
            <w:tcW w:w="5341" w:type="dxa"/>
          </w:tcPr>
          <w:p w:rsidR="00423ECE" w:rsidRPr="00CF0EE0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в социальном измерении (12 ч.)</w:t>
            </w:r>
          </w:p>
        </w:tc>
        <w:tc>
          <w:tcPr>
            <w:tcW w:w="9651" w:type="dxa"/>
          </w:tcPr>
          <w:p w:rsidR="00423ECE" w:rsidRPr="00CF0EE0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смысл понятия «индивидуальность». </w:t>
            </w:r>
          </w:p>
          <w:p w:rsidR="00723E1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Познай самого себя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познания человеком мира и самого себя. </w:t>
            </w:r>
          </w:p>
          <w:p w:rsidR="00F36EA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практические умения, поступки, моральные качества, выявлять их динамику. </w:t>
            </w:r>
          </w:p>
          <w:p w:rsidR="00F36EA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себя и свои качества с другими людьми и их качествами. </w:t>
            </w:r>
          </w:p>
          <w:p w:rsidR="00723E1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человека, её отдельные виды. </w:t>
            </w:r>
          </w:p>
          <w:p w:rsidR="00F36EA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и иллюстрировать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 различные мотивы деятельности. </w:t>
            </w:r>
          </w:p>
          <w:p w:rsidR="00F36EA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для выявления связи между деятельностью и формированием личности. </w:t>
            </w:r>
          </w:p>
          <w:p w:rsidR="00723E1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оценивать качества собственной успешной деятельности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="00F36EAB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изовать и иллюстрировать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рами основные потребности человека; показывать их индивидуальный характер. </w:t>
            </w:r>
          </w:p>
          <w:p w:rsidR="00F36EA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особые потребности людей с ограниченными возможностями. </w:t>
            </w:r>
          </w:p>
          <w:p w:rsidR="00723E1B" w:rsidRPr="00CF0EE0" w:rsidRDefault="00D77CD5" w:rsidP="00D77C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проявлениями духовного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человека, его мыслей и чувств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пути к жизненному успеху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роль труда в достижении успеха в жизни.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выбор пути достижения жизненного успеха. </w:t>
            </w:r>
          </w:p>
          <w:p w:rsidR="00F36EA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влияние взаимопомощи в труде на его результаты. </w:t>
            </w:r>
          </w:p>
          <w:p w:rsidR="00723E1B" w:rsidRPr="00CF0EE0" w:rsidRDefault="00D77CD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жизни людей, нашедших своё призвание и достигших успеха в жизни, из адаптированных источников различного типа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социальном измерении»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D77CD5" w:rsidP="00F36E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при изучении темы о социальных чертах человека и их проявлении в деятельности. </w:t>
            </w:r>
          </w:p>
          <w:p w:rsidR="00723E1B" w:rsidRPr="00CF0EE0" w:rsidRDefault="00F36EAB" w:rsidP="00F36E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D77CD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арактеризовать</w:t>
            </w:r>
            <w:r w:rsidR="00D77CD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«личность», «инди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видуальность», «деятельность»;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77CD5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ллюстрировать</w:t>
            </w:r>
            <w:r w:rsidR="00D77CD5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конкретными примерами разнообразие видов деятельности человека, его потребности, внутренний мир и понимание жизненного успеха. 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110EA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052001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среди людей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и их отдельные виды.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сотрудничества и соперничества на конкретных примерах.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примеры взаимодействие и сотрудничество людей в обществе. </w:t>
            </w:r>
          </w:p>
          <w:p w:rsidR="00723E1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малые, формальные и неформальные группы.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групп.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групповые нормы. </w:t>
            </w:r>
          </w:p>
          <w:p w:rsidR="00723E1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 опорой на примеры взаимодействие и сотрудничество людей в обществе.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как взаимные деловые и дружеские отношения людей.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примеров различные цели и средства общения.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сопоставлять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стили общения.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конкретных жизненных ситуаций особенности общения со сверстниками, старшими и младшими. </w:t>
            </w:r>
          </w:p>
          <w:p w:rsidR="00723E1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общаться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сущност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>ь и причины возникнове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ния межличностных конфликтов.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</w:t>
            </w:r>
            <w:r w:rsidR="00F36EAB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овать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поведения в кон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фликтных ситуациях.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 чём заключается конструктив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ное разрешение конфликта. </w:t>
            </w:r>
          </w:p>
          <w:p w:rsidR="00F36EA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примерами. </w:t>
            </w:r>
          </w:p>
          <w:p w:rsidR="00723E1B" w:rsidRPr="00CF0EE0" w:rsidRDefault="00BF59F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анализировать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>е ти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пичные реакции в конфликтной ситуации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среди людей»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797980" w:rsidRPr="00CF0EE0" w:rsidRDefault="00797980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х видах межличностных отношений</w:t>
            </w:r>
          </w:p>
          <w:p w:rsidR="00797980" w:rsidRPr="00CF0EE0" w:rsidRDefault="00797980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способствовать продуктивной кооперации; интегрироваться в группу сверстников и строить продуктивное взаимодействие со сверстниками</w:t>
            </w:r>
          </w:p>
          <w:p w:rsidR="00797980" w:rsidRPr="00CF0EE0" w:rsidRDefault="00797980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деятельности, в том числе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ситуации столкновения интересов</w:t>
            </w:r>
          </w:p>
          <w:p w:rsidR="00797980" w:rsidRPr="00CF0EE0" w:rsidRDefault="00797980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партнёром</w:t>
            </w:r>
          </w:p>
          <w:p w:rsidR="00797980" w:rsidRPr="00CF0EE0" w:rsidRDefault="00797980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взаимный контроль и оказывать в сотрудничестве необходимую взаимопомощь</w:t>
            </w:r>
          </w:p>
          <w:p w:rsidR="00723E1B" w:rsidRPr="00CF0EE0" w:rsidRDefault="00723E1B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110EA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</w:t>
            </w:r>
            <w:r w:rsidR="00052001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. Нравственные основы жизни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797980" w:rsidRPr="00CF0EE0" w:rsidRDefault="00F36EA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иллюстрировать</w:t>
            </w:r>
            <w:r w:rsidR="00797980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рами проявления добра. </w:t>
            </w:r>
          </w:p>
          <w:p w:rsidR="00797980" w:rsidRPr="00CF0EE0" w:rsidRDefault="00F36EA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примеры, иллюстрирующие золотое правило морали. </w:t>
            </w:r>
          </w:p>
          <w:p w:rsidR="00723E1B" w:rsidRPr="00CF0EE0" w:rsidRDefault="00F36EA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 модельных и реальных ситуациях поступки людей с точки зрения золотого правила морали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797980" w:rsidRPr="00CF0EE0" w:rsidRDefault="00F36EAB" w:rsidP="00F36E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На конкрет</w:t>
            </w:r>
            <w:r w:rsidR="00797980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ных примерах </w:t>
            </w:r>
            <w:r w:rsidR="00797980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="00797980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явлениям мужества, смелости, случаям преодоления людьми страха в критических и житейских ситуациях. </w:t>
            </w:r>
          </w:p>
          <w:p w:rsidR="00723E1B" w:rsidRPr="00CF0EE0" w:rsidRDefault="00F36EAB" w:rsidP="00F36E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ситуации, требующие личного противодействия проявлениям зла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797980" w:rsidRPr="00CF0EE0" w:rsidRDefault="00F36EA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723E1B" w:rsidRPr="00CF0EE0" w:rsidRDefault="00F36EAB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гуманизма конкретным поступкам людей, описанным в СМИ и иных информационных источниках. 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«Нравственные основы жизни»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797980" w:rsidRPr="00CF0EE0" w:rsidRDefault="00797980" w:rsidP="00F36E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Давать анализ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 СМИ</w:t>
            </w:r>
          </w:p>
          <w:p w:rsidR="00797980" w:rsidRPr="00CF0EE0" w:rsidRDefault="00797980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36EAB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ценивать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описанные в них ситуации с точки зрения добродетелей. </w:t>
            </w:r>
          </w:p>
          <w:p w:rsidR="00723E1B" w:rsidRPr="00CF0EE0" w:rsidRDefault="00797980" w:rsidP="007979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оценку </w:t>
            </w:r>
            <w:r w:rsidR="00F36EAB" w:rsidRPr="00CF0EE0">
              <w:rPr>
                <w:rFonts w:ascii="Times New Roman" w:hAnsi="Times New Roman" w:cs="Times New Roman"/>
                <w:sz w:val="24"/>
                <w:szCs w:val="24"/>
              </w:rPr>
              <w:t>собственного опыта проявления внимания к нуждающимся в нём людям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>2.ч.)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01" w:rsidRPr="00CF0EE0" w:rsidTr="00941640">
        <w:trPr>
          <w:jc w:val="center"/>
        </w:trPr>
        <w:tc>
          <w:tcPr>
            <w:tcW w:w="14992" w:type="dxa"/>
            <w:gridSpan w:val="2"/>
          </w:tcPr>
          <w:p w:rsidR="00052001" w:rsidRPr="00CF0EE0" w:rsidRDefault="00052001" w:rsidP="00A00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A00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052001" w:rsidP="00423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651" w:type="dxa"/>
          </w:tcPr>
          <w:p w:rsidR="00723E1B" w:rsidRPr="00CF0EE0" w:rsidRDefault="00052001" w:rsidP="00423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 w:rsidR="00423ECE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723E1B" w:rsidRPr="00CF0EE0" w:rsidRDefault="00723E1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(1 ч.)</w:t>
            </w:r>
          </w:p>
        </w:tc>
        <w:tc>
          <w:tcPr>
            <w:tcW w:w="9651" w:type="dxa"/>
          </w:tcPr>
          <w:p w:rsidR="0099189E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итоги прошлого года обучения. </w:t>
            </w:r>
          </w:p>
          <w:p w:rsidR="0099189E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 содержанием курса 7 класса. </w:t>
            </w:r>
          </w:p>
          <w:p w:rsidR="0099189E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перспективу совершенствования умений и навыков в процессе учебной деятельности. 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</w:t>
            </w:r>
          </w:p>
        </w:tc>
      </w:tr>
      <w:tr w:rsidR="00423ECE" w:rsidRPr="00CF0EE0" w:rsidTr="00941640">
        <w:trPr>
          <w:jc w:val="center"/>
        </w:trPr>
        <w:tc>
          <w:tcPr>
            <w:tcW w:w="5341" w:type="dxa"/>
          </w:tcPr>
          <w:p w:rsidR="00423ECE" w:rsidRPr="00CF0EE0" w:rsidRDefault="00423EC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Регулирование поведения людей в обществе (11 ч.)</w:t>
            </w:r>
          </w:p>
        </w:tc>
        <w:tc>
          <w:tcPr>
            <w:tcW w:w="9651" w:type="dxa"/>
          </w:tcPr>
          <w:p w:rsidR="00423ECE" w:rsidRPr="00CF0EE0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  <w:r w:rsidR="00423ECE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965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социальные нормы и их роль в общественной жизни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(2 ч.)</w:t>
            </w:r>
          </w:p>
        </w:tc>
        <w:tc>
          <w:tcPr>
            <w:tcW w:w="9651" w:type="dxa"/>
          </w:tcPr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права и обязанности граждан РФ. </w:t>
            </w:r>
          </w:p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реализацией гражданами своих прав и свобод. </w:t>
            </w:r>
          </w:p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права ребёнка и характеризовать способы их защиты. </w:t>
            </w:r>
          </w:p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защиты прав и интересов детей, оставшихся без попечения родителей. 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правового статуса несовершеннолетних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важно соблюдать законы (2 ч.)</w:t>
            </w:r>
          </w:p>
        </w:tc>
        <w:tc>
          <w:tcPr>
            <w:tcW w:w="9651" w:type="dxa"/>
          </w:tcPr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соблюдения законов для обеспечения правопорядка. 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 конкретизировать фактами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жизни связь закона и правопорядка, закона и справедливости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Защита Отечества (2 ч.)</w:t>
            </w:r>
          </w:p>
        </w:tc>
        <w:tc>
          <w:tcPr>
            <w:tcW w:w="9651" w:type="dxa"/>
          </w:tcPr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защиту Отечества как долг и обязанность гражданина РФ. 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важности подготовки к исполнению воинского долга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 (2 ч.)</w:t>
            </w:r>
          </w:p>
        </w:tc>
        <w:tc>
          <w:tcPr>
            <w:tcW w:w="9651" w:type="dxa"/>
          </w:tcPr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дисциплины как необходимого условия существования общества и человека. </w:t>
            </w:r>
          </w:p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дисциплины. 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последствиями нарушения общеобязательной и специальной дисциплины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Виновен – отвечай</w:t>
            </w:r>
            <w:r w:rsidR="00264B22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нарушение законов. </w:t>
            </w:r>
          </w:p>
          <w:p w:rsidR="0099189E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черты законопослушного поведения. </w:t>
            </w:r>
          </w:p>
          <w:p w:rsidR="0099189E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89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последствиями противозаконного поведения. 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проявления ответственности несовершеннолетних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  <w:r w:rsidR="00264B22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(2 ч.)</w:t>
            </w:r>
          </w:p>
        </w:tc>
        <w:tc>
          <w:tcPr>
            <w:tcW w:w="9651" w:type="dxa"/>
          </w:tcPr>
          <w:p w:rsidR="002C4B56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правоохранительные органы Российского государства. </w:t>
            </w:r>
          </w:p>
          <w:p w:rsidR="002C4B56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сферу деятельности полиции, правоохранительных органов.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деятельностью правоохранительных органов</w:t>
            </w:r>
          </w:p>
        </w:tc>
      </w:tr>
      <w:tr w:rsidR="00723E1B" w:rsidRPr="00CF0EE0" w:rsidTr="00941640">
        <w:trPr>
          <w:jc w:val="center"/>
        </w:trPr>
        <w:tc>
          <w:tcPr>
            <w:tcW w:w="5341" w:type="dxa"/>
          </w:tcPr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9651" w:type="dxa"/>
          </w:tcPr>
          <w:p w:rsidR="002C4B56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723E1B" w:rsidRPr="00CF0EE0" w:rsidRDefault="00D13F1A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D13F1A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Человек в экономических отношениях</w:t>
            </w:r>
            <w:r w:rsidR="00264B22"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ч.)</w:t>
            </w:r>
          </w:p>
        </w:tc>
        <w:tc>
          <w:tcPr>
            <w:tcW w:w="9651" w:type="dxa"/>
          </w:tcPr>
          <w:p w:rsidR="00052001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 (2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потребителя и производителя в экономике.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их деятельности.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организации хозяйственной жизни. 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выполнением социальных ролей потребителя и производителя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 (2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квалификации работника.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</w:t>
            </w:r>
            <w:r w:rsidR="002C4B56"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овать</w:t>
            </w:r>
            <w:r w:rsidR="002C4B5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раз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мер заработной платы. 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квалификации, количества и качества труда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Производство, затраты, выручка, прибыль (2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производства в удовлетворении потребностей общества. </w:t>
            </w: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влияющие на производительность труда.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разделения труда в развитии производства.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общие, постоянные и переменные затраты производства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Виды и формы бизнеса (2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бизнеса в экономическом развитии страны.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предпринимательской деятельности.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бизнеса.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достижением успеха в бизнесе. 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бизнесу с морально-этических позиций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 (2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осуществления обмена в экономике.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торговлю и её формы как особый вид экономической деятельности. </w:t>
            </w: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рекламы в развитии торговли.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рекламной информации. 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своё поведение с точки зрения рационального покупателя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Деньги, их функции (1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виды денег. 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функции денег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Экономика семьи (2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«семейный бюджет».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источников доходов семьи. </w:t>
            </w:r>
          </w:p>
          <w:p w:rsidR="002C4B56" w:rsidRDefault="00264B22" w:rsidP="002C4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и произвольные расходы.</w:t>
            </w:r>
          </w:p>
          <w:p w:rsidR="00052001" w:rsidRPr="00CF0EE0" w:rsidRDefault="00264B22" w:rsidP="002C4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изменения потребительских расходов семьи в зависимости от доходов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 (2 ч.)</w:t>
            </w:r>
          </w:p>
        </w:tc>
        <w:tc>
          <w:tcPr>
            <w:tcW w:w="9651" w:type="dxa"/>
          </w:tcPr>
          <w:p w:rsidR="002C4B56" w:rsidRDefault="00264B22" w:rsidP="00264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расширить опыт решения познавательных и практических задач по изучаемой теме. </w:t>
            </w:r>
          </w:p>
          <w:p w:rsidR="002C4B56" w:rsidRDefault="00264B22" w:rsidP="00264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052001" w:rsidRPr="00CF0EE0" w:rsidRDefault="00264B22" w:rsidP="00264B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природа (5 ч.)</w:t>
            </w:r>
          </w:p>
        </w:tc>
        <w:tc>
          <w:tcPr>
            <w:tcW w:w="9651" w:type="dxa"/>
          </w:tcPr>
          <w:p w:rsidR="00052001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Человек — часть природы (1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природных ресурсов в жизни общества.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исчерпаемым ресурсам.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неисчерпаемых богатств Земли.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загрязнения воды, почвы и атмосферы. </w:t>
            </w:r>
          </w:p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и безответственное отношение к природе.</w:t>
            </w:r>
          </w:p>
          <w:p w:rsidR="00052001" w:rsidRPr="00CF0EE0" w:rsidRDefault="002C4B56" w:rsidP="002C4B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64B22"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="00264B22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природе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Охранять природу — значит охранять жизнь (1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активной деятельности по охране природы. 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экологической морали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 (1 ч.)</w:t>
            </w:r>
          </w:p>
        </w:tc>
        <w:tc>
          <w:tcPr>
            <w:tcW w:w="9651" w:type="dxa"/>
          </w:tcPr>
          <w:p w:rsidR="002C4B56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государства по охране природы. </w:t>
            </w:r>
          </w:p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наказания, установленные законом для тех, кто наносит вред природе. </w:t>
            </w: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возможности общественных организаций и граждан в сбережении природы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264B22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теме «Человек и природа» (2 ч.)</w:t>
            </w:r>
          </w:p>
        </w:tc>
        <w:tc>
          <w:tcPr>
            <w:tcW w:w="9651" w:type="dxa"/>
          </w:tcPr>
          <w:p w:rsidR="002C4B56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052001" w:rsidRPr="00CF0EE0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0EAE" w:rsidRPr="00CF0EE0">
              <w:rPr>
                <w:rFonts w:ascii="Times New Roman" w:hAnsi="Times New Roman" w:cs="Times New Roman"/>
                <w:sz w:val="24"/>
                <w:szCs w:val="24"/>
              </w:rPr>
              <w:t>аключительные уроки (2 ч.)</w:t>
            </w:r>
          </w:p>
        </w:tc>
        <w:tc>
          <w:tcPr>
            <w:tcW w:w="9651" w:type="dxa"/>
          </w:tcPr>
          <w:p w:rsidR="002C4B56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результатов обучения в 7 классе. </w:t>
            </w:r>
          </w:p>
          <w:p w:rsidR="002C4B56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итоги учебной работы за год. </w:t>
            </w:r>
          </w:p>
          <w:p w:rsidR="00052001" w:rsidRPr="00CF0EE0" w:rsidRDefault="00423EC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обучения в 8 классе</w:t>
            </w:r>
          </w:p>
        </w:tc>
      </w:tr>
      <w:tr w:rsidR="00423ECE" w:rsidRPr="00CF0EE0" w:rsidTr="00941640">
        <w:trPr>
          <w:jc w:val="center"/>
        </w:trPr>
        <w:tc>
          <w:tcPr>
            <w:tcW w:w="14992" w:type="dxa"/>
            <w:gridSpan w:val="2"/>
          </w:tcPr>
          <w:p w:rsidR="00423ECE" w:rsidRPr="00CF0EE0" w:rsidRDefault="00423ECE" w:rsidP="00A00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8 класс (3</w:t>
            </w:r>
            <w:r w:rsidR="00A00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423ECE" w:rsidP="00423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651" w:type="dxa"/>
          </w:tcPr>
          <w:p w:rsidR="00052001" w:rsidRPr="00CF0EE0" w:rsidRDefault="00423ECE" w:rsidP="00423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423EC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9651" w:type="dxa"/>
          </w:tcPr>
          <w:p w:rsidR="00052001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Вводный урок (1 ч.)</w:t>
            </w:r>
          </w:p>
        </w:tc>
        <w:tc>
          <w:tcPr>
            <w:tcW w:w="9651" w:type="dxa"/>
          </w:tcPr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Вспомнить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итоги прошлого года обучения. </w:t>
            </w:r>
          </w:p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 содержанием курса 8 класса. </w:t>
            </w:r>
          </w:p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перспективу совершенствования умений и навыков в процессе учебной деятельности. </w:t>
            </w:r>
          </w:p>
          <w:p w:rsidR="00052001" w:rsidRPr="00CF0EE0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</w:t>
            </w:r>
          </w:p>
        </w:tc>
      </w:tr>
      <w:tr w:rsidR="008F5300" w:rsidRPr="00CF0EE0" w:rsidTr="00941640">
        <w:trPr>
          <w:jc w:val="center"/>
        </w:trPr>
        <w:tc>
          <w:tcPr>
            <w:tcW w:w="5341" w:type="dxa"/>
          </w:tcPr>
          <w:p w:rsidR="008F5300" w:rsidRPr="002C4B56" w:rsidRDefault="008F5300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Личность и общество (6 ч.)</w:t>
            </w:r>
          </w:p>
        </w:tc>
        <w:tc>
          <w:tcPr>
            <w:tcW w:w="9651" w:type="dxa"/>
          </w:tcPr>
          <w:p w:rsidR="008F5300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 (1 ч.)</w:t>
            </w:r>
          </w:p>
        </w:tc>
        <w:tc>
          <w:tcPr>
            <w:tcW w:w="9651" w:type="dxa"/>
          </w:tcPr>
          <w:p w:rsidR="002C4B56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отличия человека от животных. </w:t>
            </w:r>
          </w:p>
          <w:p w:rsidR="002C4B56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человеческие качества. </w:t>
            </w:r>
          </w:p>
          <w:p w:rsidR="002C4B56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и природные качества человека. </w:t>
            </w:r>
          </w:p>
          <w:p w:rsidR="002C4B56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="002C4B56"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изовать и конкретизировать</w:t>
            </w:r>
            <w:r w:rsidR="002C4B56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мерами </w:t>
            </w:r>
            <w:proofErr w:type="gramStart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</w:t>
            </w:r>
          </w:p>
          <w:p w:rsidR="002C4B56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различным качествам человека. </w:t>
            </w:r>
          </w:p>
          <w:p w:rsidR="002C4B56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мышлением и речью. </w:t>
            </w:r>
          </w:p>
          <w:p w:rsidR="002C4B56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«самореализация». </w:t>
            </w:r>
          </w:p>
          <w:p w:rsidR="00052001" w:rsidRPr="00CF0EE0" w:rsidRDefault="00110EAE" w:rsidP="00110E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сущностные характеристики деятельности. </w:t>
            </w: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основных видов деятельности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110EAE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 (1 ч.)</w:t>
            </w:r>
          </w:p>
        </w:tc>
        <w:tc>
          <w:tcPr>
            <w:tcW w:w="9651" w:type="dxa"/>
          </w:tcPr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«ноосфера». </w:t>
            </w:r>
          </w:p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 связи природы и общества и аргументировать свою оценку. </w:t>
            </w: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человеческого разума. </w:t>
            </w:r>
          </w:p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моральных норм. </w:t>
            </w:r>
          </w:p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влияние природных условий на людей. </w:t>
            </w:r>
          </w:p>
          <w:p w:rsidR="002C4B56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заданных позиций. </w:t>
            </w:r>
          </w:p>
          <w:p w:rsidR="00052001" w:rsidRPr="00CF0EE0" w:rsidRDefault="00110EAE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факты и обосновывать сделанные выводы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757D8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 (1 ч.)</w:t>
            </w:r>
          </w:p>
        </w:tc>
        <w:tc>
          <w:tcPr>
            <w:tcW w:w="9651" w:type="dxa"/>
          </w:tcPr>
          <w:p w:rsidR="002C4B56" w:rsidRDefault="00757D8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общества. </w:t>
            </w:r>
          </w:p>
          <w:p w:rsidR="00052001" w:rsidRPr="00CF0EE0" w:rsidRDefault="00757D8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сферы общественной жизни и характерные для них социальные явления. </w:t>
            </w: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взаимосвязь основных сфер общественной жизни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общества (1 ч.)</w:t>
            </w:r>
          </w:p>
        </w:tc>
        <w:tc>
          <w:tcPr>
            <w:tcW w:w="9651" w:type="dxa"/>
          </w:tcPr>
          <w:p w:rsidR="002C4B56" w:rsidRDefault="008F5300" w:rsidP="008F5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социальной структуры, связанные с переходом в постиндустриальное общество.</w:t>
            </w:r>
          </w:p>
          <w:p w:rsidR="002C4B56" w:rsidRDefault="008F5300" w:rsidP="008F5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факты социальной действительности, связанные с изменением структуры общества. </w:t>
            </w:r>
          </w:p>
          <w:p w:rsidR="002C4B56" w:rsidRDefault="008F5300" w:rsidP="008F5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«общественный прогресс». </w:t>
            </w:r>
          </w:p>
          <w:p w:rsidR="002C4B56" w:rsidRDefault="008F5300" w:rsidP="008F5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прогрессивных и регрессивных изменений в обществе. </w:t>
            </w: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фактами социальной жизни перемены, происходящие в современном обществе (ускорение общественного развития). </w:t>
            </w:r>
          </w:p>
          <w:p w:rsidR="00052001" w:rsidRPr="00CF0EE0" w:rsidRDefault="008F5300" w:rsidP="008F5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B5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глобальных проблем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Как стать личностью  (1 ч.)</w:t>
            </w:r>
          </w:p>
        </w:tc>
        <w:tc>
          <w:tcPr>
            <w:tcW w:w="9651" w:type="dxa"/>
          </w:tcPr>
          <w:p w:rsidR="002C4B56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смысл понятия «индивидуальность».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сравнивать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признаки, характеризующие человека как индивида, индивидуальность и личность.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="009F69AF">
              <w:rPr>
                <w:rFonts w:ascii="Times New Roman" w:hAnsi="Times New Roman" w:cs="Times New Roman"/>
                <w:sz w:val="24"/>
                <w:szCs w:val="24"/>
              </w:rPr>
              <w:t xml:space="preserve"> агенты социализации, оказываю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щие влияние на личность. </w:t>
            </w:r>
          </w:p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в которых проявляются различные качества личности, её мировоззрение, жизненные ценности и ориентиры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Сфера духовной культуры (8 ч.)</w:t>
            </w:r>
          </w:p>
        </w:tc>
        <w:tc>
          <w:tcPr>
            <w:tcW w:w="9651" w:type="dxa"/>
          </w:tcPr>
          <w:p w:rsidR="00052001" w:rsidRPr="00CF0EE0" w:rsidRDefault="00052001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сущностные характеристики понятия «культура».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духовной культуры.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о достижениях и проблемах культуры из адаптированных источников.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ценности российского народа. </w:t>
            </w:r>
          </w:p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тенденциям в культурном развитии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Мораль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морали в жизни общества.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морали.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моральную сторону различных социальных ситуаций. </w:t>
            </w:r>
          </w:p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причинно-следственного анализа для объяснения влияния моральных устоев на развитие общества и человека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Долг и совесть (1 ч.)</w:t>
            </w:r>
          </w:p>
        </w:tc>
        <w:tc>
          <w:tcPr>
            <w:tcW w:w="965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рефлексию своих нравственных ценностей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Моральный выбор — это ответственность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морального выбора. </w:t>
            </w:r>
          </w:p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нравственные оценки собственным поступкам, по ведению других людей</w:t>
            </w:r>
          </w:p>
        </w:tc>
      </w:tr>
      <w:tr w:rsidR="00052001" w:rsidRPr="00CF0EE0" w:rsidTr="00941640">
        <w:trPr>
          <w:jc w:val="center"/>
        </w:trPr>
        <w:tc>
          <w:tcPr>
            <w:tcW w:w="5341" w:type="dxa"/>
          </w:tcPr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Образование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образования в информационном обществе. </w:t>
            </w:r>
          </w:p>
          <w:p w:rsidR="00052001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Извлекать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тенденциях в развитии образования из различных источников. </w:t>
            </w: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примеры современную образовательную политику РФ. </w:t>
            </w: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непрерывному образованию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 в современном обществе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науку как особую систему знаний. </w:t>
            </w:r>
          </w:p>
          <w:p w:rsidR="000C1F7B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возрастание роли науки в современном обществе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сущностные характеристики религ</w:t>
            </w:r>
            <w:proofErr w:type="gramStart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в культурной жизни.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значение веротерпимости.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свободы совести. </w:t>
            </w:r>
          </w:p>
          <w:p w:rsidR="000C1F7B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религии и атеизму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«Сфера духовной культуры» (1 ч.)</w:t>
            </w:r>
          </w:p>
        </w:tc>
        <w:tc>
          <w:tcPr>
            <w:tcW w:w="9651" w:type="dxa"/>
          </w:tcPr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нравственные нормы к анализу и оценке социальных ситуаций.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аспект поведения. </w:t>
            </w:r>
          </w:p>
          <w:p w:rsidR="009F69AF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и события с принятыми этическими принципами. </w:t>
            </w:r>
          </w:p>
          <w:p w:rsidR="000C1F7B" w:rsidRPr="00CF0EE0" w:rsidRDefault="008F530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устное речевое высказывание, слушать и вступать в диалог, участвовать в коллективном обсуждении</w:t>
            </w:r>
          </w:p>
        </w:tc>
      </w:tr>
      <w:tr w:rsidR="00606351" w:rsidRPr="00CF0EE0" w:rsidTr="00941640">
        <w:trPr>
          <w:jc w:val="center"/>
        </w:trPr>
        <w:tc>
          <w:tcPr>
            <w:tcW w:w="5341" w:type="dxa"/>
          </w:tcPr>
          <w:p w:rsidR="00606351" w:rsidRPr="00CF0EE0" w:rsidRDefault="00606351" w:rsidP="00606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651" w:type="dxa"/>
          </w:tcPr>
          <w:p w:rsidR="00606351" w:rsidRPr="009F69AF" w:rsidRDefault="00606351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социальные общности и группы.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социального неравенства.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видов социальной мобильности.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социальных конфликтов, используя межпредметные связи, материалы СМИ; показывать пути их разрешения.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информацию о структуре общества и направлениях её изменения из</w:t>
            </w:r>
            <w:r w:rsidR="009F69AF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источников раз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личного типа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определяющие статус личности.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предписанный и достигаемый статусы.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 и 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ролевой репертуар личности.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ролевых различий по тендерному признаку, показывать их проявление в различных социальных ситуациях.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роли старших подростков.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межпоколенческие</w:t>
            </w:r>
            <w:proofErr w:type="spellEnd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современном обществе.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проблеме нарастания разрыва между поколениями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правильно использовать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предлагаемом контексте понятия «этнос», «нация», «национальность».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из прошлого и современности значение общего исторического прошлого, традиций в сплочении народа.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противоречивость межнациональных отношений в современном мире. </w:t>
            </w: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межнациональных конфликтов и характеризовать возможные пути их разрешения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Отклоняющееся поведение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отклоняющегося поведения.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последствия наркомании и алкоголизма для человека и общества. </w:t>
            </w: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значение здорового образа жизни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«Социальная сфера»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</w:tr>
      <w:tr w:rsidR="00606351" w:rsidRPr="00CF0EE0" w:rsidTr="00941640">
        <w:trPr>
          <w:jc w:val="center"/>
        </w:trPr>
        <w:tc>
          <w:tcPr>
            <w:tcW w:w="5341" w:type="dxa"/>
          </w:tcPr>
          <w:p w:rsidR="00606351" w:rsidRPr="00CF0EE0" w:rsidRDefault="00606351" w:rsidP="006063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651" w:type="dxa"/>
          </w:tcPr>
          <w:p w:rsidR="00606351" w:rsidRPr="009F69AF" w:rsidRDefault="00606351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экономики в жизни общества.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ограниченности экономических ресурсов.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и экономические блага.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принятия решения на основе экономического выбора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решения основных вопросов участниками экономики.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и сопоставлять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экономических систем.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координации хозяйственной жизни в различных экономических системах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Собственность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«собственность».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  <w:r w:rsidR="009F69AF"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изовать и конкретизировать</w:t>
            </w:r>
            <w:r w:rsidR="009F69AF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мерами формы собственности.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приобретения права собственности.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</w:t>
            </w:r>
            <w:r w:rsidR="009F69AF"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9F69AF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ные с реализацией и защитой прав собственности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Рыночная экономика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рыночное хозяйство как один из способов организации экономической жизни.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функционирования рыночной экономической системы. </w:t>
            </w: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рыночного механизма формирования цен на товары и услуги. </w:t>
            </w: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о роли рыночного механизма регулирования экономики в жизни общества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экономики(1 ч.)</w:t>
            </w:r>
          </w:p>
        </w:tc>
        <w:tc>
          <w:tcPr>
            <w:tcW w:w="9651" w:type="dxa"/>
          </w:tcPr>
          <w:p w:rsidR="009F69AF" w:rsidRDefault="005E5A40" w:rsidP="005E5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решающую роль производства как источника экономических благ. </w:t>
            </w:r>
          </w:p>
          <w:p w:rsidR="009F69AF" w:rsidRDefault="005E5A40" w:rsidP="005E5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 как результат производства. </w:t>
            </w:r>
          </w:p>
          <w:p w:rsidR="009F69AF" w:rsidRDefault="005E5A40" w:rsidP="005E5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иллюстрировать примерами факторы производства. </w:t>
            </w:r>
          </w:p>
          <w:p w:rsidR="009F69AF" w:rsidRDefault="005E5A40" w:rsidP="005E5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извлекать социальную информацию о производстве из адаптированных источников. </w:t>
            </w:r>
          </w:p>
          <w:p w:rsidR="000C1F7B" w:rsidRPr="00CF0EE0" w:rsidRDefault="005E5A40" w:rsidP="005E5A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Предпринимательская деятельность </w:t>
            </w:r>
            <w:proofErr w:type="gramStart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социально-экономическую роль и функции предпринимательства.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организационно-правовые формы предпринимательской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 малого бизнеса.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проблеме соблюдения морально-этических норм в предпринимательстве.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своего участия в предпринимательской деятельности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государства в экономике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функции государства.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вмешательства государства в рыночные отношения. </w:t>
            </w: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прямые и косвенные налоги.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«государственный бюджет».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AF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государственной политики регулирования доходов и расходов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 (1 ч.)</w:t>
            </w:r>
          </w:p>
        </w:tc>
        <w:tc>
          <w:tcPr>
            <w:tcW w:w="9651" w:type="dxa"/>
          </w:tcPr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доходов граждан. 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неравенства доходов населения.</w:t>
            </w:r>
          </w:p>
          <w:p w:rsidR="009F69AF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перераспределения доходов. </w:t>
            </w:r>
          </w:p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государственные меры социальной поддержки населения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5E5A40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Потребление (1 ч.)</w:t>
            </w:r>
          </w:p>
        </w:tc>
        <w:tc>
          <w:tcPr>
            <w:tcW w:w="9651" w:type="dxa"/>
          </w:tcPr>
          <w:p w:rsidR="00A02612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изменения потребительских расходов семьи в зависимости от доходов. </w:t>
            </w:r>
          </w:p>
          <w:p w:rsidR="00A02612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виды страховых услуг, предоставляемых гражданам. </w:t>
            </w:r>
          </w:p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на примерах меры защиты прав потребителей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 (1 ч.)</w:t>
            </w:r>
          </w:p>
        </w:tc>
        <w:tc>
          <w:tcPr>
            <w:tcW w:w="9651" w:type="dxa"/>
          </w:tcPr>
          <w:p w:rsidR="00A02612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номинальные и реальные доходы граждан. </w:t>
            </w:r>
          </w:p>
          <w:p w:rsidR="00A02612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инфляции на реальные доходы и уровень жизни населения. </w:t>
            </w:r>
          </w:p>
          <w:p w:rsidR="00A02612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формы сбережений граждан.</w:t>
            </w:r>
          </w:p>
          <w:p w:rsidR="00A02612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связь семейной экономики с инфляционными процессами в стране. </w:t>
            </w:r>
          </w:p>
          <w:p w:rsidR="00A02612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использования сбережений своей семьи с точки зрения экономической рациональности. </w:t>
            </w:r>
          </w:p>
          <w:p w:rsidR="000C1F7B" w:rsidRPr="00CF0EE0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6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банков в сохранении и приумножении доходов населения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 (1 ч.)</w:t>
            </w:r>
          </w:p>
        </w:tc>
        <w:tc>
          <w:tcPr>
            <w:tcW w:w="9651" w:type="dxa"/>
          </w:tcPr>
          <w:p w:rsidR="00836D64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безработицу как закономерное явление рыночной экономики. </w:t>
            </w:r>
          </w:p>
          <w:p w:rsidR="00836D64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безработицы. </w:t>
            </w:r>
          </w:p>
          <w:p w:rsidR="00836D64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социальные последствия безработицы. </w:t>
            </w:r>
          </w:p>
          <w:p w:rsidR="00836D64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государства в обеспечении занятости. </w:t>
            </w:r>
          </w:p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возможности на рынке труда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 и международная торговля </w:t>
            </w:r>
            <w:r w:rsidR="005E5A40" w:rsidRPr="00CF0EE0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9651" w:type="dxa"/>
          </w:tcPr>
          <w:p w:rsidR="00836D64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связи между участниками международных экономических отношений.</w:t>
            </w:r>
          </w:p>
          <w:p w:rsidR="00836D64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формирования мирового хозяйства. </w:t>
            </w:r>
          </w:p>
          <w:p w:rsidR="00836D64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международной торговли на развитие мирового хозяйства. </w:t>
            </w: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 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направления внешнеторговой политики государства. </w:t>
            </w:r>
          </w:p>
          <w:p w:rsidR="000C1F7B" w:rsidRPr="00CF0EE0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«обменный валютный курс»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теме «Экономика» (1 ч.)</w:t>
            </w:r>
          </w:p>
        </w:tc>
        <w:tc>
          <w:tcPr>
            <w:tcW w:w="9651" w:type="dxa"/>
          </w:tcPr>
          <w:p w:rsidR="00836D64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(2 ч.)</w:t>
            </w:r>
          </w:p>
        </w:tc>
        <w:tc>
          <w:tcPr>
            <w:tcW w:w="9651" w:type="dxa"/>
          </w:tcPr>
          <w:p w:rsidR="00836D64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результатов обучения в 8 классе. </w:t>
            </w:r>
          </w:p>
          <w:p w:rsidR="00836D64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итоги учебной работы за год. </w:t>
            </w:r>
          </w:p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обучения в 9 классе</w:t>
            </w:r>
          </w:p>
        </w:tc>
      </w:tr>
      <w:tr w:rsidR="00BC0AE6" w:rsidRPr="00CF0EE0" w:rsidTr="00941640">
        <w:trPr>
          <w:jc w:val="center"/>
        </w:trPr>
        <w:tc>
          <w:tcPr>
            <w:tcW w:w="14992" w:type="dxa"/>
            <w:gridSpan w:val="2"/>
          </w:tcPr>
          <w:p w:rsidR="00BC0AE6" w:rsidRPr="00CF0EE0" w:rsidRDefault="00BC0AE6" w:rsidP="00A001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9 класс (3</w:t>
            </w:r>
            <w:r w:rsidR="00A00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C0A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651" w:type="dxa"/>
          </w:tcPr>
          <w:p w:rsidR="000C1F7B" w:rsidRPr="00CF0EE0" w:rsidRDefault="00BC0AE6" w:rsidP="00BC0A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(1 ч.)</w:t>
            </w:r>
          </w:p>
        </w:tc>
        <w:tc>
          <w:tcPr>
            <w:tcW w:w="9651" w:type="dxa"/>
          </w:tcPr>
          <w:p w:rsidR="000C1F7B" w:rsidRPr="00CF0EE0" w:rsidRDefault="000C1F7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Вводный урок (1 ч.)</w:t>
            </w:r>
          </w:p>
        </w:tc>
        <w:tc>
          <w:tcPr>
            <w:tcW w:w="9651" w:type="dxa"/>
          </w:tcPr>
          <w:p w:rsidR="00836D64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итоги прошлого года обучения. </w:t>
            </w:r>
          </w:p>
          <w:p w:rsidR="00836D64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 содержанием курса 9 класса. </w:t>
            </w:r>
          </w:p>
          <w:p w:rsidR="00836D64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Наметить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перспективу совершенствования умений и навыков в процессе учебной деятельности. </w:t>
            </w:r>
          </w:p>
          <w:p w:rsidR="000C1F7B" w:rsidRPr="00CF0EE0" w:rsidRDefault="00BC0AE6" w:rsidP="00BC0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6063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Политика (</w:t>
            </w:r>
            <w:r w:rsidR="006063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9651" w:type="dxa"/>
          </w:tcPr>
          <w:p w:rsidR="000C1F7B" w:rsidRPr="00CF0EE0" w:rsidRDefault="000C1F7B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Политика и власть (1 ч.)</w:t>
            </w:r>
          </w:p>
        </w:tc>
        <w:tc>
          <w:tcPr>
            <w:tcW w:w="9651" w:type="dxa"/>
          </w:tcPr>
          <w:p w:rsidR="000C1F7B" w:rsidRPr="00CF0EE0" w:rsidRDefault="00BC0AE6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власть и политику как социальные явления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Государство (1 ч.)</w:t>
            </w:r>
          </w:p>
        </w:tc>
        <w:tc>
          <w:tcPr>
            <w:tcW w:w="9651" w:type="dxa"/>
          </w:tcPr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суверенитета. </w:t>
            </w:r>
          </w:p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и государственного устройства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Политические режимы (1 ч.)</w:t>
            </w:r>
          </w:p>
        </w:tc>
        <w:tc>
          <w:tcPr>
            <w:tcW w:w="9651" w:type="dxa"/>
          </w:tcPr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политических режимов. </w:t>
            </w:r>
          </w:p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демократического устройства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(1 ч.)</w:t>
            </w:r>
          </w:p>
        </w:tc>
        <w:tc>
          <w:tcPr>
            <w:tcW w:w="9651" w:type="dxa"/>
          </w:tcPr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правового государства. </w:t>
            </w:r>
          </w:p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властей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 (1 ч.)</w:t>
            </w:r>
          </w:p>
        </w:tc>
        <w:tc>
          <w:tcPr>
            <w:tcW w:w="9651" w:type="dxa"/>
          </w:tcPr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гражданского общества. </w:t>
            </w:r>
          </w:p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местное самоуправление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 (1 ч.)</w:t>
            </w:r>
          </w:p>
        </w:tc>
        <w:tc>
          <w:tcPr>
            <w:tcW w:w="9651" w:type="dxa"/>
          </w:tcPr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политических отношений на судьбы людей. </w:t>
            </w:r>
          </w:p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идеи темы на примерах из истории, современных событий, личного социального опыта. </w:t>
            </w:r>
          </w:p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участия гражданина в политической жизни. </w:t>
            </w:r>
          </w:p>
          <w:p w:rsidR="00836D64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 значимость гражданской активности. </w:t>
            </w:r>
          </w:p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гражданственности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 (1 ч.)</w:t>
            </w:r>
          </w:p>
        </w:tc>
        <w:tc>
          <w:tcPr>
            <w:tcW w:w="965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836D64">
              <w:rPr>
                <w:rFonts w:ascii="Times New Roman" w:hAnsi="Times New Roman" w:cs="Times New Roman"/>
                <w:sz w:val="24"/>
                <w:szCs w:val="24"/>
              </w:rPr>
              <w:t>знаки политической партии и по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казать их на примере одной из партий РФ. </w:t>
            </w: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многопартийности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BB3C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Практикум по теме «Политика» (2 ч.)</w:t>
            </w:r>
          </w:p>
        </w:tc>
        <w:tc>
          <w:tcPr>
            <w:tcW w:w="9651" w:type="dxa"/>
          </w:tcPr>
          <w:p w:rsidR="00836D64" w:rsidRDefault="00B54C75" w:rsidP="00B5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836D64" w:rsidRDefault="00B54C75" w:rsidP="00B5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школьников. </w:t>
            </w:r>
          </w:p>
          <w:p w:rsidR="00836D64" w:rsidRDefault="00B54C75" w:rsidP="00B5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процессы социальной действительности с опорой на изученные понятия. </w:t>
            </w:r>
          </w:p>
          <w:p w:rsidR="00836D64" w:rsidRDefault="00B54C75" w:rsidP="00B5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нужную социальную информацию, адекватно её воспринимать, применяя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обществоведческие термины и понятия, преобразовывать в соответствии с решаемой задачей. </w:t>
            </w:r>
          </w:p>
          <w:p w:rsidR="00836D64" w:rsidRDefault="00B54C75" w:rsidP="00B5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социальные ситуации. </w:t>
            </w:r>
          </w:p>
          <w:p w:rsidR="00836D64" w:rsidRDefault="00B54C75" w:rsidP="00B5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способы деятельности. </w:t>
            </w:r>
          </w:p>
          <w:p w:rsidR="000C1F7B" w:rsidRPr="00CF0EE0" w:rsidRDefault="00B54C75" w:rsidP="00B54C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 практические задания, в том числе с использованием проектной деятельности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0C1F7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Право (18 ч.)</w:t>
            </w:r>
          </w:p>
        </w:tc>
        <w:tc>
          <w:tcPr>
            <w:tcW w:w="9651" w:type="dxa"/>
          </w:tcPr>
          <w:p w:rsidR="000C1F7B" w:rsidRPr="00CF0EE0" w:rsidRDefault="000C1F7B" w:rsidP="00723E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B54C75" w:rsidP="000C1F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Роль права в жизни общества и государства (1 ч.)</w:t>
            </w:r>
          </w:p>
        </w:tc>
        <w:tc>
          <w:tcPr>
            <w:tcW w:w="9651" w:type="dxa"/>
          </w:tcPr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, почему закон является нормативным актом высшей юридической силы. </w:t>
            </w: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и естественное право. </w:t>
            </w:r>
          </w:p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системы российского законодательства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 (1 ч.)</w:t>
            </w:r>
          </w:p>
        </w:tc>
        <w:tc>
          <w:tcPr>
            <w:tcW w:w="9651" w:type="dxa"/>
          </w:tcPr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«правоотношения», показывать на примерах отличия правоотношений от других видов социальных отношений. </w:t>
            </w:r>
          </w:p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«субъективные юридические права» и «юридические обязанности участников правоотношений». </w:t>
            </w:r>
          </w:p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субъективности прав и юридического закрепления обязанностей участников правоотношений. </w:t>
            </w:r>
          </w:p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возникновения правоспособности и дееспособности у физических и юридических лиц.</w:t>
            </w:r>
          </w:p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этих различий. </w:t>
            </w:r>
          </w:p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возникновения правоотношений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 (1 ч.)</w:t>
            </w:r>
          </w:p>
        </w:tc>
        <w:tc>
          <w:tcPr>
            <w:tcW w:w="9651" w:type="dxa"/>
          </w:tcPr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 и правомерное поведение. </w:t>
            </w:r>
          </w:p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BCC" w:rsidRPr="00CF0EE0">
              <w:rPr>
                <w:rFonts w:ascii="Times New Roman" w:hAnsi="Times New Roman" w:cs="Times New Roman"/>
                <w:sz w:val="24"/>
                <w:szCs w:val="24"/>
              </w:rPr>
              <w:t>основные виды и признаки право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нарушений. </w:t>
            </w:r>
          </w:p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юридическую ответственность в качестве критерия правомерного поведения. </w:t>
            </w:r>
          </w:p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D6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презумпции невиновности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(1 ч.)</w:t>
            </w:r>
          </w:p>
        </w:tc>
        <w:tc>
          <w:tcPr>
            <w:tcW w:w="9651" w:type="dxa"/>
          </w:tcPr>
          <w:p w:rsidR="00836D64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правоохранительные органы РФ. </w:t>
            </w:r>
          </w:p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сферы деятельности правоохранительных органов и судебной системы.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деятельности правоохранительных органов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 (2 ч.)</w:t>
            </w:r>
          </w:p>
        </w:tc>
        <w:tc>
          <w:tcPr>
            <w:tcW w:w="9651" w:type="dxa"/>
          </w:tcPr>
          <w:p w:rsidR="000D758A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 как закон высшей юридической силы. </w:t>
            </w:r>
          </w:p>
          <w:p w:rsidR="000D758A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примеры с опорой на текст Конституции РФ, подтверждающие её высшую юридическую силу. </w:t>
            </w:r>
          </w:p>
          <w:p w:rsidR="000D758A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задачи Конституции. </w:t>
            </w:r>
          </w:p>
          <w:p w:rsidR="000D758A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принципы правового государства отражены в статьях 2, 10, 15, 17, 18 Конституции РФ. </w:t>
            </w:r>
          </w:p>
          <w:p w:rsidR="000D758A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федерального устройства РФ. </w:t>
            </w:r>
          </w:p>
          <w:p w:rsidR="000C1F7B" w:rsidRPr="00CF0EE0" w:rsidRDefault="00A356A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статусом человека и статусом гражданина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(2 ч.)</w:t>
            </w:r>
          </w:p>
        </w:tc>
        <w:tc>
          <w:tcPr>
            <w:tcW w:w="9651" w:type="dxa"/>
          </w:tcPr>
          <w:p w:rsidR="000D758A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«права человека». </w:t>
            </w:r>
          </w:p>
          <w:p w:rsidR="000D758A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, почему Всеобщая декларация прав человека не является юридическим документом.</w:t>
            </w:r>
          </w:p>
          <w:p w:rsidR="000C1F7B" w:rsidRPr="00CF0EE0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права и свободы (приводить примеры различных групп прав)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Гражданские правоотношения (1 ч.)</w:t>
            </w:r>
          </w:p>
        </w:tc>
        <w:tc>
          <w:tcPr>
            <w:tcW w:w="9651" w:type="dxa"/>
          </w:tcPr>
          <w:p w:rsidR="000D758A" w:rsidRDefault="004D6BCC" w:rsidP="000D7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гражданских правовых отношений.</w:t>
            </w:r>
          </w:p>
          <w:p w:rsidR="000D758A" w:rsidRDefault="004D6BCC" w:rsidP="000D7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приводить примеры гражданских договоров. </w:t>
            </w:r>
          </w:p>
          <w:p w:rsidR="000D758A" w:rsidRDefault="004D6BCC" w:rsidP="000D7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гражданской дееспособности несовершеннолетних. </w:t>
            </w:r>
          </w:p>
          <w:p w:rsidR="000C1F7B" w:rsidRPr="00CF0EE0" w:rsidRDefault="004D6BCC" w:rsidP="000D75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правах потребителя, предусмотренных законом РФ.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меры защиты прав потребителей</w:t>
            </w:r>
          </w:p>
        </w:tc>
      </w:tr>
      <w:tr w:rsidR="000C1F7B" w:rsidRPr="00CF0EE0" w:rsidTr="00941640">
        <w:trPr>
          <w:jc w:val="center"/>
        </w:trPr>
        <w:tc>
          <w:tcPr>
            <w:tcW w:w="5341" w:type="dxa"/>
          </w:tcPr>
          <w:p w:rsidR="000C1F7B" w:rsidRPr="00CF0EE0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 (1 ч.)</w:t>
            </w:r>
          </w:p>
        </w:tc>
        <w:tc>
          <w:tcPr>
            <w:tcW w:w="9651" w:type="dxa"/>
          </w:tcPr>
          <w:p w:rsidR="000D758A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юридические гарантии права на свободный труд. </w:t>
            </w:r>
          </w:p>
          <w:p w:rsidR="000D758A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трудовых правоотношений.</w:t>
            </w:r>
          </w:p>
          <w:p w:rsidR="000C1F7B" w:rsidRPr="00CF0EE0" w:rsidRDefault="004D6BCC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роль трудового договора в отношениях между работниками и работодателями.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положения несовершеннолетних в трудовых правоотношениях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 (1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заключения и расторжения брака.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прав и обязанностей супругов, родителей и детей. </w:t>
            </w:r>
          </w:p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извлекать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семейных правоотношениях из адаптированных источников различного типа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 (1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сферу общественных отношений, регулируемых административным правом.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административных правоотношений.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административного правонарушения. </w:t>
            </w:r>
          </w:p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административных наказаний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 (1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уголовного права и уголовно-правовых отношений.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уголовно-правовых отношений.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признаки преступления.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оборону от самосуда. </w:t>
            </w:r>
          </w:p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уголовной ответственности несовершеннолетних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Социальные права (1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права человека.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«социальное государство». </w:t>
            </w:r>
          </w:p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На конкретных примерах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социальной политики нашего государства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 (1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гуманитарного права. </w:t>
            </w:r>
          </w:p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нормы, направленные на защиту раненых, военнопленных, мирного населения.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ведения войны, которые запрещены.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международного гуманитарного права. </w:t>
            </w:r>
          </w:p>
          <w:p w:rsidR="00CF0EE0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«военное преступление»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 (1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«право на образование». </w:t>
            </w:r>
          </w:p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образование применительно к основной и полной средней школе.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права на образование и обязанности получить образование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теме «Право» (2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часто задаваемые вопросы.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актуальности тех или иных вопросов для школьников.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собственное отношение к реалиям социально-правовой деятельности.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ключевых правовых понятиях, нормах, понимание их роли как решающих регуляторов жизни человека и общества. </w:t>
            </w:r>
          </w:p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эти знания к анализу и оценке реальных социальных ситуаций. </w:t>
            </w:r>
          </w:p>
          <w:p w:rsidR="00B54C75" w:rsidRPr="00CF0EE0" w:rsidRDefault="000D758A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Осознан</w:t>
            </w:r>
            <w:r w:rsidR="00CF0EE0"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но строить</w:t>
            </w:r>
            <w:r w:rsidR="00CF0EE0"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слушать и вступать в диалог, </w:t>
            </w:r>
            <w:r w:rsidR="00CF0EE0"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="00CF0EE0" w:rsidRPr="00CF0EE0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</w:t>
            </w:r>
          </w:p>
        </w:tc>
      </w:tr>
      <w:tr w:rsidR="00B54C75" w:rsidRPr="00CF0EE0" w:rsidTr="00941640">
        <w:trPr>
          <w:jc w:val="center"/>
        </w:trPr>
        <w:tc>
          <w:tcPr>
            <w:tcW w:w="5341" w:type="dxa"/>
          </w:tcPr>
          <w:p w:rsidR="00B54C75" w:rsidRPr="00B70331" w:rsidRDefault="00B70331" w:rsidP="00A356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CF0EE0" w:rsidRPr="00B7033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(6 ч.)</w:t>
            </w:r>
          </w:p>
        </w:tc>
        <w:tc>
          <w:tcPr>
            <w:tcW w:w="9651" w:type="dxa"/>
          </w:tcPr>
          <w:p w:rsidR="000D758A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результатов обучения в 9 классе. </w:t>
            </w:r>
          </w:p>
          <w:p w:rsidR="00B54C75" w:rsidRPr="00CF0EE0" w:rsidRDefault="00CF0EE0" w:rsidP="00A356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58A"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</w:t>
            </w:r>
            <w:r w:rsidRPr="00CF0EE0">
              <w:rPr>
                <w:rFonts w:ascii="Times New Roman" w:hAnsi="Times New Roman" w:cs="Times New Roman"/>
                <w:sz w:val="24"/>
                <w:szCs w:val="24"/>
              </w:rPr>
              <w:t xml:space="preserve"> итоги учебной работы за год</w:t>
            </w:r>
          </w:p>
        </w:tc>
      </w:tr>
    </w:tbl>
    <w:p w:rsidR="007C7164" w:rsidRDefault="007C7164" w:rsidP="007C7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C7164" w:rsidSect="00682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545"/>
    <w:multiLevelType w:val="multilevel"/>
    <w:tmpl w:val="B08A2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55666"/>
    <w:multiLevelType w:val="multilevel"/>
    <w:tmpl w:val="BBB6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7CCC"/>
    <w:multiLevelType w:val="multilevel"/>
    <w:tmpl w:val="CA9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1EC5"/>
    <w:multiLevelType w:val="multilevel"/>
    <w:tmpl w:val="4AC2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F05FF"/>
    <w:multiLevelType w:val="hybridMultilevel"/>
    <w:tmpl w:val="F6608516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ED6253"/>
    <w:multiLevelType w:val="multilevel"/>
    <w:tmpl w:val="94A4F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DF92FF6"/>
    <w:multiLevelType w:val="multilevel"/>
    <w:tmpl w:val="3AC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B7248"/>
    <w:multiLevelType w:val="hybridMultilevel"/>
    <w:tmpl w:val="BE70450E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FB75E2C"/>
    <w:multiLevelType w:val="multilevel"/>
    <w:tmpl w:val="1A90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67F96"/>
    <w:multiLevelType w:val="multilevel"/>
    <w:tmpl w:val="B9962542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648D5"/>
    <w:multiLevelType w:val="hybridMultilevel"/>
    <w:tmpl w:val="BA4C9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A5C"/>
    <w:multiLevelType w:val="multilevel"/>
    <w:tmpl w:val="843C8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F6492"/>
    <w:multiLevelType w:val="hybridMultilevel"/>
    <w:tmpl w:val="DF48763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7F1506F"/>
    <w:multiLevelType w:val="multilevel"/>
    <w:tmpl w:val="EAF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B1E0A"/>
    <w:multiLevelType w:val="multilevel"/>
    <w:tmpl w:val="4544D316"/>
    <w:lvl w:ilvl="0">
      <w:start w:val="8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256CD"/>
    <w:multiLevelType w:val="multilevel"/>
    <w:tmpl w:val="990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04D66"/>
    <w:multiLevelType w:val="multilevel"/>
    <w:tmpl w:val="32A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850C8"/>
    <w:multiLevelType w:val="multilevel"/>
    <w:tmpl w:val="8304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40225"/>
    <w:multiLevelType w:val="multilevel"/>
    <w:tmpl w:val="0AF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52A65"/>
    <w:multiLevelType w:val="multilevel"/>
    <w:tmpl w:val="314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4A7252"/>
    <w:multiLevelType w:val="multilevel"/>
    <w:tmpl w:val="F81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51334"/>
    <w:multiLevelType w:val="multilevel"/>
    <w:tmpl w:val="CC7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3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22"/>
  </w:num>
  <w:num w:numId="10">
    <w:abstractNumId w:val="1"/>
  </w:num>
  <w:num w:numId="11">
    <w:abstractNumId w:val="0"/>
  </w:num>
  <w:num w:numId="12">
    <w:abstractNumId w:val="15"/>
  </w:num>
  <w:num w:numId="13">
    <w:abstractNumId w:val="2"/>
  </w:num>
  <w:num w:numId="14">
    <w:abstractNumId w:val="17"/>
  </w:num>
  <w:num w:numId="15">
    <w:abstractNumId w:val="21"/>
  </w:num>
  <w:num w:numId="16">
    <w:abstractNumId w:val="18"/>
  </w:num>
  <w:num w:numId="17">
    <w:abstractNumId w:val="24"/>
  </w:num>
  <w:num w:numId="18">
    <w:abstractNumId w:val="20"/>
  </w:num>
  <w:num w:numId="19">
    <w:abstractNumId w:val="12"/>
  </w:num>
  <w:num w:numId="20">
    <w:abstractNumId w:val="9"/>
  </w:num>
  <w:num w:numId="21">
    <w:abstractNumId w:val="6"/>
  </w:num>
  <w:num w:numId="22">
    <w:abstractNumId w:val="8"/>
  </w:num>
  <w:num w:numId="23">
    <w:abstractNumId w:val="14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1B"/>
    <w:rsid w:val="00052001"/>
    <w:rsid w:val="00053733"/>
    <w:rsid w:val="000C1F7B"/>
    <w:rsid w:val="000D758A"/>
    <w:rsid w:val="001004B1"/>
    <w:rsid w:val="00110EAE"/>
    <w:rsid w:val="00127E8A"/>
    <w:rsid w:val="00205698"/>
    <w:rsid w:val="002212D2"/>
    <w:rsid w:val="00264B22"/>
    <w:rsid w:val="002C4B56"/>
    <w:rsid w:val="00321A4C"/>
    <w:rsid w:val="003E2D0E"/>
    <w:rsid w:val="00423ECE"/>
    <w:rsid w:val="00477D0B"/>
    <w:rsid w:val="004960D0"/>
    <w:rsid w:val="004D6BCC"/>
    <w:rsid w:val="0052506F"/>
    <w:rsid w:val="005B21FA"/>
    <w:rsid w:val="005E5A40"/>
    <w:rsid w:val="00606351"/>
    <w:rsid w:val="0068222C"/>
    <w:rsid w:val="006D3270"/>
    <w:rsid w:val="00723E1B"/>
    <w:rsid w:val="00751268"/>
    <w:rsid w:val="00757D8B"/>
    <w:rsid w:val="00797980"/>
    <w:rsid w:val="007C7164"/>
    <w:rsid w:val="00836D64"/>
    <w:rsid w:val="008374DE"/>
    <w:rsid w:val="0085343F"/>
    <w:rsid w:val="008B07BD"/>
    <w:rsid w:val="008F5300"/>
    <w:rsid w:val="009238FF"/>
    <w:rsid w:val="00941640"/>
    <w:rsid w:val="0099189E"/>
    <w:rsid w:val="009F69AF"/>
    <w:rsid w:val="00A001B0"/>
    <w:rsid w:val="00A02612"/>
    <w:rsid w:val="00A31C07"/>
    <w:rsid w:val="00A356AA"/>
    <w:rsid w:val="00A4733E"/>
    <w:rsid w:val="00AD0EE0"/>
    <w:rsid w:val="00B13989"/>
    <w:rsid w:val="00B4431E"/>
    <w:rsid w:val="00B54C75"/>
    <w:rsid w:val="00B70331"/>
    <w:rsid w:val="00B833DB"/>
    <w:rsid w:val="00BB3CEC"/>
    <w:rsid w:val="00BC0AE6"/>
    <w:rsid w:val="00BF4903"/>
    <w:rsid w:val="00BF59FE"/>
    <w:rsid w:val="00C42FDA"/>
    <w:rsid w:val="00CB793B"/>
    <w:rsid w:val="00CC07A5"/>
    <w:rsid w:val="00CF0EE0"/>
    <w:rsid w:val="00D13F1A"/>
    <w:rsid w:val="00D77CD5"/>
    <w:rsid w:val="00ED38AE"/>
    <w:rsid w:val="00ED4253"/>
    <w:rsid w:val="00EE35ED"/>
    <w:rsid w:val="00EE46F2"/>
    <w:rsid w:val="00F3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7A5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477D0B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7D0B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22pt">
    <w:name w:val="Основной текст (2) + Не полужирный;Курсив;Интервал 2 pt"/>
    <w:basedOn w:val="2"/>
    <w:rsid w:val="00477D0B"/>
    <w:rPr>
      <w:rFonts w:ascii="Segoe UI" w:eastAsia="Segoe UI" w:hAnsi="Segoe UI" w:cs="Segoe UI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1"/>
    <w:rsid w:val="00477D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77D0B"/>
    <w:rPr>
      <w:rFonts w:ascii="Segoe UI" w:eastAsia="Segoe UI" w:hAnsi="Segoe UI" w:cs="Segoe UI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pt">
    <w:name w:val="Основной текст + 10 pt"/>
    <w:basedOn w:val="a5"/>
    <w:rsid w:val="00477D0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TimesNewRoman11pt">
    <w:name w:val="Основной текст (2) + Times New Roman;11 pt;Не полужирный"/>
    <w:basedOn w:val="2"/>
    <w:rsid w:val="00477D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LucidaSansUnicode">
    <w:name w:val="Основной текст (2) + Lucida Sans Unicode;Не полужирный;Курсив"/>
    <w:basedOn w:val="2"/>
    <w:rsid w:val="00477D0B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5"/>
    <w:rsid w:val="00477D0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egoeUI135pt">
    <w:name w:val="Основной текст + Segoe UI;13;5 pt"/>
    <w:basedOn w:val="a5"/>
    <w:rsid w:val="00477D0B"/>
    <w:rPr>
      <w:rFonts w:ascii="Segoe UI" w:eastAsia="Segoe UI" w:hAnsi="Segoe UI" w:cs="Segoe UI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7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0pt">
    <w:name w:val="Основной текст (3) + 10 pt"/>
    <w:basedOn w:val="3"/>
    <w:rsid w:val="00477D0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 + Курсив"/>
    <w:basedOn w:val="3"/>
    <w:rsid w:val="00477D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477D0B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32pt">
    <w:name w:val="Заголовок №3 + Не полужирный;Курсив;Интервал 2 pt"/>
    <w:basedOn w:val="32"/>
    <w:rsid w:val="00477D0B"/>
    <w:rPr>
      <w:rFonts w:ascii="Segoe UI" w:eastAsia="Segoe UI" w:hAnsi="Segoe UI" w:cs="Segoe UI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477D0B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Segoe UI" w:eastAsia="Segoe UI" w:hAnsi="Segoe UI" w:cs="Segoe UI"/>
      <w:sz w:val="27"/>
      <w:szCs w:val="27"/>
    </w:rPr>
  </w:style>
  <w:style w:type="paragraph" w:customStyle="1" w:styleId="20">
    <w:name w:val="Основной текст (2)"/>
    <w:basedOn w:val="a"/>
    <w:link w:val="2"/>
    <w:rsid w:val="00477D0B"/>
    <w:pPr>
      <w:widowControl w:val="0"/>
      <w:shd w:val="clear" w:color="auto" w:fill="FFFFFF"/>
      <w:spacing w:before="180" w:after="0" w:line="355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1">
    <w:name w:val="Основной текст1"/>
    <w:basedOn w:val="a"/>
    <w:link w:val="a5"/>
    <w:rsid w:val="00477D0B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77D0B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rsid w:val="00477D0B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D0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7164"/>
  </w:style>
  <w:style w:type="paragraph" w:customStyle="1" w:styleId="c46">
    <w:name w:val="c46"/>
    <w:basedOn w:val="a"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unhideWhenUsed/>
    <w:rsid w:val="0010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004B1"/>
  </w:style>
  <w:style w:type="character" w:customStyle="1" w:styleId="aa">
    <w:name w:val="Обычный (веб) Знак"/>
    <w:link w:val="a9"/>
    <w:rsid w:val="001004B1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01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 Indent"/>
    <w:basedOn w:val="a"/>
    <w:link w:val="12"/>
    <w:rsid w:val="00A001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uiPriority w:val="99"/>
    <w:semiHidden/>
    <w:rsid w:val="00A001B0"/>
  </w:style>
  <w:style w:type="character" w:customStyle="1" w:styleId="12">
    <w:name w:val="Основной текст с отступом Знак1"/>
    <w:basedOn w:val="a0"/>
    <w:link w:val="ab"/>
    <w:rsid w:val="00A0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rsid w:val="00A001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rsid w:val="00A0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A001B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A001B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">
    <w:name w:val="List Paragraph"/>
    <w:link w:val="af0"/>
    <w:uiPriority w:val="34"/>
    <w:qFormat/>
    <w:rsid w:val="004960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4960D0"/>
    <w:rPr>
      <w:rFonts w:ascii="Calibri" w:eastAsia="Calibri" w:hAnsi="Calibri" w:cs="Times New Roman"/>
    </w:rPr>
  </w:style>
  <w:style w:type="paragraph" w:customStyle="1" w:styleId="ConsPlusNormal">
    <w:name w:val="ConsPlusNormal"/>
    <w:rsid w:val="00496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7A5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477D0B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7D0B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22pt">
    <w:name w:val="Основной текст (2) + Не полужирный;Курсив;Интервал 2 pt"/>
    <w:basedOn w:val="2"/>
    <w:rsid w:val="00477D0B"/>
    <w:rPr>
      <w:rFonts w:ascii="Segoe UI" w:eastAsia="Segoe UI" w:hAnsi="Segoe UI" w:cs="Segoe UI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1"/>
    <w:rsid w:val="00477D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77D0B"/>
    <w:rPr>
      <w:rFonts w:ascii="Segoe UI" w:eastAsia="Segoe UI" w:hAnsi="Segoe UI" w:cs="Segoe UI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pt">
    <w:name w:val="Основной текст + 10 pt"/>
    <w:basedOn w:val="a5"/>
    <w:rsid w:val="00477D0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TimesNewRoman11pt">
    <w:name w:val="Основной текст (2) + Times New Roman;11 pt;Не полужирный"/>
    <w:basedOn w:val="2"/>
    <w:rsid w:val="00477D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LucidaSansUnicode">
    <w:name w:val="Основной текст (2) + Lucida Sans Unicode;Не полужирный;Курсив"/>
    <w:basedOn w:val="2"/>
    <w:rsid w:val="00477D0B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Малые прописные"/>
    <w:basedOn w:val="a5"/>
    <w:rsid w:val="00477D0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egoeUI135pt">
    <w:name w:val="Основной текст + Segoe UI;13;5 pt"/>
    <w:basedOn w:val="a5"/>
    <w:rsid w:val="00477D0B"/>
    <w:rPr>
      <w:rFonts w:ascii="Segoe UI" w:eastAsia="Segoe UI" w:hAnsi="Segoe UI" w:cs="Segoe UI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77D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0pt">
    <w:name w:val="Основной текст (3) + 10 pt"/>
    <w:basedOn w:val="3"/>
    <w:rsid w:val="00477D0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 + Курсив"/>
    <w:basedOn w:val="3"/>
    <w:rsid w:val="00477D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477D0B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32pt">
    <w:name w:val="Заголовок №3 + Не полужирный;Курсив;Интервал 2 pt"/>
    <w:basedOn w:val="32"/>
    <w:rsid w:val="00477D0B"/>
    <w:rPr>
      <w:rFonts w:ascii="Segoe UI" w:eastAsia="Segoe UI" w:hAnsi="Segoe UI" w:cs="Segoe UI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477D0B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Segoe UI" w:eastAsia="Segoe UI" w:hAnsi="Segoe UI" w:cs="Segoe UI"/>
      <w:sz w:val="27"/>
      <w:szCs w:val="27"/>
    </w:rPr>
  </w:style>
  <w:style w:type="paragraph" w:customStyle="1" w:styleId="20">
    <w:name w:val="Основной текст (2)"/>
    <w:basedOn w:val="a"/>
    <w:link w:val="2"/>
    <w:rsid w:val="00477D0B"/>
    <w:pPr>
      <w:widowControl w:val="0"/>
      <w:shd w:val="clear" w:color="auto" w:fill="FFFFFF"/>
      <w:spacing w:before="180" w:after="0" w:line="355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1">
    <w:name w:val="Основной текст1"/>
    <w:basedOn w:val="a"/>
    <w:link w:val="a5"/>
    <w:rsid w:val="00477D0B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77D0B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Заголовок №3"/>
    <w:basedOn w:val="a"/>
    <w:link w:val="32"/>
    <w:rsid w:val="00477D0B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Segoe UI" w:eastAsia="Segoe UI" w:hAnsi="Segoe UI" w:cs="Segoe UI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D0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7164"/>
  </w:style>
  <w:style w:type="paragraph" w:customStyle="1" w:styleId="c46">
    <w:name w:val="c46"/>
    <w:basedOn w:val="a"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unhideWhenUsed/>
    <w:rsid w:val="0010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004B1"/>
  </w:style>
  <w:style w:type="character" w:customStyle="1" w:styleId="aa">
    <w:name w:val="Обычный (веб) Знак"/>
    <w:link w:val="a9"/>
    <w:rsid w:val="001004B1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01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ody Text Indent"/>
    <w:basedOn w:val="a"/>
    <w:link w:val="12"/>
    <w:rsid w:val="00A001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uiPriority w:val="99"/>
    <w:semiHidden/>
    <w:rsid w:val="00A001B0"/>
  </w:style>
  <w:style w:type="character" w:customStyle="1" w:styleId="12">
    <w:name w:val="Основной текст с отступом Знак1"/>
    <w:basedOn w:val="a0"/>
    <w:link w:val="ab"/>
    <w:rsid w:val="00A0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rsid w:val="00A001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rsid w:val="00A0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A001B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A001B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">
    <w:name w:val="List Paragraph"/>
    <w:link w:val="af0"/>
    <w:uiPriority w:val="34"/>
    <w:qFormat/>
    <w:rsid w:val="004960D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4960D0"/>
    <w:rPr>
      <w:rFonts w:ascii="Calibri" w:eastAsia="Calibri" w:hAnsi="Calibri" w:cs="Times New Roman"/>
    </w:rPr>
  </w:style>
  <w:style w:type="paragraph" w:customStyle="1" w:styleId="ConsPlusNormal">
    <w:name w:val="ConsPlusNormal"/>
    <w:rsid w:val="00496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9860</Words>
  <Characters>56204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2</cp:revision>
  <dcterms:created xsi:type="dcterms:W3CDTF">2018-05-21T05:45:00Z</dcterms:created>
  <dcterms:modified xsi:type="dcterms:W3CDTF">2018-05-21T05:45:00Z</dcterms:modified>
</cp:coreProperties>
</file>