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55DB0" w:rsidTr="00C55DB0">
        <w:trPr>
          <w:trHeight w:val="1985"/>
        </w:trPr>
        <w:tc>
          <w:tcPr>
            <w:tcW w:w="4137" w:type="dxa"/>
          </w:tcPr>
          <w:p w:rsidR="00C55DB0" w:rsidRDefault="00C55DB0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2270F3" w:rsidRDefault="002270F3" w:rsidP="002270F3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2270F3" w:rsidRDefault="002270F3" w:rsidP="002270F3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C55DB0" w:rsidRDefault="002270F3" w:rsidP="002270F3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55DB0" w:rsidRDefault="00C55DB0" w:rsidP="00C55DB0">
      <w:pPr>
        <w:ind w:left="8789"/>
        <w:rPr>
          <w:i/>
          <w:noProof/>
          <w:sz w:val="28"/>
          <w:szCs w:val="28"/>
        </w:rPr>
      </w:pPr>
    </w:p>
    <w:p w:rsidR="00C55DB0" w:rsidRDefault="00C55DB0" w:rsidP="00C55DB0">
      <w:pPr>
        <w:jc w:val="center"/>
        <w:rPr>
          <w:b/>
          <w:i/>
          <w:noProof/>
          <w:sz w:val="36"/>
          <w:szCs w:val="36"/>
        </w:rPr>
      </w:pP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«ЧТЕНИЕ»</w:t>
      </w: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917BBB" w:rsidRDefault="00917BBB">
      <w:pPr>
        <w:rPr>
          <w:sz w:val="24"/>
          <w:szCs w:val="24"/>
        </w:rPr>
      </w:pPr>
    </w:p>
    <w:p w:rsidR="00917BBB" w:rsidRDefault="00917BBB">
      <w:pPr>
        <w:sectPr w:rsidR="00917BBB" w:rsidSect="00C55DB0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917BBB" w:rsidRDefault="00C55DB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Цель: совершенствовать навыки полноценного выразительного, осмысленного чтения и умения воспринимать литературное произведение в единстве его содержатель-ной и языковой стороны.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917BBB" w:rsidRDefault="00917BBB">
      <w:pPr>
        <w:spacing w:line="31" w:lineRule="exact"/>
        <w:rPr>
          <w:sz w:val="20"/>
          <w:szCs w:val="20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3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круго-зора и приобретение опыта самостоятельной читательской деятельности; совершенствова-ние всех видов речевой деятельности;</w:t>
      </w:r>
    </w:p>
    <w:p w:rsidR="00917BBB" w:rsidRDefault="00917BB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3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художественно-творческих и познавательных способностей, эмо-циональной отзывчивости при чтении художественных произведений, формирование эсте-тического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17BBB" w:rsidRDefault="00917BB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0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многона-циональной России и других стран.</w:t>
      </w:r>
    </w:p>
    <w:p w:rsidR="00917BBB" w:rsidRDefault="00917BBB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2"/>
          <w:numId w:val="1"/>
        </w:numPr>
        <w:tabs>
          <w:tab w:val="left" w:pos="3240"/>
        </w:tabs>
        <w:ind w:left="324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17BBB" w:rsidRDefault="00C55DB0">
      <w:pPr>
        <w:numPr>
          <w:ilvl w:val="0"/>
          <w:numId w:val="1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результате изучения учащиеся должны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917BBB" w:rsidRDefault="00917BBB">
      <w:pPr>
        <w:spacing w:line="7" w:lineRule="exact"/>
        <w:rPr>
          <w:sz w:val="20"/>
          <w:szCs w:val="20"/>
        </w:rPr>
      </w:pPr>
    </w:p>
    <w:p w:rsidR="00917BBB" w:rsidRDefault="00C55DB0">
      <w:pPr>
        <w:spacing w:line="236" w:lineRule="auto"/>
        <w:ind w:left="260" w:righ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осознанно, правильно, выразительно, целыми словами вслух; читать «про себя», выполняя задания учителя; отвечать на вопросы учителя;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 текст по плану с помощью учителя, несложные по содержанию тексты — са-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мостоятельно;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главную мысль произведения;</w:t>
      </w:r>
    </w:p>
    <w:p w:rsidR="00917BBB" w:rsidRDefault="00917BBB">
      <w:pPr>
        <w:spacing w:line="12" w:lineRule="exact"/>
        <w:rPr>
          <w:sz w:val="20"/>
          <w:szCs w:val="20"/>
        </w:rPr>
      </w:pPr>
    </w:p>
    <w:p w:rsidR="00917BBB" w:rsidRDefault="00C55DB0">
      <w:pPr>
        <w:spacing w:line="234" w:lineRule="auto"/>
        <w:ind w:left="260" w:righ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основные черты характера действующих лиц; пересказывать текст по плану полно и выборочно.</w:t>
      </w:r>
    </w:p>
    <w:p w:rsidR="00917BBB" w:rsidRDefault="00917BBB">
      <w:pPr>
        <w:spacing w:line="14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</w:rPr>
        <w:t>давать характеристику главным действующим лицам, оценивать их поступки, обосновывая свое</w:t>
      </w:r>
    </w:p>
    <w:p w:rsidR="00917BBB" w:rsidRDefault="00917BBB">
      <w:pPr>
        <w:spacing w:line="1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к ним;</w:t>
      </w:r>
    </w:p>
    <w:p w:rsidR="00917BBB" w:rsidRDefault="00917BBB">
      <w:pPr>
        <w:spacing w:line="13" w:lineRule="exact"/>
        <w:rPr>
          <w:sz w:val="20"/>
          <w:szCs w:val="20"/>
        </w:rPr>
      </w:pPr>
    </w:p>
    <w:p w:rsidR="00917BBB" w:rsidRDefault="00C55DB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 содержание прочитанного, используя слова и выражения, взятые из текста. пересказывать содержание произведения, рассказывать по предложенной теме в связи с прочи-танным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 стихотворения.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 прозаические отрывкиа.</w:t>
      </w:r>
    </w:p>
    <w:p w:rsidR="00917BBB" w:rsidRDefault="00917BBB">
      <w:pPr>
        <w:spacing w:line="17" w:lineRule="exact"/>
        <w:rPr>
          <w:sz w:val="20"/>
          <w:szCs w:val="20"/>
        </w:rPr>
      </w:pPr>
    </w:p>
    <w:p w:rsidR="00917BBB" w:rsidRDefault="00C55DB0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и повседневной жизни для лучшей адаптации и социализации в обществе.</w:t>
      </w:r>
    </w:p>
    <w:p w:rsidR="00917BBB" w:rsidRDefault="00C55DB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ощущать эмоциональный комфорт при общении со сверстниками, взрослыми;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потребности к новым знаниям;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повышать уровень самостоятельности;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познавательную активность;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изучать и любить родной язык;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интерес к чтению художественных произведений.\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2"/>
        </w:numPr>
        <w:tabs>
          <w:tab w:val="left" w:pos="3200"/>
        </w:tabs>
        <w:ind w:left="320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917BBB" w:rsidRDefault="00917BBB">
      <w:pPr>
        <w:spacing w:line="276" w:lineRule="exact"/>
        <w:rPr>
          <w:sz w:val="20"/>
          <w:szCs w:val="20"/>
        </w:rPr>
      </w:pPr>
    </w:p>
    <w:p w:rsidR="00917BBB" w:rsidRDefault="00C55DB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21888;visibility:visible;mso-wrap-distance-left:0;mso-wrap-distance-right:0" from="7.45pt,.5pt" to="486.55pt,.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22912;visibility:visible;mso-wrap-distance-left:0;mso-wrap-distance-right:0" from="7.45pt,28.55pt" to="486.55pt,28.5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23936;visibility:visible;mso-wrap-distance-left:0;mso-wrap-distance-right:0" from="7.7pt,.25pt" to="7.7pt,70.6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24960;visibility:visible;mso-wrap-distance-left:0;mso-wrap-distance-right:0" from="167.2pt,.25pt" to="167.2pt,70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5984;visibility:visible;mso-wrap-distance-left:0;mso-wrap-distance-right:0" from="326.7pt,.25pt" to="326.7pt,70.6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27008;visibility:visible;mso-wrap-distance-left:0;mso-wrap-distance-right:0" from="486.3pt,.25pt" to="486.3pt,70.2pt" o:allowincell="f" strokeweight=".16931mm"/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0"/>
        <w:gridCol w:w="2360"/>
      </w:tblGrid>
      <w:tr w:rsidR="00917BBB">
        <w:trPr>
          <w:trHeight w:val="276"/>
        </w:trPr>
        <w:tc>
          <w:tcPr>
            <w:tcW w:w="6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пред-  Учащиеся должны знать:</w:t>
            </w:r>
          </w:p>
        </w:tc>
        <w:tc>
          <w:tcPr>
            <w:tcW w:w="2360" w:type="dxa"/>
            <w:vAlign w:val="bottom"/>
          </w:tcPr>
          <w:p w:rsidR="00917BBB" w:rsidRDefault="00C55D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76"/>
        </w:trPr>
        <w:tc>
          <w:tcPr>
            <w:tcW w:w="6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</w:t>
            </w:r>
          </w:p>
        </w:tc>
        <w:tc>
          <w:tcPr>
            <w:tcW w:w="23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pacing w:line="14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Устное народное твор-  </w:t>
      </w:r>
      <w:r>
        <w:rPr>
          <w:rFonts w:eastAsia="Times New Roman"/>
          <w:sz w:val="24"/>
          <w:szCs w:val="24"/>
        </w:rPr>
        <w:t>наизусть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8-10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стихотворе-   1.  «Белая  уточка»  (Русская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4160"/>
        <w:gridCol w:w="3200"/>
      </w:tblGrid>
      <w:tr w:rsidR="00917BBB">
        <w:trPr>
          <w:trHeight w:val="276"/>
        </w:trPr>
        <w:tc>
          <w:tcPr>
            <w:tcW w:w="22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4160" w:type="dxa"/>
            <w:vAlign w:val="bottom"/>
          </w:tcPr>
          <w:p w:rsidR="00917BBB" w:rsidRDefault="00C55DB0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сказка.)</w:t>
            </w:r>
          </w:p>
        </w:tc>
      </w:tr>
      <w:tr w:rsidR="00917BBB">
        <w:trPr>
          <w:trHeight w:val="27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Считалки.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Пушкин  А.С.  «Сказка  о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«Богатырь Фёдор Тугарин</w:t>
            </w:r>
          </w:p>
        </w:tc>
      </w:tr>
    </w:tbl>
    <w:p w:rsidR="00917BBB" w:rsidRDefault="00917BBB">
      <w:pPr>
        <w:sectPr w:rsidR="00917BBB">
          <w:pgSz w:w="11900" w:h="16838"/>
          <w:pgMar w:top="1360" w:right="726" w:bottom="75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00"/>
        <w:gridCol w:w="2900"/>
        <w:gridCol w:w="320"/>
        <w:gridCol w:w="1380"/>
        <w:gridCol w:w="1380"/>
      </w:tblGrid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Заклички-приговорки.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мёртвой  царевне  и  о  семи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Мария Моревна» (Русская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богатырях»  (отрывок).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сказка.)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Суриков  И.  «Ярко  солнце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народов мира.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светит …»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Бажов П. П.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«Малахито-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Прокофьев А. «Берёзка».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вая шкатулка».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Сказки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4.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Ю. Гордиенко «Вот и кло-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Бажов П. П.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</w:t>
            </w:r>
          </w:p>
        </w:tc>
      </w:tr>
      <w:tr w:rsidR="00917BBB">
        <w:trPr>
          <w:trHeight w:val="271"/>
        </w:trPr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Никита  Кожемяка  (Русская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нится лето к закату…»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копытце».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сказка).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К. Бальмонт «Осень»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Волков А. М.  «Волшеб-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наказали  медведя  (То-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6.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Бунин И. «Первый снег.»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 изумрудного города».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фаларская сказка)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7.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И. «Ворона и ли-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Гайдар А. П.  «Чук и Гек».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Золотые  руки  (Башкирская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сица» (отрывок басни).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Мамин-Сибиряк  «Сказка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сказка)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8.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Тютчев  Ф.  «Чародейкою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храброго зайца – длин-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Морозко (Русская сказка).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Зимою…»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 уши,  косые  глаза,  ко-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мороза (Русская сказка).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9.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Есенин С. «Берёза».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роткий хвост».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дочери (Татарская сказ-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10.  Коринец Ю. «У могилы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Пришвин М. М. «В краю</w:t>
            </w:r>
          </w:p>
        </w:tc>
      </w:tr>
      <w:tr w:rsidR="00917BBB">
        <w:trPr>
          <w:trHeight w:val="277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ка)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неизвестного солдата»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дедушки Мазая».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о мёртвой царевне и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семи  богатырях.  (Отрыв-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ки) А. С. Пушкин.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Серая шейка. По Д. Мами-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ну-Сибиряку.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E64F6">
      <w:pPr>
        <w:spacing w:line="29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803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2905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3008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3110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3212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</w:p>
    <w:p w:rsidR="00917BBB" w:rsidRDefault="00C55DB0">
      <w:pPr>
        <w:numPr>
          <w:ilvl w:val="0"/>
          <w:numId w:val="4"/>
        </w:numPr>
        <w:tabs>
          <w:tab w:val="left" w:pos="704"/>
        </w:tabs>
        <w:ind w:left="260" w:right="6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Картины родной при-роды </w:t>
      </w:r>
      <w:r>
        <w:rPr>
          <w:rFonts w:eastAsia="Times New Roman"/>
          <w:i/>
          <w:iCs/>
          <w:sz w:val="24"/>
          <w:szCs w:val="24"/>
          <w:u w:val="single"/>
        </w:rPr>
        <w:t>Лето</w:t>
      </w:r>
    </w:p>
    <w:p w:rsidR="00917BBB" w:rsidRDefault="00917BBB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Июнь. Г. Скребицкий.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«Ярко солнце светит..» И. Суриков.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Июльская гроза. (Отрывки.) А. Платонов.</w:t>
      </w:r>
    </w:p>
    <w:p w:rsidR="00917BBB" w:rsidRDefault="00917BB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Берёзка. А. Прокофьев.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«Вот и клонится лето к зака-ту…» Ю. Гордиенко.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Осень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Сентябрь. По Г. Скребицко-му.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Золотая осень. По И. Сокло-ву-Микитову.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Осень. К. Бальмонт.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Добро пожаловать! По Г. Скребицкому.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Осенние грусти .. По В. Ас-тафьеву.</w:t>
      </w:r>
    </w:p>
    <w:p w:rsidR="00917BBB" w:rsidRDefault="00917BB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снег. И. Бунин.</w:t>
      </w: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Зима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«Чародейкою зимою..» Ф. Тютчев.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Декабрь. Г. Скребицкий. К зиме. К. Бальмонт.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Всяк по-своему. Г. Скре-бицкий.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.45pt;margin-top:.45pt;width:479.1pt;height:.95pt;z-index:-251636224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846" w:bottom="842" w:left="1440" w:header="0" w:footer="0" w:gutter="0"/>
          <w:cols w:space="720" w:equalWidth="0">
            <w:col w:w="9620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3315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15" o:spid="_x0000_s1040" style="position:absolute;left:0;text-align:left;z-index:25163417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16" o:spid="_x0000_s1041" style="position:absolute;left:0;text-align:left;z-index:25163520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17" o:spid="_x0000_s1042" style="position:absolute;left:0;text-align:left;z-index:25163622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18" o:spid="_x0000_s1043" style="position:absolute;left:0;text-align:left;z-index:25163724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«Поёт  зима  –  аукает…» С.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Берёза. С. 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Зимняя дорога. А. Пушкин.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Весна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Март. Г. Скребицкий.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«Вот  уж  снег  последний  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 тает..» А. Толстой.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первых проталин до пер-</w:t>
      </w:r>
    </w:p>
    <w:p w:rsidR="00917BBB" w:rsidRDefault="00C55DB0">
      <w:pPr>
        <w:tabs>
          <w:tab w:val="left" w:pos="820"/>
          <w:tab w:val="left" w:pos="1680"/>
          <w:tab w:val="left" w:pos="3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</w:t>
      </w:r>
      <w:r>
        <w:rPr>
          <w:rFonts w:eastAsia="Times New Roman"/>
          <w:sz w:val="24"/>
          <w:szCs w:val="24"/>
        </w:rPr>
        <w:tab/>
        <w:t>грозы.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(Отрывки.)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Скребицкий.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Весна-красна.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Грачи прилетели.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Заветный кораблик.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весеннем лесу.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Весенние</w:t>
      </w:r>
      <w:r>
        <w:rPr>
          <w:rFonts w:eastAsia="Times New Roman"/>
          <w:sz w:val="24"/>
          <w:szCs w:val="24"/>
        </w:rPr>
        <w:tab/>
        <w:t>ручьи.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(Отрывок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повести  «Детство  Ники-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ты».) А. Толстой.</w:t>
      </w:r>
    </w:p>
    <w:p w:rsidR="00917BBB" w:rsidRDefault="00C55DB0">
      <w:pPr>
        <w:tabs>
          <w:tab w:val="left" w:pos="1440"/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«гонимы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вешними</w:t>
      </w:r>
      <w:r>
        <w:rPr>
          <w:rFonts w:eastAsia="Times New Roman"/>
          <w:sz w:val="24"/>
          <w:szCs w:val="24"/>
        </w:rPr>
        <w:tab/>
        <w:t>луча-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ми…» А. Пушкин.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Ворона. А. Блок.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Подснежник. Е. Серова.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Весна. И. Соколов-Микитов.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«Крупный дождь в лесу зе-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лёном…» И. Бунин.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Черёмуха. С. 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Весна,  весною,  о  весне.  Я.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Аким.</w:t>
      </w:r>
    </w:p>
    <w:p w:rsidR="00917BBB" w:rsidRDefault="00917BBB">
      <w:pPr>
        <w:spacing w:line="293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5"/>
        </w:numPr>
        <w:tabs>
          <w:tab w:val="left" w:pos="560"/>
        </w:tabs>
        <w:spacing w:line="237" w:lineRule="auto"/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друзьях-товарищах </w:t>
      </w:r>
      <w:r>
        <w:rPr>
          <w:rFonts w:eastAsia="Times New Roman"/>
          <w:sz w:val="24"/>
          <w:szCs w:val="24"/>
        </w:rPr>
        <w:t>Колючка. Ю. Яковлев. Рыцарь Вася. Ю. Яковлев. Витя Малеев в школе и до-ма. (Отрывок.) Н. Носов. «Фосфорический мальчик. В. Медведев.</w:t>
      </w:r>
    </w:p>
    <w:p w:rsidR="00917BBB" w:rsidRDefault="00917BBB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Дорогой подарок. Л. Ворон-кова.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Твой друг. Я. Аким.</w:t>
      </w:r>
    </w:p>
    <w:p w:rsidR="00917BBB" w:rsidRDefault="00917BBB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5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Басни И. Крылова </w:t>
      </w:r>
      <w:r>
        <w:rPr>
          <w:rFonts w:eastAsia="Times New Roman"/>
          <w:sz w:val="24"/>
          <w:szCs w:val="24"/>
        </w:rPr>
        <w:t>Во-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50" w:lineRule="auto"/>
        <w:ind w:left="260" w:right="72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рона и лисица. Щука и кот. Квартет.</w:t>
      </w:r>
    </w:p>
    <w:p w:rsidR="00917BBB" w:rsidRDefault="00917BBB">
      <w:pPr>
        <w:spacing w:line="270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Спешите делать добро.</w:t>
      </w:r>
    </w:p>
    <w:p w:rsidR="00917BBB" w:rsidRDefault="00917BB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Будущий олимпиец. Н. Хмелик.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Слепой домик. О. Бондар-чук.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Бабка. В. Осеева.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7.45pt;margin-top:.35pt;width:479.1pt;height:1pt;z-index:-251635200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20" o:spid="_x0000_s1045" style="position:absolute;left:0;text-align:left;z-index:25163827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1" o:spid="_x0000_s1046" style="position:absolute;left:0;text-align:left;z-index:25163929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2" o:spid="_x0000_s1047" style="position:absolute;left:0;text-align:left;z-index:25164032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3" o:spid="_x0000_s1048" style="position:absolute;left:0;text-align:left;z-index:25164134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4" o:spid="_x0000_s1049" style="position:absolute;left:0;text-align:left;z-index:25164236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Сухой хлеб. А. Платонов.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Люся. (Отрывок из повести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«Последний срок».) В. Рас-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Труд. В. Брюсов.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Огромное небо. Р. Рождест-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венский.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животных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Тёма и Жучка. (Отрывок из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260"/>
          <w:tab w:val="left" w:pos="2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Тёмы».)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 Гарин-Михайловский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Желтухин. (Отрывок из по-</w:t>
      </w:r>
    </w:p>
    <w:p w:rsidR="00917BBB" w:rsidRDefault="00C55DB0">
      <w:pPr>
        <w:tabs>
          <w:tab w:val="left" w:pos="1000"/>
          <w:tab w:val="left" w:pos="2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Никиты».)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Толстой.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820"/>
          <w:tab w:val="left" w:pos="1860"/>
          <w:tab w:val="left" w:pos="2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ab/>
        <w:t>Ворюга.</w:t>
      </w:r>
      <w:r>
        <w:rPr>
          <w:rFonts w:eastAsia="Times New Roman"/>
          <w:sz w:val="24"/>
          <w:szCs w:val="24"/>
        </w:rPr>
        <w:tab/>
        <w:t>К.</w:t>
      </w:r>
      <w:r>
        <w:rPr>
          <w:rFonts w:eastAsia="Times New Roman"/>
          <w:sz w:val="24"/>
          <w:szCs w:val="24"/>
        </w:rPr>
        <w:tab/>
        <w:t>Паустов-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 обезьянку. В. Житков.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Дачники. Э. Асадов.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рассказов  Олёны  Дани-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ловны. Ф. Абрамов.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Будь  человеком. С. Михал-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ков.</w:t>
      </w:r>
    </w:p>
    <w:p w:rsidR="00917BBB" w:rsidRDefault="00917BBB">
      <w:pPr>
        <w:spacing w:line="293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7"/>
        </w:numPr>
        <w:tabs>
          <w:tab w:val="left" w:pos="514"/>
        </w:tabs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прошлого нашего на-рода </w:t>
      </w:r>
      <w:r>
        <w:rPr>
          <w:rFonts w:eastAsia="Times New Roman"/>
          <w:sz w:val="24"/>
          <w:szCs w:val="24"/>
        </w:rPr>
        <w:t>На поле Куликовом. По О. Тихомирову.</w:t>
      </w:r>
    </w:p>
    <w:p w:rsidR="00917BBB" w:rsidRDefault="00917BBB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 о войне 1812 года. По С. Алексееву.</w:t>
      </w:r>
    </w:p>
    <w:p w:rsidR="00917BBB" w:rsidRDefault="00917BBB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 w:right="57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«..И снится ей жаркое ле-то..» (Отрывок из поэмы «Мороз, Красный нос».) Н. Некрасов.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Белый пудель. (отрывки.) А. Куприн.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Снега, поднимитесь мете-лью! По Л. Жарикову.</w:t>
      </w:r>
    </w:p>
    <w:p w:rsidR="00917BBB" w:rsidRDefault="00917BBB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Могилы неизвестного Солдата. Ю. Коринец.</w:t>
      </w:r>
    </w:p>
    <w:p w:rsidR="00917BBB" w:rsidRDefault="00917BBB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7"/>
        </w:numPr>
        <w:tabs>
          <w:tab w:val="left" w:pos="665"/>
        </w:tabs>
        <w:spacing w:line="234" w:lineRule="auto"/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 произведений зару-бежных писателей.</w:t>
      </w:r>
    </w:p>
    <w:p w:rsidR="00917BBB" w:rsidRDefault="00917BB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Гаврош. (Отрывки.) В. Гю-го.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Приключения Тома Сойера. (Отрывок.) М. Твен.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6" w:lineRule="auto"/>
        <w:ind w:left="260" w:right="57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Русалочка. (отрывкок.) Г. Х.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7.45pt;margin-top:.35pt;width:479.1pt;height:1pt;z-index:-251634176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180"/>
        <w:gridCol w:w="3180"/>
        <w:gridCol w:w="2040"/>
        <w:gridCol w:w="1160"/>
      </w:tblGrid>
      <w:tr w:rsidR="00917BBB">
        <w:trPr>
          <w:trHeight w:val="276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Андерсен.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внеклассное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 работы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речи.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4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1.«Моя Родина»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наизусть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стихотворений: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Пришвин М. М.: «Барсук»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Отечество. По В. Пескову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 Ножкин «Россия»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Русские народные сказки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Россия. М. Ножкин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Б. Заходер «Петя мечтает»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Сказки народов мира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Родина. М. Пришвин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Пушкин «Вот север, тучи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Астафьев  В.  П.: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«Васют-</w:t>
            </w: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нагоняя,..»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кино озеро»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2.«Золотая осень»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Суриков «Белый снег пу-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Гайдар А. П.: «Тимур и его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шистый..»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команда»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  точно  терем  распис-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  Смирнов  «Первые  при-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Носов  Н.  Н:  «Приключения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ной…» И. Бунин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Незнайки и его друзей»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Грабитель. Ю. Качаев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 Жуковский «Жаворонок»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Мамин-Сибиряк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А.Н.: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 домик. Б. Житков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 Плещеев  «И  вот  шатер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«Емеля-охотник»,«Прие-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 ключи.  А.  Белору-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 голубой..»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мыш».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  Набоков  «Дождь  проле-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Толстой  А.  Н.:  «Золотой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Заячьи  лапы.  К.  Паустов-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тел и сгорел на лету..»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ключик или приключения Бу-</w:t>
            </w: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ратино»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Осенний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в  берёзовой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Паустовский К. Г.: «Кот –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роще. (Отрывок из рассказа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ворюга»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«Свидание») И. Тургенев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Хитрюга. Е. Носов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5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3.«Страницы истории»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 человеком. С. Михал-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Петя мечтает. Б. Заходер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  и  муравей.  (Сказка).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Д. Биссету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Кузнечик  Денди.  (Сказка).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Д. Биссету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один  мальчик  играл  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 Дж. Родари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Пуговкин домик. Дж. Рода-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Илья  Муромец  и  Соловей-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разбойник. (Отрывок из бы-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лины)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(В сокращении) Ф.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 Нарвы не видать  моря.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 Алексееву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берегу   Невы.   По   С.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Алексееву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790" w:left="1440" w:header="0" w:footer="0" w:gutter="0"/>
          <w:cols w:space="720" w:equalWidth="0">
            <w:col w:w="9740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4339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7" o:spid="_x0000_s1052" style="position:absolute;left:0;text-align:left;z-index:25164441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8" o:spid="_x0000_s1053" style="position:absolute;left:0;text-align:left;z-index:25164544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29" o:spid="_x0000_s1054" style="position:absolute;left:0;text-align:left;z-index:25164646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30" o:spid="_x0000_s1055" style="position:absolute;left:0;text-align:left;z-index:25164748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Рассказы о русском подвиге.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С. Алексееву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Великодушный русский  во-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ин. По Е. Холмогоровой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 Незнайка  сочинял  сти-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хи. По Н. Носову</w:t>
      </w:r>
    </w:p>
    <w:p w:rsidR="00917BBB" w:rsidRDefault="00C55DB0">
      <w:pPr>
        <w:tabs>
          <w:tab w:val="left" w:pos="122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цены.(Сказка)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Пермяк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Здравствуйте! ( В сокраще-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нии) Перевод с польского Д.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Гальперина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tabs>
          <w:tab w:val="left" w:pos="2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4.«Здравствуй,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гостья-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Зима!»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Декабрь. В. Бианки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Новогодние загадки. Е. Бла-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гинина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Встреча  зимы.  (В  сокраще-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нии). А. Никитин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Тёплый снег. А. Дорохов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«Вот север тучи нагоняя…»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Пушкин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Пушкин. Д. Хармс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Январь. В. Бианки</w:t>
      </w:r>
    </w:p>
    <w:p w:rsidR="00917BBB" w:rsidRDefault="00C55DB0">
      <w:pPr>
        <w:tabs>
          <w:tab w:val="left" w:pos="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Ель.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(Сказка) Х.-К. Андер-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Ванька. А. Чехов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«Весело сияет месяц над се-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лом…» (Отрывок) И. Ники-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тин</w:t>
      </w:r>
    </w:p>
    <w:p w:rsidR="00917BBB" w:rsidRDefault="00C55DB0">
      <w:pPr>
        <w:tabs>
          <w:tab w:val="left" w:pos="1200"/>
          <w:tab w:val="left" w:pos="1840"/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«Белый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снег</w:t>
      </w:r>
      <w:r>
        <w:rPr>
          <w:rFonts w:eastAsia="Times New Roman"/>
          <w:sz w:val="24"/>
          <w:szCs w:val="24"/>
        </w:rPr>
        <w:tab/>
        <w:t>пушистый</w:t>
      </w:r>
      <w:r>
        <w:rPr>
          <w:rFonts w:eastAsia="Times New Roman"/>
          <w:sz w:val="24"/>
          <w:szCs w:val="24"/>
        </w:rPr>
        <w:tab/>
        <w:t>в</w:t>
      </w:r>
    </w:p>
    <w:p w:rsidR="00917BBB" w:rsidRDefault="00C55DB0">
      <w:pPr>
        <w:tabs>
          <w:tab w:val="left" w:pos="1240"/>
          <w:tab w:val="left" w:pos="2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воздухе</w:t>
      </w:r>
      <w:r>
        <w:rPr>
          <w:rFonts w:eastAsia="Times New Roman"/>
          <w:sz w:val="24"/>
          <w:szCs w:val="24"/>
        </w:rPr>
        <w:tab/>
        <w:t>кружится…»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рывок) И. Суриков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Лёля и Минька. М. Зощенко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Пурга. Ю. Рытхэу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Таинственный ночной гость.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Дмитриев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Февраль. В. Бианки</w:t>
      </w:r>
    </w:p>
    <w:p w:rsidR="00917BBB" w:rsidRDefault="00C55DB0">
      <w:pPr>
        <w:tabs>
          <w:tab w:val="left" w:pos="1660"/>
          <w:tab w:val="left" w:pos="27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Двенадцать</w:t>
      </w:r>
      <w:r>
        <w:rPr>
          <w:rFonts w:eastAsia="Times New Roman"/>
          <w:sz w:val="24"/>
          <w:szCs w:val="24"/>
        </w:rPr>
        <w:tab/>
        <w:t>месяцев.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рывки) С. Маршак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Снежная королева. (Сказка)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Х.-К. Андерсен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5.«Весна-красна»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Первые  приметы.  С.  Смир-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Март. В. Бианки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 идёт. По В. Пескову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Жаркий час. М. Пришвин</w:t>
      </w:r>
    </w:p>
    <w:p w:rsidR="00917BBB" w:rsidRDefault="00C55DB0">
      <w:pPr>
        <w:tabs>
          <w:tab w:val="left" w:pos="3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Весенняя песня. (Сказка)</w:t>
      </w:r>
      <w:r>
        <w:rPr>
          <w:rFonts w:eastAsia="Times New Roman"/>
          <w:sz w:val="24"/>
          <w:szCs w:val="24"/>
        </w:rPr>
        <w:tab/>
        <w:t>Г.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Скребицкий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7.45pt;margin-top:.35pt;width:479.1pt;height:.95pt;z-index:-251633152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4851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33" o:spid="_x0000_s1058" style="position:absolute;left:0;text-align:left;z-index:251649536;visibility:visible;mso-wrap-distance-left:0;mso-wrap-distance-right:0;mso-position-horizontal-relative:page;mso-position-vertical-relative:page" from="79.7pt,67.9pt" to="79.7pt,662.3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34" o:spid="_x0000_s1059" style="position:absolute;left:0;text-align:left;z-index:251650560;visibility:visible;mso-wrap-distance-left:0;mso-wrap-distance-right:0;mso-position-horizontal-relative:page;mso-position-vertical-relative:page" from="239.2pt,67.9pt" to="239.2pt,662.3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35" o:spid="_x0000_s1060" style="position:absolute;left:0;text-align:left;z-index:251651584;visibility:visible;mso-wrap-distance-left:0;mso-wrap-distance-right:0;mso-position-horizontal-relative:page;mso-position-vertical-relative:page" from="398.7pt,67.9pt" to="398.7pt,662.3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36" o:spid="_x0000_s1061" style="position:absolute;left:0;text-align:left;z-index:251652608;visibility:visible;mso-wrap-distance-left:0;mso-wrap-distance-right:0;mso-position-horizontal-relative:page;mso-position-vertical-relative:page" from="558.3pt,67.9pt" to="558.3pt,661.8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Жаворонок. В. Жуковский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Детство Никиты.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Толстой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 после  мартовских  ме-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телей…» А. Твардовский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 вот шатёр свой голубой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опять раскинула весна…» 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Плещеев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Апрель. В. Бианки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6.«Рассказы о животных»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Стальное  колечко.  (Сказка)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 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Злодейка. По В.Астафьеву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 про зверей. Е. Ба-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рониной</w:t>
      </w:r>
    </w:p>
    <w:p w:rsidR="00917BBB" w:rsidRDefault="00C55DB0">
      <w:pPr>
        <w:tabs>
          <w:tab w:val="left" w:pos="780"/>
          <w:tab w:val="left" w:pos="1040"/>
          <w:tab w:val="left" w:pos="2040"/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сапогах.</w:t>
      </w:r>
      <w:r>
        <w:rPr>
          <w:rFonts w:eastAsia="Times New Roman"/>
          <w:sz w:val="24"/>
          <w:szCs w:val="24"/>
        </w:rPr>
        <w:tab/>
        <w:t>В.</w:t>
      </w:r>
      <w:r>
        <w:rPr>
          <w:rFonts w:eastAsia="Times New Roman"/>
          <w:sz w:val="24"/>
          <w:szCs w:val="24"/>
        </w:rPr>
        <w:tab/>
        <w:t>Драгун-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Заяц и ёж. Д. Хармс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Зеркало и обезьяна. И. Кры-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</w:t>
      </w:r>
    </w:p>
    <w:p w:rsidR="00917BBB" w:rsidRDefault="00C55DB0">
      <w:pPr>
        <w:tabs>
          <w:tab w:val="left" w:pos="2380"/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Рикки-Тикки-Тави.</w:t>
      </w:r>
      <w:r>
        <w:rPr>
          <w:rFonts w:eastAsia="Times New Roman"/>
          <w:sz w:val="24"/>
          <w:szCs w:val="24"/>
        </w:rPr>
        <w:tab/>
        <w:t>Р.</w:t>
      </w:r>
      <w:r>
        <w:rPr>
          <w:rFonts w:eastAsia="Times New Roman"/>
          <w:sz w:val="24"/>
          <w:szCs w:val="24"/>
        </w:rPr>
        <w:tab/>
        <w:t>Кип-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7.«Рассказы, сказки, стихи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детей»</w:t>
      </w:r>
    </w:p>
    <w:p w:rsidR="00917BBB" w:rsidRDefault="00C55DB0">
      <w:pPr>
        <w:tabs>
          <w:tab w:val="left" w:pos="1180"/>
          <w:tab w:val="left" w:pos="2260"/>
          <w:tab w:val="left" w:pos="25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«Дождь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пролетел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сгорел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лету…» В. Набоков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Май. В. Бианки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Наши песни спеты на войне.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Дудин</w:t>
      </w:r>
    </w:p>
    <w:p w:rsidR="00917BBB" w:rsidRDefault="00C55DB0">
      <w:pPr>
        <w:tabs>
          <w:tab w:val="left" w:pos="156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Звездолёт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«Брунька».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Медведев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Корзина с еловыми шишка-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ми. К. 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Маленький принц. По А. де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Сент-Экзюпери</w:t>
      </w:r>
    </w:p>
    <w:p w:rsidR="00917BBB" w:rsidRDefault="00C55DB0">
      <w:pPr>
        <w:tabs>
          <w:tab w:val="left" w:pos="1360"/>
          <w:tab w:val="left" w:pos="216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Зорькина</w:t>
      </w:r>
      <w:r>
        <w:rPr>
          <w:rFonts w:eastAsia="Times New Roman"/>
          <w:sz w:val="24"/>
          <w:szCs w:val="24"/>
        </w:rPr>
        <w:tab/>
        <w:t>песня.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(Глава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917BBB" w:rsidRDefault="00C55DB0">
      <w:pPr>
        <w:tabs>
          <w:tab w:val="left" w:pos="1340"/>
          <w:tab w:val="left" w:pos="28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«Последний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клон») В. Астафьев</w:t>
      </w:r>
    </w:p>
    <w:p w:rsidR="00917BBB" w:rsidRDefault="00C55DB0">
      <w:pPr>
        <w:tabs>
          <w:tab w:val="left" w:pos="1260"/>
          <w:tab w:val="left" w:pos="2100"/>
          <w:tab w:val="left" w:pos="2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«Нынче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ветер,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маль-</w:t>
      </w:r>
    </w:p>
    <w:p w:rsidR="00917BBB" w:rsidRDefault="00C55DB0">
      <w:pPr>
        <w:tabs>
          <w:tab w:val="left" w:pos="1040"/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чишка</w:t>
      </w:r>
      <w:r>
        <w:rPr>
          <w:rFonts w:eastAsia="Times New Roman"/>
          <w:sz w:val="24"/>
          <w:szCs w:val="24"/>
        </w:rPr>
        <w:tab/>
        <w:t>весел…»  Н.</w:t>
      </w:r>
      <w:r>
        <w:rPr>
          <w:rFonts w:eastAsia="Times New Roman"/>
          <w:sz w:val="24"/>
          <w:szCs w:val="24"/>
        </w:rPr>
        <w:tab/>
        <w:t>Рылен-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7.45pt;margin-top:.4pt;width:479.1pt;height:.95pt;z-index:-251632128;visibility:visible;mso-wrap-distance-left:0;mso-wrap-distance-right:0" o:allowincell="f" fillcolor="black" stroked="f"/>
        </w:pict>
      </w:r>
    </w:p>
    <w:p w:rsidR="00917BBB" w:rsidRDefault="00917BBB">
      <w:pPr>
        <w:spacing w:line="200" w:lineRule="exact"/>
        <w:rPr>
          <w:sz w:val="20"/>
          <w:szCs w:val="20"/>
        </w:rPr>
      </w:pPr>
    </w:p>
    <w:p w:rsidR="00917BBB" w:rsidRDefault="00917BBB">
      <w:pPr>
        <w:spacing w:line="349" w:lineRule="exact"/>
        <w:rPr>
          <w:sz w:val="20"/>
          <w:szCs w:val="20"/>
        </w:rPr>
      </w:pPr>
    </w:p>
    <w:p w:rsidR="00917BBB" w:rsidRDefault="00C55DB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917BBB">
        <w:trPr>
          <w:trHeight w:val="26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10 стихотворений: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«Жильцы</w:t>
            </w:r>
          </w:p>
        </w:tc>
      </w:tr>
      <w:tr w:rsidR="00917BBB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Пушкин  А.  С.  «Зимний  ве-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 дома».</w:t>
            </w:r>
          </w:p>
        </w:tc>
      </w:tr>
      <w:tr w:rsidR="00917BBB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 народные  сказки: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чер»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 А.П  «Каштанка».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0"/>
        <w:gridCol w:w="1060"/>
        <w:gridCol w:w="1060"/>
        <w:gridCol w:w="3200"/>
        <w:gridCol w:w="3080"/>
      </w:tblGrid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«Сивка – бурка», «Журавль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Пушкин  А.  С.  «У  Лукомо-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«Старый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цапля», «Умный мужик»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рья» (отрывок)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повар»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Былина: «Три поездки Ильи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Лермонтов М. Ю. «Бороди-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Лагин Л. Н. «Старик Хотта-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Муромца»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но» (отрывок)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быч».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песни: «Ах, кабы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 И.  А.  «Кукушка  и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Бианки   В.   В.   «Бешеный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цветы  не  морозы»,  «По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петух»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бельчонок».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 мостовой»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И. А. «Слон и Мось-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Бианки  В.  В.  «Приказ  на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снегу».</w:t>
            </w: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Некрасов Н. А. «Несжатая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  А.  П.  «Спать  хочет-</w:t>
            </w:r>
          </w:p>
        </w:tc>
      </w:tr>
      <w:tr w:rsidR="00917BBB">
        <w:trPr>
          <w:trHeight w:val="281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2.Из произведений русской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полоса»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ся».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литературы XIX века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Исаковский М. В. «Ветер»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«Степная</w:t>
            </w:r>
          </w:p>
        </w:tc>
      </w:tr>
      <w:tr w:rsidR="00917BBB">
        <w:trPr>
          <w:trHeight w:val="271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 Сергеевич  Пуш-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Симонов  К.  М.  «Сын  ар-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гроза»</w:t>
            </w: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</w:t>
            </w:r>
          </w:p>
        </w:tc>
        <w:tc>
          <w:tcPr>
            <w:tcW w:w="4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тиллериста»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Кассиль  Л.  «Огнеопасный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 о  царе  Салтане,  о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Рыленков   Н.   И.   «Всё   в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груз»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сыне его славном и могучем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тающей дымке-…»</w:t>
            </w: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богатыре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Гвидоне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Ваншенкин К. Я. «Снежки»</w:t>
            </w: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Салтановиче и о прекрасной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царевне  Лебеди»,  «Зимний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вечер»,«У Лукоморья»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Михаил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тов: «Бородино»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Крылов: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«Кукушка и петух», «Волк и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Журавль», «Слон и Моська»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Алексеевич Некра-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сов: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«Несжатая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полоса»,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«Генерал Топтыгин»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Толстой: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«Кавказский   пленник»   (В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сокращении)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«Хамелеон»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ВладимирГалактионович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Короленко:  «Дети  подземе-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лья» (В сокращении)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E64F6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3.Из произведений русской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 XX века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 Горький: «Детство»</w:t>
      </w:r>
    </w:p>
    <w:p w:rsidR="00917BBB" w:rsidRDefault="00C55DB0">
      <w:pPr>
        <w:tabs>
          <w:tab w:val="left" w:pos="1420"/>
          <w:tab w:val="left" w:pos="1820"/>
          <w:tab w:val="left" w:pos="2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(Отрывки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ab/>
        <w:t>повести),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людях» (Отрывки из повес-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ти)</w:t>
      </w:r>
    </w:p>
    <w:p w:rsidR="00917BBB" w:rsidRDefault="00C55DB0">
      <w:pPr>
        <w:tabs>
          <w:tab w:val="left" w:pos="1300"/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Михаил</w:t>
      </w:r>
      <w:r>
        <w:rPr>
          <w:rFonts w:eastAsia="Times New Roman"/>
          <w:sz w:val="24"/>
          <w:szCs w:val="24"/>
        </w:rPr>
        <w:tab/>
        <w:t>Васильевич</w:t>
      </w:r>
      <w:r>
        <w:rPr>
          <w:rFonts w:eastAsia="Times New Roman"/>
          <w:sz w:val="24"/>
          <w:szCs w:val="24"/>
        </w:rPr>
        <w:tab/>
        <w:t>Иса-</w:t>
      </w:r>
    </w:p>
    <w:p w:rsidR="00917BBB" w:rsidRDefault="00C55DB0">
      <w:pPr>
        <w:tabs>
          <w:tab w:val="left" w:pos="1380"/>
          <w:tab w:val="left" w:pos="2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ковский: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«Ве-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тер», «Весна»</w:t>
      </w:r>
    </w:p>
    <w:p w:rsidR="00917BBB" w:rsidRDefault="00C55DB0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Георгиевич</w:t>
      </w:r>
    </w:p>
    <w:p w:rsidR="00917BBB" w:rsidRDefault="00C55DB0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Паустовский: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«Последний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чёрт»</w:t>
      </w:r>
    </w:p>
    <w:p w:rsidR="00917BBB" w:rsidRDefault="00C55DB0">
      <w:pPr>
        <w:tabs>
          <w:tab w:val="left" w:pos="1320"/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Михаил</w:t>
      </w:r>
      <w:r>
        <w:rPr>
          <w:rFonts w:eastAsia="Times New Roman"/>
          <w:sz w:val="24"/>
          <w:szCs w:val="24"/>
        </w:rPr>
        <w:tab/>
        <w:t>Михайлович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щенко: «Великие путешест-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венники»</w:t>
      </w:r>
    </w:p>
    <w:p w:rsidR="00917BBB" w:rsidRDefault="00C55DB0">
      <w:pPr>
        <w:tabs>
          <w:tab w:val="left" w:pos="1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Михайлович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7.45pt;margin-top:.35pt;width:479.1pt;height:.95pt;z-index:-251631104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846" w:bottom="8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80"/>
        <w:gridCol w:w="1280"/>
        <w:gridCol w:w="3180"/>
        <w:gridCol w:w="1800"/>
        <w:gridCol w:w="1400"/>
      </w:tblGrid>
      <w:tr w:rsidR="00917BBB">
        <w:trPr>
          <w:trHeight w:val="276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Симонов:  «Сын  артиллери-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ста» (Отрывки)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  Петрович Катаев: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«Флаг»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 Иванович  Рылен-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ков:  «Деревья»,  «Весна  без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кукушки – вещуньи…»,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«Всё в тающей дымке…»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Иосифович  Коваль: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«Капитан  Клюквин»,  «Кар-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тофельная собака»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Яковлевич  Яковлев: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«Багульник»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Радий</w:t>
            </w:r>
          </w:p>
        </w:tc>
        <w:tc>
          <w:tcPr>
            <w:tcW w:w="1080" w:type="dxa"/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Петрович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Погодин: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«Время говорить – пора»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Анатолий Георгиевич Алек-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син: «Двадцать девятое фев-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раля» (Отрывок  из  повести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«Звоните и приезжайте»)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Яковлевич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Ваншенкин:  «Мальчишка»,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«Снежки».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наизусть   10   стихотворе-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Суриков «Стихотворе-</w:t>
            </w: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ний, прозаический отрывок: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Сказки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 С.  Пушкин:  «Во  глубине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П.  Чехов  «Толстый  и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Волшебное кольцо (Русская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сибирских руд.., Зимнее ут-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тонкий»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ро, Я вас любил: любовь еще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А. Каверин «Два капита-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быть может..»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 Ю. Лермонтов: «Родина,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Ю.В.Бондарев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«Батальон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  (повесть).  В.  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Парус»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просит огня»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А. Крылов: «Осел и соло-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М.  Шукшин  «Сильные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Нашла коса на камень. И. 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вей»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идут дальше»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Н.   А.   Некрасов:   «Мороз,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  В.  Бондарев  «Юность</w:t>
            </w: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Красный нос»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Добрыня и Змей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С. Никитин: «Русь»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Есенин  С.  А.  «Стихотворе-</w:t>
            </w:r>
          </w:p>
        </w:tc>
      </w:tr>
      <w:tr w:rsidR="00917BBB">
        <w:trPr>
          <w:trHeight w:val="281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2.Произведения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  С.   Тургенев:   «Му-му»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писателей XIX века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2 части «Спа-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П. Астафьев «Последний</w:t>
            </w: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Александр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сение Му-му»)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поклон»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Пушкин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 А. Есенин: «Спит ковыль.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Н.  Полевой  «Повесть  о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испытание. М. 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Равнина дорогая, «Пороша»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человеке».</w:t>
            </w: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Басина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о Пушкине (Отры-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вок). И. И. Пущин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 (Отрывок)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</w:t>
            </w:r>
          </w:p>
        </w:tc>
        <w:tc>
          <w:tcPr>
            <w:tcW w:w="1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руд...»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Зимнее утро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790" w:left="1440" w:header="0" w:footer="0" w:gutter="0"/>
          <w:cols w:space="720" w:equalWidth="0">
            <w:col w:w="9740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5875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45" o:spid="_x0000_s1070" style="position:absolute;left:0;text-align:left;z-index:25165977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46" o:spid="_x0000_s1071" style="position:absolute;left:0;text-align:left;z-index:25166080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47" o:spid="_x0000_s1072" style="position:absolute;left:0;text-align:left;z-index:25166182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48" o:spid="_x0000_s1073" style="position:absolute;left:0;text-align:left;z-index:25166284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И. И. Пущину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 октября 1827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Няне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  холмах  Грузии...»,  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жжённое письмо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 вас любил...»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 о попе и о работнике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Балде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Михаил</w:t>
      </w:r>
      <w:r>
        <w:rPr>
          <w:rFonts w:eastAsia="Times New Roman"/>
          <w:b/>
          <w:bCs/>
          <w:sz w:val="24"/>
          <w:szCs w:val="24"/>
        </w:rPr>
        <w:tab/>
        <w:t>Юрьевич</w:t>
      </w:r>
      <w:r>
        <w:rPr>
          <w:rFonts w:eastAsia="Times New Roman"/>
          <w:b/>
          <w:bCs/>
          <w:sz w:val="24"/>
          <w:szCs w:val="24"/>
        </w:rPr>
        <w:tab/>
        <w:t>Лер-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монтов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Смерть Поэта (О т р ы в о к 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Родина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Парус, Сосна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Песня  про  царя  Ивана  Ва-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сильевича, молодого оприч-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880"/>
          <w:tab w:val="left" w:pos="1160"/>
          <w:tab w:val="left" w:pos="2120"/>
          <w:tab w:val="left" w:pos="2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удалого</w:t>
      </w:r>
      <w:r>
        <w:rPr>
          <w:rFonts w:eastAsia="Times New Roman"/>
          <w:sz w:val="24"/>
          <w:szCs w:val="24"/>
        </w:rPr>
        <w:tab/>
        <w:t>купца</w:t>
      </w:r>
      <w:r>
        <w:rPr>
          <w:rFonts w:eastAsia="Times New Roman"/>
          <w:sz w:val="24"/>
          <w:szCs w:val="24"/>
        </w:rPr>
        <w:tab/>
        <w:t>Ка-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лашникова (Отрывки)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Андреевич Крылов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 на псарне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Осёл и Соловей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Муха и Пчела.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</w:t>
      </w:r>
      <w:r>
        <w:rPr>
          <w:rFonts w:eastAsia="Times New Roman"/>
          <w:b/>
          <w:bCs/>
          <w:sz w:val="24"/>
          <w:szCs w:val="24"/>
        </w:rPr>
        <w:tab/>
        <w:t>Алексеевич</w:t>
      </w:r>
      <w:r>
        <w:rPr>
          <w:rFonts w:eastAsia="Times New Roman"/>
          <w:b/>
          <w:bCs/>
          <w:sz w:val="24"/>
          <w:szCs w:val="24"/>
        </w:rPr>
        <w:tab/>
        <w:t>Не-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красов</w:t>
      </w:r>
    </w:p>
    <w:p w:rsidR="00917BBB" w:rsidRDefault="00C55DB0">
      <w:pPr>
        <w:tabs>
          <w:tab w:val="left" w:pos="1860"/>
          <w:tab w:val="left" w:pos="21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Размышления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парадного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подъезда (Отрывок)</w:t>
      </w:r>
    </w:p>
    <w:p w:rsidR="00917BBB" w:rsidRDefault="00C55DB0">
      <w:pPr>
        <w:tabs>
          <w:tab w:val="left" w:pos="680"/>
          <w:tab w:val="left" w:pos="1620"/>
          <w:tab w:val="left" w:pos="2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полном</w:t>
      </w:r>
      <w:r>
        <w:rPr>
          <w:rFonts w:eastAsia="Times New Roman"/>
          <w:sz w:val="24"/>
          <w:szCs w:val="24"/>
        </w:rPr>
        <w:tab/>
        <w:t>разгаре</w:t>
      </w:r>
      <w:r>
        <w:rPr>
          <w:rFonts w:eastAsia="Times New Roman"/>
          <w:sz w:val="24"/>
          <w:szCs w:val="24"/>
        </w:rPr>
        <w:tab/>
        <w:t>страда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деревенская...»</w:t>
      </w:r>
    </w:p>
    <w:p w:rsidR="00917BBB" w:rsidRDefault="00C55DB0">
      <w:pPr>
        <w:tabs>
          <w:tab w:val="left" w:pos="1280"/>
          <w:tab w:val="left" w:pos="2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</w:t>
      </w:r>
      <w:r>
        <w:rPr>
          <w:rFonts w:eastAsia="Times New Roman"/>
          <w:sz w:val="24"/>
          <w:szCs w:val="24"/>
        </w:rPr>
        <w:tab/>
        <w:t>женщины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Мороз, Красный нос (Отры-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Саввич Никитин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(Отрывок)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Утро на берегу озера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Сергеевич Тургенев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Му-му (В сокращении)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Лев Николаевич Толстой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бала (В сокращении)</w:t>
      </w:r>
    </w:p>
    <w:p w:rsidR="00917BBB" w:rsidRDefault="00917BBB">
      <w:pPr>
        <w:spacing w:line="3" w:lineRule="exact"/>
        <w:rPr>
          <w:sz w:val="20"/>
          <w:szCs w:val="20"/>
        </w:rPr>
      </w:pPr>
    </w:p>
    <w:p w:rsidR="00917BBB" w:rsidRDefault="00C55D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3.Произведения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русских</w:t>
      </w:r>
    </w:p>
    <w:p w:rsidR="00917BBB" w:rsidRDefault="00C55DB0">
      <w:pPr>
        <w:tabs>
          <w:tab w:val="left" w:pos="1560"/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1-й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половины</w:t>
      </w:r>
    </w:p>
    <w:p w:rsidR="00917BBB" w:rsidRDefault="00C55DB0">
      <w:pPr>
        <w:numPr>
          <w:ilvl w:val="0"/>
          <w:numId w:val="8"/>
        </w:numPr>
        <w:tabs>
          <w:tab w:val="left" w:pos="660"/>
        </w:tabs>
        <w:spacing w:line="235" w:lineRule="auto"/>
        <w:ind w:left="660" w:hanging="3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века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Антон Павлович Чехов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Лошадиная фамилия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Владимир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Галактионович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Короленко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Слепой музыкант (Отрывки)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Максим Горький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Макар Чудра (Отрывок)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Сергей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Александрович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Есенин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«Спит ковыль...»</w:t>
      </w:r>
    </w:p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7.45pt;margin-top:.4pt;width:479.1pt;height:.95pt;z-index:-251630080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1" w:left="1440" w:header="0" w:footer="0" w:gutter="0"/>
          <w:cols w:space="720" w:equalWidth="0">
            <w:col w:w="9026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6387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51" o:spid="_x0000_s1076" style="position:absolute;left:0;text-align:left;z-index:251664896;visibility:visible;mso-wrap-distance-left:0;mso-wrap-distance-right:0;mso-position-horizontal-relative:page;mso-position-vertical-relative:page" from="79.7pt,67.9pt" to="79.7pt,648.5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52" o:spid="_x0000_s1077" style="position:absolute;left:0;text-align:left;z-index:251665920;visibility:visible;mso-wrap-distance-left:0;mso-wrap-distance-right:0;mso-position-horizontal-relative:page;mso-position-vertical-relative:page" from="239.2pt,67.9pt" to="239.2pt,648.5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53" o:spid="_x0000_s1078" style="position:absolute;left:0;text-align:left;z-index:251666944;visibility:visible;mso-wrap-distance-left:0;mso-wrap-distance-right:0;mso-position-horizontal-relative:page;mso-position-vertical-relative:page" from="398.7pt,67.9pt" to="398.7pt,648.5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54" o:spid="_x0000_s1079" style="position:absolute;left:0;text-align:left;z-index:251667968;visibility:visible;mso-wrap-distance-left:0;mso-wrap-distance-right:0;mso-position-horizontal-relative:page;mso-position-vertical-relative:page" from="558.3pt,67.9pt" to="558.3pt,648.0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Пороша</w:t>
      </w:r>
    </w:p>
    <w:p w:rsidR="00917BBB" w:rsidRDefault="00C55DB0">
      <w:pPr>
        <w:tabs>
          <w:tab w:val="left" w:pos="1860"/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«Отговорила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роща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золо-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тая...»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  Платонович  Пла-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тонов</w:t>
      </w:r>
    </w:p>
    <w:p w:rsidR="00917BBB" w:rsidRDefault="00C55DB0">
      <w:pPr>
        <w:tabs>
          <w:tab w:val="left" w:pos="24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Разноцветная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бабочка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(Сказка)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Алексей Николаевич Тол-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стой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характер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420"/>
          <w:tab w:val="left" w:pos="2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</w:t>
      </w:r>
      <w:r>
        <w:rPr>
          <w:rFonts w:eastAsia="Times New Roman"/>
          <w:b/>
          <w:bCs/>
          <w:sz w:val="24"/>
          <w:szCs w:val="24"/>
        </w:rPr>
        <w:tab/>
        <w:t>Алексеевич</w:t>
      </w:r>
      <w:r>
        <w:rPr>
          <w:rFonts w:eastAsia="Times New Roman"/>
          <w:b/>
          <w:bCs/>
          <w:sz w:val="24"/>
          <w:szCs w:val="24"/>
        </w:rPr>
        <w:tab/>
        <w:t>За-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болоцкий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Некрасивая девочка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4.Произведения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русских</w:t>
      </w:r>
    </w:p>
    <w:p w:rsidR="00917BBB" w:rsidRDefault="00C55DB0">
      <w:pPr>
        <w:tabs>
          <w:tab w:val="left" w:pos="1560"/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2-й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половины</w:t>
      </w:r>
    </w:p>
    <w:p w:rsidR="00917BBB" w:rsidRDefault="00C55DB0">
      <w:pPr>
        <w:numPr>
          <w:ilvl w:val="0"/>
          <w:numId w:val="9"/>
        </w:numPr>
        <w:tabs>
          <w:tab w:val="left" w:pos="660"/>
        </w:tabs>
        <w:spacing w:line="236" w:lineRule="auto"/>
        <w:ind w:left="660" w:hanging="3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века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Георгиевич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Паустовский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Телеграмма (В сокращении)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Рувим Исаевич Фраерман</w:t>
      </w:r>
    </w:p>
    <w:p w:rsidR="00917BBB" w:rsidRDefault="00C55DB0">
      <w:pPr>
        <w:tabs>
          <w:tab w:val="left" w:pos="1060"/>
          <w:tab w:val="left" w:pos="1940"/>
          <w:tab w:val="left" w:pos="28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Дикая</w:t>
      </w:r>
      <w:r>
        <w:rPr>
          <w:rFonts w:eastAsia="Times New Roman"/>
          <w:sz w:val="24"/>
          <w:szCs w:val="24"/>
        </w:rPr>
        <w:tab/>
        <w:t>собака</w:t>
      </w:r>
      <w:r>
        <w:rPr>
          <w:rFonts w:eastAsia="Times New Roman"/>
          <w:sz w:val="24"/>
          <w:szCs w:val="24"/>
        </w:rPr>
        <w:tab/>
        <w:t>Динго,</w:t>
      </w:r>
      <w:r>
        <w:rPr>
          <w:rFonts w:eastAsia="Times New Roman"/>
          <w:sz w:val="24"/>
          <w:szCs w:val="24"/>
        </w:rPr>
        <w:tab/>
        <w:t>или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280"/>
          <w:tab w:val="left" w:pos="1620"/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Повесть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первой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любви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(Отрывки)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Лев Абрамович Кассиль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Пекины бутсы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Трифонович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Твардовский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Василий Теркин (отрывки из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поэмы)</w:t>
      </w:r>
    </w:p>
    <w:p w:rsidR="00917BBB" w:rsidRDefault="00917BBB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880"/>
        <w:gridCol w:w="1540"/>
        <w:gridCol w:w="1640"/>
        <w:gridCol w:w="3200"/>
      </w:tblGrid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Василий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Макарович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Шукшин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Гринька Малюгин (в сокра-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щении)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Виктор Петрович Астафь-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134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Далекая  и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близкая  сказка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(Глава из повести «Послед-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поклон»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8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Радий Петрович Погодин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134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Алфред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Алексей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Сурков </w:t>
            </w: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6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1540" w:type="dxa"/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Г. Паустовский «Великий</w:t>
            </w:r>
          </w:p>
        </w:tc>
      </w:tr>
      <w:tr w:rsidR="00917BBB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М.Ю.Лермонтов   «Тучи»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сказочник»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(стихотворение)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  Н.   Толстой   «Севасто-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Колыбельная</w:t>
            </w:r>
          </w:p>
        </w:tc>
        <w:tc>
          <w:tcPr>
            <w:tcW w:w="15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 Н.В.Гоголь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«Майская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польские рассказы» (один на</w:t>
            </w:r>
          </w:p>
        </w:tc>
      </w:tr>
      <w:tr w:rsidR="00917BBB">
        <w:trPr>
          <w:trHeight w:val="28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 морем синичка не пыш-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ночь,   или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Утопленница»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выбор)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40"/>
        <w:gridCol w:w="1880"/>
        <w:gridCol w:w="980"/>
        <w:gridCol w:w="3080"/>
      </w:tblGrid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 жила…»</w:t>
            </w:r>
          </w:p>
        </w:tc>
        <w:tc>
          <w:tcPr>
            <w:tcW w:w="3200" w:type="dxa"/>
            <w:gridSpan w:val="3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рассказа)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В. Быков «Обелиск»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Н.А.Некрасов</w:t>
            </w:r>
          </w:p>
        </w:tc>
        <w:tc>
          <w:tcPr>
            <w:tcW w:w="9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«Саша»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 Г.  Паустовский  «Теле-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заставе  богатырской»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поэмы)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сокращении)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8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А.А.Фет «Это утро, ра-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П. Чехов «Дом с мезони-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200" w:type="dxa"/>
            <w:gridSpan w:val="3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дость эта…» (стихотворе-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про Василису Пре-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ние)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М.Горький. «В людях»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мудрую» (В сокращении)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М.Горький  «Песня  о  Со-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 А.  Есенин  «Стихотворе-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коле» (отрывок)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</w:tr>
    </w:tbl>
    <w:p w:rsidR="00917BBB" w:rsidRDefault="009E64F6">
      <w:pPr>
        <w:numPr>
          <w:ilvl w:val="0"/>
          <w:numId w:val="10"/>
        </w:numPr>
        <w:tabs>
          <w:tab w:val="left" w:pos="3740"/>
        </w:tabs>
        <w:ind w:left="3740" w:hanging="28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55" o:spid="_x0000_s1080" style="position:absolute;left:0;text-align:left;z-index:25166899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6" o:spid="_x0000_s1081" style="position:absolute;left:0;text-align:left;z-index:25167001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7" o:spid="_x0000_s1082" style="position:absolute;left:0;text-align:left;z-index:25167104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8" o:spid="_x0000_s1083" style="position:absolute;left:0;text-align:left;z-index:25167206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9" o:spid="_x0000_s1084" style="position:absolute;left:0;text-align:left;z-index:25167308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i/>
          <w:iCs/>
          <w:sz w:val="24"/>
          <w:szCs w:val="24"/>
        </w:rPr>
        <w:t xml:space="preserve">М.И.Цветаева  «Красной   </w:t>
      </w:r>
      <w:r w:rsidR="00C55DB0">
        <w:rPr>
          <w:rFonts w:eastAsia="Times New Roman"/>
          <w:sz w:val="24"/>
          <w:szCs w:val="24"/>
        </w:rPr>
        <w:t>Ю.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В.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Бондарев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«Последние</w:t>
      </w:r>
    </w:p>
    <w:p w:rsidR="00917BBB" w:rsidRDefault="00917BBB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2.Из произведений русской  </w:t>
      </w:r>
      <w:r>
        <w:rPr>
          <w:rFonts w:eastAsia="Times New Roman"/>
          <w:i/>
          <w:iCs/>
          <w:sz w:val="24"/>
          <w:szCs w:val="24"/>
        </w:rPr>
        <w:t>кистью…» (стихотворение)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залпы»</w:t>
      </w:r>
    </w:p>
    <w:p w:rsidR="00917BBB" w:rsidRDefault="00C55DB0">
      <w:pPr>
        <w:spacing w:line="235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литературы XIX века</w:t>
      </w:r>
      <w:r>
        <w:rPr>
          <w:rFonts w:eastAsia="Times New Roman"/>
          <w:i/>
          <w:iCs/>
          <w:sz w:val="24"/>
          <w:szCs w:val="24"/>
        </w:rPr>
        <w:t xml:space="preserve">7. С.А.Есенин  «Нивы  сжа- 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Шукшин. «Кляуза»</w:t>
      </w:r>
    </w:p>
    <w:p w:rsidR="00917BBB" w:rsidRDefault="00917BBB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920"/>
        <w:gridCol w:w="4480"/>
      </w:tblGrid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В.А.Жуковский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ты, рощи голы…», «Собаке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 пояса» (В сокращении)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Качалова» (стихотворения)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</w:t>
            </w:r>
          </w:p>
        </w:tc>
        <w:tc>
          <w:tcPr>
            <w:tcW w:w="192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8. Н.М.Рубцов</w:t>
            </w:r>
          </w:p>
        </w:tc>
        <w:tc>
          <w:tcPr>
            <w:tcW w:w="4480" w:type="dxa"/>
            <w:vAlign w:val="bottom"/>
          </w:tcPr>
          <w:p w:rsidR="00917BBB" w:rsidRDefault="00C55D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«Зимняя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«Кот и Повар» (В сокраще-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песня» (стихотворение)</w:t>
            </w:r>
          </w:p>
        </w:tc>
      </w:tr>
      <w:tr w:rsidR="00917BBB">
        <w:trPr>
          <w:trHeight w:val="277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нии)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9. Р.  Л.  Стивенсон  «Вере-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сковый  мёд»  (отрывок  из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«Руслан и Людмила» (В со-</w:t>
            </w:r>
          </w:p>
        </w:tc>
        <w:tc>
          <w:tcPr>
            <w:tcW w:w="192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баллады)</w:t>
            </w: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«Барышня-крестьянка»    (В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«Тучи»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«Баллада»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«Морская  царевна»  (В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«Майская  ночь,  или  Утоп-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ленница»  (Отрывки  в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«Рыцарь на час» (Отрывки)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«Саша» (Отрывок)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А.А.Фет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заре ты ее не буди…»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«Помню  я:  старушка  ня-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утро, радость эта…»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4"/>
        </w:trPr>
        <w:tc>
          <w:tcPr>
            <w:tcW w:w="3200" w:type="dxa"/>
            <w:vAlign w:val="bottom"/>
          </w:tcPr>
          <w:p w:rsidR="00917BBB" w:rsidRDefault="00C55DB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А.П.Чехов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«Злоумышленник»   (В 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«Пересолил»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3.Из произведений русской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литературы XX века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М.Горький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«Песня о Соколе» (В сокра-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В.В.Маяковский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«Необычайноеприключе-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бывшее с Владимиром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2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Маяковским летом на даче»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58" w:right="726" w:bottom="818" w:left="1440" w:header="0" w:footer="0" w:gutter="0"/>
          <w:cols w:space="720" w:equalWidth="0">
            <w:col w:w="9740"/>
          </w:cols>
        </w:sectPr>
      </w:pPr>
    </w:p>
    <w:p w:rsidR="00917BBB" w:rsidRDefault="009E64F6">
      <w:pPr>
        <w:ind w:left="260"/>
        <w:rPr>
          <w:sz w:val="20"/>
          <w:szCs w:val="20"/>
        </w:rPr>
      </w:pPr>
      <w:r w:rsidRPr="009E64F6">
        <w:rPr>
          <w:rFonts w:eastAsia="Times New Roman"/>
          <w:sz w:val="24"/>
          <w:szCs w:val="24"/>
        </w:rPr>
        <w:lastRenderedPageBreak/>
        <w:pict>
          <v:line id="Shape 60" o:spid="_x0000_s1085" style="position:absolute;left:0;text-align:left;z-index:25167411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61" o:spid="_x0000_s1086" style="position:absolute;left:0;text-align:left;z-index:251675136;visibility:visible;mso-wrap-distance-left:0;mso-wrap-distance-right:0;mso-position-horizontal-relative:page;mso-position-vertical-relative:page" from="79.7pt,67.9pt" to="79.7pt,565.75pt" o:allowincell="f" strokeweight=".48pt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62" o:spid="_x0000_s1087" style="position:absolute;left:0;text-align:left;z-index:251676160;visibility:visible;mso-wrap-distance-left:0;mso-wrap-distance-right:0;mso-position-horizontal-relative:page;mso-position-vertical-relative:page" from="239.2pt,67.9pt" to="239.2pt,565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63" o:spid="_x0000_s1088" style="position:absolute;left:0;text-align:left;z-index:251677184;visibility:visible;mso-wrap-distance-left:0;mso-wrap-distance-right:0;mso-position-horizontal-relative:page;mso-position-vertical-relative:page" from="398.7pt,67.9pt" to="398.7pt,565.7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64" o:spid="_x0000_s1089" style="position:absolute;left:0;text-align:left;z-index:251678208;visibility:visible;mso-wrap-distance-left:0;mso-wrap-distance-right:0;mso-position-horizontal-relative:page;mso-position-vertical-relative:page" from="79.45pt,565.5pt" to="558.55pt,565.5pt" o:allowincell="f" strokeweight=".16931mm">
            <w10:wrap anchorx="page" anchory="page"/>
          </v:line>
        </w:pict>
      </w:r>
      <w:r w:rsidRPr="009E64F6">
        <w:rPr>
          <w:rFonts w:eastAsia="Times New Roman"/>
          <w:sz w:val="24"/>
          <w:szCs w:val="24"/>
        </w:rPr>
        <w:pict>
          <v:line id="Shape 65" o:spid="_x0000_s1090" style="position:absolute;left:0;text-align:left;z-index:251679232;visibility:visible;mso-wrap-distance-left:0;mso-wrap-distance-right:0;mso-position-horizontal-relative:page;mso-position-vertical-relative:page" from="558.3pt,67.9pt" to="558.3pt,565.7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(В сокращении)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М.И.Цветаева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«Красной кистью…»</w:t>
      </w:r>
    </w:p>
    <w:p w:rsidR="00917BBB" w:rsidRDefault="00C55DB0">
      <w:pPr>
        <w:tabs>
          <w:tab w:val="left" w:pos="1180"/>
          <w:tab w:val="left" w:pos="1760"/>
          <w:tab w:val="left" w:pos="2080"/>
          <w:tab w:val="left" w:pos="2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«Вчера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еще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глаза</w:t>
      </w:r>
      <w:r>
        <w:rPr>
          <w:rFonts w:eastAsia="Times New Roman"/>
          <w:sz w:val="24"/>
          <w:szCs w:val="24"/>
        </w:rPr>
        <w:tab/>
        <w:t>гля-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К.Г.Паустовский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«Стекольный мастер»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С.А.Есенин</w:t>
      </w:r>
    </w:p>
    <w:p w:rsidR="00917BBB" w:rsidRDefault="00C55DB0">
      <w:pPr>
        <w:tabs>
          <w:tab w:val="left" w:pos="1180"/>
          <w:tab w:val="left" w:pos="2120"/>
          <w:tab w:val="left" w:pos="2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«Нивы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сжаты,</w:t>
      </w:r>
      <w:r>
        <w:rPr>
          <w:rFonts w:eastAsia="Times New Roman"/>
          <w:sz w:val="24"/>
          <w:szCs w:val="24"/>
        </w:rPr>
        <w:tab/>
        <w:t>рощи</w:t>
      </w:r>
      <w:r>
        <w:rPr>
          <w:rFonts w:eastAsia="Times New Roman"/>
          <w:sz w:val="24"/>
          <w:szCs w:val="24"/>
        </w:rPr>
        <w:tab/>
        <w:t>го-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«Собаке Качалова»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М.А.Шолохов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«Судьба  человека» (Отрыв-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 в сокращении)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Е.И.Носов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«Трудный хлеб»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Н.М.Рубцов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«Тихая моя родина» (В 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«Русский огонек» (В сокра-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«Зимняя песня»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Ю.И.Коваль</w:t>
      </w:r>
    </w:p>
    <w:p w:rsidR="00917BBB" w:rsidRDefault="00C55DB0">
      <w:pPr>
        <w:tabs>
          <w:tab w:val="left" w:pos="1960"/>
          <w:tab w:val="left" w:pos="2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«Приключения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Васи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Куро-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лесова» (отрывок)</w:t>
      </w:r>
    </w:p>
    <w:p w:rsidR="00917BBB" w:rsidRDefault="00C55DB0">
      <w:pPr>
        <w:tabs>
          <w:tab w:val="left" w:pos="940"/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произведений</w:t>
      </w:r>
      <w:r>
        <w:rPr>
          <w:rFonts w:eastAsia="Times New Roman"/>
          <w:b/>
          <w:bCs/>
          <w:sz w:val="24"/>
          <w:szCs w:val="24"/>
        </w:rPr>
        <w:tab/>
        <w:t>зару-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бежной литературы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Роберт Луис Стивенсон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780"/>
          <w:tab w:val="left" w:pos="2480"/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«Вересковый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мед»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Эрнест Сетон-Томпсон</w:t>
      </w:r>
    </w:p>
    <w:p w:rsidR="00917BBB" w:rsidRDefault="00C55DB0">
      <w:pPr>
        <w:tabs>
          <w:tab w:val="left" w:pos="1160"/>
          <w:tab w:val="left" w:pos="2300"/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«Снап»</w:t>
      </w:r>
      <w:r>
        <w:rPr>
          <w:rFonts w:eastAsia="Times New Roman"/>
          <w:sz w:val="24"/>
          <w:szCs w:val="24"/>
        </w:rPr>
        <w:tab/>
        <w:t>(Отрывок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сокра-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Джеральд Даррелл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«Живописный  жираф»  (От-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рывок в сокращении)</w:t>
      </w:r>
    </w:p>
    <w:p w:rsidR="00917BBB" w:rsidRDefault="00917BBB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40"/>
        <w:gridCol w:w="2040"/>
        <w:gridCol w:w="4420"/>
        <w:gridCol w:w="1500"/>
      </w:tblGrid>
      <w:tr w:rsidR="00917BBB">
        <w:trPr>
          <w:trHeight w:val="276"/>
        </w:trPr>
        <w:tc>
          <w:tcPr>
            <w:tcW w:w="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bottom"/>
          </w:tcPr>
          <w:p w:rsidR="00917BBB" w:rsidRDefault="00C55D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5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2040" w:type="dxa"/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Считалки. Заклички-приговорки. Потешки.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 и поговорки.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Загадки.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«Белая уточка», «Богатырь Фёдор Ту-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гарин и Мария Моревна» (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Русские народные сказки).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«Как наказали медведя» (Тофаларская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20"/>
        <w:gridCol w:w="3660"/>
        <w:gridCol w:w="2800"/>
        <w:gridCol w:w="1500"/>
      </w:tblGrid>
      <w:tr w:rsidR="00917BBB">
        <w:trPr>
          <w:trHeight w:val="28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«Морозко» (Русская сказка)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Картины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Лето. Г. Скребицкий «Июнь»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Прокофьев «Берёзка»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«Картины родной природы. Ле-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Осень. По Г. Скребицкому «Сентябрь»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Бальмонт «Осень»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Г. Скребицкому «Добро пожаловать!»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Бунин «Первый снег»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 урок  по  теме  «Картины  родной  природы.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Осень»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Одрузьях-</w:t>
            </w:r>
          </w:p>
        </w:tc>
        <w:tc>
          <w:tcPr>
            <w:tcW w:w="3660" w:type="dxa"/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Бажов 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«Малахитовая шкатул-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товарищах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ка».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«Колючка»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«Колючка»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«Рыцарь Вася»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Я. Аким «Твой друг»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Бажов 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 копытце».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Басни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Крылова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«Щука и Кот»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«Квартет»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5.5pt;margin-top:-129.5pt;width:1pt;height:1pt;z-index:-251629056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600"/>
        <w:gridCol w:w="6460"/>
        <w:gridCol w:w="1500"/>
      </w:tblGrid>
      <w:tr w:rsidR="00917BBB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Спешите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Хмелик «Будущий олимпиец»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лать добро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 Распутин  «Люся»  (отрывок  из  повести  «Последний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срок»)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Брюсов «Труд»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Волков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М.  «Волшебник изумрудно-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города».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Картины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Зима. Ф. Тютчев «Чародейкою Зимою…»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«Декабрь»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Бальмонт «К зиме»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«Всяк по-своему»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«Всяк по-своему»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«Берёза»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«Картины родной природы. Зи-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Весна. Г. Скребицкий «Март»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М.М. Пришвин «В краю дедушки Ма-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зая»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«От первых проталин до первой грозы» (от-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«Весна - красна»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«Грачи прилетели»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«Заветный кораблик»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 весеннем лесу»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«Весенние ручьи» (отрывки из повести «Детство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Блок «Ворона»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Серова «Подснежник»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«Черёмуха»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 урок  по  теме  «Картины  родной  природы.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 животных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Гарин – Михайловский «Тёма и Жучка» (отрывки из по-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вести «Детство Тёмы»)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5.5pt;margin-top:-128.4pt;width:1pt;height:.95pt;z-index:-251628032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8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20"/>
        <w:gridCol w:w="700"/>
        <w:gridCol w:w="6460"/>
        <w:gridCol w:w="1500"/>
        <w:gridCol w:w="30"/>
      </w:tblGrid>
      <w:tr w:rsidR="00917BBB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Гарин – Михайловский «Тёма и Жучка» (отрывки из по-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вести «Детство Тёмы»)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Асадов «Дачники»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Асадов «Дачники»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Ф. Абрамов «Из рассказов Олёны Даниловны»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Мамин-Сибиряк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«Сказка про храброго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зайца – длинные уши, косые глаза, короткий хвост».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прошлого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Москва собирает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нашего  наро-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войско»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да</w:t>
            </w: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Куликовская бит-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«Рассказы о войне 1812 года. Бородино.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Ключи Конец похода»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Некрасов «…И снится ей жаркое лето…» (отрывок 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поэмы «Мороз, Красный нос»)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Л. Жарикову «Снега, поднимитесь метелью!»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 Коринец «У могилы неизвестного солдата»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Гайдар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  «Чук и Гек».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В.Гюго «Гаврош»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зару-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В.Гюго «Гаврош»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5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бежных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37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сателей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3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8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60"/>
        <w:gridCol w:w="6400"/>
        <w:gridCol w:w="1500"/>
      </w:tblGrid>
      <w:tr w:rsidR="00917BBB">
        <w:trPr>
          <w:trHeight w:val="28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  <w:tr w:rsidR="00917BBB">
        <w:trPr>
          <w:trHeight w:val="544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Моя Родина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В.Песков «Отечество» чтение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Ножкин «Россия» - выразительное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Пришвин «Моя Родина» - чтение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Золотая осень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«Сентябрь» - составление пересказа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И.Бунин  «Лес,  точно  терем  расписной...»  выразительное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Ю. Качаев «Грабитель» - пересказ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«Белый домик» -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«Белый домик» - составление рассказа.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чтение и анализ I и II час-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чтение и анализ третьей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характеристика героев.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пересказ.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чтение и анализ I и II час-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чтение и анализ содержа-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 третьей части..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составление плана пере-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Тургенев «Осенний день в берёзовой роще» - пересказ.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Носов «Хитрюга» - чтение и анализ содержания I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Носов «Хитрюга» - чтение и анализ содержания II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Пришвин М. «Барсук»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«Октябрь».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Страницы  ис-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Михалков «Будь человеком» - выразительное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тории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 Заходер «Петя мечтает» - заучивание наизусть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«Слон и муравей»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«Кузнечик Денди» - анализ содержания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«Кузнечик Денди»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«Как один мальчик играл с палкой».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первой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и анализ второй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выборочный пересказ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творчеству Дж. Родари.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Илья Муромец и Соловей-разбойник».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5.5pt;margin-top:-512pt;width:1pt;height:1pt;z-index:-251627008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Ф.Глинка «Москва» - выразительное чтение.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Гайдар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П.: «Тимур и его команда»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«Ноябрь».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«Без Нарвы не видать моря»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«На берегу Невы» - ознакомление и ана-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«На берегу Невы» - пересказ по плану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«Рассказы о русском подвиге. Медаль»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 по ролям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«Рассказы о русском подвиге. Гришенька»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 - пе-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 рабо-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Н. Носову «Как Незнайка сочинил стихи».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Н. Носову «Как Незнайка сочинил стихи» - характери-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Н. Носова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«Приключения Незнайки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его друзей».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Пермяк «Тайна цены» - чтение и анализ содержания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Пермяк «Тайна цены» - составление плана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Перевод с польского Д. Гальпериной «Здравствуйте!».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Здравствуй,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«Декабрь» -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гостья-Зима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Благинина «Новогодние загадки»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Никитин «Встреча зимы»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Дорохов «Тёплый снег»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Пушкин «Вот север тучи нагоняя ...» - заучивание наи-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«Пушкин»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«Пушкин»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чтение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составление плана пересказа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  чтение.  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Мамин-Сибиряк  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Н.:   «Емеля-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охотник», «Приемыш».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чтения. Задание на каникулы.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«Январь» -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 Чехов «Ванька» - выполнение заданий.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 Чехов «Ванька» - составление плана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Никитин «Весело сияет месяц над селом» И. Суриков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«Белый снег пушистый»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М.Зощенко «Лёля и Минька»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М.Зощенко «Лёля и Минька» - составление характеристики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Рытхэу «Пурга»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Дмитриев «Таинственный ночной гость»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Ю.Дмитриев «Таинственный ночной гость»- анализ содер-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00"/>
        <w:gridCol w:w="6380"/>
        <w:gridCol w:w="1520"/>
      </w:tblGrid>
      <w:tr w:rsidR="00917BBB">
        <w:trPr>
          <w:trHeight w:val="2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Дмитриев «Таинственный ночной гость» - характери-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Астафьев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П. «Васюткино озеро»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«Февраль» -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II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III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 Маршак «Двенадцать месяцев»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характеристика 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 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III и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 V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Весна-красна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Смирнов  «Первые приметы».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В.Бианки «Март» - ознакомление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В.Пескову «Весна идёт»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М.Пришвин « Жаркий час» -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Г.Скребицкий «Весенняя песня» - ознакомление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Г.Скребицкий «Весенняя песня» - выборочный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Жуковский «Жаворонок» - заучивание наизусть.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«Детство Никиты» - чтение и анализ содержа-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Твардовский «Как после мартовских метелей ...» заучи-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вание наизусть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Плещеев «И вот шатёр свой голубой опять раскинула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«Апрель» -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Рассказы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животных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и анализ III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«Злодейка»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«Злодейка» -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Барониной «Рассказы про зверей» - чтение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Барониной «Рассказы про зверей»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Драгунский «Кот в сапогах»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Драгунский «Кот в сапогах»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«Заяц и ёж»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5.5pt;margin-top:-129pt;width:1pt;height:.95pt;z-index:-251625984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3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«Зеркало и обезьяна» - выразительное чтение.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Паустовский 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Г. «Кот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ворюга»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I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III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V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Рассказы,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Набоков «Дождь пролил и сгорел на лету ...» заучивание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сказки,  стихи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наизусть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для детей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«Май» - работа с текстом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Дудин «Наши песни спеты на войне» - выразительное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характеристика геро-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составление плана пе-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 чте-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ние и анализ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 чте-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ние и анализ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Толстой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Н. «Золотой ключик или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приключения Буратино.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чтение 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чтение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характе-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ристика героя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чтение по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А, Де Сент - Экзюпери «Маленький принц»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Астафьев «Зорькина песня»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Астафьев «Зорькина песня»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Рыленков «Нынче ветер»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Проверка техники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Внеклассное чтение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Русские на-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родные сказки Сказки народов мира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«Моё любимое стихотворение».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 читательского формуляра.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1440" w:left="1440" w:header="0" w:footer="0" w:gutter="0"/>
          <w:cols w:space="720" w:equalWidth="0">
            <w:col w:w="9740"/>
          </w:cols>
        </w:sectPr>
      </w:pPr>
    </w:p>
    <w:p w:rsidR="00917BBB" w:rsidRDefault="00C55DB0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 класс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0"/>
        <w:gridCol w:w="760"/>
        <w:gridCol w:w="6380"/>
        <w:gridCol w:w="1520"/>
      </w:tblGrid>
      <w:tr w:rsidR="00917BBB">
        <w:trPr>
          <w:trHeight w:val="264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творчество. 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Сказка «Сивка-Бурка»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71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Сказка «Сивка-Бурка»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«Журавль и Цапля»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«Умный мужик»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Народные песни. "Ах, кабы на цветы не морозы"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Народные песни. "По улице мостовой"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Загадки.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«Три поездки Ильи Муромца»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«Устное народное творчество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Сведения о жизни и творчестве поэта.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9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туры  XIX  ве-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</w:t>
            </w: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IIIчасти.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«Зимний вечер»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«У лукоморья ...»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Сочинение об осени по данному плану на основе личных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наблюдений.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«Бородино»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«Кукушка и петух»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«Волк и журавль»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«Слон и Моська»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на лучшее чтение и драматизацию басни.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«Несжатая полоса»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«Генерал Топтыгин»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 «Кавказский пленник» -чтение и анализ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тей № 1, 2, 3, 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 «Кавказский пленник»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 «Кавказский пленник&gt;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5.5pt;margin-top:-127.95pt;width:1pt;height:1pt;z-index:-251624960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53" w:right="726" w:bottom="72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40"/>
        <w:gridCol w:w="6380"/>
        <w:gridCol w:w="1520"/>
      </w:tblGrid>
      <w:tr w:rsidR="00917BBB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«Хамелеон» - чтение и анализ содержания I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«Хамелеон» - чтение и анализ содержания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    произве-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Краткие сведения о жизни и творчестве.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туры XX века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состав-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ление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«В людях» (отрывок из повести)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М.В. Исаковский.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 Исаковский «Детство»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 Исаковский «Ветер»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В.Исаковский «Весна» - заучивание наизусть.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Катаев. Краткие сведения о жизни и творчестве. Вы-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ставка книг.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 «Флаг»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 «Флаг»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урок. В. П. Катаев и его произведения.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чтение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пересказ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чтение II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пересказ II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 «Сын артиллериста»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первой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 «Сын артиллериста» - чтение и анализ со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второй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И. Рыленков.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И. Рыленков .«Деревья»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6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60"/>
        <w:gridCol w:w="6400"/>
        <w:gridCol w:w="1500"/>
      </w:tblGrid>
      <w:tr w:rsidR="00917BBB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И. Рыленков «Весна без кукушки» - чтение.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Я. Яковлев.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Я. Яковлев «Багульник» - чтение и анализ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М. Зощенко «Великие путешественники» -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 «Время говорит - пора» - чтение и анализ 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 «Время говорит - пора» - чтение и анализ II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Б. Погодин «Время говорит - пора» - чтение и анализ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третьей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 «Двадцать девятое февраля» - чтение и ана-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 I части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 «Двадцать девятое февраля» - чтение и ана-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 второй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Коваль. Краткие сведения о жизни и творчестве.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«Капитан Клюквин» ознакомление с текстом.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«Картофельная собака» - чтение по ролям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Коваль. Пересказ по данному плану и заменой лица.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Я. Ваншенкин. Биография. Проверка техники чтения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Я. Ваншенкин «Мальчишка» - чтение и анализ содержа-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Я. Ваншенкин «Снежки» - чтение и анализ содержания.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на лучшего чтеца любимого стихотворения.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 читательского формуляра.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 136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545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творчество. Проверка техники чтения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7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"Волшебное кольцо".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 и поговорки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Баллады.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В.А.Жуковский «Перчатка»,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И.З.Суриков «Нашла коса на камень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«Садко» (отрывок).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Добрыня и Змей»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А.С.Пушкин. Биографические сведения.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русских  писа-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И.И.Пущин «Записки о Пушкине»,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телей XIX ве-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М.Я.Басина «Публичное испытание»,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Пушкин, "Цветок", "Я памятник себе воздвиг неруко-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творный»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6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 Пушкин  "Во глубине сибирских руд», «Зимнее утро»,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А.С. Пушкин.  «И.И.Пущину»,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1827,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А.С.Пушкин, «Няне».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А.С.Пушкин,  Любовная  лирика  «Сожженое  письмо»,  «Я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вас любил»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 «Сказка о попе и работнике его Балде»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М.Ю.Лермонтов.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"Смерть поэта",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"Родина",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 «Парус»,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 «Сосна».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М.Ю. Лермонтов Отрывки из поэмы «Песня про царя Ива-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 Васильевича, молодого опричника и удалого купца Ка-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лашникова»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Жанр басни. Особенности басен Крылова.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"Волк на псарне",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"Осел и соловей",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«Муха и пчела».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Биографические сведения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"Размышления у парадного подъезда" (от-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рывок).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"В полном разгаре страда деревенская", 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рывок из поэмы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 Некрасов «Мороз, Красный нос».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 Некрасов «Русские женщины».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 Никитин «Утро на берегу озера».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И.С.Тургенев. «Му-му».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 «Му-му». Проверка техники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Л.Н.Толстой. "После бала" (в сокращении).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«Произведения писателей ХIХ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Каверин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«Два капитана»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писателейI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«Лошадиная фамилия».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XX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Чехов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«Толстый и тонкий»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В.Г.Короленко «Слепой музыкант» (отрывки).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М.Горький.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М.Горький. Отрывок из повести «Макар Чудра»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«Спит ковыль…», «Пороша»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«Отговорила роща золотая...»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Есенин 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 «Стихотворения»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А.П.Платонов.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А.П.Платонов. «Разноцветная бабочка»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А.Н.Толстой.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А.Н.Толстой. «Русский характер».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Н.А.Заболоцкий.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5.5pt;margin-top:-129.5pt;width:1pt;height:1pt;z-index:-251623936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60"/>
        <w:gridCol w:w="6420"/>
        <w:gridCol w:w="1480"/>
      </w:tblGrid>
      <w:tr w:rsidR="00917BBB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Н.А.Заболоцкий. «Некрасивая девочка»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«Произведения писателей I по-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ловины ХХ века»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Ю.В.Бондарев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«Батальон просит ог-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К.Г.Паустовский.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писателей   II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К.Г.Паустовский. «Телеграмма»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XX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Р.И.Фраерман.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Р.И.Фраерман. «Дикая собака Динго, или Повесть о первой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любви» (отрывки).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Л.А.Кассиль.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Л.А.Кассиль. «Пекины бутсы».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 чтение.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Бондарев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«Юность  команди-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А.Т.Твардовский.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А.Т.Твардовский. «Василий Теркин».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М.Шукшин. «Гринька Малюгин».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М. Шукшин «Сильные идут даль-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В.П.Астафьев.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В.П.Астафьев. "Далекая и близкая сказка".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Астафьев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«Последний по-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Р.П.Погодин.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Р.П.Погодин. "Альфред".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Полевой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«Повесть о настоящем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А.А.Суриков.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А.А.Суриков. «Родина»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 урок  по  теме  «Произведения  писателей  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ХХ века»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Суриков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«Стихотворения»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Повторение. Проверка техники чтения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Итоговое повторение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  <w:tr w:rsidR="00917BBB">
        <w:trPr>
          <w:trHeight w:val="54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Вводный урок. Техника чтении.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устного народного творчества.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песня «Колыбельная»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песня «За морем синичка не пышно жи-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ла».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- вид устного народного творчества.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«На заставе богатырской». Анализ содержания.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«На заставе богатырской». Пересказ по плану.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1 часть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6360"/>
        <w:gridCol w:w="1520"/>
      </w:tblGrid>
      <w:tr w:rsidR="00917BBB">
        <w:trPr>
          <w:trHeight w:val="28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2 часть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3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4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«Лиса и тетерев».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«Что за прелесть эти сказки...»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ний   русской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 «Три пояса». Знакомство с содержанием.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литературы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 Работа с текстом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XIX века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 Отзыв о прочитанном.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Толстой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«Севастопольские рас-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сказы» (один на выбор)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Басни морали И. А. Крылова.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«Кот и повар».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Жанры произведений.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первая.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вторая.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третья.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Характеристика геро-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1 часть.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2 часть.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2 часть.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Выборочный пере-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 С.  Пушкин  «Барышня  -  крестьянка». 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Отзыв о прочитанном.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«Тучи».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«Баллада».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Лермонтов. «Морская царевна». Работа над содер-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П. В. Гоголь. Биография писателя.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П. В. Гоголь «Майская ночь, или утопленница». Знакомст-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 с содержанием части «Ганна».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В. Гоголь  «Майская ночь, или утопленница».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части «Утопленница»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В. Гоголь  «Майская ночь, или утопленница». 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части «Пробуждение»,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 Гоголь «Майская ночь, или утопленница» Характери-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В, Гоголь. «Майская ночь, или утопленница».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" o:spid="_x0000_s1097" style="position:absolute;margin-left:5.5pt;margin-top:-127.45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6360"/>
        <w:gridCol w:w="1520"/>
      </w:tblGrid>
      <w:tr w:rsidR="00917BBB">
        <w:trPr>
          <w:trHeight w:val="28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Отзыв о прочитанном.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Н, В Гоголь «Майская ночь, или утопленница».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техникой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Некрасов. Биография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«Рыцарь на час.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«Саша».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А. Фет «На заре ты ее не буди».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А. Фет «Помню я, старушка няня.,.»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А. Фет «Это утро, радость эта»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«Злоумышленник».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«Злоумышленник».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«Пересолил». Знакомство с содержанием.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«Пересолил».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Чехов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«Дом с мезонином»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  русской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 «Песня о соколе».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 «Песня о соколе». Характеристика персонажей.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М.Горький. «В людях»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В. Маяковский. Творчество.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В. Маяковский «Необычайное приключение, бывшее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Владимиром Маяковским летом на даче».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В.В. Маяковский  «Необычайное приключение, бывшее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Владимиром Маяковским летом на даче». Работа над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И. Цветаева. Жизнь и творчество поэтессы.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И. Цветаева «Красною кистью рябина зажглась»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И. Цветаева «Вчера еще в глаза глядел...».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выразительным чтением.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Паустовский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«Великий сказоч-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«Стекольный мастер».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«Стекольный мастер».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персонажей.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Г.Паустовский «Стекольный мастер». Описание приро-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Паустовский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«Телеграм-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 Есенин. Творчество поэта.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 Есенин «Нивы сжаты, рощи голы...».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 Есенин «Собака Качалова». Работа над выразитель-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ностью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Есенин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«Стихотворения»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«Судьба человека».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«Судьба человека» Работа над содержани-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917BBB" w:rsidRDefault="009E64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" o:spid="_x0000_s1098" style="position:absolute;margin-left:5.5pt;margin-top:-128.4pt;width:1pt;height:.95pt;z-index:-251621888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80"/>
        <w:gridCol w:w="6360"/>
        <w:gridCol w:w="1520"/>
      </w:tblGrid>
      <w:tr w:rsidR="00917BBB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Чтение по ролям.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Характеристика Анд-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рея Соколова.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В. Быков «Обелиск»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 «Трудный хлеб».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 «Трудный хлеб». Характеристика Чанга.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М. Шукшин. «Кляуза»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М. Рубцов «Тихая моя родина».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М. Рубцов «Русский огонек».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М. Рубцов «Зимняя песня».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Ю. В. Бондарев «Последние залпы»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III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IV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IV глава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V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Л. Стивенсон «Вересковый мед».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Эрнест Сетон-Томпсон «Снап» I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Сетон-Томпсон «Снап» II 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Сетон-Томпсон «Снап» III 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Джеральд Даррелл «Живописный жираф»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Техника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Итоговый урок. Список литературы на лето.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</w:tbl>
    <w:p w:rsidR="00917BBB" w:rsidRDefault="00917BBB">
      <w:pPr>
        <w:spacing w:line="1" w:lineRule="exact"/>
        <w:rPr>
          <w:sz w:val="20"/>
          <w:szCs w:val="20"/>
        </w:rPr>
      </w:pPr>
    </w:p>
    <w:sectPr w:rsidR="00917BBB" w:rsidSect="00917BBB">
      <w:pgSz w:w="11900" w:h="16838"/>
      <w:pgMar w:top="1338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F67D6E"/>
    <w:lvl w:ilvl="0" w:tplc="4F20CDC6">
      <w:start w:val="3"/>
      <w:numFmt w:val="decimal"/>
      <w:lvlText w:val="%1."/>
      <w:lvlJc w:val="left"/>
    </w:lvl>
    <w:lvl w:ilvl="1" w:tplc="E28CB63A">
      <w:numFmt w:val="decimal"/>
      <w:lvlText w:val=""/>
      <w:lvlJc w:val="left"/>
    </w:lvl>
    <w:lvl w:ilvl="2" w:tplc="7EC4AEB8">
      <w:numFmt w:val="decimal"/>
      <w:lvlText w:val=""/>
      <w:lvlJc w:val="left"/>
    </w:lvl>
    <w:lvl w:ilvl="3" w:tplc="66261986">
      <w:numFmt w:val="decimal"/>
      <w:lvlText w:val=""/>
      <w:lvlJc w:val="left"/>
    </w:lvl>
    <w:lvl w:ilvl="4" w:tplc="6C520068">
      <w:numFmt w:val="decimal"/>
      <w:lvlText w:val=""/>
      <w:lvlJc w:val="left"/>
    </w:lvl>
    <w:lvl w:ilvl="5" w:tplc="E6A849DC">
      <w:numFmt w:val="decimal"/>
      <w:lvlText w:val=""/>
      <w:lvlJc w:val="left"/>
    </w:lvl>
    <w:lvl w:ilvl="6" w:tplc="F698ECB4">
      <w:numFmt w:val="decimal"/>
      <w:lvlText w:val=""/>
      <w:lvlJc w:val="left"/>
    </w:lvl>
    <w:lvl w:ilvl="7" w:tplc="483A63FA">
      <w:numFmt w:val="decimal"/>
      <w:lvlText w:val=""/>
      <w:lvlJc w:val="left"/>
    </w:lvl>
    <w:lvl w:ilvl="8" w:tplc="D5166F4C">
      <w:numFmt w:val="decimal"/>
      <w:lvlText w:val=""/>
      <w:lvlJc w:val="left"/>
    </w:lvl>
  </w:abstractNum>
  <w:abstractNum w:abstractNumId="1">
    <w:nsid w:val="00000BB3"/>
    <w:multiLevelType w:val="hybridMultilevel"/>
    <w:tmpl w:val="57C0F634"/>
    <w:lvl w:ilvl="0" w:tplc="AA3EC0FC">
      <w:start w:val="4"/>
      <w:numFmt w:val="decimal"/>
      <w:lvlText w:val="%1."/>
      <w:lvlJc w:val="left"/>
    </w:lvl>
    <w:lvl w:ilvl="1" w:tplc="0EBA4E40">
      <w:numFmt w:val="decimal"/>
      <w:lvlText w:val=""/>
      <w:lvlJc w:val="left"/>
    </w:lvl>
    <w:lvl w:ilvl="2" w:tplc="3FD06882">
      <w:numFmt w:val="decimal"/>
      <w:lvlText w:val=""/>
      <w:lvlJc w:val="left"/>
    </w:lvl>
    <w:lvl w:ilvl="3" w:tplc="E33AED2A">
      <w:numFmt w:val="decimal"/>
      <w:lvlText w:val=""/>
      <w:lvlJc w:val="left"/>
    </w:lvl>
    <w:lvl w:ilvl="4" w:tplc="194CB78E">
      <w:numFmt w:val="decimal"/>
      <w:lvlText w:val=""/>
      <w:lvlJc w:val="left"/>
    </w:lvl>
    <w:lvl w:ilvl="5" w:tplc="5426B6FA">
      <w:numFmt w:val="decimal"/>
      <w:lvlText w:val=""/>
      <w:lvlJc w:val="left"/>
    </w:lvl>
    <w:lvl w:ilvl="6" w:tplc="4382468E">
      <w:numFmt w:val="decimal"/>
      <w:lvlText w:val=""/>
      <w:lvlJc w:val="left"/>
    </w:lvl>
    <w:lvl w:ilvl="7" w:tplc="401854BC">
      <w:numFmt w:val="decimal"/>
      <w:lvlText w:val=""/>
      <w:lvlJc w:val="left"/>
    </w:lvl>
    <w:lvl w:ilvl="8" w:tplc="20D4DD92">
      <w:numFmt w:val="decimal"/>
      <w:lvlText w:val=""/>
      <w:lvlJc w:val="left"/>
    </w:lvl>
  </w:abstractNum>
  <w:abstractNum w:abstractNumId="2">
    <w:nsid w:val="000012DB"/>
    <w:multiLevelType w:val="hybridMultilevel"/>
    <w:tmpl w:val="3984D6D0"/>
    <w:lvl w:ilvl="0" w:tplc="656E95E8">
      <w:start w:val="8"/>
      <w:numFmt w:val="decimal"/>
      <w:lvlText w:val="%1."/>
      <w:lvlJc w:val="left"/>
    </w:lvl>
    <w:lvl w:ilvl="1" w:tplc="8B1C4CB0">
      <w:numFmt w:val="decimal"/>
      <w:lvlText w:val=""/>
      <w:lvlJc w:val="left"/>
    </w:lvl>
    <w:lvl w:ilvl="2" w:tplc="5834148A">
      <w:numFmt w:val="decimal"/>
      <w:lvlText w:val=""/>
      <w:lvlJc w:val="left"/>
    </w:lvl>
    <w:lvl w:ilvl="3" w:tplc="6BD2C59E">
      <w:numFmt w:val="decimal"/>
      <w:lvlText w:val=""/>
      <w:lvlJc w:val="left"/>
    </w:lvl>
    <w:lvl w:ilvl="4" w:tplc="B894A2E6">
      <w:numFmt w:val="decimal"/>
      <w:lvlText w:val=""/>
      <w:lvlJc w:val="left"/>
    </w:lvl>
    <w:lvl w:ilvl="5" w:tplc="C89E0FDA">
      <w:numFmt w:val="decimal"/>
      <w:lvlText w:val=""/>
      <w:lvlJc w:val="left"/>
    </w:lvl>
    <w:lvl w:ilvl="6" w:tplc="830CF764">
      <w:numFmt w:val="decimal"/>
      <w:lvlText w:val=""/>
      <w:lvlJc w:val="left"/>
    </w:lvl>
    <w:lvl w:ilvl="7" w:tplc="61F2F838">
      <w:numFmt w:val="decimal"/>
      <w:lvlText w:val=""/>
      <w:lvlJc w:val="left"/>
    </w:lvl>
    <w:lvl w:ilvl="8" w:tplc="3ACE44BC">
      <w:numFmt w:val="decimal"/>
      <w:lvlText w:val=""/>
      <w:lvlJc w:val="left"/>
    </w:lvl>
  </w:abstractNum>
  <w:abstractNum w:abstractNumId="3">
    <w:nsid w:val="0000153C"/>
    <w:multiLevelType w:val="hybridMultilevel"/>
    <w:tmpl w:val="66A0A6B4"/>
    <w:lvl w:ilvl="0" w:tplc="D512A26C">
      <w:start w:val="50"/>
      <w:numFmt w:val="upperLetter"/>
      <w:lvlText w:val="%1"/>
      <w:lvlJc w:val="left"/>
    </w:lvl>
    <w:lvl w:ilvl="1" w:tplc="926CE4EE">
      <w:numFmt w:val="decimal"/>
      <w:lvlText w:val=""/>
      <w:lvlJc w:val="left"/>
    </w:lvl>
    <w:lvl w:ilvl="2" w:tplc="31C83E14">
      <w:numFmt w:val="decimal"/>
      <w:lvlText w:val=""/>
      <w:lvlJc w:val="left"/>
    </w:lvl>
    <w:lvl w:ilvl="3" w:tplc="CE009000">
      <w:numFmt w:val="decimal"/>
      <w:lvlText w:val=""/>
      <w:lvlJc w:val="left"/>
    </w:lvl>
    <w:lvl w:ilvl="4" w:tplc="E7AA1C72">
      <w:numFmt w:val="decimal"/>
      <w:lvlText w:val=""/>
      <w:lvlJc w:val="left"/>
    </w:lvl>
    <w:lvl w:ilvl="5" w:tplc="91D8896A">
      <w:numFmt w:val="decimal"/>
      <w:lvlText w:val=""/>
      <w:lvlJc w:val="left"/>
    </w:lvl>
    <w:lvl w:ilvl="6" w:tplc="22128B1E">
      <w:numFmt w:val="decimal"/>
      <w:lvlText w:val=""/>
      <w:lvlJc w:val="left"/>
    </w:lvl>
    <w:lvl w:ilvl="7" w:tplc="9A7293CC">
      <w:numFmt w:val="decimal"/>
      <w:lvlText w:val=""/>
      <w:lvlJc w:val="left"/>
    </w:lvl>
    <w:lvl w:ilvl="8" w:tplc="648CDCDA">
      <w:numFmt w:val="decimal"/>
      <w:lvlText w:val=""/>
      <w:lvlJc w:val="left"/>
    </w:lvl>
  </w:abstractNum>
  <w:abstractNum w:abstractNumId="4">
    <w:nsid w:val="000026E9"/>
    <w:multiLevelType w:val="hybridMultilevel"/>
    <w:tmpl w:val="00BED00A"/>
    <w:lvl w:ilvl="0" w:tplc="B0B23970">
      <w:start w:val="1"/>
      <w:numFmt w:val="decimal"/>
      <w:lvlText w:val="%1."/>
      <w:lvlJc w:val="left"/>
    </w:lvl>
    <w:lvl w:ilvl="1" w:tplc="0AACA866">
      <w:numFmt w:val="decimal"/>
      <w:lvlText w:val=""/>
      <w:lvlJc w:val="left"/>
    </w:lvl>
    <w:lvl w:ilvl="2" w:tplc="BEA2BD9E">
      <w:numFmt w:val="decimal"/>
      <w:lvlText w:val=""/>
      <w:lvlJc w:val="left"/>
    </w:lvl>
    <w:lvl w:ilvl="3" w:tplc="CFA6C468">
      <w:numFmt w:val="decimal"/>
      <w:lvlText w:val=""/>
      <w:lvlJc w:val="left"/>
    </w:lvl>
    <w:lvl w:ilvl="4" w:tplc="761C76D4">
      <w:numFmt w:val="decimal"/>
      <w:lvlText w:val=""/>
      <w:lvlJc w:val="left"/>
    </w:lvl>
    <w:lvl w:ilvl="5" w:tplc="452AC206">
      <w:numFmt w:val="decimal"/>
      <w:lvlText w:val=""/>
      <w:lvlJc w:val="left"/>
    </w:lvl>
    <w:lvl w:ilvl="6" w:tplc="EE863A04">
      <w:numFmt w:val="decimal"/>
      <w:lvlText w:val=""/>
      <w:lvlJc w:val="left"/>
    </w:lvl>
    <w:lvl w:ilvl="7" w:tplc="12EC44C0">
      <w:numFmt w:val="decimal"/>
      <w:lvlText w:val=""/>
      <w:lvlJc w:val="left"/>
    </w:lvl>
    <w:lvl w:ilvl="8" w:tplc="E37A6058">
      <w:numFmt w:val="decimal"/>
      <w:lvlText w:val=""/>
      <w:lvlJc w:val="left"/>
    </w:lvl>
  </w:abstractNum>
  <w:abstractNum w:abstractNumId="5">
    <w:nsid w:val="00002EA6"/>
    <w:multiLevelType w:val="hybridMultilevel"/>
    <w:tmpl w:val="D50CA9CA"/>
    <w:lvl w:ilvl="0" w:tplc="35C8858E">
      <w:start w:val="7"/>
      <w:numFmt w:val="decimal"/>
      <w:lvlText w:val="%1."/>
      <w:lvlJc w:val="left"/>
    </w:lvl>
    <w:lvl w:ilvl="1" w:tplc="34C4A2B2">
      <w:numFmt w:val="decimal"/>
      <w:lvlText w:val=""/>
      <w:lvlJc w:val="left"/>
    </w:lvl>
    <w:lvl w:ilvl="2" w:tplc="18F84F14">
      <w:numFmt w:val="decimal"/>
      <w:lvlText w:val=""/>
      <w:lvlJc w:val="left"/>
    </w:lvl>
    <w:lvl w:ilvl="3" w:tplc="4C98BEFE">
      <w:numFmt w:val="decimal"/>
      <w:lvlText w:val=""/>
      <w:lvlJc w:val="left"/>
    </w:lvl>
    <w:lvl w:ilvl="4" w:tplc="8D4E8B0C">
      <w:numFmt w:val="decimal"/>
      <w:lvlText w:val=""/>
      <w:lvlJc w:val="left"/>
    </w:lvl>
    <w:lvl w:ilvl="5" w:tplc="D38A0A58">
      <w:numFmt w:val="decimal"/>
      <w:lvlText w:val=""/>
      <w:lvlJc w:val="left"/>
    </w:lvl>
    <w:lvl w:ilvl="6" w:tplc="471A202A">
      <w:numFmt w:val="decimal"/>
      <w:lvlText w:val=""/>
      <w:lvlJc w:val="left"/>
    </w:lvl>
    <w:lvl w:ilvl="7" w:tplc="76A0462C">
      <w:numFmt w:val="decimal"/>
      <w:lvlText w:val=""/>
      <w:lvlJc w:val="left"/>
    </w:lvl>
    <w:lvl w:ilvl="8" w:tplc="730CF1A8">
      <w:numFmt w:val="decimal"/>
      <w:lvlText w:val=""/>
      <w:lvlJc w:val="left"/>
    </w:lvl>
  </w:abstractNum>
  <w:abstractNum w:abstractNumId="6">
    <w:nsid w:val="0000390C"/>
    <w:multiLevelType w:val="hybridMultilevel"/>
    <w:tmpl w:val="3CAE4AAE"/>
    <w:lvl w:ilvl="0" w:tplc="843A2EB0">
      <w:start w:val="6"/>
      <w:numFmt w:val="decimal"/>
      <w:lvlText w:val="%1."/>
      <w:lvlJc w:val="left"/>
    </w:lvl>
    <w:lvl w:ilvl="1" w:tplc="76B807D2">
      <w:numFmt w:val="decimal"/>
      <w:lvlText w:val=""/>
      <w:lvlJc w:val="left"/>
    </w:lvl>
    <w:lvl w:ilvl="2" w:tplc="5B9E2C1C">
      <w:numFmt w:val="decimal"/>
      <w:lvlText w:val=""/>
      <w:lvlJc w:val="left"/>
    </w:lvl>
    <w:lvl w:ilvl="3" w:tplc="92CAD818">
      <w:numFmt w:val="decimal"/>
      <w:lvlText w:val=""/>
      <w:lvlJc w:val="left"/>
    </w:lvl>
    <w:lvl w:ilvl="4" w:tplc="D1289A90">
      <w:numFmt w:val="decimal"/>
      <w:lvlText w:val=""/>
      <w:lvlJc w:val="left"/>
    </w:lvl>
    <w:lvl w:ilvl="5" w:tplc="0E60DC0C">
      <w:numFmt w:val="decimal"/>
      <w:lvlText w:val=""/>
      <w:lvlJc w:val="left"/>
    </w:lvl>
    <w:lvl w:ilvl="6" w:tplc="52BC467E">
      <w:numFmt w:val="decimal"/>
      <w:lvlText w:val=""/>
      <w:lvlJc w:val="left"/>
    </w:lvl>
    <w:lvl w:ilvl="7" w:tplc="BF7A53EE">
      <w:numFmt w:val="decimal"/>
      <w:lvlText w:val=""/>
      <w:lvlJc w:val="left"/>
    </w:lvl>
    <w:lvl w:ilvl="8" w:tplc="4C7CAC1E">
      <w:numFmt w:val="decimal"/>
      <w:lvlText w:val=""/>
      <w:lvlJc w:val="left"/>
    </w:lvl>
  </w:abstractNum>
  <w:abstractNum w:abstractNumId="7">
    <w:nsid w:val="000041BB"/>
    <w:multiLevelType w:val="hybridMultilevel"/>
    <w:tmpl w:val="7F821606"/>
    <w:lvl w:ilvl="0" w:tplc="3E9EAE9A">
      <w:start w:val="2"/>
      <w:numFmt w:val="decimal"/>
      <w:lvlText w:val="%1."/>
      <w:lvlJc w:val="left"/>
    </w:lvl>
    <w:lvl w:ilvl="1" w:tplc="D2D4975A">
      <w:numFmt w:val="decimal"/>
      <w:lvlText w:val=""/>
      <w:lvlJc w:val="left"/>
    </w:lvl>
    <w:lvl w:ilvl="2" w:tplc="0038D112">
      <w:numFmt w:val="decimal"/>
      <w:lvlText w:val=""/>
      <w:lvlJc w:val="left"/>
    </w:lvl>
    <w:lvl w:ilvl="3" w:tplc="4EF800F0">
      <w:numFmt w:val="decimal"/>
      <w:lvlText w:val=""/>
      <w:lvlJc w:val="left"/>
    </w:lvl>
    <w:lvl w:ilvl="4" w:tplc="39363C0E">
      <w:numFmt w:val="decimal"/>
      <w:lvlText w:val=""/>
      <w:lvlJc w:val="left"/>
    </w:lvl>
    <w:lvl w:ilvl="5" w:tplc="6DFA69A6">
      <w:numFmt w:val="decimal"/>
      <w:lvlText w:val=""/>
      <w:lvlJc w:val="left"/>
    </w:lvl>
    <w:lvl w:ilvl="6" w:tplc="91A623FA">
      <w:numFmt w:val="decimal"/>
      <w:lvlText w:val=""/>
      <w:lvlJc w:val="left"/>
    </w:lvl>
    <w:lvl w:ilvl="7" w:tplc="8E5A9F80">
      <w:numFmt w:val="decimal"/>
      <w:lvlText w:val=""/>
      <w:lvlJc w:val="left"/>
    </w:lvl>
    <w:lvl w:ilvl="8" w:tplc="6D2A7690">
      <w:numFmt w:val="decimal"/>
      <w:lvlText w:val=""/>
      <w:lvlJc w:val="left"/>
    </w:lvl>
  </w:abstractNum>
  <w:abstractNum w:abstractNumId="8">
    <w:nsid w:val="00005AF1"/>
    <w:multiLevelType w:val="hybridMultilevel"/>
    <w:tmpl w:val="AEB851F2"/>
    <w:lvl w:ilvl="0" w:tplc="0AB62E60">
      <w:start w:val="1"/>
      <w:numFmt w:val="bullet"/>
      <w:lvlText w:val="В"/>
      <w:lvlJc w:val="left"/>
    </w:lvl>
    <w:lvl w:ilvl="1" w:tplc="82E4F7E0">
      <w:start w:val="1"/>
      <w:numFmt w:val="bullet"/>
      <w:lvlText w:val=""/>
      <w:lvlJc w:val="left"/>
    </w:lvl>
    <w:lvl w:ilvl="2" w:tplc="F814CDF0">
      <w:start w:val="1"/>
      <w:numFmt w:val="decimal"/>
      <w:lvlText w:val="%3."/>
      <w:lvlJc w:val="left"/>
    </w:lvl>
    <w:lvl w:ilvl="3" w:tplc="0B0C0C54">
      <w:numFmt w:val="decimal"/>
      <w:lvlText w:val=""/>
      <w:lvlJc w:val="left"/>
    </w:lvl>
    <w:lvl w:ilvl="4" w:tplc="387A24CA">
      <w:numFmt w:val="decimal"/>
      <w:lvlText w:val=""/>
      <w:lvlJc w:val="left"/>
    </w:lvl>
    <w:lvl w:ilvl="5" w:tplc="CF1CEF76">
      <w:numFmt w:val="decimal"/>
      <w:lvlText w:val=""/>
      <w:lvlJc w:val="left"/>
    </w:lvl>
    <w:lvl w:ilvl="6" w:tplc="3B64C466">
      <w:numFmt w:val="decimal"/>
      <w:lvlText w:val=""/>
      <w:lvlJc w:val="left"/>
    </w:lvl>
    <w:lvl w:ilvl="7" w:tplc="1D465CCC">
      <w:numFmt w:val="decimal"/>
      <w:lvlText w:val=""/>
      <w:lvlJc w:val="left"/>
    </w:lvl>
    <w:lvl w:ilvl="8" w:tplc="861C5C12">
      <w:numFmt w:val="decimal"/>
      <w:lvlText w:val=""/>
      <w:lvlJc w:val="left"/>
    </w:lvl>
  </w:abstractNum>
  <w:abstractNum w:abstractNumId="9">
    <w:nsid w:val="00007E87"/>
    <w:multiLevelType w:val="hybridMultilevel"/>
    <w:tmpl w:val="1B365928"/>
    <w:lvl w:ilvl="0" w:tplc="A87C4F5A">
      <w:start w:val="50"/>
      <w:numFmt w:val="upperLetter"/>
      <w:lvlText w:val="%1"/>
      <w:lvlJc w:val="left"/>
    </w:lvl>
    <w:lvl w:ilvl="1" w:tplc="8B42CAAC">
      <w:numFmt w:val="decimal"/>
      <w:lvlText w:val=""/>
      <w:lvlJc w:val="left"/>
    </w:lvl>
    <w:lvl w:ilvl="2" w:tplc="E2E2A2B0">
      <w:numFmt w:val="decimal"/>
      <w:lvlText w:val=""/>
      <w:lvlJc w:val="left"/>
    </w:lvl>
    <w:lvl w:ilvl="3" w:tplc="C56677EE">
      <w:numFmt w:val="decimal"/>
      <w:lvlText w:val=""/>
      <w:lvlJc w:val="left"/>
    </w:lvl>
    <w:lvl w:ilvl="4" w:tplc="5934B276">
      <w:numFmt w:val="decimal"/>
      <w:lvlText w:val=""/>
      <w:lvlJc w:val="left"/>
    </w:lvl>
    <w:lvl w:ilvl="5" w:tplc="D6481E62">
      <w:numFmt w:val="decimal"/>
      <w:lvlText w:val=""/>
      <w:lvlJc w:val="left"/>
    </w:lvl>
    <w:lvl w:ilvl="6" w:tplc="0A3E43F8">
      <w:numFmt w:val="decimal"/>
      <w:lvlText w:val=""/>
      <w:lvlJc w:val="left"/>
    </w:lvl>
    <w:lvl w:ilvl="7" w:tplc="CBECB0B2">
      <w:numFmt w:val="decimal"/>
      <w:lvlText w:val=""/>
      <w:lvlJc w:val="left"/>
    </w:lvl>
    <w:lvl w:ilvl="8" w:tplc="2DBCFB5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17BBB"/>
    <w:rsid w:val="002270F3"/>
    <w:rsid w:val="00917BBB"/>
    <w:rsid w:val="009E64F6"/>
    <w:rsid w:val="00C5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2021-06-28T17:35:00Z</dcterms:created>
  <dcterms:modified xsi:type="dcterms:W3CDTF">2021-06-28T17:35:00Z</dcterms:modified>
</cp:coreProperties>
</file>