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CC0525" w:rsidTr="00CC0525">
        <w:trPr>
          <w:trHeight w:val="1985"/>
        </w:trPr>
        <w:tc>
          <w:tcPr>
            <w:tcW w:w="4137" w:type="dxa"/>
          </w:tcPr>
          <w:p w:rsidR="00CC0525" w:rsidRDefault="00CC0525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502D6F" w:rsidRDefault="00502D6F" w:rsidP="00502D6F">
            <w:pPr>
              <w:ind w:left="149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Приложение к</w:t>
            </w:r>
          </w:p>
          <w:p w:rsidR="00502D6F" w:rsidRDefault="00502D6F" w:rsidP="00502D6F">
            <w:pPr>
              <w:ind w:left="149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Адаптированной основной общеобразовательной программе с УО (интеллектуальными нарушениями) –образовательной программы основного общего образования МБОУ СОШ № 77  </w:t>
            </w:r>
          </w:p>
          <w:p w:rsidR="00CC0525" w:rsidRDefault="00502D6F" w:rsidP="00502D6F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CC0525" w:rsidRDefault="00CC0525" w:rsidP="00CC0525">
      <w:pPr>
        <w:ind w:left="8789"/>
        <w:rPr>
          <w:i/>
          <w:noProof/>
          <w:sz w:val="28"/>
          <w:szCs w:val="28"/>
        </w:rPr>
      </w:pPr>
    </w:p>
    <w:p w:rsidR="00CC0525" w:rsidRDefault="00CC0525" w:rsidP="00CC0525">
      <w:pPr>
        <w:jc w:val="center"/>
        <w:rPr>
          <w:b/>
          <w:i/>
          <w:noProof/>
          <w:sz w:val="36"/>
          <w:szCs w:val="36"/>
        </w:rPr>
      </w:pPr>
    </w:p>
    <w:p w:rsidR="00CC0525" w:rsidRDefault="00CC0525" w:rsidP="00CC0525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CC0525" w:rsidRDefault="00502D6F" w:rsidP="00CC0525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</w:t>
      </w:r>
      <w:r w:rsidR="00CC0525">
        <w:rPr>
          <w:b/>
          <w:noProof/>
          <w:sz w:val="36"/>
          <w:szCs w:val="36"/>
        </w:rPr>
        <w:t xml:space="preserve"> «ОБЖ»</w:t>
      </w:r>
    </w:p>
    <w:p w:rsidR="00CC0525" w:rsidRDefault="00CC0525" w:rsidP="00CC0525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2A1CE9" w:rsidRDefault="002A1CE9">
      <w:pPr>
        <w:rPr>
          <w:sz w:val="24"/>
          <w:szCs w:val="24"/>
        </w:rPr>
      </w:pPr>
    </w:p>
    <w:p w:rsidR="002A1CE9" w:rsidRDefault="002A1CE9">
      <w:pPr>
        <w:sectPr w:rsidR="002A1CE9" w:rsidSect="00CC0525">
          <w:pgSz w:w="16841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2A1CE9" w:rsidRDefault="00CC0525">
      <w:pPr>
        <w:spacing w:line="248" w:lineRule="auto"/>
        <w:ind w:left="22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Цель курса - </w:t>
      </w:r>
      <w:r>
        <w:rPr>
          <w:rFonts w:eastAsia="Times New Roman"/>
          <w:sz w:val="23"/>
          <w:szCs w:val="23"/>
        </w:rPr>
        <w:t>дать систематизированное представление о здоровом образе жизни,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путях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укрепления и сохранения здоровья, о прогнозировании опасных ситуаций, оценки их последствий на здоровье и жизнь человека и выработке алгоритмов безопасного поведения.</w:t>
      </w:r>
    </w:p>
    <w:p w:rsidR="002A1CE9" w:rsidRDefault="00CC0525">
      <w:pPr>
        <w:spacing w:line="230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Реализовать данную цель помогут следующие </w:t>
      </w:r>
      <w:r>
        <w:rPr>
          <w:rFonts w:eastAsia="Times New Roman"/>
          <w:b/>
          <w:bCs/>
          <w:sz w:val="24"/>
          <w:szCs w:val="24"/>
        </w:rPr>
        <w:t>задачи:</w:t>
      </w:r>
    </w:p>
    <w:p w:rsidR="002A1CE9" w:rsidRDefault="002A1CE9">
      <w:pPr>
        <w:spacing w:line="10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1"/>
        </w:numPr>
        <w:tabs>
          <w:tab w:val="left" w:pos="1260"/>
        </w:tabs>
        <w:spacing w:line="235" w:lineRule="auto"/>
        <w:ind w:left="1260" w:hanging="3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"/>
        </w:numPr>
        <w:tabs>
          <w:tab w:val="left" w:pos="1260"/>
        </w:tabs>
        <w:spacing w:line="236" w:lineRule="auto"/>
        <w:ind w:left="1260" w:hanging="3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</w:p>
    <w:p w:rsidR="002A1CE9" w:rsidRDefault="002A1CE9">
      <w:pPr>
        <w:spacing w:line="1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"/>
        </w:numPr>
        <w:tabs>
          <w:tab w:val="left" w:pos="1260"/>
        </w:tabs>
        <w:spacing w:line="236" w:lineRule="auto"/>
        <w:ind w:left="1260" w:hanging="3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предвидеть возникновение опасных и чрезвычайных ситуаций по характерным признакам их появления, а также их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2A1CE9" w:rsidRDefault="002A1CE9">
      <w:pPr>
        <w:spacing w:line="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"/>
        </w:numPr>
        <w:tabs>
          <w:tab w:val="left" w:pos="2800"/>
        </w:tabs>
        <w:ind w:left="280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 учебного предмета</w:t>
      </w:r>
    </w:p>
    <w:p w:rsidR="002A1CE9" w:rsidRDefault="002A1CE9">
      <w:pPr>
        <w:spacing w:line="10" w:lineRule="exact"/>
        <w:rPr>
          <w:sz w:val="20"/>
          <w:szCs w:val="20"/>
        </w:rPr>
      </w:pPr>
    </w:p>
    <w:p w:rsidR="002A1CE9" w:rsidRDefault="00CC0525">
      <w:pPr>
        <w:spacing w:line="248" w:lineRule="auto"/>
        <w:ind w:left="220" w:firstLine="3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Учебный курс «Основы безопасности жизнедеятельности» представляет собой область знаний, охватывающую теорию и практику безопасного поведения человека в повседневной жизни, в опасных и чрезвычайных ситуациях природного, техногенного и социального характера. Он предназначен для формирования у обучающихся сознательного и ответственного отношения к вопросам личной безопасности и безопасности окружающих, приобретение ими знаний и умений в прогнозировании опасных ситуаций и вредных факторов окружающей среды обитаний и различных видов деятельности человека, для определения способов защиты от них, а также приобретения привычек здорового образа жизни. В курсе «Основы безопасности жизнедеятельности» даются рекомендации по поведению на улицах и дорогах, рассматриваются необходимые меры безопасности при обращении с огнем, газом, в общении с животными и во многих других ситуациях.</w:t>
      </w:r>
    </w:p>
    <w:p w:rsidR="002A1CE9" w:rsidRDefault="002A1CE9">
      <w:pPr>
        <w:spacing w:line="9" w:lineRule="exact"/>
        <w:rPr>
          <w:sz w:val="20"/>
          <w:szCs w:val="20"/>
        </w:rPr>
      </w:pPr>
    </w:p>
    <w:p w:rsidR="002A1CE9" w:rsidRDefault="00CC0525">
      <w:pPr>
        <w:spacing w:line="233" w:lineRule="auto"/>
        <w:ind w:left="2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включает теорию и практику здорового образа жизни, защиты человека в различных опасных и чрезвычайных ситуациях, оказания первой медицинской помощи.</w:t>
      </w:r>
    </w:p>
    <w:p w:rsidR="002A1CE9" w:rsidRDefault="002A1CE9">
      <w:pPr>
        <w:spacing w:line="7" w:lineRule="exact"/>
        <w:rPr>
          <w:sz w:val="20"/>
          <w:szCs w:val="20"/>
        </w:rPr>
      </w:pPr>
    </w:p>
    <w:p w:rsidR="002A1CE9" w:rsidRDefault="00CC0525">
      <w:pPr>
        <w:spacing w:line="231" w:lineRule="auto"/>
        <w:ind w:left="22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с учетом возрастных и психофизических особенностей детей и уровня их подготовки по другим основным образовательным программам.</w:t>
      </w:r>
    </w:p>
    <w:p w:rsidR="002A1CE9" w:rsidRDefault="002A1CE9">
      <w:pPr>
        <w:spacing w:line="11" w:lineRule="exact"/>
        <w:rPr>
          <w:sz w:val="20"/>
          <w:szCs w:val="20"/>
        </w:rPr>
      </w:pPr>
    </w:p>
    <w:p w:rsidR="002A1CE9" w:rsidRDefault="00CC0525">
      <w:pPr>
        <w:spacing w:line="235" w:lineRule="auto"/>
        <w:ind w:left="22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основам безопасности жизнедеятельности рассчитано на пять лет с 5 по 9 классы по 1 часу в неделю (34 недели, для классов «и» - 33 недели).</w:t>
      </w:r>
    </w:p>
    <w:p w:rsidR="002A1CE9" w:rsidRDefault="00CC0525">
      <w:pPr>
        <w:numPr>
          <w:ilvl w:val="0"/>
          <w:numId w:val="3"/>
        </w:numPr>
        <w:tabs>
          <w:tab w:val="left" w:pos="800"/>
        </w:tabs>
        <w:ind w:left="80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выделены следующие разделы:</w:t>
      </w:r>
    </w:p>
    <w:p w:rsidR="002A1CE9" w:rsidRDefault="00CC0525">
      <w:pPr>
        <w:numPr>
          <w:ilvl w:val="1"/>
          <w:numId w:val="3"/>
        </w:numPr>
        <w:tabs>
          <w:tab w:val="left" w:pos="1260"/>
        </w:tabs>
        <w:spacing w:line="208" w:lineRule="auto"/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Безопасность и защита человека в среде обитания</w:t>
      </w:r>
    </w:p>
    <w:p w:rsidR="002A1CE9" w:rsidRDefault="00CC0525">
      <w:pPr>
        <w:numPr>
          <w:ilvl w:val="1"/>
          <w:numId w:val="3"/>
        </w:numPr>
        <w:tabs>
          <w:tab w:val="left" w:pos="1260"/>
        </w:tabs>
        <w:spacing w:line="220" w:lineRule="auto"/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медицинских знаний и здорового образа жизни</w:t>
      </w:r>
    </w:p>
    <w:p w:rsidR="002A1CE9" w:rsidRDefault="002A1CE9">
      <w:pPr>
        <w:spacing w:line="1" w:lineRule="exact"/>
        <w:rPr>
          <w:sz w:val="20"/>
          <w:szCs w:val="20"/>
        </w:rPr>
      </w:pPr>
    </w:p>
    <w:p w:rsidR="002A1CE9" w:rsidRDefault="00CC0525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 5 класса включает следующие темы: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4"/>
        </w:numPr>
        <w:tabs>
          <w:tab w:val="left" w:pos="940"/>
        </w:tabs>
        <w:ind w:left="94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бытовой (городской)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города как среды обитания человека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жизнедеятельности современного жилища</w:t>
      </w:r>
    </w:p>
    <w:p w:rsidR="002A1CE9" w:rsidRDefault="002A1CE9">
      <w:pPr>
        <w:spacing w:line="2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693"/>
        </w:tabs>
        <w:spacing w:line="239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опасно жилище для человека. Виды опасных и вредных факторов современного жилища</w:t>
      </w:r>
    </w:p>
    <w:p w:rsidR="002A1CE9" w:rsidRDefault="002A1CE9">
      <w:pPr>
        <w:spacing w:line="1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правильно пользоваться электроприборами, газом, водой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Опасные ситуации дома. Как их избежать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693"/>
        </w:tabs>
        <w:spacing w:line="237" w:lineRule="auto"/>
        <w:ind w:left="170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действовать при возникновении чрезвычайной ситуации в доме, школе (пожар, утечка воды, газа, неисправность, электроприбора, колючие и режущие предметы)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в лифте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на лестнице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Пожар в жилище. Возможные причины возникновения пожара</w:t>
      </w:r>
    </w:p>
    <w:p w:rsidR="002A1CE9" w:rsidRDefault="002A1CE9">
      <w:pPr>
        <w:sectPr w:rsidR="002A1CE9">
          <w:pgSz w:w="11900" w:h="16841"/>
          <w:pgMar w:top="1019" w:right="819" w:bottom="644" w:left="1440" w:header="0" w:footer="0" w:gutter="0"/>
          <w:cols w:space="720" w:equalWidth="0">
            <w:col w:w="9640"/>
          </w:cols>
        </w:sect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Правила поведения при пожаре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вызова пожарной охраны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общественного транспорта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на остановках общественного транспорта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на остановках общественного транспорта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в автобусе, троллейбусе, в трамвае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оплаты проезда в общественном транспорте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Сигналы светофора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Регулированное движение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5"/>
        </w:numPr>
        <w:tabs>
          <w:tab w:val="left" w:pos="940"/>
        </w:tabs>
        <w:ind w:left="94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природной среде:</w:t>
      </w:r>
    </w:p>
    <w:p w:rsidR="002A1CE9" w:rsidRDefault="002A1CE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693"/>
        </w:tabs>
        <w:spacing w:line="237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Экстремальные ситуации для человека в природной среде. Способы преодоления этих ситуаций</w:t>
      </w:r>
    </w:p>
    <w:p w:rsidR="002A1CE9" w:rsidRDefault="002A1CE9">
      <w:pPr>
        <w:spacing w:line="2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693"/>
        </w:tabs>
        <w:spacing w:line="237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Съедобные и несъедобные ягоды, грибы, плоды. Меры осторожности в обращении с дарами природы</w:t>
      </w:r>
    </w:p>
    <w:p w:rsidR="002A1CE9" w:rsidRDefault="002A1CE9">
      <w:pPr>
        <w:spacing w:line="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поведение в лесу</w:t>
      </w:r>
    </w:p>
    <w:p w:rsidR="002A1CE9" w:rsidRDefault="002A1CE9">
      <w:pPr>
        <w:spacing w:line="1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693"/>
        </w:tabs>
        <w:spacing w:line="230" w:lineRule="auto"/>
        <w:ind w:left="1700" w:right="1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Ориентирование в лесу по компасу, по звукам, по солнцу, по растениям, по муравейнику</w:t>
      </w:r>
    </w:p>
    <w:p w:rsidR="002A1CE9" w:rsidRDefault="002A1CE9">
      <w:pPr>
        <w:spacing w:line="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spacing w:line="220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Ориентирование на местности разными способами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693"/>
        </w:tabs>
        <w:spacing w:line="233" w:lineRule="auto"/>
        <w:ind w:left="1700" w:right="2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Приметы приближающего дождя. Правила поведения на природе во время дождя и грозы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безопасности при купании в водоемах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самоспасения и оказания помощи тонущему человеку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подручные спасательные средства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5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социальной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Улица -место повышенной личной опасности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на улице в различных ситуациях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693"/>
        </w:tabs>
        <w:spacing w:line="235" w:lineRule="auto"/>
        <w:ind w:left="1700" w:right="3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терроризме. Правила безопасного поведения при обнаружении опасных предметов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5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Государственная защита и обеспечения безопасности населения:</w:t>
      </w:r>
    </w:p>
    <w:p w:rsidR="002A1CE9" w:rsidRDefault="002A1CE9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эвакуации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Безопасные маршруты путей эвакуации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5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 и здорового образа жизни: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Перевязочные и лекарственные средства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 первой медицинской помощи при ссадинах, порезах, травме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Перевязочные и лекарственные средства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5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 человека, общие понятия и определения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Курс 6 класса включает следующие темы: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6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бытовой (городской)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города, в котором мы живем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Наиболее распространенные опасные ситуации в жилище и их последствия.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пожара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693"/>
        </w:tabs>
        <w:spacing w:line="229" w:lineRule="auto"/>
        <w:ind w:left="1700" w:righ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Опасные для жизнедеятельности человека факторы, возникающие при пожаре: дым, угарный газ, огонь</w:t>
      </w:r>
    </w:p>
    <w:p w:rsidR="002A1CE9" w:rsidRDefault="002A1CE9">
      <w:pPr>
        <w:spacing w:line="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spacing w:line="220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во время возникновения пожара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693"/>
        </w:tabs>
        <w:spacing w:line="233" w:lineRule="auto"/>
        <w:ind w:left="1700" w:right="3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Утечка газа, причины, опасные для жизнедеятельности человека факторы, возникающие при утечке газа, правила поведения при утечке газа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Затопление жилища, причины, последствия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затоплении жилища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средств бытовой химии по степени потенциальной опасности</w:t>
      </w:r>
    </w:p>
    <w:p w:rsidR="002A1CE9" w:rsidRDefault="002A1CE9">
      <w:pPr>
        <w:sectPr w:rsidR="002A1CE9">
          <w:pgSz w:w="11900" w:h="16841"/>
          <w:pgMar w:top="1022" w:right="819" w:bottom="809" w:left="1440" w:header="0" w:footer="0" w:gutter="0"/>
          <w:cols w:space="720" w:equalWidth="0">
            <w:col w:w="9640"/>
          </w:cols>
        </w:sectPr>
      </w:pPr>
    </w:p>
    <w:p w:rsidR="002A1CE9" w:rsidRDefault="00CC0525">
      <w:pPr>
        <w:numPr>
          <w:ilvl w:val="1"/>
          <w:numId w:val="7"/>
        </w:numPr>
        <w:tabs>
          <w:tab w:val="left" w:pos="1693"/>
        </w:tabs>
        <w:spacing w:line="231" w:lineRule="auto"/>
        <w:ind w:left="1700" w:right="4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Правила безопасного обращения со средствами бытовой химии согласно инструкции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Химические ожоги, их причины, первая помощь при химическом ожоге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Регулирование улиц и дорог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Дорога и ее главные составные части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Дорожная разметка и дорожные знаки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Группы дорожных знаков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Перекрестки и их виды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улиц и дорог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Дорожные ситуации, связанные с закрытым обзором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Опасные ситуации на дорогах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Опасные ситуации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7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природной среде:</w:t>
      </w:r>
    </w:p>
    <w:p w:rsidR="002A1CE9" w:rsidRDefault="002A1CE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693"/>
        </w:tabs>
        <w:spacing w:line="233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Загрязнения воздуха, воды, и почвы в местах проживания, их возможные причины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нарушений экологического равновесия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воде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первой помощи при укусе и последующие действия пострадавшего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встрече с дикими животными в лесу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Съедобные и несъедобные ягоды, плоды, грибы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7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социальной среде:</w:t>
      </w:r>
    </w:p>
    <w:p w:rsidR="002A1CE9" w:rsidRDefault="002A1CE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693"/>
        </w:tabs>
        <w:spacing w:line="239" w:lineRule="auto"/>
        <w:ind w:left="170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опасные ситуации при возникновении в жилище незнакомых людей (ограбление квартиры, похищение детей с целью выкупа, с целью получения</w:t>
      </w:r>
    </w:p>
    <w:p w:rsidR="002A1CE9" w:rsidRDefault="002A1CE9">
      <w:pPr>
        <w:spacing w:line="2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693"/>
        </w:tabs>
        <w:spacing w:line="237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возникновении угрозы личной безопасности в квартире, на улице, около дома, в лифте, в подъезде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Намерения незнакомца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в экстремальной ситуации на улице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обнаружении опасных предметов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 действий при различных чрезвычайных ситуациях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7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Государственная защита и обеспечения безопасности населения: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эвакуация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 в поведении людей в экстремальной ситуации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7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Перевязочные и лекарственные средства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травме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оказания первой медицинской помощи при травмах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7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личной гигиены</w:t>
      </w:r>
    </w:p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386" w:lineRule="exact"/>
        <w:rPr>
          <w:sz w:val="20"/>
          <w:szCs w:val="20"/>
        </w:rPr>
      </w:pPr>
    </w:p>
    <w:p w:rsidR="002A1CE9" w:rsidRDefault="00CC0525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 7 класса включает следующие темы: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8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поведения в бытовой (городской)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улиц и дорог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 пешеходов. Культура поведения на улицах и дорогах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регулирования дорожного движения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для велосипедистов</w:t>
      </w:r>
    </w:p>
    <w:p w:rsidR="002A1CE9" w:rsidRDefault="002A1CE9">
      <w:pPr>
        <w:spacing w:line="1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8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социальной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угрозе террористического акта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 действий при угрозе теракта</w:t>
      </w:r>
    </w:p>
    <w:p w:rsidR="002A1CE9" w:rsidRDefault="002A1CE9">
      <w:pPr>
        <w:sectPr w:rsidR="002A1CE9">
          <w:pgSz w:w="11900" w:h="16841"/>
          <w:pgMar w:top="1015" w:right="819" w:bottom="720" w:left="1440" w:header="0" w:footer="0" w:gutter="0"/>
          <w:cols w:space="720" w:equalWidth="0">
            <w:col w:w="9640"/>
          </w:cols>
        </w:sectPr>
      </w:pPr>
    </w:p>
    <w:p w:rsidR="002A1CE9" w:rsidRDefault="00CC0525">
      <w:pPr>
        <w:numPr>
          <w:ilvl w:val="0"/>
          <w:numId w:val="9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Правила безопасного поведения в природной среде</w:t>
      </w:r>
      <w:r>
        <w:rPr>
          <w:rFonts w:eastAsia="Times New Roman"/>
          <w:sz w:val="24"/>
          <w:szCs w:val="24"/>
        </w:rPr>
        <w:t>:</w:t>
      </w:r>
    </w:p>
    <w:p w:rsidR="002A1CE9" w:rsidRDefault="002A1CE9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3"/>
        </w:tabs>
        <w:spacing w:line="233" w:lineRule="auto"/>
        <w:ind w:left="1700" w:right="2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экстремальной ситуации, виды и масштабы чрезвычайных ситуаций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Формула безопасности. Средства и способы самоспасения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3"/>
        </w:tabs>
        <w:spacing w:line="237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Автономное существование человека в природных условиях. Преодоление страха и стрессового состояния</w:t>
      </w:r>
    </w:p>
    <w:p w:rsidR="002A1CE9" w:rsidRDefault="002A1CE9">
      <w:pPr>
        <w:spacing w:line="2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3"/>
        </w:tabs>
        <w:spacing w:line="234" w:lineRule="auto"/>
        <w:ind w:left="1700" w:right="5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действий при вынужденной автономии. Сигналы бедствия и сигнальные средства.</w:t>
      </w:r>
    </w:p>
    <w:p w:rsidR="002A1CE9" w:rsidRDefault="002A1CE9">
      <w:pPr>
        <w:spacing w:line="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spacing w:line="208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Ориентирование на местности и выход к населенному пункту</w:t>
      </w:r>
    </w:p>
    <w:p w:rsidR="002A1CE9" w:rsidRDefault="00CC0525">
      <w:pPr>
        <w:numPr>
          <w:ilvl w:val="1"/>
          <w:numId w:val="9"/>
        </w:numPr>
        <w:tabs>
          <w:tab w:val="left" w:pos="1700"/>
        </w:tabs>
        <w:spacing w:line="220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ситуации и составление общего плана действий по выживанию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3"/>
        </w:tabs>
        <w:spacing w:line="230" w:lineRule="auto"/>
        <w:ind w:left="1700" w:right="2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Проблемы, возникающие при вынужденном автономном существовании человека в природных условиях по сохранению жизни и здоровья</w:t>
      </w:r>
    </w:p>
    <w:p w:rsidR="002A1CE9" w:rsidRDefault="002A1CE9">
      <w:pPr>
        <w:spacing w:line="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spacing w:line="220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Разведение костра. Типы костров. Обогрев временного жилища</w:t>
      </w:r>
    </w:p>
    <w:p w:rsidR="002A1CE9" w:rsidRDefault="00CC0525">
      <w:pPr>
        <w:numPr>
          <w:ilvl w:val="1"/>
          <w:numId w:val="9"/>
        </w:numPr>
        <w:tabs>
          <w:tab w:val="left" w:pos="1700"/>
        </w:tabs>
        <w:spacing w:line="237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профилактики при отравлении угарным газом</w:t>
      </w:r>
    </w:p>
    <w:p w:rsidR="002A1CE9" w:rsidRDefault="002A1CE9">
      <w:pPr>
        <w:spacing w:line="8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Воздействия жары на организм человека.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Очистка воды. Опреснение воды. Рыбная ловля и охота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0"/>
        </w:tabs>
        <w:spacing w:line="236" w:lineRule="auto"/>
        <w:ind w:left="1700" w:right="7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Приготовление пищи, обеспечение пищей. Профилактика пищевых отравлений</w:t>
      </w:r>
    </w:p>
    <w:p w:rsidR="002A1CE9" w:rsidRDefault="002A1CE9">
      <w:pPr>
        <w:spacing w:line="2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0"/>
        </w:tabs>
        <w:spacing w:line="237" w:lineRule="auto"/>
        <w:ind w:left="1700" w:right="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Смена климатографических условий. Правила безопасного поведения при акклиматизации</w:t>
      </w:r>
    </w:p>
    <w:p w:rsidR="002A1CE9" w:rsidRDefault="002A1CE9">
      <w:pPr>
        <w:spacing w:line="2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0"/>
        </w:tabs>
        <w:spacing w:line="237" w:lineRule="auto"/>
        <w:ind w:left="1700" w:right="11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Водоемы летом. Правила безопасного поведения на воде. Меры осторожности при купании на воде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безопасности при использовании гребными лодками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помощь утопающему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Водоемы зимой. Меры безопасности при переходе водоемов по льду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спасения при попадании в полынью. Осторожно, ледоход!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9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Государственная защита и обеспечения безопасности населения: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эвакуации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9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знаний:</w:t>
      </w:r>
    </w:p>
    <w:p w:rsidR="002A1CE9" w:rsidRDefault="002A1CE9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0"/>
        </w:tabs>
        <w:spacing w:line="237" w:lineRule="auto"/>
        <w:ind w:left="1700" w:right="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аптечка на случай вынужденной автономии, перевязочные и лекарственные средства в условиях автономии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Лекарственные растения, их использование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0"/>
        </w:tabs>
        <w:spacing w:line="237" w:lineRule="auto"/>
        <w:ind w:left="1700" w:right="3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помощь при тепловых и солнечных ударах, укусах змей и насекомых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при травмах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9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укрепления здоровья и профилактика заболеваний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Питание человека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вредных привычек на здоровье</w:t>
      </w:r>
    </w:p>
    <w:p w:rsidR="002A1CE9" w:rsidRDefault="002A1CE9">
      <w:pPr>
        <w:spacing w:line="291" w:lineRule="exact"/>
        <w:rPr>
          <w:sz w:val="20"/>
          <w:szCs w:val="20"/>
        </w:rPr>
      </w:pPr>
    </w:p>
    <w:p w:rsidR="002A1CE9" w:rsidRDefault="00CC05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 8 класса включает следующие темы:</w:t>
      </w:r>
    </w:p>
    <w:p w:rsidR="002A1CE9" w:rsidRDefault="002A1CE9">
      <w:pPr>
        <w:spacing w:line="5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10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бытовой (городской) среде: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Дорожно - транспортная структура города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Дорожные "ловушки" и навыки безопасного поведения на дорогах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0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социальной среде: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Захват террористами транспортных средств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угрозе террористического акта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0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природной среде:</w:t>
      </w:r>
    </w:p>
    <w:p w:rsidR="002A1CE9" w:rsidRDefault="002A1CE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690"/>
        </w:tabs>
        <w:spacing w:line="237" w:lineRule="auto"/>
        <w:ind w:left="1700" w:righ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чрезвычайной ситуации природного характера. Причины возникновения чрезвычайной ситуации природного характера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опасных природных явлений</w:t>
      </w:r>
    </w:p>
    <w:p w:rsidR="002A1CE9" w:rsidRDefault="002A1CE9">
      <w:pPr>
        <w:sectPr w:rsidR="002A1CE9">
          <w:pgSz w:w="11900" w:h="16841"/>
          <w:pgMar w:top="1014" w:right="1059" w:bottom="713" w:left="1440" w:header="0" w:footer="0" w:gutter="0"/>
          <w:cols w:space="720" w:equalWidth="0">
            <w:col w:w="9400"/>
          </w:cols>
        </w:sectPr>
      </w:pPr>
    </w:p>
    <w:p w:rsidR="002A1CE9" w:rsidRDefault="00CC0525">
      <w:pPr>
        <w:numPr>
          <w:ilvl w:val="1"/>
          <w:numId w:val="11"/>
        </w:numPr>
        <w:tabs>
          <w:tab w:val="left" w:pos="1690"/>
        </w:tabs>
        <w:spacing w:line="237" w:lineRule="auto"/>
        <w:ind w:left="1700" w:right="5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Происхождение землетрясений. Понятия: очаг землетрясения, эпицентр Основные параметры землетрясения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Извержение вулканов. Правила поведения при извержении вулканов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690"/>
        </w:tabs>
        <w:spacing w:line="237" w:lineRule="auto"/>
        <w:ind w:left="1700" w:right="1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моретрясении и цунами. Рекомендации по правилам безопасного поведения во время моретрясений и цунами</w:t>
      </w:r>
    </w:p>
    <w:p w:rsidR="002A1CE9" w:rsidRDefault="002A1CE9">
      <w:pPr>
        <w:spacing w:line="20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Понятие об обвалах, оползнях, селях, лавинах. Происхождение и оценка силы</w:t>
      </w:r>
    </w:p>
    <w:p w:rsidR="002A1CE9" w:rsidRDefault="002A1CE9">
      <w:pPr>
        <w:spacing w:line="7" w:lineRule="exact"/>
        <w:rPr>
          <w:rFonts w:eastAsia="Times New Roman"/>
          <w:sz w:val="23"/>
          <w:szCs w:val="23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последствие бурь, ураганов, смерчей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населения при угрозе бурь, ураганов, смерчей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наводнениях, их классификация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690"/>
        </w:tabs>
        <w:spacing w:line="237" w:lineRule="auto"/>
        <w:ind w:left="1700" w:right="3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населению по действиям при угрозе наводнения и во время наводнения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Лесные пожары, их виды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лесных и торфяных пожаров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1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Государственная защита и обеспечения безопасности населения: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во время эвакуации из здания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безопасного маршрута, помощь младшим при эвакуации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средства защиты, их назначение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противогазов и респираторов. Способы применения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1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кровотечений. Первая медицинская помощь при кровотечениях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остановки кровотечения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наложения резинового жгута, повязок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помощь при обморожениях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ожогов. Первая помощь при ожогах.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1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Чередование труда и отдыха, виды отдыха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вредных привычек на организм подростка</w:t>
      </w:r>
    </w:p>
    <w:p w:rsidR="002A1CE9" w:rsidRDefault="002A1CE9">
      <w:pPr>
        <w:spacing w:line="300" w:lineRule="exact"/>
        <w:rPr>
          <w:sz w:val="20"/>
          <w:szCs w:val="20"/>
        </w:rPr>
      </w:pPr>
    </w:p>
    <w:p w:rsidR="002A1CE9" w:rsidRDefault="00CC052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 9 класса включает следующие темы: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12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бытовой (городской)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железнодорожного транспорта. Опасность в вагоне поезда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железнодорожной станции и железнодорожных путях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693"/>
        </w:tabs>
        <w:spacing w:line="233" w:lineRule="auto"/>
        <w:ind w:left="1700" w:righ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аварийной ситуации на железной дороге. Правила поведения в аварийной ситуации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бедствий на реках, морях, океанах. Правила поведения на судах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спасения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эвакуации с аварийного судна, пожары на судах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 самолете в различных ситуациях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поведение в салоне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при разгерметизации в самолете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при пожаре в самолете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2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социальной среде</w:t>
      </w:r>
      <w:r>
        <w:rPr>
          <w:rFonts w:eastAsia="Times New Roman"/>
          <w:sz w:val="24"/>
          <w:szCs w:val="24"/>
        </w:rPr>
        <w:t>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угрозе и ходе террористического акта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 действий при угрозе террористического акта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2"/>
        </w:numPr>
        <w:tabs>
          <w:tab w:val="left" w:pos="960"/>
        </w:tabs>
        <w:spacing w:line="237" w:lineRule="auto"/>
        <w:ind w:left="960" w:right="600" w:hanging="3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чрезвычайных ситуациях техногенного характера</w:t>
      </w:r>
      <w:r>
        <w:rPr>
          <w:rFonts w:eastAsia="Times New Roman"/>
          <w:sz w:val="24"/>
          <w:szCs w:val="24"/>
        </w:rPr>
        <w:t>:</w:t>
      </w:r>
    </w:p>
    <w:p w:rsidR="002A1CE9" w:rsidRDefault="002A1CE9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693"/>
        </w:tabs>
        <w:spacing w:line="236" w:lineRule="auto"/>
        <w:ind w:left="1700" w:right="5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и характеристика чрезвычайных ситуаций техногенного характера</w:t>
      </w:r>
    </w:p>
    <w:p w:rsidR="002A1CE9" w:rsidRDefault="002A1CE9">
      <w:pPr>
        <w:spacing w:line="8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Пожаро - и взрывоопасные объекты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Промышленные аварии и катастрофы</w:t>
      </w:r>
    </w:p>
    <w:p w:rsidR="002A1CE9" w:rsidRDefault="002A1CE9">
      <w:pPr>
        <w:sectPr w:rsidR="002A1CE9">
          <w:pgSz w:w="11900" w:h="16841"/>
          <w:pgMar w:top="1024" w:right="819" w:bottom="716" w:left="1440" w:header="0" w:footer="0" w:gutter="0"/>
          <w:cols w:space="720" w:equalWidth="0">
            <w:col w:w="9640"/>
          </w:cols>
        </w:sectPr>
      </w:pPr>
    </w:p>
    <w:p w:rsidR="002A1CE9" w:rsidRDefault="00CC0525">
      <w:pPr>
        <w:numPr>
          <w:ilvl w:val="1"/>
          <w:numId w:val="13"/>
        </w:numPr>
        <w:tabs>
          <w:tab w:val="left" w:pos="1693"/>
        </w:tabs>
        <w:spacing w:line="233" w:lineRule="auto"/>
        <w:ind w:left="1700" w:righ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Понятие о пожаре. Основные поражающие факторы пожара. Условия, способствующие горению</w:t>
      </w:r>
    </w:p>
    <w:p w:rsidR="002A1CE9" w:rsidRDefault="002A1CE9">
      <w:pPr>
        <w:spacing w:line="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пожаре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 о взрывах. Характеристика взрывов, их причины и последствия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стихийных бедствий и катастроф, их последствия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поражающих факторов и их воздействие на человека</w:t>
      </w:r>
    </w:p>
    <w:p w:rsidR="002A1CE9" w:rsidRDefault="002A1CE9">
      <w:pPr>
        <w:spacing w:line="2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3"/>
        </w:tabs>
        <w:spacing w:line="239" w:lineRule="auto"/>
        <w:ind w:left="1700" w:right="2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Поражающие факторы ядерного взрыва. Комбинированные радиационные поражения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3"/>
        </w:tabs>
        <w:spacing w:line="229" w:lineRule="auto"/>
        <w:ind w:left="1700" w:righ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оказания первой медицинской помощи при радиационном поражении</w:t>
      </w:r>
    </w:p>
    <w:p w:rsidR="002A1CE9" w:rsidRDefault="002A1CE9">
      <w:pPr>
        <w:spacing w:line="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spacing w:line="220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населения при оповещении о радиоактивном заражении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3"/>
        </w:tabs>
        <w:spacing w:line="247" w:lineRule="auto"/>
        <w:ind w:left="1700" w:right="320" w:hanging="35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Основные группы отравляющих веществ по силе и скорости воздействия. Причины, вызывающие поражение отравляющими веществами</w:t>
      </w:r>
    </w:p>
    <w:p w:rsidR="002A1CE9" w:rsidRDefault="002A1CE9">
      <w:pPr>
        <w:spacing w:line="5" w:lineRule="exact"/>
        <w:rPr>
          <w:rFonts w:eastAsia="Times New Roman"/>
          <w:sz w:val="23"/>
          <w:szCs w:val="23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3" w:lineRule="auto"/>
        <w:ind w:left="1700" w:right="14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оказания первой медицинской помощи при поражении отравляющими веществами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7" w:lineRule="auto"/>
        <w:ind w:left="1700" w:right="13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населения при оповещении о химическом заражении. Индивидуальные средства защиты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Гидродинамические аварии, их причины и последствия</w:t>
      </w:r>
    </w:p>
    <w:p w:rsidR="002A1CE9" w:rsidRDefault="002A1CE9">
      <w:pPr>
        <w:spacing w:line="18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Понятие о зоне затопления. Правила безопасного поведения при наводнении</w:t>
      </w:r>
    </w:p>
    <w:p w:rsidR="002A1CE9" w:rsidRDefault="002A1CE9">
      <w:pPr>
        <w:spacing w:line="2" w:lineRule="exact"/>
        <w:rPr>
          <w:rFonts w:eastAsia="Times New Roman"/>
          <w:sz w:val="23"/>
          <w:szCs w:val="23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CC0525">
      <w:pPr>
        <w:numPr>
          <w:ilvl w:val="0"/>
          <w:numId w:val="13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Государственная защита и обеспечения безопасности населения:</w:t>
      </w:r>
    </w:p>
    <w:p w:rsidR="002A1CE9" w:rsidRDefault="002A1CE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7" w:lineRule="auto"/>
        <w:ind w:left="1700" w:right="1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Оповещение населения о чрезвычайных ситуациях техногенного характера. Эвакуация при возникновении чрезвычайной ситуации техногенного характера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противогазов (изолирующие, фильтрующие)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противогаза. Пользование противогазом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респираторов, устройство респиратора, пользование респиратором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3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знаний:</w:t>
      </w:r>
    </w:p>
    <w:p w:rsidR="002A1CE9" w:rsidRDefault="002A1CE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7" w:lineRule="auto"/>
        <w:ind w:left="1700" w:right="6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переломах. Общие принципы оказания первой медицинской помощи при открытых и закрытых переломах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7" w:lineRule="auto"/>
        <w:ind w:left="1700" w:right="4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Пути попадания ядовитых веществ в организм человека. Общие правила оказания первой медицинской помощи при отравлении химическими веществами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3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жизни:</w:t>
      </w:r>
    </w:p>
    <w:p w:rsidR="002A1CE9" w:rsidRDefault="002A1CE9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токсикомании и наркомании</w:t>
      </w: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психической зависимости от наркомании</w:t>
      </w:r>
    </w:p>
    <w:p w:rsidR="002A1CE9" w:rsidRDefault="002A1CE9">
      <w:pPr>
        <w:spacing w:line="1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5" w:lineRule="auto"/>
        <w:ind w:left="1700" w:right="8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Признаки наркотического отравления и отравления лекарственными препаратами</w:t>
      </w:r>
    </w:p>
    <w:p w:rsidR="002A1CE9" w:rsidRDefault="002A1CE9">
      <w:pPr>
        <w:sectPr w:rsidR="002A1CE9">
          <w:pgSz w:w="11900" w:h="16841"/>
          <w:pgMar w:top="1019" w:right="859" w:bottom="1440" w:left="1440" w:header="0" w:footer="0" w:gutter="0"/>
          <w:cols w:space="720" w:equalWidth="0">
            <w:col w:w="9600"/>
          </w:cols>
        </w:sectPr>
      </w:pPr>
    </w:p>
    <w:p w:rsidR="002A1CE9" w:rsidRDefault="00CC0525">
      <w:pPr>
        <w:spacing w:line="376" w:lineRule="auto"/>
        <w:ind w:left="220" w:right="4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Требования к уровню подготовки учащихся К концу 5 класса учащиеся должны знать:</w:t>
      </w:r>
    </w:p>
    <w:p w:rsidR="002A1CE9" w:rsidRDefault="00CC0525">
      <w:pPr>
        <w:tabs>
          <w:tab w:val="left" w:pos="940"/>
        </w:tabs>
        <w:spacing w:line="231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какие предметы обихода могут оказаться опасными при неправильном обращении с</w:t>
      </w:r>
    </w:p>
    <w:p w:rsidR="002A1CE9" w:rsidRDefault="00CC0525">
      <w:pPr>
        <w:spacing w:line="230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ними</w:t>
      </w:r>
    </w:p>
    <w:p w:rsidR="002A1CE9" w:rsidRDefault="00CC0525">
      <w:pPr>
        <w:tabs>
          <w:tab w:val="left" w:pos="960"/>
        </w:tabs>
        <w:spacing w:line="221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пользования этими предметами, газом, водой, электроприборами</w:t>
      </w:r>
    </w:p>
    <w:p w:rsidR="002A1CE9" w:rsidRDefault="002A1CE9">
      <w:pPr>
        <w:spacing w:line="4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меры, которые необходимо предпринять для устранения затопления жилища, утечки</w:t>
      </w:r>
    </w:p>
    <w:p w:rsidR="002A1CE9" w:rsidRDefault="00CC0525">
      <w:pPr>
        <w:spacing w:line="230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газа</w:t>
      </w:r>
    </w:p>
    <w:p w:rsidR="002A1CE9" w:rsidRDefault="00CC0525">
      <w:pPr>
        <w:tabs>
          <w:tab w:val="left" w:pos="960"/>
        </w:tabs>
        <w:spacing w:line="220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пользования лифтом</w:t>
      </w:r>
    </w:p>
    <w:p w:rsidR="002A1CE9" w:rsidRDefault="00CC0525">
      <w:pPr>
        <w:tabs>
          <w:tab w:val="left" w:pos="960"/>
        </w:tabs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 угрозе нападения, исходящей от незнакомых людей</w:t>
      </w:r>
    </w:p>
    <w:p w:rsidR="002A1CE9" w:rsidRDefault="002A1CE9">
      <w:pPr>
        <w:spacing w:line="20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spacing w:line="237" w:lineRule="auto"/>
        <w:ind w:left="960" w:right="380" w:hanging="3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 правила поведения в опасных и чрезвычайных ситуациях социального характера</w:t>
      </w:r>
    </w:p>
    <w:p w:rsidR="002A1CE9" w:rsidRDefault="002A1CE9">
      <w:pPr>
        <w:spacing w:line="9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безопасного поведения на улице</w:t>
      </w:r>
    </w:p>
    <w:p w:rsidR="002A1CE9" w:rsidRDefault="002A1CE9">
      <w:pPr>
        <w:spacing w:line="10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spacing w:line="231" w:lineRule="auto"/>
        <w:ind w:left="960" w:right="2380" w:hanging="3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безопасного обращения со спичками и зажигалками, быстровоспламеняющимися веществами</w:t>
      </w:r>
    </w:p>
    <w:p w:rsidR="002A1CE9" w:rsidRDefault="002A1CE9">
      <w:pPr>
        <w:spacing w:line="14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обращения газовой плитой, электроприборами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поведения при пожаре в доме, автобусе, лесу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пользования общественным транспортом</w:t>
      </w:r>
    </w:p>
    <w:p w:rsidR="002A1CE9" w:rsidRDefault="002A1CE9">
      <w:pPr>
        <w:spacing w:line="19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поведения в транспорте при возникновении ЧС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значение сигналов светофора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движения пешеходов по тротуарам и обочине дороги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перехода улиц и дорог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безопасности в лесу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виды ядовитых растений и грибов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признаки отравления организма и способы оказания первой помощи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меры безопасности при купании и способы оказания помощи утопающему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что такое здоровый образ жизни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узнавать сигналы, оповещающие о возникновении ЧС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быстро и спокойно действовать при эвакуации из здания</w:t>
      </w:r>
    </w:p>
    <w:p w:rsidR="002A1CE9" w:rsidRDefault="002A1CE9">
      <w:pPr>
        <w:spacing w:line="19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вызвать нужную службу спасения по телефону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закрывать водопроводный вентиль, перекрывающий подачу воды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закрывать вентиль, перекрывающий подачу газа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оказывать первую помощь при порезах и уколах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вызывать помощь при остановке лифта между этажами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предпринимать правильные действия при встрече с незнакомцем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выполнять правила безопасного поведения на улице</w:t>
      </w:r>
    </w:p>
    <w:p w:rsidR="002A1CE9" w:rsidRDefault="002A1CE9">
      <w:pPr>
        <w:spacing w:line="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обращаться за помощью в случае возникновения опасной ситуации на улице</w:t>
      </w:r>
    </w:p>
    <w:p w:rsidR="002A1CE9" w:rsidRDefault="002A1CE9">
      <w:pPr>
        <w:spacing w:line="20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spacing w:line="237" w:lineRule="auto"/>
        <w:ind w:left="960" w:right="580" w:hanging="3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вызывать пожарную команду по телефону и объяснить, что произошло, давать точный адрес с указанием дома, номера подъезда, этажа, квартиры</w:t>
      </w:r>
    </w:p>
    <w:p w:rsidR="002A1CE9" w:rsidRDefault="002A1CE9">
      <w:pPr>
        <w:spacing w:line="9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гасить небольшой огонь подручными средствами</w:t>
      </w:r>
    </w:p>
    <w:p w:rsidR="002A1CE9" w:rsidRDefault="002A1CE9">
      <w:pPr>
        <w:spacing w:line="14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делать для себя мокрую маску от дыма приобретать билеты для проезда в транспорте</w:t>
      </w:r>
    </w:p>
    <w:p w:rsidR="002A1CE9" w:rsidRDefault="002A1CE9">
      <w:pPr>
        <w:spacing w:line="5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двигаться по тротуарам улицы и обочине загородной дороги</w:t>
      </w:r>
    </w:p>
    <w:p w:rsidR="002A1CE9" w:rsidRDefault="002A1CE9">
      <w:pPr>
        <w:spacing w:line="24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spacing w:line="239" w:lineRule="auto"/>
        <w:ind w:left="960" w:right="480" w:hanging="3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 переходить улицы и загородные дороги по наземному и подземному переходу</w:t>
      </w:r>
    </w:p>
    <w:p w:rsidR="002A1CE9" w:rsidRDefault="002A1CE9">
      <w:pPr>
        <w:spacing w:line="14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оказывать помощь тонущему человеку с использованием подручных средств</w:t>
      </w:r>
    </w:p>
    <w:p w:rsidR="002A1CE9" w:rsidRDefault="002A1CE9">
      <w:pPr>
        <w:spacing w:line="10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 вести себя во время землетрясения</w:t>
      </w:r>
    </w:p>
    <w:p w:rsidR="002A1CE9" w:rsidRDefault="00CC0525">
      <w:pPr>
        <w:tabs>
          <w:tab w:val="left" w:pos="960"/>
        </w:tabs>
        <w:spacing w:line="220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вести здоровый образ жизни</w:t>
      </w:r>
    </w:p>
    <w:p w:rsidR="002A1CE9" w:rsidRDefault="002A1CE9">
      <w:pPr>
        <w:sectPr w:rsidR="002A1CE9">
          <w:pgSz w:w="11900" w:h="16841"/>
          <w:pgMar w:top="1274" w:right="839" w:bottom="1069" w:left="1440" w:header="0" w:footer="0" w:gutter="0"/>
          <w:cols w:space="720" w:equalWidth="0">
            <w:col w:w="9620"/>
          </w:cols>
        </w:sectPr>
      </w:pPr>
    </w:p>
    <w:p w:rsidR="002A1CE9" w:rsidRDefault="00CC0525">
      <w:pPr>
        <w:numPr>
          <w:ilvl w:val="0"/>
          <w:numId w:val="14"/>
        </w:numPr>
        <w:tabs>
          <w:tab w:val="left" w:pos="440"/>
        </w:tabs>
        <w:ind w:left="440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концу 6 класса учащиеся должны знать:</w:t>
      </w:r>
    </w:p>
    <w:p w:rsidR="002A1CE9" w:rsidRDefault="002A1CE9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spacing w:line="233" w:lineRule="auto"/>
        <w:ind w:left="980" w:right="5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главные составные части дороги, дорожную разметку и дорожные знаки, виды перекрестков, сигналы светофоры и регулировщика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сигналы, подаваемые водителями транспортных средств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перехода улиц и дорог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перехода улицы при высадке из общественного транспорта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дорожные знаки действия при пожаре в общественном транспорте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выбирать место для катания на велосипеде, скейтборде, роликовых коньках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последствия пользования неисправным оборудованием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воде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пользования различными плавательными средствами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и средства самоспасения и оказания помощи утопающему на воде</w:t>
      </w:r>
    </w:p>
    <w:p w:rsidR="002A1CE9" w:rsidRDefault="002A1CE9">
      <w:pPr>
        <w:spacing w:line="1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spacing w:line="229" w:lineRule="auto"/>
        <w:ind w:left="980" w:righ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обращения со средствами бытовой химии согласно инструкции</w:t>
      </w:r>
    </w:p>
    <w:p w:rsidR="002A1CE9" w:rsidRDefault="002A1CE9">
      <w:pPr>
        <w:spacing w:line="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spacing w:line="220" w:lineRule="auto"/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обращения с ртутным термометром</w:t>
      </w:r>
    </w:p>
    <w:p w:rsidR="002A1CE9" w:rsidRDefault="002A1CE9">
      <w:pPr>
        <w:spacing w:line="2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spacing w:line="235" w:lineRule="auto"/>
        <w:ind w:left="980" w:right="8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предосторожности, необходимые для обеспечения предотвращения возникновения криминогенной ситуации в жилище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spacing w:line="235" w:lineRule="auto"/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и средства первой помощи при различных укусах и последующие действия пострадавшего</w:t>
      </w:r>
    </w:p>
    <w:p w:rsidR="002A1CE9" w:rsidRDefault="002A1CE9">
      <w:pPr>
        <w:spacing w:line="1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сбора грибов и ягод в лесу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эвакуация, правила эвакуации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сведения о возможностях инфицирования ран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обеззараживающие средства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оказания первой помощи при травмах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здоровый образ жизни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2A1CE9" w:rsidRDefault="002A1CE9">
      <w:pPr>
        <w:spacing w:line="20" w:lineRule="exact"/>
        <w:rPr>
          <w:sz w:val="20"/>
          <w:szCs w:val="20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сигналы светофора и регулировщика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сигналы, подаваемые водителями транспортных средств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перехода улиц и дорог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техническое состояние велосипеда, скейтборда, роликовых коньков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движения по улице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обязанности пассажира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перехода улицы при высадке из общественного транспорта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на воде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состояние плавательных средств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вести себя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обращения со средствами бытовой химии</w:t>
      </w:r>
    </w:p>
    <w:p w:rsidR="002A1CE9" w:rsidRDefault="002A1CE9">
      <w:pPr>
        <w:spacing w:line="1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spacing w:line="228" w:lineRule="auto"/>
        <w:ind w:left="980" w:righ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меры предосторожности для предотвращения возникновения криминогенной ситуации в жилище</w:t>
      </w:r>
    </w:p>
    <w:p w:rsidR="002A1CE9" w:rsidRDefault="002A1CE9">
      <w:pPr>
        <w:spacing w:line="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spacing w:line="220" w:lineRule="auto"/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различных укусах и вызывать врача</w:t>
      </w:r>
    </w:p>
    <w:p w:rsidR="002A1CE9" w:rsidRDefault="002A1CE9">
      <w:pPr>
        <w:spacing w:line="2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spacing w:line="233" w:lineRule="auto"/>
        <w:ind w:left="980" w:right="7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действия по сигналу учебной тревоги об эвакуации из школьного здания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травмах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здоровый образ жизни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5"/>
        </w:numPr>
        <w:tabs>
          <w:tab w:val="left" w:pos="440"/>
        </w:tabs>
        <w:ind w:left="440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концу 7 класса учащиеся должны знать:</w:t>
      </w:r>
    </w:p>
    <w:p w:rsidR="002A1CE9" w:rsidRDefault="002A1CE9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для пешеходов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регулирования дорожного движения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езды на велосипеде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террористических актах</w:t>
      </w:r>
    </w:p>
    <w:p w:rsidR="002A1CE9" w:rsidRDefault="002A1CE9">
      <w:pPr>
        <w:spacing w:line="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человека при попадании в условия вынужденного автономного</w:t>
      </w:r>
    </w:p>
    <w:p w:rsidR="002A1CE9" w:rsidRDefault="002A1CE9">
      <w:pPr>
        <w:sectPr w:rsidR="002A1CE9">
          <w:pgSz w:w="11900" w:h="16841"/>
          <w:pgMar w:top="1010" w:right="859" w:bottom="682" w:left="1440" w:header="0" w:footer="0" w:gutter="0"/>
          <w:cols w:space="720" w:equalWidth="0">
            <w:col w:w="9600"/>
          </w:cols>
        </w:sectPr>
      </w:pPr>
    </w:p>
    <w:p w:rsidR="002A1CE9" w:rsidRDefault="00CC052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существования в природных условиях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действий при вынужденной автономии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ориентирования на местности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оборудования временного укрытия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разведения костра, типы костров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обогрева внутри временного жилища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очистки воды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рыбной ловли и охоты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приготовления пищи в походных условиях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сигналы бедствия и сигнальные средства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акклиматизации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безопасности при переходе водоемов по льду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спасения при попадании в полынью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на воде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оказания первой помощи утопающему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землетрясениях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эвакуация</w:t>
      </w:r>
    </w:p>
    <w:p w:rsidR="002A1CE9" w:rsidRDefault="002A1CE9">
      <w:pPr>
        <w:spacing w:line="28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способы оказания первой медицинской помощи при ранах, кровотечениях, ожогах</w:t>
      </w:r>
    </w:p>
    <w:p w:rsidR="002A1CE9" w:rsidRDefault="002A1CE9">
      <w:pPr>
        <w:spacing w:line="19" w:lineRule="exact"/>
        <w:rPr>
          <w:rFonts w:eastAsia="Times New Roman"/>
          <w:sz w:val="23"/>
          <w:szCs w:val="23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лекарственные растения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тепловых и солнечных ударов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опасных змей и насекомых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здорового образа жизни</w:t>
      </w:r>
    </w:p>
    <w:p w:rsidR="002A1CE9" w:rsidRDefault="002A1CE9">
      <w:pPr>
        <w:spacing w:line="13" w:lineRule="exact"/>
        <w:rPr>
          <w:sz w:val="20"/>
          <w:szCs w:val="20"/>
        </w:rPr>
      </w:pPr>
    </w:p>
    <w:p w:rsidR="002A1CE9" w:rsidRDefault="00CC05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2A1CE9" w:rsidRDefault="00CC0525">
      <w:pPr>
        <w:numPr>
          <w:ilvl w:val="1"/>
          <w:numId w:val="17"/>
        </w:numPr>
        <w:tabs>
          <w:tab w:val="left" w:pos="980"/>
        </w:tabs>
        <w:spacing w:line="220" w:lineRule="auto"/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переходить дорогу в разрешенном месте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spacing w:line="233" w:lineRule="auto"/>
        <w:ind w:left="980" w:right="1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правила безопасного поведения на остановке, в салоне транспортного средства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передвижения по улице на велосипеде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при террористических актах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действий в условиях вынужденной автономии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на местности по солнцу, по деревьям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съедобные растения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пищу на костре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меры по профилактике пищевых отравлений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разводить костры разных типов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подавать сигналы бедствия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и упаковывать необходимые для турпохода вещи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меры безопасности при переходе водоемов по льду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правила спасения при попадании в полынью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безопасного поведения на воде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утопающему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действовать при пожаре в общественном месте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лекарственные растения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накладывать повязки и жгуты при переломе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при тепловых и солнечных ударах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при укусах змей и насекомых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вести себя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здоровый образ жизни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7"/>
        </w:numPr>
        <w:tabs>
          <w:tab w:val="left" w:pos="440"/>
        </w:tabs>
        <w:ind w:left="440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концу 8 класса учащиеся должны знать:</w:t>
      </w:r>
    </w:p>
    <w:p w:rsidR="002A1CE9" w:rsidRDefault="002A1CE9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дорожного движения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дорожно - транспортную структуру города</w:t>
      </w:r>
    </w:p>
    <w:p w:rsidR="002A1CE9" w:rsidRDefault="002A1CE9">
      <w:pPr>
        <w:sectPr w:rsidR="002A1CE9">
          <w:pgSz w:w="11900" w:h="16841"/>
          <w:pgMar w:top="1038" w:right="999" w:bottom="699" w:left="1440" w:header="0" w:footer="0" w:gutter="0"/>
          <w:cols w:space="720" w:equalWidth="0">
            <w:col w:w="9460"/>
          </w:cols>
        </w:sect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правила поведения при угрозе террористических актов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ЧС природного характера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опасных природных явлений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во время моретрясений и цунами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последствия обвалов, оползней, селей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последствия бурь, ураганов, смерчей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действиям при наводнении и его угрозе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лесных пожаров, меры по их профилактике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безопасности в зоне лесных пожаров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эвакуации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пользования противогазом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остановки кровотечения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наложения резинового жгута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оказания первой медицинской помощи при обморожении и ожоге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здорового образа жизни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переходить улицы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при террористических актах</w:t>
      </w:r>
    </w:p>
    <w:p w:rsidR="002A1CE9" w:rsidRDefault="002A1CE9">
      <w:pPr>
        <w:spacing w:line="3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60"/>
        </w:tabs>
        <w:spacing w:line="244" w:lineRule="auto"/>
        <w:ind w:left="960" w:right="119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 - следственные связи между опасными природными явлениями и ЧС природного характера</w:t>
      </w:r>
    </w:p>
    <w:p w:rsidR="002A1CE9" w:rsidRDefault="002A1CE9">
      <w:pPr>
        <w:spacing w:line="2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60"/>
        </w:tabs>
        <w:spacing w:line="244" w:lineRule="auto"/>
        <w:ind w:left="960" w:right="459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рекомендации по действиям при угрозе наводнения и во время наводнения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безопасного поведения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меры безопасности в зоне лесных пожаров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вовремя и правильно эвакуироваться из здания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надевать противогаз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пострадавшим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здоровый образ жизни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9"/>
        </w:numPr>
        <w:tabs>
          <w:tab w:val="left" w:pos="440"/>
        </w:tabs>
        <w:ind w:left="440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концу 9 класса учащиеся должны знать:</w:t>
      </w:r>
    </w:p>
    <w:p w:rsidR="002A1CE9" w:rsidRDefault="002A1CE9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железнодорожного транспорта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железнодорожной станции и железнодорожных путях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 аварийной ситуации в ж/д транспорте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бедствий на реках, морях, океанах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судне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и коллективные спасательные средства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эвакуации с аварийного судна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пожаре на судне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 самолете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при разгерметизации в самолете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при пожаре в самолете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угрозе террористических актов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промышленных аварий и катастроф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пожаров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профилактики пожаров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пожарах и взрывах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переломов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оказания первой медицинской помощи при переломах</w:t>
      </w:r>
    </w:p>
    <w:p w:rsidR="002A1CE9" w:rsidRDefault="002A1CE9">
      <w:pPr>
        <w:sectPr w:rsidR="002A1CE9">
          <w:pgSz w:w="11900" w:h="16841"/>
          <w:pgMar w:top="1053" w:right="1440" w:bottom="881" w:left="1440" w:header="0" w:footer="0" w:gutter="0"/>
          <w:cols w:space="720" w:equalWidth="0">
            <w:col w:w="9019"/>
          </w:cols>
        </w:sect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причины, вызывающие поражение отравляющими веществами</w:t>
      </w:r>
    </w:p>
    <w:p w:rsidR="002A1CE9" w:rsidRDefault="00CC0525">
      <w:pPr>
        <w:numPr>
          <w:ilvl w:val="0"/>
          <w:numId w:val="20"/>
        </w:numPr>
        <w:tabs>
          <w:tab w:val="left" w:pos="880"/>
        </w:tabs>
        <w:spacing w:line="233" w:lineRule="auto"/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оказания первой медицинской помощи при поражении отравляющими веществами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населения при оповещении о химическом заражении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средства защиты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действий при оповещении о радиоактивном заражении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поражающих факторов и их воздействие на человека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способы оповещения населения о ЧС техногенного характера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соблюдать правила поведения на железнодорожной станции и железнодорожных путях, в вагоне</w:t>
      </w:r>
    </w:p>
    <w:p w:rsidR="002A1CE9" w:rsidRDefault="002A1CE9">
      <w:pPr>
        <w:spacing w:line="12" w:lineRule="exact"/>
        <w:rPr>
          <w:rFonts w:eastAsia="Times New Roman"/>
          <w:sz w:val="23"/>
          <w:szCs w:val="23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на судне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спасательным жилетом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в самолете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безопасного поведения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при переломах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безопасного поведения при угрозе террористического акта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противогазом, респиратором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готовиться к эвакуации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медицинскую помощь при радиационном заражении, при химическом ожоге.</w:t>
      </w:r>
    </w:p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388" w:lineRule="exact"/>
        <w:rPr>
          <w:sz w:val="20"/>
          <w:szCs w:val="20"/>
        </w:rPr>
      </w:pPr>
    </w:p>
    <w:p w:rsidR="002A1CE9" w:rsidRDefault="00CC052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планирование.</w:t>
      </w:r>
    </w:p>
    <w:p w:rsidR="002A1CE9" w:rsidRDefault="002A1CE9">
      <w:pPr>
        <w:spacing w:line="300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1"/>
        </w:numPr>
        <w:tabs>
          <w:tab w:val="left" w:pos="300"/>
        </w:tabs>
        <w:ind w:left="3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2A1CE9" w:rsidRDefault="002A1CE9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640"/>
        <w:gridCol w:w="700"/>
      </w:tblGrid>
      <w:tr w:rsidR="002A1CE9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</w:t>
            </w:r>
          </w:p>
        </w:tc>
      </w:tr>
      <w:tr w:rsidR="002A1CE9">
        <w:trPr>
          <w:trHeight w:val="272"/>
        </w:trPr>
        <w:tc>
          <w:tcPr>
            <w:tcW w:w="8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Правила безопасного поведения в бытовой (городской) среде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3"/>
                <w:szCs w:val="23"/>
              </w:rPr>
            </w:pPr>
          </w:p>
        </w:tc>
      </w:tr>
      <w:tr w:rsidR="002A1CE9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города как среды обитания человека. Особенности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 современного жилища. Чем опасно жилище для человека.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опасных и вредных факторов современного жилища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правильно пользоваться электроприборами, газом, водой. Опасные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 дома. Как их избежать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действовать при возникновении чрезвычайной ситуации в доме, школе.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безопасности в лифте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безопасности на лестнице. Пожар в жилище. Возможные причины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возникновения пожара. Правила поведения при пожаре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вызова пожарной охраны. Виды общественного транспорта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безопасности на остановках общественного транспорта. Правила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 автобусе, троллейбусе, трамвае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оплаты проезда в общественном транспорте. Сигналы светофора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Правила безопасного поведения в природной среде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Экстремальные ситуации для человека в природной среде. Способы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преодоления этих ситуаций. Найди выход из ситуации чрезвычайного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Съедобные и несъедобные ягоды, грибы, плоды. Меры осторожности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обращении с дарами природы. Безопасное поведение в лесу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Ориентирование на местности разными способами. Приметы приближающего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дождя. Правила поведения на природе во время дождя и грозы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безопасности при купании в водоемах. Способы самоспасения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оказания помощи тонущему человеку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подручные спасательные средства. Меры безопасности в условиях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землетрясения. Правила безопасного поведения во время землетрясения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46"/>
        </w:trPr>
        <w:tc>
          <w:tcPr>
            <w:tcW w:w="8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1CE9" w:rsidRDefault="00CC0525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Правила безопасного поведения в социальной среде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Улица - место повышенной личной опасности. Правила безопасного поведения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улице в различных ситуациях.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терроризме. Правила безопасного поведения при обнаружении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2A1CE9" w:rsidRDefault="002A1CE9">
      <w:pPr>
        <w:sectPr w:rsidR="002A1CE9">
          <w:pgSz w:w="11900" w:h="16841"/>
          <w:pgMar w:top="969" w:right="619" w:bottom="610" w:left="440" w:header="0" w:footer="0" w:gutter="0"/>
          <w:cols w:space="720" w:equalWidth="0">
            <w:col w:w="10840"/>
          </w:cols>
        </w:sectPr>
      </w:pPr>
    </w:p>
    <w:p w:rsidR="002A1CE9" w:rsidRDefault="00887B25">
      <w:pPr>
        <w:ind w:left="620"/>
        <w:rPr>
          <w:sz w:val="20"/>
          <w:szCs w:val="20"/>
        </w:rPr>
      </w:pPr>
      <w:r w:rsidRPr="00887B25">
        <w:rPr>
          <w:rFonts w:eastAsia="Times New Roman"/>
        </w:rPr>
        <w:lastRenderedPageBreak/>
        <w:pict>
          <v:line id="Shape 2" o:spid="_x0000_s1027" style="position:absolute;left:0;text-align:left;z-index:251651072;visibility:visible;mso-wrap-distance-left:0;mso-wrap-distance-right:0;mso-position-horizontal-relative:page;mso-position-vertical-relative:page" from="22.2pt,50.35pt" to="466.4pt,50.35pt" o:allowincell="f" strokeweight=".16931mm">
            <w10:wrap anchorx="page" anchory="page"/>
          </v:line>
        </w:pict>
      </w:r>
      <w:r w:rsidRPr="00887B25">
        <w:rPr>
          <w:rFonts w:eastAsia="Times New Roman"/>
        </w:rPr>
        <w:pict>
          <v:line id="Shape 3" o:spid="_x0000_s1028" style="position:absolute;left:0;text-align:left;z-index:251652096;visibility:visible;mso-wrap-distance-left:0;mso-wrap-distance-right:0;mso-position-horizontal-relative:page;mso-position-vertical-relative:page" from="47.85pt,50.15pt" to="47.85pt,63.8pt" o:allowincell="f" strokeweight=".16931mm">
            <w10:wrap anchorx="page" anchory="page"/>
          </v:line>
        </w:pict>
      </w:r>
      <w:r w:rsidRPr="00887B25">
        <w:rPr>
          <w:rFonts w:eastAsia="Times New Roman"/>
        </w:rPr>
        <w:pict>
          <v:line id="Shape 4" o:spid="_x0000_s1029" style="position:absolute;left:0;text-align:left;z-index:251653120;visibility:visible;mso-wrap-distance-left:0;mso-wrap-distance-right:0;mso-position-horizontal-relative:page;mso-position-vertical-relative:page" from="430.75pt,50.15pt" to="430.75pt,63.8pt" o:allowincell="f" strokeweight=".16931mm">
            <w10:wrap anchorx="page" anchory="page"/>
          </v:line>
        </w:pict>
      </w:r>
      <w:r w:rsidRPr="00887B25">
        <w:rPr>
          <w:rFonts w:eastAsia="Times New Roman"/>
        </w:rPr>
        <w:pict>
          <v:line id="Shape 5" o:spid="_x0000_s1030" style="position:absolute;left:0;text-align:left;z-index:251654144;visibility:visible;mso-wrap-distance-left:0;mso-wrap-distance-right:0;mso-position-horizontal-relative:page;mso-position-vertical-relative:page" from="22.2pt,63.55pt" to="466.4pt,63.55pt" o:allowincell="f" strokeweight=".16931mm">
            <w10:wrap anchorx="page" anchory="page"/>
          </v:line>
        </w:pict>
      </w:r>
      <w:r w:rsidRPr="00887B25">
        <w:rPr>
          <w:rFonts w:eastAsia="Times New Roman"/>
        </w:rPr>
        <w:pict>
          <v:line id="Shape 6" o:spid="_x0000_s1031" style="position:absolute;left:0;text-align:left;z-index:251655168;visibility:visible;mso-wrap-distance-left:0;mso-wrap-distance-right:0;mso-position-horizontal-relative:page;mso-position-vertical-relative:page" from="22.2pt,106.45pt" to="466.4pt,106.45pt" o:allowincell="f" strokeweight=".16931mm">
            <w10:wrap anchorx="page" anchory="page"/>
          </v:line>
        </w:pict>
      </w:r>
      <w:r w:rsidRPr="00887B25">
        <w:rPr>
          <w:rFonts w:eastAsia="Times New Roman"/>
        </w:rPr>
        <w:pict>
          <v:line id="Shape 7" o:spid="_x0000_s1032" style="position:absolute;left:0;text-align:left;z-index:251656192;visibility:visible;mso-wrap-distance-left:0;mso-wrap-distance-right:0;mso-position-horizontal-relative:page;mso-position-vertical-relative:page" from="47.85pt,106.2pt" to="47.85pt,132.45pt" o:allowincell="f" strokeweight=".16931mm">
            <w10:wrap anchorx="page" anchory="page"/>
          </v:line>
        </w:pict>
      </w:r>
      <w:r w:rsidRPr="00887B25">
        <w:rPr>
          <w:rFonts w:eastAsia="Times New Roman"/>
        </w:rPr>
        <w:pict>
          <v:line id="Shape 8" o:spid="_x0000_s1033" style="position:absolute;left:0;text-align:left;z-index:251657216;visibility:visible;mso-wrap-distance-left:0;mso-wrap-distance-right:0;mso-position-horizontal-relative:page;mso-position-vertical-relative:page" from="430.75pt,106.2pt" to="430.75pt,132.45pt" o:allowincell="f" strokeweight=".16931mm">
            <w10:wrap anchorx="page" anchory="page"/>
          </v:line>
        </w:pict>
      </w:r>
      <w:r w:rsidRPr="00887B25">
        <w:rPr>
          <w:rFonts w:eastAsia="Times New Roman"/>
        </w:rPr>
        <w:pict>
          <v:line id="Shape 9" o:spid="_x0000_s1034" style="position:absolute;left:0;text-align:left;z-index:251658240;visibility:visible;mso-wrap-distance-left:0;mso-wrap-distance-right:0;mso-position-horizontal-relative:page;mso-position-vertical-relative:page" from="22.2pt,132.25pt" to="466.4pt,132.25pt" o:allowincell="f" strokeweight=".48pt">
            <w10:wrap anchorx="page" anchory="page"/>
          </v:line>
        </w:pict>
      </w:r>
      <w:r w:rsidRPr="00887B25">
        <w:rPr>
          <w:rFonts w:eastAsia="Times New Roman"/>
        </w:rPr>
        <w:pict>
          <v:line id="Shape 10" o:spid="_x0000_s1035" style="position:absolute;left:0;text-align:left;z-index:251659264;visibility:visible;mso-wrap-distance-left:0;mso-wrap-distance-right:0;mso-position-horizontal-relative:page;mso-position-vertical-relative:page" from="22.2pt,145.45pt" to="466.4pt,145.45pt" o:allowincell="f" strokeweight=".16931mm">
            <w10:wrap anchorx="page" anchory="page"/>
          </v:line>
        </w:pict>
      </w:r>
      <w:r w:rsidRPr="00887B25">
        <w:rPr>
          <w:rFonts w:eastAsia="Times New Roman"/>
        </w:rPr>
        <w:pict>
          <v:line id="Shape 11" o:spid="_x0000_s1036" style="position:absolute;left:0;text-align:left;z-index:251660288;visibility:visible;mso-wrap-distance-left:0;mso-wrap-distance-right:0;mso-position-horizontal-relative:page;mso-position-vertical-relative:page" from="22.2pt,171.25pt" to="466.4pt,171.25pt" o:allowincell="f" strokeweight=".48pt">
            <w10:wrap anchorx="page" anchory="page"/>
          </v:line>
        </w:pict>
      </w:r>
      <w:r w:rsidRPr="00887B25">
        <w:rPr>
          <w:rFonts w:eastAsia="Times New Roman"/>
        </w:rPr>
        <w:pict>
          <v:line id="Shape 12" o:spid="_x0000_s1037" style="position:absolute;left:0;text-align:left;z-index:251661312;visibility:visible;mso-wrap-distance-left:0;mso-wrap-distance-right:0;mso-position-horizontal-relative:page;mso-position-vertical-relative:page" from="22.4pt,50.15pt" to="22.4pt,184.65pt" o:allowincell="f" strokeweight=".16931mm">
            <w10:wrap anchorx="page" anchory="page"/>
          </v:line>
        </w:pict>
      </w:r>
      <w:r w:rsidRPr="00887B25">
        <w:rPr>
          <w:rFonts w:eastAsia="Times New Roman"/>
        </w:rPr>
        <w:pict>
          <v:line id="Shape 13" o:spid="_x0000_s1038" style="position:absolute;left:0;text-align:left;z-index:251662336;visibility:visible;mso-wrap-distance-left:0;mso-wrap-distance-right:0;mso-position-horizontal-relative:page;mso-position-vertical-relative:page" from="466.15pt,50.15pt" to="466.15pt,184.65pt" o:allowincell="f" strokeweight=".48pt">
            <w10:wrap anchorx="page" anchory="page"/>
          </v:line>
        </w:pict>
      </w:r>
      <w:r w:rsidR="00CC0525">
        <w:rPr>
          <w:rFonts w:eastAsia="Times New Roman"/>
        </w:rPr>
        <w:t>опасных предметов</w:t>
      </w:r>
    </w:p>
    <w:p w:rsidR="002A1CE9" w:rsidRDefault="002A1CE9">
      <w:pPr>
        <w:spacing w:line="14" w:lineRule="exact"/>
        <w:rPr>
          <w:sz w:val="20"/>
          <w:szCs w:val="20"/>
        </w:rPr>
      </w:pPr>
    </w:p>
    <w:p w:rsidR="002A1CE9" w:rsidRDefault="00CC052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Государственная защита и обеспечения безопасности населения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660"/>
        <w:gridCol w:w="680"/>
      </w:tblGrid>
      <w:tr w:rsidR="002A1CE9">
        <w:trPr>
          <w:trHeight w:val="267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об эвакуации. Безопасные маршруты путей эвакуации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A1CE9" w:rsidRDefault="00CC0525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64"/>
        </w:trPr>
        <w:tc>
          <w:tcPr>
            <w:tcW w:w="8200" w:type="dxa"/>
            <w:gridSpan w:val="2"/>
            <w:vAlign w:val="bottom"/>
          </w:tcPr>
          <w:p w:rsidR="002A1CE9" w:rsidRDefault="00CC05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680" w:type="dxa"/>
            <w:vAlign w:val="bottom"/>
          </w:tcPr>
          <w:p w:rsidR="002A1CE9" w:rsidRDefault="002A1CE9"/>
        </w:tc>
      </w:tr>
    </w:tbl>
    <w:p w:rsidR="002A1CE9" w:rsidRDefault="002A1CE9">
      <w:pPr>
        <w:spacing w:line="19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2"/>
        </w:numPr>
        <w:tabs>
          <w:tab w:val="left" w:pos="620"/>
        </w:tabs>
        <w:spacing w:line="224" w:lineRule="auto"/>
        <w:ind w:left="620" w:right="1619" w:hanging="503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Перевязочные и лекарственные средства. Оказания первой медицинской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</w:rPr>
        <w:t xml:space="preserve"> помощи при ссадинах, порезах, травме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Основы здорового образа жизни</w:t>
      </w:r>
    </w:p>
    <w:p w:rsidR="002A1CE9" w:rsidRDefault="00887B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25.85pt,.05pt" to="25.85pt,39.5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408.75pt,.05pt" to="408.75pt,39.55pt" o:allowincell="f" strokeweight=".16931mm"/>
        </w:pict>
      </w:r>
    </w:p>
    <w:p w:rsidR="002A1CE9" w:rsidRDefault="00CC0525">
      <w:pPr>
        <w:numPr>
          <w:ilvl w:val="0"/>
          <w:numId w:val="23"/>
        </w:numPr>
        <w:tabs>
          <w:tab w:val="left" w:pos="620"/>
        </w:tabs>
        <w:spacing w:line="235" w:lineRule="auto"/>
        <w:ind w:left="620" w:right="1619" w:hanging="503"/>
        <w:rPr>
          <w:rFonts w:eastAsia="Times New Roman"/>
        </w:rPr>
      </w:pPr>
      <w:r>
        <w:rPr>
          <w:rFonts w:eastAsia="Times New Roman"/>
        </w:rPr>
        <w:t>Здоровье человека, общие понятия и определения. Здоровый образ жизни. 2 Соблюдение личной гигиены</w:t>
      </w:r>
    </w:p>
    <w:p w:rsidR="002A1CE9" w:rsidRDefault="002A1CE9">
      <w:pPr>
        <w:spacing w:line="9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780"/>
      </w:tblGrid>
      <w:tr w:rsidR="002A1CE9">
        <w:trPr>
          <w:trHeight w:val="253"/>
        </w:trPr>
        <w:tc>
          <w:tcPr>
            <w:tcW w:w="4100" w:type="dxa"/>
            <w:vAlign w:val="bottom"/>
          </w:tcPr>
          <w:p w:rsidR="002A1CE9" w:rsidRDefault="00CC05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3780" w:type="dxa"/>
            <w:vAlign w:val="bottom"/>
          </w:tcPr>
          <w:p w:rsidR="002A1CE9" w:rsidRDefault="00CC05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p w:rsidR="002A1CE9" w:rsidRDefault="00887B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;mso-position-horizontal-relative:text;mso-position-vertical-relative:text" from=".2pt,.7pt" to="444.4pt,.7pt" o:allowincell="f" strokeweight=".16931mm"/>
        </w:pict>
      </w:r>
    </w:p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377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4"/>
        </w:numPr>
        <w:tabs>
          <w:tab w:val="left" w:pos="300"/>
        </w:tabs>
        <w:ind w:left="3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2A1CE9" w:rsidRDefault="002A1CE9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660"/>
        <w:gridCol w:w="660"/>
      </w:tblGrid>
      <w:tr w:rsidR="002A1CE9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</w:t>
            </w: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безопасного поведения в бытовой (городской) средеОсобенности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города, в котором мы живем. Наиболее распространенные опасные ситуации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жилище и их последствия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 города, в котором мы живем. Наиболее распространенные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опасные ситуации в жилище и их последствия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Причины возникновения пожара. Опасные для жизнедеятельности человека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факторы, возникающие при пожаре: дым, угарный газ, огонь. 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во время возникновения пожара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Причины возникновения пожара. Опасные для жизнедеятельности человека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факторы, возникающие при пожаре: дым, угарный газ, огонь. 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во время возникновения пожара1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Утечка газа, причины, опасные для жизнедеятельности человека факторы,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возникающие при утечке газа, правила поведения при утечке газа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Утечка газа, причины, опасные для жизнедеятельности человека факторы,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возникающие при утечке газа, правила поведения при утечке газа1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Затопление жилища, причины, последствия. Правила поведения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затоплении жилища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Затопление жилища, причины, последствия. Правила поведения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затоплении жилища1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средств бытовой химии по степени потенциальной опасности. 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безопасного обращения со средствами бытовой химии согласно инструкции.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Химические ожоги, их причины, первая помощь при химическом ожоге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средств бытовой химии по степени потенциальной опасности. 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безопасного обращения со средствами бытовой химии согласно инструкции.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Химические ожоги, их причины, первая помощь при химическом ожоге1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Регулирование улиц и дорог. Дорога и ее главные составные части. Дорожная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разметка и дорожные знаки. Группы дорожных знаков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Регулирование улиц и дорог. Дорога и ее главные составные части. Дорожная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разметка и дорожные знаки. Группы дорожных знаков1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Перекрестки и их виды. Переход улиц и дорог. Дорожные ситуации, связанные 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закрытым обзором. Опасные ситуации на дорогах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Перекрестки и их виды. Переход улиц и дорог. Дорожные ситуации, связанные 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закрытым обзором. Опасные ситуации на дорогах1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безопасного поведения в природной среде Загрязнения воздуха,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воды, и почвы в местах проживания, их возможные причины. Профилактика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нарушений экологического равновесия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Загрязнения воздуха, воды, и почвы в местах проживания, их возможные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причины. Профилактика нарушений экологического равновесия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поведения на воде.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поведения на воде.1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первой помощи при укусе и последующие действия пострадавшего.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поведения при встрече с дикими животными в лесу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первой помощи при укусе и последующие действия пострадавшего.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поведения при встрече с дикими животными в лесу1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Съедобные и несъедобные ягоды, плоды, грибы.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2A1CE9" w:rsidRDefault="002A1CE9">
      <w:pPr>
        <w:sectPr w:rsidR="002A1CE9">
          <w:pgSz w:w="11900" w:h="16841"/>
          <w:pgMar w:top="1005" w:right="1440" w:bottom="528" w:left="440" w:header="0" w:footer="0" w:gutter="0"/>
          <w:cols w:space="720" w:equalWidth="0">
            <w:col w:w="1001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660"/>
        <w:gridCol w:w="660"/>
      </w:tblGrid>
      <w:tr w:rsidR="002A1CE9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Съедобные и несъедобные ягоды, плоды, грибы. 1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Меры безопасности в условиях землетрясения. Правила безопасного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во время землетрясения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Меры безопасности в условиях землетрясения. Правила безопасного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во время землетрясения1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безопасного поведения в социальной средеВозможные опасные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ситуации при возникновении в жилище незнакомых людей. 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безопасного поведения при возникновении угрозы личной безопасности.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Распознание намерений незнакомца по его внешнему виду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Возможные опасные ситуации при возникновении в жилище незнакомых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людей. Правила безопасного поведения при возникновении угрозы личной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безопасности. Распознание намерений незнакомца по его внешнему виду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Поведение в экстремальной ситуации на улице. Алгоритм действий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различных чрезвычайных ситуациях. Правила безопасного поведения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обнаружении опасных предметов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Поведение в экстремальной ситуации на улице. Алгоритм действий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различных чрезвычайных ситуациях. Правила безопасного поведения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обнаружении опасных предметов1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Государственная защита и обеспечения безопасности населения Что такое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эвакуация. Ошибки в поведении людей в экстремальной ситуации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Что такое эвакуация. Ошибки в поведении людей в экстремальной ситуации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медицинских знаний Перевязочные и лекарственные средства.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травме. Средства оказания первой медицинской помощи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травмах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здорового образа жизни Взаимосвязь между образом жизни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здоровьем. Правила личной гигиены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урок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266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5"/>
        </w:numPr>
        <w:tabs>
          <w:tab w:val="left" w:pos="300"/>
        </w:tabs>
        <w:ind w:left="3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2A1CE9" w:rsidRDefault="002A1CE9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660"/>
      </w:tblGrid>
      <w:tr w:rsidR="002A1CE9">
        <w:trPr>
          <w:trHeight w:val="26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</w:t>
            </w:r>
          </w:p>
        </w:tc>
      </w:tr>
      <w:tr w:rsidR="002A1CE9">
        <w:trPr>
          <w:trHeight w:val="22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безопасного поведения в бытовой (городской) среде Переход улиц и дорог.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Ошибки пешеходов. Культура поведения на улицах и дорогах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 улиц и дорог. Ошибки пешеходов. Культура поведения на улицах и дорогах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регулирования дорожного движения. Правила для велосипедистов. Выбери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ошибки, совершаемые пешеходами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безопасного поведения в социальной среде Правила поведения при угрозе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террористического акта. Алгоритм действий при угрозе теракта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поведения при угрозе террористического акта. Алгоритм действий при угрозе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теракта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безопасного поведения в природной среде Определение экстремальной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ситуации, виды и масштабы чрезвычайных ситуаций. Формула безопасности (основные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 самоспасения). Средства и способы самоспасения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экстремальной ситуации, виды и масштабы чрезвычайных ситуаций.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Формула безопасности (основные принципы самоспасения). Средства и способы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самоспасения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Автономное существование человека в природных условиях. Преодоление страха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стрессового состояния. Последовательность действий при вынужденной автономии.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Сигналы бедствия и сигнальные средства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Автономное существование человека в природных условиях. Преодоление страха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стрессового состояния. Последовательность действий при вынужденной автономии.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Сигналы бедствия и сигнальные средства1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«Определи последовательность действий при вынужденной автономии».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Ориентирование на местности и выход к населенному пункту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«Определи последовательность действий при вынужденной автономии».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Ориентирование на местности и выход к населенному пункту1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 возникающие при вынужденном автономном существовании человека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природных условиях по сохранению жизни и здоровья. Анализ ситуации и составление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</w:tbl>
    <w:p w:rsidR="002A1CE9" w:rsidRDefault="002A1CE9">
      <w:pPr>
        <w:sectPr w:rsidR="002A1CE9">
          <w:pgSz w:w="11900" w:h="16841"/>
          <w:pgMar w:top="983" w:right="1440" w:bottom="533" w:left="440" w:header="0" w:footer="0" w:gutter="0"/>
          <w:cols w:space="720" w:equalWidth="0">
            <w:col w:w="1001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660"/>
      </w:tblGrid>
      <w:tr w:rsidR="002A1CE9">
        <w:trPr>
          <w:trHeight w:val="23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плана действий по выживанию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 возникающие при вынужденном автономном существовании человека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природных условиях по сохранению жизни и здоровья. Анализ ситуации и составление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плана действий по выживанию1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 временного укрытия. Виды летних и зимних укрытий. Разведение костра.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Типы костров. Обогрев временного жилища. Меры профилактики при отравлении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угарным газом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 временного укрытия. Виды летних и зимних укрытий. Разведение костра.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Типы костров. Обогрев временного жилища. Меры профилактики при отравлении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угарным газом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Воздействия жары на организм человека. Очистка воды. Опреснение воды. Рыбная ловля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охота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Воздействия жары на организм человека. Очистка воды. Опреснение воды. Рыбная ловля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охота1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пищи, обеспечение пищей. Профилактика пищевых отравлений. Смена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климатографических условий. Правила безопасного поведения при акклиматизации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пищи, обеспечение пищей. Профилактика пищевых отравлений. Смена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климатографических условий. Правила безопасного поведения при акклиматизации1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Водоемы летом. Правила безопасного поведения на воде. Меры осторожности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купании на воде. Меры безопасности при использовании гребными лодками. Первая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 утопающему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Водоемы летом. Правила безопасного поведения на воде. Меры осторожности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купании на воде. Меры безопасности при использовании гребными лодками. Первая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 утопающему1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Водоемы зимой. Меры безопасности при переходе водоемов по льду. Правила спасения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попадании в полынью. Осторожно, ледоход!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Водоемы зимой. Меры безопасности при переходе водоемов по льду. Правила спасения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попадании в полынью. Осторожно, ледоход!1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безопасности в условиях землетрясения. Правила безопасного поведения во время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землетрясения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безопасности в условиях землетрясения. Правила безопасного поведения во время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землетрясения1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защита и обеспечения безопасности населения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поведения при эвакуации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медицинских знаний Медицинская аптечка, перевязочные и лекарственные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в условиях автономии. Лекарственные растения. Использование природных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 средств.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Медицинская аптечка, перевязочные и лекарственные средства в условиях автономии.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Лекарственные растения. Использование природных лекарственных средств.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Медицинская помощь при тепловых и солнечных ударах, укусах змей и насекомых.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помощи при травмах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Медицинская помощь при тепловых и солнечных ударах, укусах змей и насекомых.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помощи при травмах1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здорового образа жизни Меры укрепления здоровья и профилактика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заболеваний. Питание человека. Влияние вредных привычек на здоровье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итоговый урок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379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6"/>
        </w:numPr>
        <w:tabs>
          <w:tab w:val="left" w:pos="300"/>
        </w:tabs>
        <w:ind w:left="3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2A1CE9" w:rsidRDefault="002A1CE9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300"/>
        <w:gridCol w:w="660"/>
      </w:tblGrid>
      <w:tr w:rsidR="002A1CE9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</w:t>
            </w:r>
          </w:p>
        </w:tc>
      </w:tr>
      <w:tr w:rsidR="002A1CE9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Дорожно-транспортная структура города. Дорожные "ловушки" и навыки безопасного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на дорогах. Навыки правильной оценки ситуации на дороге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Дорожно-транспортная структура города. Дорожные "ловушки" и навыки безопасного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на дорогах. Навыки правильной оценки ситуации на дороге1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Захват террористами транспортных средств. Правила поведения при угрозе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террористического акта.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Захват террористами транспортных средств. Правила поведения при угрозе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террористического акта.1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</w:tbl>
    <w:p w:rsidR="002A1CE9" w:rsidRDefault="002A1CE9">
      <w:pPr>
        <w:sectPr w:rsidR="002A1CE9">
          <w:pgSz w:w="11900" w:h="16841"/>
          <w:pgMar w:top="983" w:right="1440" w:bottom="756" w:left="440" w:header="0" w:footer="0" w:gutter="0"/>
          <w:cols w:space="720" w:equalWidth="0">
            <w:col w:w="1001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300"/>
        <w:gridCol w:w="660"/>
        <w:gridCol w:w="30"/>
      </w:tblGrid>
      <w:tr w:rsidR="002A1CE9">
        <w:trPr>
          <w:trHeight w:val="25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чрезвычайной ситуации природного характера, причины ее возникновения.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опасных природных явлений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чрезвычайной ситуации природного характера, причины ее возникновения.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опасных природных явлений1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 землетрясений. Основные понятия и параметры. Меры безопасности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условиях землетрясения. Правила безопасного поведения во время землетрясения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 землетрясений. Основные понятия и параметры. Меры безопасности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условиях землетрясения. Правила безопасного поведения во время землетрясения1</w:t>
            </w: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Извержение вулканов. Правила поведения при извержении вулканов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Извержение вулканов. Правила поведения при извержении вулканов1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11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моретрясении и цунами, их происхождение. Рекомендации по правилам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3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безопасного поведения во время моретрясений и цунами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моретрясении и цунами, их происхождение. Рекомендации по правилам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безопасного поведения во время моретрясений и цунами1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об обвалах, оползнях, селях, лавинах. Меры по предупреждению обвалов,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оползней, селей, лавин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об обвалах, оползнях, селях, лавинах. Меры по предупреждению обвалов,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оползней, селей, лавин1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Рекомендации населению по действиям при угрозе и ходе обвалов, оползней, селей,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лавин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Рекомендации населению по действиям при угрозе и ходе обвалов, оползней, селей,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лавин1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 и оценка силы ураганов. Возможные последствия бурь, ураганов,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смерчей. Действия населения при угрозе бурь, ураганов, смерчей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 и оценка силы ураганов. Возможные последствия бурь, ураганов,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смерчей. Действия населения при угрозе бурь, ураганов, смерчей1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наводнениях, их классификация. Рекомендации населению по действиям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угрозе наводнения и во время наводнения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наводнениях, их классификация. Рекомендации населению по действиям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угрозе наводнения и во время наводнения1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Лесные пожары, их виды. Причины возникновения пожаров, их профилактика. Меры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безопасности в зоне лесных пожаров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Лесные пожары, их виды. Причины возникновения пожаров, их профилактика. Меры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безопасности в зоне лесных пожаров1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во время эвакуации из здания. Определение безопасного маршрута,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помощь младшим при эвакуации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во время эвакуации из здания. Определение безопасного маршрута,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помощь младшим при эвакуации1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Индивидуальные средства защиты, их назначение. Устройство противогазов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респираторов. Способы применения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Индивидуальные средства защиты, их назначение. Устройство противогазов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респираторов. Способы применения1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кровотечений. Первая медицинская помощь при кровотечениях. Способы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остановки кровотечения. Правила наложения резинового жгута, повязок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кровотечений. Первая медицинская помощь при кровотечениях. Способы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остановки кровотечения. Правила наложения резинового жгута, повязок1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Первая помощь при обморожении, ожоге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Первая помощь при обморожении, ожоге1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Чередование труда и отдыха. Виды отдыха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Влияние вредных привычек на организм ребенка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урок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</w:tbl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342" w:lineRule="exact"/>
        <w:rPr>
          <w:sz w:val="20"/>
          <w:szCs w:val="20"/>
        </w:rPr>
      </w:pPr>
    </w:p>
    <w:p w:rsidR="002A1CE9" w:rsidRDefault="00CC052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 класс</w:t>
      </w:r>
    </w:p>
    <w:p w:rsidR="002A1CE9" w:rsidRDefault="002A1CE9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080"/>
        <w:gridCol w:w="1060"/>
      </w:tblGrid>
      <w:tr w:rsidR="002A1CE9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</w:tr>
      <w:tr w:rsidR="002A1CE9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</w:tbl>
    <w:p w:rsidR="002A1CE9" w:rsidRDefault="002A1CE9">
      <w:pPr>
        <w:sectPr w:rsidR="002A1CE9">
          <w:pgSz w:w="11900" w:h="16841"/>
          <w:pgMar w:top="983" w:right="1440" w:bottom="506" w:left="440" w:header="0" w:footer="0" w:gutter="0"/>
          <w:cols w:space="720" w:equalWidth="0">
            <w:col w:w="1001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080"/>
        <w:gridCol w:w="1060"/>
      </w:tblGrid>
      <w:tr w:rsidR="002A1CE9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железнодорожного транспорта. Опасность в вагоне поезда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на железнодорожной станции и железнодорожных путях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аварийных ситуаций на железной дороге. Правила поведения в аварийной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бедствий на реках, морях, океанах. Правила поведения на судне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спасения (спасательный жилет, шлюпки, надувные плоты)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эвакуации с аварийного судна. Ситуация «Человек за бортом». Пожары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судах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 самолете. Действия при разгерметизации в самолете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при пожаре в самолете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безопасного поведения при угрозе и ходе террористического акта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 действий при угрозе террористического акта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и характеристика чрезвычайных ситуаций техногенного характера.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Пожаро - и взрывоопасные объекты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Промышленные аварии и катастрофы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пожаре. Основные поражающие факторы пожара. Условия,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8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способствующие горению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безопасного поведения при пожаре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о взрывах. Характеристика взрывов, их причины и последствия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стихийных бедствий и катастроф, их последствия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поражающих факторов и их воздействие на человека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Поражающие факторы ядерного взрыва. Комбинированные радиационные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поражения.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оказания первой медицинской помощи при радиационном поражении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населения при оповещении о радиоактивном заражении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Основные группы отравляющих веществ по силе и скорости воздействия. Причины,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вызывающие поражение отравляющими веществами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оказания первой медицинской помощи при поражении отравляющими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веществами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населения при оповещении о химическом заражении. Индивидуальные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защиты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Гидродинамические аварии, их причины и последствия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зоне затопления. Правила безопасного поведения при наводнении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безопасности и правила поведения в условиях землетрясения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Оповещение населения о чрезвычайных ситуациях техногенного характера.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Эвакуация при возникновении ЧС техногенного характера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индивидуальной защиты. Виды противогазов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противогаза, правила пользования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респираторов, устройство, правила пользования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переломах. Общие принципы оказания первой медицинской помощи при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открытых и закрытых переломах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 попадания ядовитых веществ в организм человека. Общие правила оказания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первой медицинской помощи при отравлении химическими веществами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физических упражнений на развитие растущего организма, закаливание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токсикомании и наркомании. Развитие психической зависимости от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наркомании. Признаки наркотического отравления и отравления лекарственными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препаратами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</w:tr>
    </w:tbl>
    <w:p w:rsidR="002A1CE9" w:rsidRDefault="002A1CE9">
      <w:pPr>
        <w:spacing w:line="1" w:lineRule="exact"/>
        <w:rPr>
          <w:sz w:val="20"/>
          <w:szCs w:val="20"/>
        </w:rPr>
      </w:pPr>
    </w:p>
    <w:sectPr w:rsidR="002A1CE9" w:rsidSect="002A1CE9">
      <w:pgSz w:w="11900" w:h="16841"/>
      <w:pgMar w:top="983" w:right="1440" w:bottom="986" w:left="440" w:header="0" w:footer="0" w:gutter="0"/>
      <w:cols w:space="720" w:equalWidth="0">
        <w:col w:w="10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4A4A760"/>
    <w:lvl w:ilvl="0" w:tplc="B7A83DEA">
      <w:start w:val="1"/>
      <w:numFmt w:val="decimal"/>
      <w:lvlText w:val="%1."/>
      <w:lvlJc w:val="left"/>
    </w:lvl>
    <w:lvl w:ilvl="1" w:tplc="A1A01A44">
      <w:start w:val="1"/>
      <w:numFmt w:val="bullet"/>
      <w:lvlText w:val="•"/>
      <w:lvlJc w:val="left"/>
    </w:lvl>
    <w:lvl w:ilvl="2" w:tplc="03203136">
      <w:numFmt w:val="decimal"/>
      <w:lvlText w:val=""/>
      <w:lvlJc w:val="left"/>
    </w:lvl>
    <w:lvl w:ilvl="3" w:tplc="5B927398">
      <w:numFmt w:val="decimal"/>
      <w:lvlText w:val=""/>
      <w:lvlJc w:val="left"/>
    </w:lvl>
    <w:lvl w:ilvl="4" w:tplc="F85A2020">
      <w:numFmt w:val="decimal"/>
      <w:lvlText w:val=""/>
      <w:lvlJc w:val="left"/>
    </w:lvl>
    <w:lvl w:ilvl="5" w:tplc="D1D6880E">
      <w:numFmt w:val="decimal"/>
      <w:lvlText w:val=""/>
      <w:lvlJc w:val="left"/>
    </w:lvl>
    <w:lvl w:ilvl="6" w:tplc="08A4F14C">
      <w:numFmt w:val="decimal"/>
      <w:lvlText w:val=""/>
      <w:lvlJc w:val="left"/>
    </w:lvl>
    <w:lvl w:ilvl="7" w:tplc="A978F7D8">
      <w:numFmt w:val="decimal"/>
      <w:lvlText w:val=""/>
      <w:lvlJc w:val="left"/>
    </w:lvl>
    <w:lvl w:ilvl="8" w:tplc="E4B4770A">
      <w:numFmt w:val="decimal"/>
      <w:lvlText w:val=""/>
      <w:lvlJc w:val="left"/>
    </w:lvl>
  </w:abstractNum>
  <w:abstractNum w:abstractNumId="1">
    <w:nsid w:val="00001238"/>
    <w:multiLevelType w:val="hybridMultilevel"/>
    <w:tmpl w:val="79AE7DD2"/>
    <w:lvl w:ilvl="0" w:tplc="5BE492E8">
      <w:start w:val="1"/>
      <w:numFmt w:val="bullet"/>
      <w:lvlText w:val="•"/>
      <w:lvlJc w:val="left"/>
    </w:lvl>
    <w:lvl w:ilvl="1" w:tplc="4B4617E6">
      <w:numFmt w:val="decimal"/>
      <w:lvlText w:val=""/>
      <w:lvlJc w:val="left"/>
    </w:lvl>
    <w:lvl w:ilvl="2" w:tplc="2C6224B8">
      <w:numFmt w:val="decimal"/>
      <w:lvlText w:val=""/>
      <w:lvlJc w:val="left"/>
    </w:lvl>
    <w:lvl w:ilvl="3" w:tplc="F0663C1C">
      <w:numFmt w:val="decimal"/>
      <w:lvlText w:val=""/>
      <w:lvlJc w:val="left"/>
    </w:lvl>
    <w:lvl w:ilvl="4" w:tplc="616E4A56">
      <w:numFmt w:val="decimal"/>
      <w:lvlText w:val=""/>
      <w:lvlJc w:val="left"/>
    </w:lvl>
    <w:lvl w:ilvl="5" w:tplc="393AC5C8">
      <w:numFmt w:val="decimal"/>
      <w:lvlText w:val=""/>
      <w:lvlJc w:val="left"/>
    </w:lvl>
    <w:lvl w:ilvl="6" w:tplc="24DC6D2C">
      <w:numFmt w:val="decimal"/>
      <w:lvlText w:val=""/>
      <w:lvlJc w:val="left"/>
    </w:lvl>
    <w:lvl w:ilvl="7" w:tplc="9044E7D8">
      <w:numFmt w:val="decimal"/>
      <w:lvlText w:val=""/>
      <w:lvlJc w:val="left"/>
    </w:lvl>
    <w:lvl w:ilvl="8" w:tplc="F594C592">
      <w:numFmt w:val="decimal"/>
      <w:lvlText w:val=""/>
      <w:lvlJc w:val="left"/>
    </w:lvl>
  </w:abstractNum>
  <w:abstractNum w:abstractNumId="2">
    <w:nsid w:val="00001547"/>
    <w:multiLevelType w:val="hybridMultilevel"/>
    <w:tmpl w:val="6284E8C6"/>
    <w:lvl w:ilvl="0" w:tplc="70E0AA26">
      <w:start w:val="1"/>
      <w:numFmt w:val="bullet"/>
      <w:lvlText w:val="В"/>
      <w:lvlJc w:val="left"/>
    </w:lvl>
    <w:lvl w:ilvl="1" w:tplc="EEC47F00">
      <w:start w:val="1"/>
      <w:numFmt w:val="bullet"/>
      <w:lvlText w:val="•"/>
      <w:lvlJc w:val="left"/>
    </w:lvl>
    <w:lvl w:ilvl="2" w:tplc="A2F03C08">
      <w:numFmt w:val="decimal"/>
      <w:lvlText w:val=""/>
      <w:lvlJc w:val="left"/>
    </w:lvl>
    <w:lvl w:ilvl="3" w:tplc="5ECACFC8">
      <w:numFmt w:val="decimal"/>
      <w:lvlText w:val=""/>
      <w:lvlJc w:val="left"/>
    </w:lvl>
    <w:lvl w:ilvl="4" w:tplc="BDB098EA">
      <w:numFmt w:val="decimal"/>
      <w:lvlText w:val=""/>
      <w:lvlJc w:val="left"/>
    </w:lvl>
    <w:lvl w:ilvl="5" w:tplc="BCCC60EC">
      <w:numFmt w:val="decimal"/>
      <w:lvlText w:val=""/>
      <w:lvlJc w:val="left"/>
    </w:lvl>
    <w:lvl w:ilvl="6" w:tplc="CE368FA2">
      <w:numFmt w:val="decimal"/>
      <w:lvlText w:val=""/>
      <w:lvlJc w:val="left"/>
    </w:lvl>
    <w:lvl w:ilvl="7" w:tplc="D9286588">
      <w:numFmt w:val="decimal"/>
      <w:lvlText w:val=""/>
      <w:lvlJc w:val="left"/>
    </w:lvl>
    <w:lvl w:ilvl="8" w:tplc="7222EBBC">
      <w:numFmt w:val="decimal"/>
      <w:lvlText w:val=""/>
      <w:lvlJc w:val="left"/>
    </w:lvl>
  </w:abstractNum>
  <w:abstractNum w:abstractNumId="3">
    <w:nsid w:val="00001AD4"/>
    <w:multiLevelType w:val="hybridMultilevel"/>
    <w:tmpl w:val="1C2AB758"/>
    <w:lvl w:ilvl="0" w:tplc="2278C0FA">
      <w:start w:val="16"/>
      <w:numFmt w:val="decimal"/>
      <w:lvlText w:val="%1"/>
      <w:lvlJc w:val="left"/>
    </w:lvl>
    <w:lvl w:ilvl="1" w:tplc="E83AAFBC">
      <w:numFmt w:val="decimal"/>
      <w:lvlText w:val=""/>
      <w:lvlJc w:val="left"/>
    </w:lvl>
    <w:lvl w:ilvl="2" w:tplc="6F1E4322">
      <w:numFmt w:val="decimal"/>
      <w:lvlText w:val=""/>
      <w:lvlJc w:val="left"/>
    </w:lvl>
    <w:lvl w:ilvl="3" w:tplc="BA96C54C">
      <w:numFmt w:val="decimal"/>
      <w:lvlText w:val=""/>
      <w:lvlJc w:val="left"/>
    </w:lvl>
    <w:lvl w:ilvl="4" w:tplc="A5DA3742">
      <w:numFmt w:val="decimal"/>
      <w:lvlText w:val=""/>
      <w:lvlJc w:val="left"/>
    </w:lvl>
    <w:lvl w:ilvl="5" w:tplc="4B0C66C4">
      <w:numFmt w:val="decimal"/>
      <w:lvlText w:val=""/>
      <w:lvlJc w:val="left"/>
    </w:lvl>
    <w:lvl w:ilvl="6" w:tplc="E45AF1F4">
      <w:numFmt w:val="decimal"/>
      <w:lvlText w:val=""/>
      <w:lvlJc w:val="left"/>
    </w:lvl>
    <w:lvl w:ilvl="7" w:tplc="CBD0A9A4">
      <w:numFmt w:val="decimal"/>
      <w:lvlText w:val=""/>
      <w:lvlJc w:val="left"/>
    </w:lvl>
    <w:lvl w:ilvl="8" w:tplc="8B7C7BF4">
      <w:numFmt w:val="decimal"/>
      <w:lvlText w:val=""/>
      <w:lvlJc w:val="left"/>
    </w:lvl>
  </w:abstractNum>
  <w:abstractNum w:abstractNumId="4">
    <w:nsid w:val="00001E1F"/>
    <w:multiLevelType w:val="hybridMultilevel"/>
    <w:tmpl w:val="6EB6DEE0"/>
    <w:lvl w:ilvl="0" w:tplc="BFC69AD8">
      <w:start w:val="1"/>
      <w:numFmt w:val="bullet"/>
      <w:lvlText w:val="•"/>
      <w:lvlJc w:val="left"/>
    </w:lvl>
    <w:lvl w:ilvl="1" w:tplc="E094242E">
      <w:numFmt w:val="decimal"/>
      <w:lvlText w:val=""/>
      <w:lvlJc w:val="left"/>
    </w:lvl>
    <w:lvl w:ilvl="2" w:tplc="7242BF94">
      <w:numFmt w:val="decimal"/>
      <w:lvlText w:val=""/>
      <w:lvlJc w:val="left"/>
    </w:lvl>
    <w:lvl w:ilvl="3" w:tplc="141A8B46">
      <w:numFmt w:val="decimal"/>
      <w:lvlText w:val=""/>
      <w:lvlJc w:val="left"/>
    </w:lvl>
    <w:lvl w:ilvl="4" w:tplc="A0F44EEC">
      <w:numFmt w:val="decimal"/>
      <w:lvlText w:val=""/>
      <w:lvlJc w:val="left"/>
    </w:lvl>
    <w:lvl w:ilvl="5" w:tplc="2752CDF4">
      <w:numFmt w:val="decimal"/>
      <w:lvlText w:val=""/>
      <w:lvlJc w:val="left"/>
    </w:lvl>
    <w:lvl w:ilvl="6" w:tplc="C54A4E7E">
      <w:numFmt w:val="decimal"/>
      <w:lvlText w:val=""/>
      <w:lvlJc w:val="left"/>
    </w:lvl>
    <w:lvl w:ilvl="7" w:tplc="C778E926">
      <w:numFmt w:val="decimal"/>
      <w:lvlText w:val=""/>
      <w:lvlJc w:val="left"/>
    </w:lvl>
    <w:lvl w:ilvl="8" w:tplc="FCD05D2A">
      <w:numFmt w:val="decimal"/>
      <w:lvlText w:val=""/>
      <w:lvlJc w:val="left"/>
    </w:lvl>
  </w:abstractNum>
  <w:abstractNum w:abstractNumId="5">
    <w:nsid w:val="000026A6"/>
    <w:multiLevelType w:val="hybridMultilevel"/>
    <w:tmpl w:val="D7743BE0"/>
    <w:lvl w:ilvl="0" w:tplc="5A8AE290">
      <w:start w:val="1"/>
      <w:numFmt w:val="decimal"/>
      <w:lvlText w:val="%1."/>
      <w:lvlJc w:val="left"/>
    </w:lvl>
    <w:lvl w:ilvl="1" w:tplc="66EE5468">
      <w:start w:val="1"/>
      <w:numFmt w:val="bullet"/>
      <w:lvlText w:val="•"/>
      <w:lvlJc w:val="left"/>
    </w:lvl>
    <w:lvl w:ilvl="2" w:tplc="7D7A21E6">
      <w:numFmt w:val="decimal"/>
      <w:lvlText w:val=""/>
      <w:lvlJc w:val="left"/>
    </w:lvl>
    <w:lvl w:ilvl="3" w:tplc="BEE26D46">
      <w:numFmt w:val="decimal"/>
      <w:lvlText w:val=""/>
      <w:lvlJc w:val="left"/>
    </w:lvl>
    <w:lvl w:ilvl="4" w:tplc="87646622">
      <w:numFmt w:val="decimal"/>
      <w:lvlText w:val=""/>
      <w:lvlJc w:val="left"/>
    </w:lvl>
    <w:lvl w:ilvl="5" w:tplc="7CF081E4">
      <w:numFmt w:val="decimal"/>
      <w:lvlText w:val=""/>
      <w:lvlJc w:val="left"/>
    </w:lvl>
    <w:lvl w:ilvl="6" w:tplc="AA90C588">
      <w:numFmt w:val="decimal"/>
      <w:lvlText w:val=""/>
      <w:lvlJc w:val="left"/>
    </w:lvl>
    <w:lvl w:ilvl="7" w:tplc="877C0DBC">
      <w:numFmt w:val="decimal"/>
      <w:lvlText w:val=""/>
      <w:lvlJc w:val="left"/>
    </w:lvl>
    <w:lvl w:ilvl="8" w:tplc="202EF812">
      <w:numFmt w:val="decimal"/>
      <w:lvlText w:val=""/>
      <w:lvlJc w:val="left"/>
    </w:lvl>
  </w:abstractNum>
  <w:abstractNum w:abstractNumId="6">
    <w:nsid w:val="00002D12"/>
    <w:multiLevelType w:val="hybridMultilevel"/>
    <w:tmpl w:val="11A41EFC"/>
    <w:lvl w:ilvl="0" w:tplc="2FA06236">
      <w:start w:val="1"/>
      <w:numFmt w:val="decimal"/>
      <w:lvlText w:val="%1."/>
      <w:lvlJc w:val="left"/>
    </w:lvl>
    <w:lvl w:ilvl="1" w:tplc="10222A70">
      <w:start w:val="1"/>
      <w:numFmt w:val="bullet"/>
      <w:lvlText w:val="•"/>
      <w:lvlJc w:val="left"/>
    </w:lvl>
    <w:lvl w:ilvl="2" w:tplc="98940BF6">
      <w:numFmt w:val="decimal"/>
      <w:lvlText w:val=""/>
      <w:lvlJc w:val="left"/>
    </w:lvl>
    <w:lvl w:ilvl="3" w:tplc="2256BA4E">
      <w:numFmt w:val="decimal"/>
      <w:lvlText w:val=""/>
      <w:lvlJc w:val="left"/>
    </w:lvl>
    <w:lvl w:ilvl="4" w:tplc="E3745B30">
      <w:numFmt w:val="decimal"/>
      <w:lvlText w:val=""/>
      <w:lvlJc w:val="left"/>
    </w:lvl>
    <w:lvl w:ilvl="5" w:tplc="B7666D80">
      <w:numFmt w:val="decimal"/>
      <w:lvlText w:val=""/>
      <w:lvlJc w:val="left"/>
    </w:lvl>
    <w:lvl w:ilvl="6" w:tplc="4E883FC6">
      <w:numFmt w:val="decimal"/>
      <w:lvlText w:val=""/>
      <w:lvlJc w:val="left"/>
    </w:lvl>
    <w:lvl w:ilvl="7" w:tplc="1F4E4DFC">
      <w:numFmt w:val="decimal"/>
      <w:lvlText w:val=""/>
      <w:lvlJc w:val="left"/>
    </w:lvl>
    <w:lvl w:ilvl="8" w:tplc="25A6B814">
      <w:numFmt w:val="decimal"/>
      <w:lvlText w:val=""/>
      <w:lvlJc w:val="left"/>
    </w:lvl>
  </w:abstractNum>
  <w:abstractNum w:abstractNumId="7">
    <w:nsid w:val="000039B3"/>
    <w:multiLevelType w:val="hybridMultilevel"/>
    <w:tmpl w:val="08D8923C"/>
    <w:lvl w:ilvl="0" w:tplc="907C6D3A">
      <w:start w:val="1"/>
      <w:numFmt w:val="decimal"/>
      <w:lvlText w:val="%1."/>
      <w:lvlJc w:val="left"/>
    </w:lvl>
    <w:lvl w:ilvl="1" w:tplc="EB2ED1F0">
      <w:start w:val="2"/>
      <w:numFmt w:val="decimal"/>
      <w:lvlText w:val="%2."/>
      <w:lvlJc w:val="left"/>
    </w:lvl>
    <w:lvl w:ilvl="2" w:tplc="910266B4">
      <w:start w:val="1"/>
      <w:numFmt w:val="bullet"/>
      <w:lvlText w:val="•"/>
      <w:lvlJc w:val="left"/>
    </w:lvl>
    <w:lvl w:ilvl="3" w:tplc="6FA0E0BC">
      <w:numFmt w:val="decimal"/>
      <w:lvlText w:val=""/>
      <w:lvlJc w:val="left"/>
    </w:lvl>
    <w:lvl w:ilvl="4" w:tplc="12C09870">
      <w:numFmt w:val="decimal"/>
      <w:lvlText w:val=""/>
      <w:lvlJc w:val="left"/>
    </w:lvl>
    <w:lvl w:ilvl="5" w:tplc="9D10D840">
      <w:numFmt w:val="decimal"/>
      <w:lvlText w:val=""/>
      <w:lvlJc w:val="left"/>
    </w:lvl>
    <w:lvl w:ilvl="6" w:tplc="BE6CE7EC">
      <w:numFmt w:val="decimal"/>
      <w:lvlText w:val=""/>
      <w:lvlJc w:val="left"/>
    </w:lvl>
    <w:lvl w:ilvl="7" w:tplc="C69E4876">
      <w:numFmt w:val="decimal"/>
      <w:lvlText w:val=""/>
      <w:lvlJc w:val="left"/>
    </w:lvl>
    <w:lvl w:ilvl="8" w:tplc="62B052DC">
      <w:numFmt w:val="decimal"/>
      <w:lvlText w:val=""/>
      <w:lvlJc w:val="left"/>
    </w:lvl>
  </w:abstractNum>
  <w:abstractNum w:abstractNumId="8">
    <w:nsid w:val="00003B25"/>
    <w:multiLevelType w:val="hybridMultilevel"/>
    <w:tmpl w:val="E3DCEA0A"/>
    <w:lvl w:ilvl="0" w:tplc="0872585A">
      <w:start w:val="1"/>
      <w:numFmt w:val="bullet"/>
      <w:lvlText w:val="К"/>
      <w:lvlJc w:val="left"/>
    </w:lvl>
    <w:lvl w:ilvl="1" w:tplc="D3364BD8">
      <w:start w:val="1"/>
      <w:numFmt w:val="bullet"/>
      <w:lvlText w:val="•"/>
      <w:lvlJc w:val="left"/>
    </w:lvl>
    <w:lvl w:ilvl="2" w:tplc="2FF2B238">
      <w:numFmt w:val="decimal"/>
      <w:lvlText w:val=""/>
      <w:lvlJc w:val="left"/>
    </w:lvl>
    <w:lvl w:ilvl="3" w:tplc="B6289500">
      <w:numFmt w:val="decimal"/>
      <w:lvlText w:val=""/>
      <w:lvlJc w:val="left"/>
    </w:lvl>
    <w:lvl w:ilvl="4" w:tplc="9AD6AD98">
      <w:numFmt w:val="decimal"/>
      <w:lvlText w:val=""/>
      <w:lvlJc w:val="left"/>
    </w:lvl>
    <w:lvl w:ilvl="5" w:tplc="2362EBEA">
      <w:numFmt w:val="decimal"/>
      <w:lvlText w:val=""/>
      <w:lvlJc w:val="left"/>
    </w:lvl>
    <w:lvl w:ilvl="6" w:tplc="2B7236FC">
      <w:numFmt w:val="decimal"/>
      <w:lvlText w:val=""/>
      <w:lvlJc w:val="left"/>
    </w:lvl>
    <w:lvl w:ilvl="7" w:tplc="F420180E">
      <w:numFmt w:val="decimal"/>
      <w:lvlText w:val=""/>
      <w:lvlJc w:val="left"/>
    </w:lvl>
    <w:lvl w:ilvl="8" w:tplc="5874F576">
      <w:numFmt w:val="decimal"/>
      <w:lvlText w:val=""/>
      <w:lvlJc w:val="left"/>
    </w:lvl>
  </w:abstractNum>
  <w:abstractNum w:abstractNumId="9">
    <w:nsid w:val="0000428B"/>
    <w:multiLevelType w:val="hybridMultilevel"/>
    <w:tmpl w:val="1F38248E"/>
    <w:lvl w:ilvl="0" w:tplc="C3507C3E">
      <w:start w:val="3"/>
      <w:numFmt w:val="decimal"/>
      <w:lvlText w:val="%1."/>
      <w:lvlJc w:val="left"/>
    </w:lvl>
    <w:lvl w:ilvl="1" w:tplc="E4CABA90">
      <w:start w:val="1"/>
      <w:numFmt w:val="bullet"/>
      <w:lvlText w:val="•"/>
      <w:lvlJc w:val="left"/>
    </w:lvl>
    <w:lvl w:ilvl="2" w:tplc="E080432E">
      <w:numFmt w:val="decimal"/>
      <w:lvlText w:val=""/>
      <w:lvlJc w:val="left"/>
    </w:lvl>
    <w:lvl w:ilvl="3" w:tplc="8DA0B8C0">
      <w:numFmt w:val="decimal"/>
      <w:lvlText w:val=""/>
      <w:lvlJc w:val="left"/>
    </w:lvl>
    <w:lvl w:ilvl="4" w:tplc="0FBCFA8E">
      <w:numFmt w:val="decimal"/>
      <w:lvlText w:val=""/>
      <w:lvlJc w:val="left"/>
    </w:lvl>
    <w:lvl w:ilvl="5" w:tplc="B1548970">
      <w:numFmt w:val="decimal"/>
      <w:lvlText w:val=""/>
      <w:lvlJc w:val="left"/>
    </w:lvl>
    <w:lvl w:ilvl="6" w:tplc="F27079F8">
      <w:numFmt w:val="decimal"/>
      <w:lvlText w:val=""/>
      <w:lvlJc w:val="left"/>
    </w:lvl>
    <w:lvl w:ilvl="7" w:tplc="7FB0F184">
      <w:numFmt w:val="decimal"/>
      <w:lvlText w:val=""/>
      <w:lvlJc w:val="left"/>
    </w:lvl>
    <w:lvl w:ilvl="8" w:tplc="F6BE7452">
      <w:numFmt w:val="decimal"/>
      <w:lvlText w:val=""/>
      <w:lvlJc w:val="left"/>
    </w:lvl>
  </w:abstractNum>
  <w:abstractNum w:abstractNumId="10">
    <w:nsid w:val="00004509"/>
    <w:multiLevelType w:val="hybridMultilevel"/>
    <w:tmpl w:val="268C12A6"/>
    <w:lvl w:ilvl="0" w:tplc="A60ED500">
      <w:start w:val="1"/>
      <w:numFmt w:val="bullet"/>
      <w:lvlText w:val="К"/>
      <w:lvlJc w:val="left"/>
    </w:lvl>
    <w:lvl w:ilvl="1" w:tplc="D75C7342">
      <w:start w:val="1"/>
      <w:numFmt w:val="bullet"/>
      <w:lvlText w:val="•"/>
      <w:lvlJc w:val="left"/>
    </w:lvl>
    <w:lvl w:ilvl="2" w:tplc="4ECC47A6">
      <w:numFmt w:val="decimal"/>
      <w:lvlText w:val=""/>
      <w:lvlJc w:val="left"/>
    </w:lvl>
    <w:lvl w:ilvl="3" w:tplc="0BCA95BC">
      <w:numFmt w:val="decimal"/>
      <w:lvlText w:val=""/>
      <w:lvlJc w:val="left"/>
    </w:lvl>
    <w:lvl w:ilvl="4" w:tplc="CE345FCE">
      <w:numFmt w:val="decimal"/>
      <w:lvlText w:val=""/>
      <w:lvlJc w:val="left"/>
    </w:lvl>
    <w:lvl w:ilvl="5" w:tplc="B5169F50">
      <w:numFmt w:val="decimal"/>
      <w:lvlText w:val=""/>
      <w:lvlJc w:val="left"/>
    </w:lvl>
    <w:lvl w:ilvl="6" w:tplc="375A03EC">
      <w:numFmt w:val="decimal"/>
      <w:lvlText w:val=""/>
      <w:lvlJc w:val="left"/>
    </w:lvl>
    <w:lvl w:ilvl="7" w:tplc="E21A9ED0">
      <w:numFmt w:val="decimal"/>
      <w:lvlText w:val=""/>
      <w:lvlJc w:val="left"/>
    </w:lvl>
    <w:lvl w:ilvl="8" w:tplc="1884FECC">
      <w:numFmt w:val="decimal"/>
      <w:lvlText w:val=""/>
      <w:lvlJc w:val="left"/>
    </w:lvl>
  </w:abstractNum>
  <w:abstractNum w:abstractNumId="11">
    <w:nsid w:val="00004D06"/>
    <w:multiLevelType w:val="hybridMultilevel"/>
    <w:tmpl w:val="6E52B2A8"/>
    <w:lvl w:ilvl="0" w:tplc="6A3C0A6E">
      <w:start w:val="1"/>
      <w:numFmt w:val="bullet"/>
      <w:lvlText w:val="•"/>
      <w:lvlJc w:val="left"/>
    </w:lvl>
    <w:lvl w:ilvl="1" w:tplc="7C589D36">
      <w:numFmt w:val="decimal"/>
      <w:lvlText w:val=""/>
      <w:lvlJc w:val="left"/>
    </w:lvl>
    <w:lvl w:ilvl="2" w:tplc="89621642">
      <w:numFmt w:val="decimal"/>
      <w:lvlText w:val=""/>
      <w:lvlJc w:val="left"/>
    </w:lvl>
    <w:lvl w:ilvl="3" w:tplc="20CEC930">
      <w:numFmt w:val="decimal"/>
      <w:lvlText w:val=""/>
      <w:lvlJc w:val="left"/>
    </w:lvl>
    <w:lvl w:ilvl="4" w:tplc="B6FC8D44">
      <w:numFmt w:val="decimal"/>
      <w:lvlText w:val=""/>
      <w:lvlJc w:val="left"/>
    </w:lvl>
    <w:lvl w:ilvl="5" w:tplc="0FA0BF10">
      <w:numFmt w:val="decimal"/>
      <w:lvlText w:val=""/>
      <w:lvlJc w:val="left"/>
    </w:lvl>
    <w:lvl w:ilvl="6" w:tplc="50AA0704">
      <w:numFmt w:val="decimal"/>
      <w:lvlText w:val=""/>
      <w:lvlJc w:val="left"/>
    </w:lvl>
    <w:lvl w:ilvl="7" w:tplc="69AE9724">
      <w:numFmt w:val="decimal"/>
      <w:lvlText w:val=""/>
      <w:lvlJc w:val="left"/>
    </w:lvl>
    <w:lvl w:ilvl="8" w:tplc="BC8E317E">
      <w:numFmt w:val="decimal"/>
      <w:lvlText w:val=""/>
      <w:lvlJc w:val="left"/>
    </w:lvl>
  </w:abstractNum>
  <w:abstractNum w:abstractNumId="12">
    <w:nsid w:val="00004DB7"/>
    <w:multiLevelType w:val="hybridMultilevel"/>
    <w:tmpl w:val="3280C3AC"/>
    <w:lvl w:ilvl="0" w:tplc="2E12D968">
      <w:start w:val="2"/>
      <w:numFmt w:val="decimal"/>
      <w:lvlText w:val="%1."/>
      <w:lvlJc w:val="left"/>
    </w:lvl>
    <w:lvl w:ilvl="1" w:tplc="2BFA5920">
      <w:numFmt w:val="decimal"/>
      <w:lvlText w:val=""/>
      <w:lvlJc w:val="left"/>
    </w:lvl>
    <w:lvl w:ilvl="2" w:tplc="78E69ECC">
      <w:numFmt w:val="decimal"/>
      <w:lvlText w:val=""/>
      <w:lvlJc w:val="left"/>
    </w:lvl>
    <w:lvl w:ilvl="3" w:tplc="79508D2E">
      <w:numFmt w:val="decimal"/>
      <w:lvlText w:val=""/>
      <w:lvlJc w:val="left"/>
    </w:lvl>
    <w:lvl w:ilvl="4" w:tplc="9E68A9F6">
      <w:numFmt w:val="decimal"/>
      <w:lvlText w:val=""/>
      <w:lvlJc w:val="left"/>
    </w:lvl>
    <w:lvl w:ilvl="5" w:tplc="EA42692E">
      <w:numFmt w:val="decimal"/>
      <w:lvlText w:val=""/>
      <w:lvlJc w:val="left"/>
    </w:lvl>
    <w:lvl w:ilvl="6" w:tplc="83700868">
      <w:numFmt w:val="decimal"/>
      <w:lvlText w:val=""/>
      <w:lvlJc w:val="left"/>
    </w:lvl>
    <w:lvl w:ilvl="7" w:tplc="DF88E1BE">
      <w:numFmt w:val="decimal"/>
      <w:lvlText w:val=""/>
      <w:lvlJc w:val="left"/>
    </w:lvl>
    <w:lvl w:ilvl="8" w:tplc="D590B0FC">
      <w:numFmt w:val="decimal"/>
      <w:lvlText w:val=""/>
      <w:lvlJc w:val="left"/>
    </w:lvl>
  </w:abstractNum>
  <w:abstractNum w:abstractNumId="13">
    <w:nsid w:val="00004DC8"/>
    <w:multiLevelType w:val="hybridMultilevel"/>
    <w:tmpl w:val="463CD90E"/>
    <w:lvl w:ilvl="0" w:tplc="76FC18BA">
      <w:start w:val="1"/>
      <w:numFmt w:val="decimal"/>
      <w:lvlText w:val="%1."/>
      <w:lvlJc w:val="left"/>
    </w:lvl>
    <w:lvl w:ilvl="1" w:tplc="0B1A62A6">
      <w:start w:val="1"/>
      <w:numFmt w:val="bullet"/>
      <w:lvlText w:val="•"/>
      <w:lvlJc w:val="left"/>
    </w:lvl>
    <w:lvl w:ilvl="2" w:tplc="19183424">
      <w:numFmt w:val="decimal"/>
      <w:lvlText w:val=""/>
      <w:lvlJc w:val="left"/>
    </w:lvl>
    <w:lvl w:ilvl="3" w:tplc="D31450CA">
      <w:numFmt w:val="decimal"/>
      <w:lvlText w:val=""/>
      <w:lvlJc w:val="left"/>
    </w:lvl>
    <w:lvl w:ilvl="4" w:tplc="D0EA5ECC">
      <w:numFmt w:val="decimal"/>
      <w:lvlText w:val=""/>
      <w:lvlJc w:val="left"/>
    </w:lvl>
    <w:lvl w:ilvl="5" w:tplc="28E8A558">
      <w:numFmt w:val="decimal"/>
      <w:lvlText w:val=""/>
      <w:lvlJc w:val="left"/>
    </w:lvl>
    <w:lvl w:ilvl="6" w:tplc="BAAE51AE">
      <w:numFmt w:val="decimal"/>
      <w:lvlText w:val=""/>
      <w:lvlJc w:val="left"/>
    </w:lvl>
    <w:lvl w:ilvl="7" w:tplc="0D5E466A">
      <w:numFmt w:val="decimal"/>
      <w:lvlText w:val=""/>
      <w:lvlJc w:val="left"/>
    </w:lvl>
    <w:lvl w:ilvl="8" w:tplc="C09CB90E">
      <w:numFmt w:val="decimal"/>
      <w:lvlText w:val=""/>
      <w:lvlJc w:val="left"/>
    </w:lvl>
  </w:abstractNum>
  <w:abstractNum w:abstractNumId="14">
    <w:nsid w:val="000054DE"/>
    <w:multiLevelType w:val="hybridMultilevel"/>
    <w:tmpl w:val="29700766"/>
    <w:lvl w:ilvl="0" w:tplc="2F2ADCBE">
      <w:start w:val="1"/>
      <w:numFmt w:val="decimal"/>
      <w:lvlText w:val="%1."/>
      <w:lvlJc w:val="left"/>
    </w:lvl>
    <w:lvl w:ilvl="1" w:tplc="26B8ED52">
      <w:start w:val="1"/>
      <w:numFmt w:val="bullet"/>
      <w:lvlText w:val="•"/>
      <w:lvlJc w:val="left"/>
    </w:lvl>
    <w:lvl w:ilvl="2" w:tplc="F5CAE952">
      <w:numFmt w:val="decimal"/>
      <w:lvlText w:val=""/>
      <w:lvlJc w:val="left"/>
    </w:lvl>
    <w:lvl w:ilvl="3" w:tplc="9668A760">
      <w:numFmt w:val="decimal"/>
      <w:lvlText w:val=""/>
      <w:lvlJc w:val="left"/>
    </w:lvl>
    <w:lvl w:ilvl="4" w:tplc="A78C465C">
      <w:numFmt w:val="decimal"/>
      <w:lvlText w:val=""/>
      <w:lvlJc w:val="left"/>
    </w:lvl>
    <w:lvl w:ilvl="5" w:tplc="BCD84054">
      <w:numFmt w:val="decimal"/>
      <w:lvlText w:val=""/>
      <w:lvlJc w:val="left"/>
    </w:lvl>
    <w:lvl w:ilvl="6" w:tplc="4A3C721E">
      <w:numFmt w:val="decimal"/>
      <w:lvlText w:val=""/>
      <w:lvlJc w:val="left"/>
    </w:lvl>
    <w:lvl w:ilvl="7" w:tplc="57A26012">
      <w:numFmt w:val="decimal"/>
      <w:lvlText w:val=""/>
      <w:lvlJc w:val="left"/>
    </w:lvl>
    <w:lvl w:ilvl="8" w:tplc="1EFAE03C">
      <w:numFmt w:val="decimal"/>
      <w:lvlText w:val=""/>
      <w:lvlJc w:val="left"/>
    </w:lvl>
  </w:abstractNum>
  <w:abstractNum w:abstractNumId="15">
    <w:nsid w:val="00005D03"/>
    <w:multiLevelType w:val="hybridMultilevel"/>
    <w:tmpl w:val="8A94F27E"/>
    <w:lvl w:ilvl="0" w:tplc="53C87E86">
      <w:start w:val="1"/>
      <w:numFmt w:val="bullet"/>
      <w:lvlText w:val="К"/>
      <w:lvlJc w:val="left"/>
    </w:lvl>
    <w:lvl w:ilvl="1" w:tplc="5C745DC4">
      <w:start w:val="1"/>
      <w:numFmt w:val="bullet"/>
      <w:lvlText w:val="•"/>
      <w:lvlJc w:val="left"/>
    </w:lvl>
    <w:lvl w:ilvl="2" w:tplc="968E6866">
      <w:numFmt w:val="decimal"/>
      <w:lvlText w:val=""/>
      <w:lvlJc w:val="left"/>
    </w:lvl>
    <w:lvl w:ilvl="3" w:tplc="8A5C64BE">
      <w:numFmt w:val="decimal"/>
      <w:lvlText w:val=""/>
      <w:lvlJc w:val="left"/>
    </w:lvl>
    <w:lvl w:ilvl="4" w:tplc="39E695D2">
      <w:numFmt w:val="decimal"/>
      <w:lvlText w:val=""/>
      <w:lvlJc w:val="left"/>
    </w:lvl>
    <w:lvl w:ilvl="5" w:tplc="132E51F2">
      <w:numFmt w:val="decimal"/>
      <w:lvlText w:val=""/>
      <w:lvlJc w:val="left"/>
    </w:lvl>
    <w:lvl w:ilvl="6" w:tplc="0B5E7276">
      <w:numFmt w:val="decimal"/>
      <w:lvlText w:val=""/>
      <w:lvlJc w:val="left"/>
    </w:lvl>
    <w:lvl w:ilvl="7" w:tplc="79203B4E">
      <w:numFmt w:val="decimal"/>
      <w:lvlText w:val=""/>
      <w:lvlJc w:val="left"/>
    </w:lvl>
    <w:lvl w:ilvl="8" w:tplc="B35C76C4">
      <w:numFmt w:val="decimal"/>
      <w:lvlText w:val=""/>
      <w:lvlJc w:val="left"/>
    </w:lvl>
  </w:abstractNum>
  <w:abstractNum w:abstractNumId="16">
    <w:nsid w:val="000063CB"/>
    <w:multiLevelType w:val="hybridMultilevel"/>
    <w:tmpl w:val="C3EA884A"/>
    <w:lvl w:ilvl="0" w:tplc="17F46590">
      <w:start w:val="17"/>
      <w:numFmt w:val="decimal"/>
      <w:lvlText w:val="%1"/>
      <w:lvlJc w:val="left"/>
    </w:lvl>
    <w:lvl w:ilvl="1" w:tplc="DF682EA2">
      <w:numFmt w:val="decimal"/>
      <w:lvlText w:val=""/>
      <w:lvlJc w:val="left"/>
    </w:lvl>
    <w:lvl w:ilvl="2" w:tplc="4B7C6B02">
      <w:numFmt w:val="decimal"/>
      <w:lvlText w:val=""/>
      <w:lvlJc w:val="left"/>
    </w:lvl>
    <w:lvl w:ilvl="3" w:tplc="C636B5AC">
      <w:numFmt w:val="decimal"/>
      <w:lvlText w:val=""/>
      <w:lvlJc w:val="left"/>
    </w:lvl>
    <w:lvl w:ilvl="4" w:tplc="FB627942">
      <w:numFmt w:val="decimal"/>
      <w:lvlText w:val=""/>
      <w:lvlJc w:val="left"/>
    </w:lvl>
    <w:lvl w:ilvl="5" w:tplc="46EAEA8C">
      <w:numFmt w:val="decimal"/>
      <w:lvlText w:val=""/>
      <w:lvlJc w:val="left"/>
    </w:lvl>
    <w:lvl w:ilvl="6" w:tplc="90B857E8">
      <w:numFmt w:val="decimal"/>
      <w:lvlText w:val=""/>
      <w:lvlJc w:val="left"/>
    </w:lvl>
    <w:lvl w:ilvl="7" w:tplc="D0FCE7AE">
      <w:numFmt w:val="decimal"/>
      <w:lvlText w:val=""/>
      <w:lvlJc w:val="left"/>
    </w:lvl>
    <w:lvl w:ilvl="8" w:tplc="94889E26">
      <w:numFmt w:val="decimal"/>
      <w:lvlText w:val=""/>
      <w:lvlJc w:val="left"/>
    </w:lvl>
  </w:abstractNum>
  <w:abstractNum w:abstractNumId="17">
    <w:nsid w:val="00006443"/>
    <w:multiLevelType w:val="hybridMultilevel"/>
    <w:tmpl w:val="BCC6A660"/>
    <w:lvl w:ilvl="0" w:tplc="521C7CC2">
      <w:start w:val="3"/>
      <w:numFmt w:val="decimal"/>
      <w:lvlText w:val="%1."/>
      <w:lvlJc w:val="left"/>
    </w:lvl>
    <w:lvl w:ilvl="1" w:tplc="A06839F4">
      <w:start w:val="1"/>
      <w:numFmt w:val="bullet"/>
      <w:lvlText w:val="•"/>
      <w:lvlJc w:val="left"/>
    </w:lvl>
    <w:lvl w:ilvl="2" w:tplc="B30EA2B2">
      <w:numFmt w:val="decimal"/>
      <w:lvlText w:val=""/>
      <w:lvlJc w:val="left"/>
    </w:lvl>
    <w:lvl w:ilvl="3" w:tplc="072C80BC">
      <w:numFmt w:val="decimal"/>
      <w:lvlText w:val=""/>
      <w:lvlJc w:val="left"/>
    </w:lvl>
    <w:lvl w:ilvl="4" w:tplc="3FB8FF5A">
      <w:numFmt w:val="decimal"/>
      <w:lvlText w:val=""/>
      <w:lvlJc w:val="left"/>
    </w:lvl>
    <w:lvl w:ilvl="5" w:tplc="BD2A8EF8">
      <w:numFmt w:val="decimal"/>
      <w:lvlText w:val=""/>
      <w:lvlJc w:val="left"/>
    </w:lvl>
    <w:lvl w:ilvl="6" w:tplc="49164AA4">
      <w:numFmt w:val="decimal"/>
      <w:lvlText w:val=""/>
      <w:lvlJc w:val="left"/>
    </w:lvl>
    <w:lvl w:ilvl="7" w:tplc="CAFA6B3A">
      <w:numFmt w:val="decimal"/>
      <w:lvlText w:val=""/>
      <w:lvlJc w:val="left"/>
    </w:lvl>
    <w:lvl w:ilvl="8" w:tplc="1894256A">
      <w:numFmt w:val="decimal"/>
      <w:lvlText w:val=""/>
      <w:lvlJc w:val="left"/>
    </w:lvl>
  </w:abstractNum>
  <w:abstractNum w:abstractNumId="18">
    <w:nsid w:val="000066BB"/>
    <w:multiLevelType w:val="hybridMultilevel"/>
    <w:tmpl w:val="9AD42B32"/>
    <w:lvl w:ilvl="0" w:tplc="79726680">
      <w:start w:val="1"/>
      <w:numFmt w:val="decimal"/>
      <w:lvlText w:val="%1."/>
      <w:lvlJc w:val="left"/>
    </w:lvl>
    <w:lvl w:ilvl="1" w:tplc="BB08C6CC">
      <w:start w:val="1"/>
      <w:numFmt w:val="bullet"/>
      <w:lvlText w:val="•"/>
      <w:lvlJc w:val="left"/>
    </w:lvl>
    <w:lvl w:ilvl="2" w:tplc="1966E416">
      <w:numFmt w:val="decimal"/>
      <w:lvlText w:val=""/>
      <w:lvlJc w:val="left"/>
    </w:lvl>
    <w:lvl w:ilvl="3" w:tplc="B264595A">
      <w:numFmt w:val="decimal"/>
      <w:lvlText w:val=""/>
      <w:lvlJc w:val="left"/>
    </w:lvl>
    <w:lvl w:ilvl="4" w:tplc="692420AE">
      <w:numFmt w:val="decimal"/>
      <w:lvlText w:val=""/>
      <w:lvlJc w:val="left"/>
    </w:lvl>
    <w:lvl w:ilvl="5" w:tplc="1C5C3C6E">
      <w:numFmt w:val="decimal"/>
      <w:lvlText w:val=""/>
      <w:lvlJc w:val="left"/>
    </w:lvl>
    <w:lvl w:ilvl="6" w:tplc="A0E60922">
      <w:numFmt w:val="decimal"/>
      <w:lvlText w:val=""/>
      <w:lvlJc w:val="left"/>
    </w:lvl>
    <w:lvl w:ilvl="7" w:tplc="C82250A0">
      <w:numFmt w:val="decimal"/>
      <w:lvlText w:val=""/>
      <w:lvlJc w:val="left"/>
    </w:lvl>
    <w:lvl w:ilvl="8" w:tplc="6C2E8B72">
      <w:numFmt w:val="decimal"/>
      <w:lvlText w:val=""/>
      <w:lvlJc w:val="left"/>
    </w:lvl>
  </w:abstractNum>
  <w:abstractNum w:abstractNumId="19">
    <w:nsid w:val="00006BFC"/>
    <w:multiLevelType w:val="hybridMultilevel"/>
    <w:tmpl w:val="917CDFE8"/>
    <w:lvl w:ilvl="0" w:tplc="4D7E4034">
      <w:start w:val="6"/>
      <w:numFmt w:val="decimal"/>
      <w:lvlText w:val="%1"/>
      <w:lvlJc w:val="left"/>
    </w:lvl>
    <w:lvl w:ilvl="1" w:tplc="6C80F17C">
      <w:numFmt w:val="decimal"/>
      <w:lvlText w:val=""/>
      <w:lvlJc w:val="left"/>
    </w:lvl>
    <w:lvl w:ilvl="2" w:tplc="E618CB4C">
      <w:numFmt w:val="decimal"/>
      <w:lvlText w:val=""/>
      <w:lvlJc w:val="left"/>
    </w:lvl>
    <w:lvl w:ilvl="3" w:tplc="C3A04CE6">
      <w:numFmt w:val="decimal"/>
      <w:lvlText w:val=""/>
      <w:lvlJc w:val="left"/>
    </w:lvl>
    <w:lvl w:ilvl="4" w:tplc="AD5ADDCA">
      <w:numFmt w:val="decimal"/>
      <w:lvlText w:val=""/>
      <w:lvlJc w:val="left"/>
    </w:lvl>
    <w:lvl w:ilvl="5" w:tplc="3EA0D664">
      <w:numFmt w:val="decimal"/>
      <w:lvlText w:val=""/>
      <w:lvlJc w:val="left"/>
    </w:lvl>
    <w:lvl w:ilvl="6" w:tplc="7136BDEA">
      <w:numFmt w:val="decimal"/>
      <w:lvlText w:val=""/>
      <w:lvlJc w:val="left"/>
    </w:lvl>
    <w:lvl w:ilvl="7" w:tplc="4C2EE33C">
      <w:numFmt w:val="decimal"/>
      <w:lvlText w:val=""/>
      <w:lvlJc w:val="left"/>
    </w:lvl>
    <w:lvl w:ilvl="8" w:tplc="150CED88">
      <w:numFmt w:val="decimal"/>
      <w:lvlText w:val=""/>
      <w:lvlJc w:val="left"/>
    </w:lvl>
  </w:abstractNum>
  <w:abstractNum w:abstractNumId="20">
    <w:nsid w:val="00006E5D"/>
    <w:multiLevelType w:val="hybridMultilevel"/>
    <w:tmpl w:val="7FE630D2"/>
    <w:lvl w:ilvl="0" w:tplc="678CEDB8">
      <w:start w:val="5"/>
      <w:numFmt w:val="decimal"/>
      <w:lvlText w:val="%1"/>
      <w:lvlJc w:val="left"/>
    </w:lvl>
    <w:lvl w:ilvl="1" w:tplc="32C4DC5A">
      <w:numFmt w:val="decimal"/>
      <w:lvlText w:val=""/>
      <w:lvlJc w:val="left"/>
    </w:lvl>
    <w:lvl w:ilvl="2" w:tplc="27F8D9F0">
      <w:numFmt w:val="decimal"/>
      <w:lvlText w:val=""/>
      <w:lvlJc w:val="left"/>
    </w:lvl>
    <w:lvl w:ilvl="3" w:tplc="5DA27F94">
      <w:numFmt w:val="decimal"/>
      <w:lvlText w:val=""/>
      <w:lvlJc w:val="left"/>
    </w:lvl>
    <w:lvl w:ilvl="4" w:tplc="DB9EF9E2">
      <w:numFmt w:val="decimal"/>
      <w:lvlText w:val=""/>
      <w:lvlJc w:val="left"/>
    </w:lvl>
    <w:lvl w:ilvl="5" w:tplc="03926E64">
      <w:numFmt w:val="decimal"/>
      <w:lvlText w:val=""/>
      <w:lvlJc w:val="left"/>
    </w:lvl>
    <w:lvl w:ilvl="6" w:tplc="80E41D56">
      <w:numFmt w:val="decimal"/>
      <w:lvlText w:val=""/>
      <w:lvlJc w:val="left"/>
    </w:lvl>
    <w:lvl w:ilvl="7" w:tplc="B75A707E">
      <w:numFmt w:val="decimal"/>
      <w:lvlText w:val=""/>
      <w:lvlJc w:val="left"/>
    </w:lvl>
    <w:lvl w:ilvl="8" w:tplc="20F24CD0">
      <w:numFmt w:val="decimal"/>
      <w:lvlText w:val=""/>
      <w:lvlJc w:val="left"/>
    </w:lvl>
  </w:abstractNum>
  <w:abstractNum w:abstractNumId="21">
    <w:nsid w:val="0000701F"/>
    <w:multiLevelType w:val="hybridMultilevel"/>
    <w:tmpl w:val="646AD354"/>
    <w:lvl w:ilvl="0" w:tplc="F9362066">
      <w:start w:val="3"/>
      <w:numFmt w:val="decimal"/>
      <w:lvlText w:val="%1."/>
      <w:lvlJc w:val="left"/>
    </w:lvl>
    <w:lvl w:ilvl="1" w:tplc="4DFE8464">
      <w:start w:val="1"/>
      <w:numFmt w:val="bullet"/>
      <w:lvlText w:val="•"/>
      <w:lvlJc w:val="left"/>
    </w:lvl>
    <w:lvl w:ilvl="2" w:tplc="70B695A2">
      <w:numFmt w:val="decimal"/>
      <w:lvlText w:val=""/>
      <w:lvlJc w:val="left"/>
    </w:lvl>
    <w:lvl w:ilvl="3" w:tplc="0F56CC32">
      <w:numFmt w:val="decimal"/>
      <w:lvlText w:val=""/>
      <w:lvlJc w:val="left"/>
    </w:lvl>
    <w:lvl w:ilvl="4" w:tplc="47AAB3CA">
      <w:numFmt w:val="decimal"/>
      <w:lvlText w:val=""/>
      <w:lvlJc w:val="left"/>
    </w:lvl>
    <w:lvl w:ilvl="5" w:tplc="F16205A2">
      <w:numFmt w:val="decimal"/>
      <w:lvlText w:val=""/>
      <w:lvlJc w:val="left"/>
    </w:lvl>
    <w:lvl w:ilvl="6" w:tplc="521A139E">
      <w:numFmt w:val="decimal"/>
      <w:lvlText w:val=""/>
      <w:lvlJc w:val="left"/>
    </w:lvl>
    <w:lvl w:ilvl="7" w:tplc="1CD0A344">
      <w:numFmt w:val="decimal"/>
      <w:lvlText w:val=""/>
      <w:lvlJc w:val="left"/>
    </w:lvl>
    <w:lvl w:ilvl="8" w:tplc="0A60517C">
      <w:numFmt w:val="decimal"/>
      <w:lvlText w:val=""/>
      <w:lvlJc w:val="left"/>
    </w:lvl>
  </w:abstractNum>
  <w:abstractNum w:abstractNumId="22">
    <w:nsid w:val="0000767D"/>
    <w:multiLevelType w:val="hybridMultilevel"/>
    <w:tmpl w:val="656407C0"/>
    <w:lvl w:ilvl="0" w:tplc="CC347ED6">
      <w:start w:val="1"/>
      <w:numFmt w:val="bullet"/>
      <w:lvlText w:val="•"/>
      <w:lvlJc w:val="left"/>
    </w:lvl>
    <w:lvl w:ilvl="1" w:tplc="6DD63DE8">
      <w:numFmt w:val="decimal"/>
      <w:lvlText w:val=""/>
      <w:lvlJc w:val="left"/>
    </w:lvl>
    <w:lvl w:ilvl="2" w:tplc="470CFDBC">
      <w:numFmt w:val="decimal"/>
      <w:lvlText w:val=""/>
      <w:lvlJc w:val="left"/>
    </w:lvl>
    <w:lvl w:ilvl="3" w:tplc="B3984EA4">
      <w:numFmt w:val="decimal"/>
      <w:lvlText w:val=""/>
      <w:lvlJc w:val="left"/>
    </w:lvl>
    <w:lvl w:ilvl="4" w:tplc="736EA5F8">
      <w:numFmt w:val="decimal"/>
      <w:lvlText w:val=""/>
      <w:lvlJc w:val="left"/>
    </w:lvl>
    <w:lvl w:ilvl="5" w:tplc="8F2AD03C">
      <w:numFmt w:val="decimal"/>
      <w:lvlText w:val=""/>
      <w:lvlJc w:val="left"/>
    </w:lvl>
    <w:lvl w:ilvl="6" w:tplc="3CD0759C">
      <w:numFmt w:val="decimal"/>
      <w:lvlText w:val=""/>
      <w:lvlJc w:val="left"/>
    </w:lvl>
    <w:lvl w:ilvl="7" w:tplc="6F381056">
      <w:numFmt w:val="decimal"/>
      <w:lvlText w:val=""/>
      <w:lvlJc w:val="left"/>
    </w:lvl>
    <w:lvl w:ilvl="8" w:tplc="2D6AC11E">
      <w:numFmt w:val="decimal"/>
      <w:lvlText w:val=""/>
      <w:lvlJc w:val="left"/>
    </w:lvl>
  </w:abstractNum>
  <w:abstractNum w:abstractNumId="23">
    <w:nsid w:val="00007A5A"/>
    <w:multiLevelType w:val="hybridMultilevel"/>
    <w:tmpl w:val="9D484628"/>
    <w:lvl w:ilvl="0" w:tplc="D046C624">
      <w:start w:val="1"/>
      <w:numFmt w:val="bullet"/>
      <w:lvlText w:val="К"/>
      <w:lvlJc w:val="left"/>
    </w:lvl>
    <w:lvl w:ilvl="1" w:tplc="EBC20410">
      <w:start w:val="1"/>
      <w:numFmt w:val="bullet"/>
      <w:lvlText w:val="•"/>
      <w:lvlJc w:val="left"/>
    </w:lvl>
    <w:lvl w:ilvl="2" w:tplc="39FC01D2">
      <w:numFmt w:val="decimal"/>
      <w:lvlText w:val=""/>
      <w:lvlJc w:val="left"/>
    </w:lvl>
    <w:lvl w:ilvl="3" w:tplc="324AB104">
      <w:numFmt w:val="decimal"/>
      <w:lvlText w:val=""/>
      <w:lvlJc w:val="left"/>
    </w:lvl>
    <w:lvl w:ilvl="4" w:tplc="78BE7846">
      <w:numFmt w:val="decimal"/>
      <w:lvlText w:val=""/>
      <w:lvlJc w:val="left"/>
    </w:lvl>
    <w:lvl w:ilvl="5" w:tplc="BAC0DA84">
      <w:numFmt w:val="decimal"/>
      <w:lvlText w:val=""/>
      <w:lvlJc w:val="left"/>
    </w:lvl>
    <w:lvl w:ilvl="6" w:tplc="72B6234E">
      <w:numFmt w:val="decimal"/>
      <w:lvlText w:val=""/>
      <w:lvlJc w:val="left"/>
    </w:lvl>
    <w:lvl w:ilvl="7" w:tplc="EDBE4E4A">
      <w:numFmt w:val="decimal"/>
      <w:lvlText w:val=""/>
      <w:lvlJc w:val="left"/>
    </w:lvl>
    <w:lvl w:ilvl="8" w:tplc="001C7B80">
      <w:numFmt w:val="decimal"/>
      <w:lvlText w:val=""/>
      <w:lvlJc w:val="left"/>
    </w:lvl>
  </w:abstractNum>
  <w:abstractNum w:abstractNumId="24">
    <w:nsid w:val="00007F96"/>
    <w:multiLevelType w:val="hybridMultilevel"/>
    <w:tmpl w:val="0E58BC88"/>
    <w:lvl w:ilvl="0" w:tplc="4BBAA798">
      <w:start w:val="7"/>
      <w:numFmt w:val="decimal"/>
      <w:lvlText w:val="%1"/>
      <w:lvlJc w:val="left"/>
    </w:lvl>
    <w:lvl w:ilvl="1" w:tplc="22AC9B56">
      <w:numFmt w:val="decimal"/>
      <w:lvlText w:val=""/>
      <w:lvlJc w:val="left"/>
    </w:lvl>
    <w:lvl w:ilvl="2" w:tplc="989063CA">
      <w:numFmt w:val="decimal"/>
      <w:lvlText w:val=""/>
      <w:lvlJc w:val="left"/>
    </w:lvl>
    <w:lvl w:ilvl="3" w:tplc="A882F9E8">
      <w:numFmt w:val="decimal"/>
      <w:lvlText w:val=""/>
      <w:lvlJc w:val="left"/>
    </w:lvl>
    <w:lvl w:ilvl="4" w:tplc="F7BC8E08">
      <w:numFmt w:val="decimal"/>
      <w:lvlText w:val=""/>
      <w:lvlJc w:val="left"/>
    </w:lvl>
    <w:lvl w:ilvl="5" w:tplc="44B2D994">
      <w:numFmt w:val="decimal"/>
      <w:lvlText w:val=""/>
      <w:lvlJc w:val="left"/>
    </w:lvl>
    <w:lvl w:ilvl="6" w:tplc="9758AC82">
      <w:numFmt w:val="decimal"/>
      <w:lvlText w:val=""/>
      <w:lvlJc w:val="left"/>
    </w:lvl>
    <w:lvl w:ilvl="7" w:tplc="9F3C6348">
      <w:numFmt w:val="decimal"/>
      <w:lvlText w:val=""/>
      <w:lvlJc w:val="left"/>
    </w:lvl>
    <w:lvl w:ilvl="8" w:tplc="46E2D5B6">
      <w:numFmt w:val="decimal"/>
      <w:lvlText w:val=""/>
      <w:lvlJc w:val="left"/>
    </w:lvl>
  </w:abstractNum>
  <w:abstractNum w:abstractNumId="25">
    <w:nsid w:val="00007FF5"/>
    <w:multiLevelType w:val="hybridMultilevel"/>
    <w:tmpl w:val="2B164366"/>
    <w:lvl w:ilvl="0" w:tplc="33CEF4FA">
      <w:start w:val="8"/>
      <w:numFmt w:val="decimal"/>
      <w:lvlText w:val="%1"/>
      <w:lvlJc w:val="left"/>
    </w:lvl>
    <w:lvl w:ilvl="1" w:tplc="AF32BFF8">
      <w:numFmt w:val="decimal"/>
      <w:lvlText w:val=""/>
      <w:lvlJc w:val="left"/>
    </w:lvl>
    <w:lvl w:ilvl="2" w:tplc="1E4247F0">
      <w:numFmt w:val="decimal"/>
      <w:lvlText w:val=""/>
      <w:lvlJc w:val="left"/>
    </w:lvl>
    <w:lvl w:ilvl="3" w:tplc="18806432">
      <w:numFmt w:val="decimal"/>
      <w:lvlText w:val=""/>
      <w:lvlJc w:val="left"/>
    </w:lvl>
    <w:lvl w:ilvl="4" w:tplc="5C8AABFA">
      <w:numFmt w:val="decimal"/>
      <w:lvlText w:val=""/>
      <w:lvlJc w:val="left"/>
    </w:lvl>
    <w:lvl w:ilvl="5" w:tplc="3472879E">
      <w:numFmt w:val="decimal"/>
      <w:lvlText w:val=""/>
      <w:lvlJc w:val="left"/>
    </w:lvl>
    <w:lvl w:ilvl="6" w:tplc="5B0434AC">
      <w:numFmt w:val="decimal"/>
      <w:lvlText w:val=""/>
      <w:lvlJc w:val="left"/>
    </w:lvl>
    <w:lvl w:ilvl="7" w:tplc="F1E453BE">
      <w:numFmt w:val="decimal"/>
      <w:lvlText w:val=""/>
      <w:lvlJc w:val="left"/>
    </w:lvl>
    <w:lvl w:ilvl="8" w:tplc="05865EFA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1CE9"/>
    <w:rsid w:val="002A1CE9"/>
    <w:rsid w:val="00502D6F"/>
    <w:rsid w:val="00887B25"/>
    <w:rsid w:val="00CC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2021-01-31T18:25:00Z</dcterms:created>
  <dcterms:modified xsi:type="dcterms:W3CDTF">2021-06-28T17:32:00Z</dcterms:modified>
</cp:coreProperties>
</file>