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107E59" w:rsidTr="00107E59">
        <w:trPr>
          <w:trHeight w:val="1985"/>
        </w:trPr>
        <w:tc>
          <w:tcPr>
            <w:tcW w:w="4137" w:type="dxa"/>
          </w:tcPr>
          <w:p w:rsidR="00107E59" w:rsidRDefault="00107E59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DA2CDF" w:rsidRDefault="00DA2CDF" w:rsidP="00DA2CDF">
            <w:pPr>
              <w:ind w:left="149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Приложение к</w:t>
            </w:r>
          </w:p>
          <w:p w:rsidR="00DA2CDF" w:rsidRDefault="00DA2CDF" w:rsidP="00DA2CDF">
            <w:pPr>
              <w:ind w:left="149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Адаптированной основной общеобразовательной программе с УО (интеллектуальными нарушениями) –образовательной программы основного общего образования МБОУ СОШ № 77  </w:t>
            </w:r>
          </w:p>
          <w:p w:rsidR="00107E59" w:rsidRDefault="00DA2CDF" w:rsidP="00DA2CDF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107E59" w:rsidRDefault="00107E59" w:rsidP="00107E59">
      <w:pPr>
        <w:ind w:left="8789"/>
        <w:rPr>
          <w:i/>
          <w:noProof/>
          <w:sz w:val="28"/>
          <w:szCs w:val="28"/>
        </w:rPr>
      </w:pPr>
    </w:p>
    <w:p w:rsidR="00107E59" w:rsidRDefault="00107E59" w:rsidP="00107E59">
      <w:pPr>
        <w:jc w:val="center"/>
        <w:rPr>
          <w:b/>
          <w:i/>
          <w:noProof/>
          <w:sz w:val="36"/>
          <w:szCs w:val="36"/>
        </w:rPr>
      </w:pPr>
    </w:p>
    <w:p w:rsidR="00107E59" w:rsidRDefault="00107E59" w:rsidP="00107E5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107E59" w:rsidRDefault="00107E59" w:rsidP="00107E5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 «Профильный труд»</w:t>
      </w:r>
    </w:p>
    <w:p w:rsidR="00107E59" w:rsidRDefault="00107E59" w:rsidP="00107E5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923661" w:rsidRDefault="00923661">
      <w:pPr>
        <w:rPr>
          <w:sz w:val="24"/>
          <w:szCs w:val="24"/>
        </w:rPr>
      </w:pPr>
    </w:p>
    <w:p w:rsidR="00923661" w:rsidRDefault="00923661">
      <w:pPr>
        <w:sectPr w:rsidR="00923661" w:rsidSect="00107E59">
          <w:pgSz w:w="16841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923661" w:rsidRDefault="00107E59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923661" w:rsidRDefault="00923661">
      <w:pPr>
        <w:spacing w:line="154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учащихся к освоению профессий столяра и плотника и выполнению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элементарных видов работ и подготовка школьников к поступлению в СПО советующего профиля.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923661" w:rsidRDefault="00107E59">
      <w:pPr>
        <w:numPr>
          <w:ilvl w:val="0"/>
          <w:numId w:val="1"/>
        </w:numPr>
        <w:tabs>
          <w:tab w:val="left" w:pos="580"/>
        </w:tabs>
        <w:spacing w:line="237" w:lineRule="auto"/>
        <w:ind w:left="58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доступных школьникам технических и технологических знаний;</w:t>
      </w:r>
    </w:p>
    <w:p w:rsidR="00923661" w:rsidRDefault="00923661">
      <w:pPr>
        <w:spacing w:line="10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"/>
        </w:numPr>
        <w:tabs>
          <w:tab w:val="left" w:pos="574"/>
        </w:tabs>
        <w:spacing w:line="235" w:lineRule="auto"/>
        <w:ind w:left="620" w:hanging="3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учащихся общетрудовых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923661" w:rsidRDefault="00923661">
      <w:pPr>
        <w:spacing w:line="10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"/>
        </w:numPr>
        <w:tabs>
          <w:tab w:val="left" w:pos="574"/>
        </w:tabs>
        <w:spacing w:line="236" w:lineRule="auto"/>
        <w:ind w:left="620" w:hanging="3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</w:t>
      </w:r>
    </w:p>
    <w:p w:rsidR="00923661" w:rsidRDefault="00923661">
      <w:pPr>
        <w:sectPr w:rsidR="00923661">
          <w:pgSz w:w="11900" w:h="16841"/>
          <w:pgMar w:top="842" w:right="859" w:bottom="1440" w:left="1440" w:header="0" w:footer="0" w:gutter="0"/>
          <w:cols w:space="720" w:equalWidth="0">
            <w:col w:w="9600"/>
          </w:cols>
        </w:sectPr>
      </w:pPr>
    </w:p>
    <w:p w:rsidR="00923661" w:rsidRDefault="00107E59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программы учебного предмета</w:t>
      </w:r>
    </w:p>
    <w:p w:rsidR="00923661" w:rsidRDefault="00923661">
      <w:pPr>
        <w:spacing w:line="271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2"/>
        </w:numPr>
        <w:tabs>
          <w:tab w:val="left" w:pos="4660"/>
        </w:tabs>
        <w:ind w:left="4660" w:hanging="1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23661" w:rsidRDefault="00923661">
      <w:pPr>
        <w:spacing w:line="272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3"/>
        </w:numPr>
        <w:tabs>
          <w:tab w:val="left" w:pos="4220"/>
        </w:tabs>
        <w:ind w:left="4220" w:hanging="271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четверть (54 ч.)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 (2 ч.)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60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Пиление столярной ножовкой (24 ч.)</w:t>
      </w:r>
    </w:p>
    <w:p w:rsidR="00923661" w:rsidRDefault="00107E59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Игрушечный строительный материал из брусков разного сечения и формы.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Заготовки для последующих работ.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300" w:firstLine="4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плоская поверхность.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Миллиметр как основная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мера длины в столярном деле. Виды брака при пилении. Правила безопасности при пилении и работе шкуркой.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440" w:firstLine="4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Столярные инструменты и приспособления: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(измерительная линейка,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столярный угольник, столярная ножовка, стусло), устройство, правила пользования и назначение. Понятие </w:t>
      </w:r>
      <w:r>
        <w:rPr>
          <w:rFonts w:eastAsia="Times New Roman"/>
          <w:i/>
          <w:iCs/>
          <w:sz w:val="24"/>
          <w:szCs w:val="24"/>
        </w:rPr>
        <w:t>припуск на обработку.</w:t>
      </w:r>
    </w:p>
    <w:p w:rsidR="00923661" w:rsidRDefault="00107E59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Материалы для изделия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шлифовальная шкурка,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водные краски.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80" w:firstLine="4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Умение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столярной ножовкой.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длины деталей с помощью линейки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угольника. Пиление поперек волокон в стусле. Шлифование торцов деталей шкуркой. Шлифование в «пакете». Пиление под углом в стусле. Контроль за правильностью размеров и формы детали с помощью линейки и угольника.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Пиление брусков,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выстроганных по толщине и ширине.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Окрашивание изделий кисточкой.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Промышленная заготовка древесины (6 ч.)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220" w:right="40" w:firstLine="4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Дерево: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части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(крона,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ствол,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породы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(хвойное, лиственное).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Игрушки из древесного материала (18 ч.)</w:t>
      </w:r>
    </w:p>
    <w:p w:rsidR="00923661" w:rsidRDefault="00107E59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Игрушечная мебель: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банкетка и др.</w:t>
      </w:r>
    </w:p>
    <w:p w:rsidR="00923661" w:rsidRDefault="00107E59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Рисунок детали изделия: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выполнение,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обозначение размеров. Шило, назначение, пользование, правила безопасной работы.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шилом.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Изображение детали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(технический рисунок).</w:t>
      </w:r>
    </w:p>
    <w:p w:rsidR="00923661" w:rsidRDefault="00107E59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Разметка деталей из выстроганных по толщине и ширине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брусков, реек и нарезанных по ширине полосок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(4 ч.)</w:t>
      </w:r>
    </w:p>
    <w:p w:rsidR="00923661" w:rsidRDefault="00107E59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4"/>
        </w:numPr>
        <w:tabs>
          <w:tab w:val="left" w:pos="4320"/>
        </w:tabs>
        <w:ind w:left="4320" w:hanging="371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четверть ( 42 ч.)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 (2 ч.)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104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Объяснение чем учащиеся будут заниматься в течении II четверти. Правила безопасности при работе с инструментами.</w:t>
      </w: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Сверление отверстий за станке (18 ч.)</w:t>
      </w:r>
    </w:p>
    <w:p w:rsidR="00923661" w:rsidRDefault="00923661">
      <w:pPr>
        <w:spacing w:line="9" w:lineRule="exact"/>
        <w:rPr>
          <w:sz w:val="20"/>
          <w:szCs w:val="20"/>
        </w:rPr>
      </w:pPr>
    </w:p>
    <w:p w:rsidR="00923661" w:rsidRDefault="00107E59">
      <w:pPr>
        <w:spacing w:line="249" w:lineRule="auto"/>
        <w:ind w:left="260" w:right="1220" w:firstLine="37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Изделие</w:t>
      </w:r>
      <w:r>
        <w:rPr>
          <w:rFonts w:eastAsia="Times New Roman"/>
          <w:i/>
          <w:iCs/>
          <w:sz w:val="23"/>
          <w:szCs w:val="23"/>
        </w:rPr>
        <w:t>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Подставка для карандашей,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кисточек из прямоугольного бруска,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выстроганного по ширине и толщине (основание — из фанеры или дощечки).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120" w:firstLine="4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Понятия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сквозное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несквозное отверстие.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Настольный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923661" w:rsidRDefault="00923661">
      <w:pPr>
        <w:sectPr w:rsidR="00923661">
          <w:pgSz w:w="11900" w:h="16841"/>
          <w:pgMar w:top="863" w:right="999" w:bottom="1162" w:left="1440" w:header="0" w:footer="0" w:gutter="0"/>
          <w:cols w:space="720" w:equalWidth="0">
            <w:col w:w="9460"/>
          </w:cols>
        </w:sectPr>
      </w:pPr>
    </w:p>
    <w:p w:rsidR="00923661" w:rsidRDefault="00107E59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Умение. </w:t>
      </w:r>
      <w:r>
        <w:rPr>
          <w:rFonts w:eastAsia="Times New Roman"/>
          <w:sz w:val="24"/>
          <w:szCs w:val="24"/>
        </w:rPr>
        <w:t>Работа на настольном сверлильном станке.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80" w:firstLine="4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Разметка параллельных одинаково удаленных друг от друга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муфтой. Контроль глубины сверления.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Игрушки из древесины и других материалов (14 ч.)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47" w:lineRule="auto"/>
        <w:ind w:left="600" w:right="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Изделия. </w:t>
      </w:r>
      <w:r>
        <w:rPr>
          <w:rFonts w:eastAsia="Times New Roman"/>
          <w:sz w:val="23"/>
          <w:szCs w:val="23"/>
        </w:rPr>
        <w:t>Модели корабля,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гусеничного трактора,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грузового автомобиля.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Теоретические сведения. </w:t>
      </w:r>
      <w:r>
        <w:rPr>
          <w:rFonts w:eastAsia="Times New Roman"/>
          <w:sz w:val="23"/>
          <w:szCs w:val="23"/>
        </w:rPr>
        <w:t>Рашпиль,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напильник драчевый,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коловорот: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устройство,</w:t>
      </w:r>
    </w:p>
    <w:p w:rsidR="00923661" w:rsidRDefault="00923661">
      <w:pPr>
        <w:spacing w:line="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применение, правила безопасной работы. Шурупы, отвертка: устройство, применение, правила безопасной работы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88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рашпилем,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напильником,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коловоротом,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отверткой.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верстаке.</w:t>
      </w:r>
    </w:p>
    <w:p w:rsidR="00923661" w:rsidRDefault="00923661">
      <w:pPr>
        <w:spacing w:line="14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580" w:firstLine="3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Наглядное пособие. </w:t>
      </w:r>
      <w:r>
        <w:rPr>
          <w:rFonts w:eastAsia="Times New Roman"/>
          <w:sz w:val="24"/>
          <w:szCs w:val="24"/>
        </w:rPr>
        <w:t>Изображения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(рисунки,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фотографии)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корабля,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гусеничного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трактора, грузовика.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58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Крепление заготовок в заднем зажиме верстака.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Изготовление деталей. Обработка закругленных поверхностей рашпилем (драчевым напильником). Сборка изделия с помощью гвоздей, шурупов и клея.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Выжигание (6 ч.)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Объекты работы. </w:t>
      </w:r>
      <w:r>
        <w:rPr>
          <w:rFonts w:eastAsia="Times New Roman"/>
          <w:sz w:val="24"/>
          <w:szCs w:val="24"/>
        </w:rPr>
        <w:t>Ранее выполненное изделие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(игрушечная мебель,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подставка и др.).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Теоретические сведения. </w:t>
      </w:r>
      <w:r>
        <w:rPr>
          <w:rFonts w:eastAsia="Times New Roman"/>
          <w:sz w:val="24"/>
          <w:szCs w:val="24"/>
        </w:rPr>
        <w:t>Электровыжигатель: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устройство,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</w:t>
      </w: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при выжигании. Правила безопасности при работе с лаком.</w:t>
      </w:r>
    </w:p>
    <w:p w:rsidR="00923661" w:rsidRDefault="00923661">
      <w:pPr>
        <w:spacing w:line="9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24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электровыжигателем.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лаком.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Перевод рисунка на изделие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Практические работы. </w:t>
      </w:r>
      <w:r>
        <w:rPr>
          <w:rFonts w:eastAsia="Times New Roman"/>
          <w:sz w:val="24"/>
          <w:szCs w:val="24"/>
        </w:rPr>
        <w:t>Подготовка поверхности изделия к выжиганию.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Перевод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рисунка на изделие с помощью копировальной бумаги. Работа выжигателем. Раскраска</w:t>
      </w: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рисунка. Нанесение лака на поверхность изделия.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(4 ч.)</w:t>
      </w:r>
    </w:p>
    <w:p w:rsidR="00923661" w:rsidRDefault="00107E59">
      <w:pPr>
        <w:spacing w:line="238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107E59">
      <w:pPr>
        <w:numPr>
          <w:ilvl w:val="0"/>
          <w:numId w:val="5"/>
        </w:numPr>
        <w:tabs>
          <w:tab w:val="left" w:pos="4380"/>
        </w:tabs>
        <w:spacing w:line="238" w:lineRule="auto"/>
        <w:ind w:left="4380" w:hanging="45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четверть (58 ч.)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занятие(2 ч.)</w:t>
      </w:r>
    </w:p>
    <w:p w:rsidR="00923661" w:rsidRDefault="00107E59">
      <w:pPr>
        <w:spacing w:line="239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 программы на III четверть. Соблюдение правил безопасности.</w:t>
      </w: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Пиление лучковой пилой (6 ч.)</w:t>
      </w:r>
    </w:p>
    <w:p w:rsidR="00923661" w:rsidRDefault="00107E59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Заготовка будущего изделия.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12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Пиление: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(поперек и вдоль волокон),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разница между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923661" w:rsidRDefault="00923661">
      <w:pPr>
        <w:spacing w:line="4" w:lineRule="exact"/>
        <w:rPr>
          <w:sz w:val="20"/>
          <w:szCs w:val="20"/>
        </w:rPr>
      </w:pP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лучковой пилой.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47" w:lineRule="auto"/>
        <w:ind w:left="22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Практические работы. </w:t>
      </w:r>
      <w:r>
        <w:rPr>
          <w:rFonts w:eastAsia="Times New Roman"/>
          <w:sz w:val="23"/>
          <w:szCs w:val="23"/>
        </w:rPr>
        <w:t>Подготовка рабочего места.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Разметка заготовки по заданным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размерам. Подготовка лучковой пилы к работе. Крепление заготовки в заднем зажиме верстака. Пиление поперек и вдоль волокон. Контроль правильности отпила угольником.</w:t>
      </w:r>
    </w:p>
    <w:p w:rsidR="00923661" w:rsidRDefault="00107E59">
      <w:pPr>
        <w:spacing w:line="233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Строгание рубанком (8 ч.)</w:t>
      </w:r>
    </w:p>
    <w:p w:rsidR="00923661" w:rsidRDefault="00107E59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Заготовка изделия.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Широкая и узкая грани бруска,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ребро бруска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(доски).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Длина, ширина, толщина бруска (доски): измерение, последовательность разметки при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строгании. Общее представление о строении древесины: характере волокнистости и ее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на процесс строгания. Рубанок: основные части, правила безопасного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пользования, подготовка к работе.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рубанком.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34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Крепление черновой заготовки на верстаке.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Строгание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Соединение деталей с помощью шурупов (22 ч.)</w:t>
      </w:r>
    </w:p>
    <w:p w:rsidR="00923661" w:rsidRDefault="00923661">
      <w:pPr>
        <w:sectPr w:rsidR="00923661">
          <w:pgSz w:w="11900" w:h="16841"/>
          <w:pgMar w:top="863" w:right="999" w:bottom="1162" w:left="1440" w:header="0" w:footer="0" w:gutter="0"/>
          <w:cols w:space="720" w:equalWidth="0">
            <w:col w:w="9460"/>
          </w:cols>
        </w:sectPr>
      </w:pP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Изделие. </w:t>
      </w:r>
      <w:r>
        <w:rPr>
          <w:rFonts w:eastAsia="Times New Roman"/>
          <w:sz w:val="24"/>
          <w:szCs w:val="24"/>
        </w:rPr>
        <w:t>Настенная полочка.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38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Шило граненое,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буравчик: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Шуруп,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элементы, взаимодействие с древесиной. Раззенковка, устройство и применение.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firstLine="3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4" w:lineRule="auto"/>
        <w:ind w:left="220" w:right="1080" w:firstLine="3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Чертеж: назначение (основной документ для выполнения изделия), виды линии, видимый контур, размерная, выносная.</w:t>
      </w: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раззенковкой,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буравчиком,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ручной дрелью.</w:t>
      </w:r>
    </w:p>
    <w:p w:rsidR="00923661" w:rsidRDefault="00923661">
      <w:pPr>
        <w:spacing w:line="9" w:lineRule="exact"/>
        <w:rPr>
          <w:sz w:val="20"/>
          <w:szCs w:val="20"/>
        </w:rPr>
      </w:pPr>
    </w:p>
    <w:p w:rsidR="00923661" w:rsidRDefault="00107E59">
      <w:pPr>
        <w:spacing w:line="247" w:lineRule="auto"/>
        <w:ind w:left="600" w:righ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Упражнение. </w:t>
      </w:r>
      <w:r>
        <w:rPr>
          <w:rFonts w:eastAsia="Times New Roman"/>
          <w:sz w:val="23"/>
          <w:szCs w:val="23"/>
        </w:rPr>
        <w:t>Сверление отверстий на отходах материалов ручной дрелью.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Практические работы. </w:t>
      </w:r>
      <w:r>
        <w:rPr>
          <w:rFonts w:eastAsia="Times New Roman"/>
          <w:sz w:val="23"/>
          <w:szCs w:val="23"/>
        </w:rPr>
        <w:t>Осмотр заготовок.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Подготовка отверстий под шурупы шилом и</w:t>
      </w:r>
    </w:p>
    <w:p w:rsidR="00923661" w:rsidRDefault="00107E59">
      <w:pPr>
        <w:spacing w:line="231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сверлением. Зенкование отверстий. Завинчивание шурупов. Проверка правильности сборки.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Отделка изделия шлифовкой и лакированием.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(4 ч.)</w:t>
      </w:r>
    </w:p>
    <w:p w:rsidR="00923661" w:rsidRDefault="00107E59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107E59">
      <w:pPr>
        <w:tabs>
          <w:tab w:val="left" w:pos="180"/>
        </w:tabs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IV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четверть (50 ч.)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 (2ч.)</w:t>
      </w: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обучения и план работы на IV четверть.</w:t>
      </w:r>
    </w:p>
    <w:p w:rsidR="00923661" w:rsidRDefault="00107E59">
      <w:pPr>
        <w:spacing w:line="237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Изготовление кухонной утвари (10ч.)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102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Разделочная доска,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кухонная лопаточка,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ящик для хранения кухонного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инструмента на занятиях по домоводству.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92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Черчение: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нанесение размеров,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от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923661" w:rsidRDefault="00107E59">
      <w:pPr>
        <w:spacing w:line="238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Выполнение чертежа,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ориентировка в работе по чертежу.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Подбор материала и подготовка рабочего места.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Черновая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Соединение рейки с бруском врезкой (14 ч.)</w:t>
      </w:r>
    </w:p>
    <w:p w:rsidR="00923661" w:rsidRDefault="00107E59">
      <w:pPr>
        <w:spacing w:line="238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Подставка из реек для цветов.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220" w:right="580" w:firstLine="37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Врезка как способ соединения деталей.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Паз: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ширина, глубина. Необходимость плотной подгонки соединений. Требования к качеству разметки.</w:t>
      </w: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47" w:lineRule="auto"/>
        <w:ind w:left="600" w:righ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Умение. </w:t>
      </w:r>
      <w:r>
        <w:rPr>
          <w:rFonts w:eastAsia="Times New Roman"/>
          <w:sz w:val="23"/>
          <w:szCs w:val="23"/>
        </w:rPr>
        <w:t>Работа стамеской.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Пользование чертежом.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Выполнение соединений врезкой.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Упражнение. </w:t>
      </w:r>
      <w:r>
        <w:rPr>
          <w:rFonts w:eastAsia="Times New Roman"/>
          <w:sz w:val="23"/>
          <w:szCs w:val="23"/>
        </w:rPr>
        <w:t>Запиливание бруска на определенную глубину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(до риски)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внутрь от линии</w:t>
      </w:r>
    </w:p>
    <w:p w:rsidR="00923661" w:rsidRDefault="00923661">
      <w:pPr>
        <w:spacing w:line="3" w:lineRule="exact"/>
        <w:rPr>
          <w:sz w:val="20"/>
          <w:szCs w:val="20"/>
        </w:rPr>
      </w:pPr>
    </w:p>
    <w:p w:rsidR="00923661" w:rsidRDefault="00107E59">
      <w:pPr>
        <w:spacing w:line="249" w:lineRule="auto"/>
        <w:ind w:left="600" w:right="60" w:hanging="37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разметки. Удаление стамеской подрезанного материала. (Выполняется на материалоотходах).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Практические работы. </w:t>
      </w:r>
      <w:r>
        <w:rPr>
          <w:rFonts w:eastAsia="Times New Roman"/>
          <w:sz w:val="23"/>
          <w:szCs w:val="23"/>
        </w:rPr>
        <w:t>Строгание брусков и реек по чертежу.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Одновременная разметка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2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пазов на двух брусках. Выполнение пазов. Соединение и подгонка деталей. Предупреждение неисправимого брака.</w:t>
      </w: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 (8 ч.)</w:t>
      </w:r>
    </w:p>
    <w:p w:rsidR="00923661" w:rsidRDefault="00107E59">
      <w:pPr>
        <w:spacing w:line="237" w:lineRule="auto"/>
        <w:ind w:left="6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Изделие: </w:t>
      </w:r>
      <w:r>
        <w:rPr>
          <w:rFonts w:eastAsia="Times New Roman"/>
          <w:sz w:val="24"/>
          <w:szCs w:val="24"/>
        </w:rPr>
        <w:t>кухонная лопатка.</w:t>
      </w:r>
    </w:p>
    <w:p w:rsidR="00923661" w:rsidRDefault="00107E59">
      <w:pPr>
        <w:spacing w:line="238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(6 ч.)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 изготовление 3-х или 4-х изделий.</w:t>
      </w:r>
    </w:p>
    <w:p w:rsidR="00923661" w:rsidRDefault="00923661">
      <w:pPr>
        <w:sectPr w:rsidR="00923661">
          <w:pgSz w:w="11900" w:h="16841"/>
          <w:pgMar w:top="863" w:right="539" w:bottom="1440" w:left="1440" w:header="0" w:footer="0" w:gutter="0"/>
          <w:cols w:space="720" w:equalWidth="0">
            <w:col w:w="9920"/>
          </w:cols>
        </w:sectPr>
      </w:pPr>
    </w:p>
    <w:p w:rsidR="00923661" w:rsidRDefault="00923661">
      <w:pPr>
        <w:spacing w:line="238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</w:t>
      </w:r>
    </w:p>
    <w:p w:rsidR="00923661" w:rsidRDefault="00923661">
      <w:pPr>
        <w:spacing w:line="214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6"/>
        </w:numPr>
        <w:tabs>
          <w:tab w:val="left" w:pos="358"/>
        </w:tabs>
        <w:spacing w:line="233" w:lineRule="auto"/>
        <w:ind w:left="140" w:right="4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конце учебного года учащиеся должны </w:t>
      </w:r>
      <w:r>
        <w:rPr>
          <w:rFonts w:eastAsia="Times New Roman"/>
          <w:b/>
          <w:bCs/>
          <w:i/>
          <w:iCs/>
          <w:sz w:val="24"/>
          <w:szCs w:val="24"/>
        </w:rPr>
        <w:t>Знать:</w:t>
      </w:r>
      <w:r>
        <w:rPr>
          <w:rFonts w:eastAsia="Times New Roman"/>
          <w:sz w:val="24"/>
          <w:szCs w:val="24"/>
        </w:rPr>
        <w:t xml:space="preserve"> -общие представления о строении древесины;</w:t>
      </w:r>
    </w:p>
    <w:p w:rsidR="00923661" w:rsidRDefault="00923661">
      <w:pPr>
        <w:spacing w:line="11" w:lineRule="exact"/>
        <w:rPr>
          <w:rFonts w:eastAsia="Times New Roman"/>
          <w:sz w:val="24"/>
          <w:szCs w:val="24"/>
        </w:rPr>
      </w:pPr>
    </w:p>
    <w:p w:rsidR="00923661" w:rsidRDefault="00107E59">
      <w:pPr>
        <w:ind w:left="140" w:right="3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-что миллиметр - это основная мера длины в столярном деле; -виды брака при пилении; -назначение сверления;</w:t>
      </w:r>
    </w:p>
    <w:p w:rsidR="00923661" w:rsidRDefault="00923661">
      <w:pPr>
        <w:spacing w:line="268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6" w:lineRule="auto"/>
        <w:ind w:left="140" w:right="5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-электровыжигатель, устройство действия; -рубанок: основные части; -назначение шурупов; -требования к качеству разметки;</w:t>
      </w:r>
    </w:p>
    <w:p w:rsidR="00923661" w:rsidRDefault="00923661">
      <w:pPr>
        <w:spacing w:line="1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-правила техники безопасности при изучении всех тем курса.</w:t>
      </w:r>
    </w:p>
    <w:p w:rsidR="00923661" w:rsidRDefault="00923661">
      <w:pPr>
        <w:spacing w:line="1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923661" w:rsidRDefault="00923661">
      <w:pPr>
        <w:spacing w:line="11" w:lineRule="exact"/>
        <w:rPr>
          <w:rFonts w:eastAsia="Times New Roman"/>
          <w:sz w:val="24"/>
          <w:szCs w:val="24"/>
        </w:rPr>
      </w:pPr>
    </w:p>
    <w:p w:rsidR="00923661" w:rsidRDefault="00107E59">
      <w:pPr>
        <w:ind w:left="140" w:right="3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-работать столярной ножовкой и лучковой пилой; -работать рубанком; -научиться работать на настольно-сверлильном станке; -работать электровыжигателем; -работать ручной дрелью;</w:t>
      </w:r>
    </w:p>
    <w:p w:rsidR="00923661" w:rsidRDefault="00923661">
      <w:pPr>
        <w:spacing w:line="256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-соблюдать правила техники безопасности.</w:t>
      </w:r>
    </w:p>
    <w:p w:rsidR="00923661" w:rsidRDefault="00923661">
      <w:pPr>
        <w:spacing w:line="10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4" w:lineRule="auto"/>
        <w:ind w:left="140" w:right="9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23661" w:rsidRDefault="00923661">
      <w:pPr>
        <w:spacing w:line="1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-работать рубанком;</w:t>
      </w:r>
    </w:p>
    <w:p w:rsidR="00923661" w:rsidRDefault="00923661">
      <w:pPr>
        <w:spacing w:line="10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5" w:lineRule="auto"/>
        <w:ind w:left="140" w:right="4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-работать столярной ножовкой и лучковой пилой; -работать ручной дрелью; -соблюдать правила техники безопасности</w:t>
      </w:r>
    </w:p>
    <w:p w:rsidR="00923661" w:rsidRDefault="00923661">
      <w:pPr>
        <w:spacing w:line="32" w:lineRule="exact"/>
        <w:rPr>
          <w:sz w:val="20"/>
          <w:szCs w:val="20"/>
        </w:rPr>
      </w:pPr>
    </w:p>
    <w:p w:rsidR="00923661" w:rsidRDefault="00107E5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</w:t>
      </w:r>
    </w:p>
    <w:p w:rsidR="00923661" w:rsidRDefault="00923661">
      <w:pPr>
        <w:spacing w:line="56" w:lineRule="exact"/>
        <w:rPr>
          <w:sz w:val="20"/>
          <w:szCs w:val="20"/>
        </w:rPr>
      </w:pPr>
    </w:p>
    <w:p w:rsidR="00923661" w:rsidRDefault="00107E59">
      <w:pPr>
        <w:spacing w:line="286" w:lineRule="auto"/>
        <w:ind w:lef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923661" w:rsidRDefault="00923661">
      <w:pPr>
        <w:spacing w:line="231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7"/>
        </w:numPr>
        <w:tabs>
          <w:tab w:val="left" w:pos="4720"/>
        </w:tabs>
        <w:ind w:left="472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23661" w:rsidRDefault="00107E59">
      <w:pPr>
        <w:numPr>
          <w:ilvl w:val="0"/>
          <w:numId w:val="8"/>
        </w:numPr>
        <w:tabs>
          <w:tab w:val="left" w:pos="4220"/>
        </w:tabs>
        <w:spacing w:line="237" w:lineRule="auto"/>
        <w:ind w:left="4220" w:hanging="281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четверть (54 ч.)</w:t>
      </w:r>
    </w:p>
    <w:p w:rsidR="00923661" w:rsidRDefault="00923661">
      <w:pPr>
        <w:spacing w:line="23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занятие. Задачи обучения, план работы на I четверть. (2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базовых знаний и умений, полученных в 5 классе.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47" w:lineRule="auto"/>
        <w:ind w:left="140" w:right="30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Изготовление изделия из деталей круглого сечения (10 ч.)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Изделия. </w:t>
      </w:r>
      <w:r>
        <w:rPr>
          <w:rFonts w:eastAsia="Times New Roman"/>
          <w:sz w:val="23"/>
          <w:szCs w:val="23"/>
        </w:rPr>
        <w:t>Швабра.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Детская лопатка.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Ручка для лопатки.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Грабли.</w:t>
      </w:r>
    </w:p>
    <w:p w:rsidR="00923661" w:rsidRDefault="00107E59">
      <w:pPr>
        <w:tabs>
          <w:tab w:val="left" w:pos="1860"/>
          <w:tab w:val="left" w:pos="3060"/>
          <w:tab w:val="left" w:pos="4440"/>
          <w:tab w:val="left" w:pos="5940"/>
          <w:tab w:val="left" w:pos="6840"/>
          <w:tab w:val="left" w:pos="8020"/>
        </w:tabs>
        <w:spacing w:line="231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Теоретические</w:t>
      </w:r>
      <w:r>
        <w:rPr>
          <w:rFonts w:eastAsia="Times New Roman"/>
          <w:sz w:val="24"/>
          <w:szCs w:val="24"/>
        </w:rPr>
        <w:tab/>
        <w:t>сведения.</w:t>
      </w:r>
      <w:r>
        <w:rPr>
          <w:rFonts w:eastAsia="Times New Roman"/>
          <w:sz w:val="24"/>
          <w:szCs w:val="24"/>
        </w:rPr>
        <w:tab/>
        <w:t>Диагонали.</w:t>
      </w:r>
      <w:r>
        <w:rPr>
          <w:rFonts w:eastAsia="Times New Roman"/>
          <w:sz w:val="24"/>
          <w:szCs w:val="24"/>
        </w:rPr>
        <w:tab/>
        <w:t>Нахождение</w:t>
      </w:r>
      <w:r>
        <w:rPr>
          <w:rFonts w:eastAsia="Times New Roman"/>
          <w:sz w:val="24"/>
          <w:szCs w:val="24"/>
        </w:rPr>
        <w:tab/>
        <w:t>центра</w:t>
      </w:r>
      <w:r>
        <w:rPr>
          <w:rFonts w:eastAsia="Times New Roman"/>
          <w:sz w:val="24"/>
          <w:szCs w:val="24"/>
        </w:rPr>
        <w:tab/>
        <w:t>квадрата,</w:t>
      </w:r>
      <w:r>
        <w:rPr>
          <w:rFonts w:eastAsia="Times New Roman"/>
          <w:sz w:val="24"/>
          <w:szCs w:val="24"/>
        </w:rPr>
        <w:tab/>
        <w:t>прямоугольника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проведением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диагоналей.  Материал  для  ручки  лопаты,  швабры,  граблей.  Правила  безопасности  при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строгании и отделке изделия.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Выпиливание заготовки по заданным размерам.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Выстрагивание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бруска квадратного сечения. Разметка центра на торце заготовки. Сострагивание ребер восьмигранника (скругление). Обработка напильником и шлифование. Проверка готовой продукции.</w:t>
      </w:r>
    </w:p>
    <w:p w:rsidR="00923661" w:rsidRDefault="00923661">
      <w:pPr>
        <w:spacing w:line="24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Строгание. Разметка рейсмусом (12 ч.)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48" w:lineRule="auto"/>
        <w:ind w:left="140" w:righ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Изделие</w:t>
      </w:r>
      <w:r>
        <w:rPr>
          <w:rFonts w:eastAsia="Times New Roman"/>
          <w:i/>
          <w:iCs/>
          <w:sz w:val="23"/>
          <w:szCs w:val="23"/>
        </w:rPr>
        <w:t>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Заготовка для будущего изделия.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Теоретические сведения.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Столярный рейсмус: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  <w:r>
        <w:rPr>
          <w:rFonts w:eastAsia="Times New Roman"/>
          <w:b/>
          <w:bCs/>
          <w:i/>
          <w:iCs/>
          <w:sz w:val="23"/>
          <w:szCs w:val="23"/>
        </w:rPr>
        <w:t>Практические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работы. </w:t>
      </w:r>
      <w:r>
        <w:rPr>
          <w:rFonts w:eastAsia="Times New Roman"/>
          <w:sz w:val="23"/>
          <w:szCs w:val="23"/>
        </w:rPr>
        <w:t>Измерение заготовки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(определение припусков на обработку).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Выбор лицевой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стороны. Строгание лицевой пласти и лицевой кромки. Контроль выполнения работы</w:t>
      </w:r>
    </w:p>
    <w:p w:rsidR="00923661" w:rsidRDefault="00923661">
      <w:pPr>
        <w:sectPr w:rsidR="00923661">
          <w:pgSz w:w="11900" w:h="16841"/>
          <w:pgMar w:top="1440" w:right="739" w:bottom="626" w:left="1440" w:header="0" w:footer="0" w:gutter="0"/>
          <w:cols w:space="720" w:equalWidth="0">
            <w:col w:w="9720"/>
          </w:cols>
        </w:sectPr>
      </w:pPr>
    </w:p>
    <w:p w:rsidR="00923661" w:rsidRDefault="00107E59">
      <w:pPr>
        <w:spacing w:line="233" w:lineRule="auto"/>
        <w:ind w:left="14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линейкой и угольником. Установка рейсмуса. Разметка толщины бруска и строгание до риски.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Отпиливание бруска в размер по длине. Проверка выполненной работы.</w:t>
      </w:r>
    </w:p>
    <w:p w:rsidR="00923661" w:rsidRDefault="00923661">
      <w:pPr>
        <w:spacing w:line="237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Геометрическая резьба по дереву (16 ч</w:t>
      </w:r>
      <w:r>
        <w:rPr>
          <w:rFonts w:eastAsia="Times New Roman"/>
          <w:sz w:val="24"/>
          <w:szCs w:val="24"/>
        </w:rPr>
        <w:t>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Учебная дощечка.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Детали будущего изделия.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Резьба по дереву: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геометрические узоры и рисунки. Правила безопасности при резьбе. Возможный брак при выполнении резьбы.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Нанесение рисунка на поверхность заготовки.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Вырезание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геометрического орнамента. Отделка морилкой, анилиновыми красителями. Коллективный анализ выполненных работ.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 (10 ч.)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работы: изделия для школы.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(4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с ориентировкой на чертеж детской лопатки, настенной полочки.</w:t>
      </w:r>
    </w:p>
    <w:p w:rsidR="00923661" w:rsidRDefault="00923661">
      <w:pPr>
        <w:spacing w:line="234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9"/>
        </w:numPr>
        <w:tabs>
          <w:tab w:val="left" w:pos="500"/>
        </w:tabs>
        <w:ind w:left="500" w:hanging="36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четверть (44 ч.)</w:t>
      </w:r>
    </w:p>
    <w:p w:rsidR="00923661" w:rsidRDefault="00923661">
      <w:pPr>
        <w:spacing w:line="233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 (2 ч.)</w:t>
      </w:r>
    </w:p>
    <w:p w:rsidR="00923661" w:rsidRDefault="00107E59">
      <w:pPr>
        <w:spacing w:line="220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обучения и план работы на четверть. Правила безопасности работы в мастерской.</w:t>
      </w:r>
    </w:p>
    <w:p w:rsidR="00923661" w:rsidRDefault="00923661">
      <w:pPr>
        <w:spacing w:line="258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Угловое концевое соединение брусков вполдерева (24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Подрамник.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Шип: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размеры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(длина,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толщина),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(боковые грани, заплечики). Основные свойства столярного клея.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Разметка и выпиливание шипов.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Подгонка соединения.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Нанесение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клея на детали. Проверка прямоугольности соединений, прессование (установка соединения в зажимах).</w:t>
      </w:r>
    </w:p>
    <w:p w:rsidR="00923661" w:rsidRDefault="00923661">
      <w:pPr>
        <w:spacing w:line="238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Сверление (6 ч.)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Теоретические сведения. Сверлильный станок: устройство, назначение. Правила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при работе. Зажимной патрон: назначение, устройство. Спиральное сверло с цилиндрическим хвостовиком: элементы. Диаметры. Инструменты для выполнения больших отверстий.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диаметр отверстия. Обозначение диаметра отверстия на чертеже.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Упражнение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на сверлильном станке по бросовому материалу.</w:t>
      </w:r>
    </w:p>
    <w:p w:rsidR="00923661" w:rsidRDefault="00923661">
      <w:pPr>
        <w:spacing w:line="252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Криволинейное пиление. Обработка криволинейной кромки изделия. (10 ч.) </w:t>
      </w:r>
      <w:r>
        <w:rPr>
          <w:rFonts w:eastAsia="Times New Roman"/>
          <w:sz w:val="24"/>
          <w:szCs w:val="24"/>
        </w:rPr>
        <w:t>Плечики-вешалка. Кронштейн для ампельных растений. Полочка с криволинейными деталями.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Теоретические сведения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Пила выкружная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(для криволинейного пиления).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Учет направления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волокон древесины при разметке деталей. Исправимый и неисправимый брак при пилении. Напильник драчевый, виды, назначение, формы. Стальная щетка для очистки напильника. Правила безопасной работы стамеской, напильником, шлифовальной шкуркой. Выпуклые и вогнутые кромки детали. Радиус. Обозначение радиуса на чертеже. Скругление угла. Точки сопряжения.</w:t>
      </w:r>
    </w:p>
    <w:p w:rsidR="00923661" w:rsidRDefault="00923661">
      <w:pPr>
        <w:spacing w:line="16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криволинейной детали по шаблону.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выкружной пилы к работе. Пиление по кривым линиям. Контроль прямоугольности пропила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0"/>
        </w:numPr>
        <w:tabs>
          <w:tab w:val="left" w:pos="329"/>
        </w:tabs>
        <w:spacing w:line="234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направлении толщины доски. Строгание выпуклых кромок. Обработка кромок стамеской, напильником и шкуркой.</w:t>
      </w:r>
    </w:p>
    <w:p w:rsidR="00923661" w:rsidRDefault="00923661">
      <w:pPr>
        <w:spacing w:line="1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(4 ч.)</w:t>
      </w:r>
    </w:p>
    <w:p w:rsidR="00923661" w:rsidRDefault="00923661">
      <w:pPr>
        <w:spacing w:line="1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выбору учителя два—три изделия.</w:t>
      </w:r>
    </w:p>
    <w:p w:rsidR="00923661" w:rsidRDefault="00923661">
      <w:pPr>
        <w:sectPr w:rsidR="00923661">
          <w:pgSz w:w="11900" w:h="16841"/>
          <w:pgMar w:top="758" w:right="739" w:bottom="673" w:left="1440" w:header="0" w:footer="0" w:gutter="0"/>
          <w:cols w:space="720" w:equalWidth="0">
            <w:col w:w="9720"/>
          </w:cols>
        </w:sectPr>
      </w:pPr>
    </w:p>
    <w:p w:rsidR="00923661" w:rsidRDefault="00107E59">
      <w:pPr>
        <w:numPr>
          <w:ilvl w:val="0"/>
          <w:numId w:val="11"/>
        </w:numPr>
        <w:tabs>
          <w:tab w:val="left" w:pos="580"/>
        </w:tabs>
        <w:ind w:left="580" w:hanging="44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четверть (62 ч.)</w:t>
      </w:r>
    </w:p>
    <w:p w:rsidR="00923661" w:rsidRDefault="00923661">
      <w:pPr>
        <w:spacing w:line="236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 (2 ч.)</w:t>
      </w:r>
    </w:p>
    <w:p w:rsidR="00923661" w:rsidRDefault="00107E59">
      <w:pPr>
        <w:spacing w:line="220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обучения и план работы на четверть. Правила безопасности работы в мастерской.</w:t>
      </w:r>
    </w:p>
    <w:p w:rsidR="00923661" w:rsidRDefault="00923661">
      <w:pPr>
        <w:spacing w:line="270" w:lineRule="exact"/>
        <w:rPr>
          <w:sz w:val="20"/>
          <w:szCs w:val="20"/>
        </w:rPr>
      </w:pPr>
    </w:p>
    <w:p w:rsidR="00923661" w:rsidRDefault="00107E59">
      <w:pPr>
        <w:spacing w:line="247" w:lineRule="auto"/>
        <w:ind w:left="140" w:right="37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Долбление сквозного и несквозного гнезд (12 ч.) 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Изделия. </w:t>
      </w:r>
      <w:r>
        <w:rPr>
          <w:rFonts w:eastAsia="Times New Roman"/>
          <w:sz w:val="23"/>
          <w:szCs w:val="23"/>
        </w:rPr>
        <w:t>Учебный брусок.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Средник для лучковой пилы.</w:t>
      </w:r>
    </w:p>
    <w:p w:rsidR="00923661" w:rsidRDefault="00923661">
      <w:pPr>
        <w:spacing w:line="5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Гнездо как элемент столярного соединения.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(сквозное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Брак при долблении: виды предупреждения. Установка рейсмуса для разметки гнезда. Линия невидимого контура чертежа.</w:t>
      </w:r>
    </w:p>
    <w:p w:rsidR="00923661" w:rsidRDefault="00923661">
      <w:pPr>
        <w:spacing w:line="14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Практические работы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несквозного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(глухого)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сквозного гнезда.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Крепление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детали при долблении. Последовательность долбления сквозного гнезда. Подчистка гнезда стамеской.</w:t>
      </w:r>
    </w:p>
    <w:p w:rsidR="00923661" w:rsidRDefault="00923661">
      <w:pPr>
        <w:spacing w:line="23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Свойства основных пород древесины (4 ч.)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Теоретические сведения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Хвойные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(сосна,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пихта,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лиственница,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кедр),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лиственные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(дуб,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ясень, бук, клен, вяз, береза, осина, ольха, липа, тополь) породы: произрастание, свойства древесины (твердость, прочность, цвет, текстура), промышленное применение. Определение древесных пород по образцам древесины.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Угловое серединное соединение на шип одинарный сквозной УС-3 (28 ч.)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Скамейка.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Подставка под цветочные горшки.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Соединения УС-3: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(торцевая грань шипа,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заплечики, боковые грани шипа, толщина, ширина, длина шипа; глубина, стенки проушины). Зависимость прочности соединения от плотности подгонки деталей. Пилы для выполнения шиповых соединений. Значение лицевых сторон деталей при сборке изделия. Правила безопасности при обработке шипа и сборке соединения. </w:t>
      </w:r>
      <w:r>
        <w:rPr>
          <w:rFonts w:eastAsia="Times New Roman"/>
          <w:b/>
          <w:bCs/>
          <w:i/>
          <w:iCs/>
          <w:sz w:val="24"/>
          <w:szCs w:val="24"/>
        </w:rPr>
        <w:t>Упражнение.</w:t>
      </w:r>
      <w:r>
        <w:rPr>
          <w:rFonts w:eastAsia="Times New Roman"/>
          <w:sz w:val="24"/>
          <w:szCs w:val="24"/>
        </w:rPr>
        <w:t xml:space="preserve"> Изготовление образца соединения УС-3 из материалоотходов. </w:t>
      </w:r>
      <w:r>
        <w:rPr>
          <w:rFonts w:eastAsia="Times New Roman"/>
          <w:b/>
          <w:bCs/>
          <w:i/>
          <w:iCs/>
          <w:sz w:val="24"/>
          <w:szCs w:val="24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Подбор материала. Черновая разметка. Крой заготовок. Выполнение чистовых заготовок. Разметка деталей. Выполнение соединений. Сборка «насухо». Подгонка и сборка на клею.</w:t>
      </w:r>
    </w:p>
    <w:p w:rsidR="00923661" w:rsidRDefault="00923661">
      <w:pPr>
        <w:spacing w:line="223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Практическое повторение (12 ч.)</w:t>
      </w:r>
    </w:p>
    <w:p w:rsidR="00923661" w:rsidRDefault="00107E59">
      <w:pPr>
        <w:spacing w:line="220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Изделие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банкетка</w:t>
      </w:r>
    </w:p>
    <w:p w:rsidR="00923661" w:rsidRDefault="00923661">
      <w:pPr>
        <w:spacing w:line="234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 (4 ч.)</w:t>
      </w:r>
    </w:p>
    <w:p w:rsidR="00923661" w:rsidRDefault="00107E59">
      <w:pPr>
        <w:spacing w:line="220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923661">
      <w:pPr>
        <w:spacing w:line="200" w:lineRule="exact"/>
        <w:rPr>
          <w:sz w:val="20"/>
          <w:szCs w:val="20"/>
        </w:rPr>
      </w:pPr>
    </w:p>
    <w:p w:rsidR="00923661" w:rsidRDefault="00923661">
      <w:pPr>
        <w:spacing w:line="290" w:lineRule="exact"/>
        <w:rPr>
          <w:sz w:val="20"/>
          <w:szCs w:val="20"/>
        </w:rPr>
      </w:pPr>
    </w:p>
    <w:p w:rsidR="00923661" w:rsidRDefault="00107E59">
      <w:pPr>
        <w:tabs>
          <w:tab w:val="left" w:pos="58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IV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четверть (46 ч.)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Вводное занятие (2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обучения и план работы на четверть. Правила безопасности работы со стамеской.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Угловое концевое соединение на шип открытый сквозной одинарный УК-1 (26 ч.)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Рамка для табурета.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Подрамник для стенда.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Применение соединения УК-1.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Учет лицевых сторон деталей при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разметке и сборке изделия: Условия прочности соединения. Чертеж и образец соединения УК-1.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безопасности при выполнении соединения.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Упражнения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соединения из материалоотходов.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Изготовление чистовых заготовок.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проушины с кромок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торца.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Запиливание проушины внутрь от линий разметки. Разметка шипа. Запиливание шипа слева и справа от риски. Долбление проушины с двух сторон. Подгонка соединения и обозначение деталей. Проверка качества работы.</w:t>
      </w:r>
    </w:p>
    <w:p w:rsidR="00923661" w:rsidRDefault="00923661">
      <w:pPr>
        <w:sectPr w:rsidR="00923661">
          <w:pgSz w:w="11900" w:h="16841"/>
          <w:pgMar w:top="714" w:right="739" w:bottom="781" w:left="1440" w:header="0" w:footer="0" w:gutter="0"/>
          <w:cols w:space="720" w:equalWidth="0">
            <w:col w:w="9720"/>
          </w:cols>
        </w:sect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Заточка стамески и долота (6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Объекты работы. </w:t>
      </w:r>
      <w:r>
        <w:rPr>
          <w:rFonts w:eastAsia="Times New Roman"/>
          <w:sz w:val="24"/>
          <w:szCs w:val="24"/>
        </w:rPr>
        <w:t>Стамеска,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долото.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Теоретические сведения. </w:t>
      </w:r>
      <w:r>
        <w:rPr>
          <w:rFonts w:eastAsia="Times New Roman"/>
          <w:sz w:val="23"/>
          <w:szCs w:val="23"/>
        </w:rPr>
        <w:t>Названия элементов стамески и долота.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Угол заточки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(заострения).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абразивных материалов. Бруски для заточки и правки стамески и долота.</w:t>
      </w:r>
    </w:p>
    <w:p w:rsidR="00923661" w:rsidRDefault="00107E59">
      <w:pPr>
        <w:tabs>
          <w:tab w:val="left" w:pos="1180"/>
          <w:tab w:val="left" w:pos="3660"/>
          <w:tab w:val="left" w:pos="4640"/>
          <w:tab w:val="left" w:pos="5660"/>
          <w:tab w:val="left" w:pos="6980"/>
          <w:tab w:val="left" w:pos="7860"/>
          <w:tab w:val="left" w:pos="838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</w:t>
      </w:r>
      <w:r>
        <w:rPr>
          <w:rFonts w:eastAsia="Times New Roman"/>
          <w:sz w:val="24"/>
          <w:szCs w:val="24"/>
        </w:rPr>
        <w:tab/>
        <w:t>определения  качества</w:t>
      </w:r>
      <w:r>
        <w:rPr>
          <w:rFonts w:eastAsia="Times New Roman"/>
          <w:sz w:val="24"/>
          <w:szCs w:val="24"/>
        </w:rPr>
        <w:tab/>
        <w:t>заточки.</w:t>
      </w:r>
      <w:r>
        <w:rPr>
          <w:rFonts w:eastAsia="Times New Roman"/>
          <w:sz w:val="24"/>
          <w:szCs w:val="24"/>
        </w:rPr>
        <w:tab/>
        <w:t>Правила</w:t>
      </w:r>
      <w:r>
        <w:rPr>
          <w:rFonts w:eastAsia="Times New Roman"/>
          <w:sz w:val="24"/>
          <w:szCs w:val="24"/>
        </w:rPr>
        <w:tab/>
        <w:t>безопасной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затачивании.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Предупреждение неравномерного износа абразивного бруска.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4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работы. Заточка стамески и долота на бруске. Правка лезвия. Проверка правильности заточки.</w:t>
      </w:r>
    </w:p>
    <w:p w:rsidR="00923661" w:rsidRDefault="00923661">
      <w:pPr>
        <w:spacing w:line="23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Склеивание (6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Объект работы. </w:t>
      </w:r>
      <w:r>
        <w:rPr>
          <w:rFonts w:eastAsia="Times New Roman"/>
          <w:sz w:val="24"/>
          <w:szCs w:val="24"/>
        </w:rPr>
        <w:t>Детали изделия.</w:t>
      </w:r>
    </w:p>
    <w:p w:rsidR="00923661" w:rsidRDefault="00107E59">
      <w:pPr>
        <w:tabs>
          <w:tab w:val="left" w:pos="2040"/>
          <w:tab w:val="left" w:pos="3340"/>
          <w:tab w:val="left" w:pos="4220"/>
          <w:tab w:val="left" w:pos="5740"/>
          <w:tab w:val="left" w:pos="6560"/>
          <w:tab w:val="left" w:pos="804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Теоретические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сведения.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Клей: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назначение,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виды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(животного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происхождения,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синтетический),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свойства, применение, сравнение. Критерии выбора клея. Определение качества клеевого раствора. Последовательность и режим склеивания при разных видах клея. Склеивание в хомутовых струбцинах и механических ваймах.</w:t>
      </w:r>
    </w:p>
    <w:p w:rsidR="00923661" w:rsidRDefault="00107E59">
      <w:pPr>
        <w:spacing w:line="232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Определение вида клея по внешнему виду и запаху.</w:t>
      </w:r>
    </w:p>
    <w:p w:rsidR="00923661" w:rsidRDefault="00107E59">
      <w:pPr>
        <w:spacing w:line="209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(6 ч.)</w:t>
      </w:r>
    </w:p>
    <w:p w:rsidR="00923661" w:rsidRDefault="00107E59">
      <w:pPr>
        <w:spacing w:line="221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 изготовление 3-4 изделий.</w:t>
      </w:r>
    </w:p>
    <w:p w:rsidR="00923661" w:rsidRDefault="00923661">
      <w:pPr>
        <w:spacing w:line="245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Учащиеся должны знать: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2"/>
        </w:numPr>
        <w:tabs>
          <w:tab w:val="left" w:pos="840"/>
        </w:tabs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обработки деталей круглого сечения.</w:t>
      </w:r>
    </w:p>
    <w:p w:rsidR="00923661" w:rsidRDefault="00923661">
      <w:pPr>
        <w:spacing w:line="12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0"/>
        </w:tabs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разметки заготовок столярным рейсмусом.</w:t>
      </w:r>
    </w:p>
    <w:p w:rsidR="00923661" w:rsidRDefault="00923661">
      <w:pPr>
        <w:spacing w:line="12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0"/>
        </w:tabs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безопасной и эффективной работы по выполнению</w:t>
      </w:r>
    </w:p>
    <w:p w:rsidR="00923661" w:rsidRDefault="00923661">
      <w:pPr>
        <w:spacing w:line="17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8"/>
        </w:tabs>
        <w:spacing w:line="235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геометрической резьбы по дереву; основы художественной отделки изделий с геометрической резьбой.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8"/>
        </w:tabs>
        <w:spacing w:line="235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технологию эффективного и безопасного выполнения соединения брусков вполдерева; теоретические основы работы со столярным клеем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8"/>
        </w:tabs>
        <w:spacing w:line="234" w:lineRule="auto"/>
        <w:ind w:left="14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изображения, а также технологию эффективного и безопасного долбления сквозного и несквозного гнезда.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8"/>
        </w:tabs>
        <w:spacing w:line="235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сверлильного станка; правила эффективной и безопасной работы на сверлильном станке; базовую информацию о сверлах по дереву.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spacing w:line="233" w:lineRule="auto"/>
        <w:ind w:left="140" w:right="160" w:firstLine="8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древесные породы и их представителей; простейшие свойства древесных пород и применение</w:t>
      </w:r>
    </w:p>
    <w:p w:rsidR="00923661" w:rsidRDefault="00923661">
      <w:pPr>
        <w:spacing w:line="2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2"/>
        </w:numPr>
        <w:tabs>
          <w:tab w:val="left" w:pos="840"/>
        </w:tabs>
        <w:spacing w:line="208" w:lineRule="auto"/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изображения, а также технологию эффективного и</w:t>
      </w:r>
    </w:p>
    <w:p w:rsidR="00923661" w:rsidRDefault="00107E59">
      <w:pPr>
        <w:spacing w:line="209" w:lineRule="auto"/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безопасного изготовления соединения УС-3</w:t>
      </w:r>
    </w:p>
    <w:p w:rsidR="00923661" w:rsidRDefault="00107E59">
      <w:pPr>
        <w:numPr>
          <w:ilvl w:val="0"/>
          <w:numId w:val="13"/>
        </w:numPr>
        <w:tabs>
          <w:tab w:val="left" w:pos="849"/>
        </w:tabs>
        <w:spacing w:line="214" w:lineRule="auto"/>
        <w:ind w:left="1000" w:right="1560" w:hanging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изображения, а также технологию эффективного и безопасного изготовления соединения УК-1</w:t>
      </w:r>
    </w:p>
    <w:p w:rsidR="00923661" w:rsidRDefault="00923661">
      <w:pPr>
        <w:spacing w:line="1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3"/>
        </w:numPr>
        <w:tabs>
          <w:tab w:val="left" w:pos="848"/>
        </w:tabs>
        <w:spacing w:line="232" w:lineRule="auto"/>
        <w:ind w:lef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название элементов стамески, долота; угол заточки стамески (долота); сведения об абразивных материалах; теоретические основы эффективной и безопасной заточки инструментов; правила контроля заточки инструментов.</w:t>
      </w:r>
    </w:p>
    <w:p w:rsidR="00923661" w:rsidRDefault="00923661">
      <w:pPr>
        <w:spacing w:line="220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3"/>
        </w:numPr>
        <w:tabs>
          <w:tab w:val="left" w:pos="840"/>
        </w:tabs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эффективной и безопасной работы с различными клеями.</w:t>
      </w:r>
    </w:p>
    <w:p w:rsidR="00923661" w:rsidRDefault="00923661">
      <w:pPr>
        <w:spacing w:line="276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Учащиеся должны уметь:</w:t>
      </w:r>
    </w:p>
    <w:p w:rsidR="00923661" w:rsidRDefault="00923661">
      <w:pPr>
        <w:spacing w:line="63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4"/>
        </w:numPr>
        <w:tabs>
          <w:tab w:val="left" w:pos="848"/>
        </w:tabs>
        <w:spacing w:line="231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разметку, эффективную и безопасную обработку деталей круглого сечения; осуществлять контроль качества готовой продукции.</w:t>
      </w:r>
    </w:p>
    <w:p w:rsidR="00923661" w:rsidRDefault="00923661">
      <w:pPr>
        <w:spacing w:line="11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4"/>
        </w:numPr>
        <w:tabs>
          <w:tab w:val="left" w:pos="848"/>
        </w:tabs>
        <w:spacing w:line="235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настраивать рейсмус; осуществлять правильную и безопасную работу столярным рейсмусом; осуществлять контроль разметки деталей.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4"/>
        </w:numPr>
        <w:tabs>
          <w:tab w:val="left" w:pos="848"/>
        </w:tabs>
        <w:spacing w:line="234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материал; наносить орнамент; вырезать треугольники резцом; работать с морилкой, лаком; контролировать качество выполненной работы.</w:t>
      </w:r>
    </w:p>
    <w:p w:rsidR="00923661" w:rsidRDefault="00923661">
      <w:pPr>
        <w:spacing w:line="3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4"/>
        </w:numPr>
        <w:tabs>
          <w:tab w:val="left" w:pos="840"/>
        </w:tabs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со столярным клеем; выполнять соединение брусков вполдерева.</w:t>
      </w:r>
    </w:p>
    <w:p w:rsidR="00923661" w:rsidRDefault="00923661">
      <w:pPr>
        <w:spacing w:line="14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4"/>
        </w:numPr>
        <w:tabs>
          <w:tab w:val="left" w:pos="848"/>
        </w:tabs>
        <w:spacing w:line="235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размечать сквозное и несквозное гнездо; работать долотом и стамеской; осуществлять контроль качества выполненной работы.</w:t>
      </w:r>
    </w:p>
    <w:p w:rsidR="00923661" w:rsidRDefault="00923661">
      <w:pPr>
        <w:sectPr w:rsidR="00923661">
          <w:pgSz w:w="11900" w:h="16841"/>
          <w:pgMar w:top="746" w:right="739" w:bottom="609" w:left="1440" w:header="0" w:footer="0" w:gutter="0"/>
          <w:cols w:space="720" w:equalWidth="0">
            <w:col w:w="9720"/>
          </w:cols>
        </w:sectPr>
      </w:pPr>
    </w:p>
    <w:p w:rsidR="00923661" w:rsidRDefault="00107E59">
      <w:pPr>
        <w:numPr>
          <w:ilvl w:val="0"/>
          <w:numId w:val="15"/>
        </w:numPr>
        <w:tabs>
          <w:tab w:val="left" w:pos="848"/>
        </w:tabs>
        <w:spacing w:line="234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работать на сверлильном станке; подбирать сверла; устанавливать и снимать сверла; читать простейшие чертежи.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5"/>
        </w:numPr>
        <w:tabs>
          <w:tab w:val="left" w:pos="848"/>
        </w:tabs>
        <w:spacing w:line="233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криволинейные поверхности по шаблону; работать выкружной пилой, драчевым напильником; осуществлять контроль качества выполненной работы.</w:t>
      </w:r>
    </w:p>
    <w:p w:rsidR="00923661" w:rsidRDefault="00923661">
      <w:pPr>
        <w:spacing w:line="4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5"/>
        </w:numPr>
        <w:tabs>
          <w:tab w:val="left" w:pos="840"/>
        </w:tabs>
        <w:ind w:left="8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породу древесины по образцам.</w:t>
      </w:r>
    </w:p>
    <w:p w:rsidR="00923661" w:rsidRDefault="00923661">
      <w:pPr>
        <w:spacing w:line="19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5"/>
        </w:numPr>
        <w:tabs>
          <w:tab w:val="left" w:pos="848"/>
        </w:tabs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размечать соединение УС-3; выполнять соединение УС-3; осуществлять подгонку соединения; производить контроль качества УС-3.</w:t>
      </w:r>
    </w:p>
    <w:p w:rsidR="00923661" w:rsidRDefault="00923661">
      <w:pPr>
        <w:spacing w:line="21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5"/>
        </w:numPr>
        <w:tabs>
          <w:tab w:val="left" w:pos="848"/>
        </w:tabs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размечать соединение УК-1; выполнять соединение УК-1; осуществлять подгонку соединения; производить контроль качества УК-1.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5"/>
        </w:numPr>
        <w:tabs>
          <w:tab w:val="left" w:pos="848"/>
        </w:tabs>
        <w:spacing w:line="235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затачивать стамески и долота на бруске; править лезвия на оселке; проверять качество заточки инструментов.</w:t>
      </w:r>
    </w:p>
    <w:p w:rsidR="00923661" w:rsidRDefault="00923661">
      <w:pPr>
        <w:spacing w:line="16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15"/>
        </w:numPr>
        <w:tabs>
          <w:tab w:val="left" w:pos="848"/>
        </w:tabs>
        <w:spacing w:line="235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клей; производить склейку деталей с использованием струбцин и механических вайм; определять качество склейки изделий.</w:t>
      </w:r>
    </w:p>
    <w:p w:rsidR="00923661" w:rsidRDefault="00923661">
      <w:pPr>
        <w:spacing w:line="71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6"/>
        </w:numPr>
        <w:tabs>
          <w:tab w:val="left" w:pos="4720"/>
        </w:tabs>
        <w:ind w:left="472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923661" w:rsidRDefault="00923661">
      <w:pPr>
        <w:spacing w:line="240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7"/>
        </w:numPr>
        <w:tabs>
          <w:tab w:val="left" w:pos="4520"/>
        </w:tabs>
        <w:ind w:left="4520" w:hanging="1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четверть</w:t>
      </w:r>
    </w:p>
    <w:p w:rsidR="00923661" w:rsidRDefault="00923661">
      <w:pPr>
        <w:spacing w:line="238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пройденного в 6 классе. Задачи обучения и план работы на четверть. Правила безопасности работы в мастерской.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Фугование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Подкладная доска для трудового обучения в младших классах.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Фугование: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 со строганием рубанком,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 работы. Устройство фуганка и полуфуганка.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фуганком,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двойным ножом.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Разборка и сборка полуфуганка.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полуфуганка к работе.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Фугование кромок делянок. Проверка точности обработки. Склеивание щита в приспособлении. Строгание лицевой пласти щита. Заключительная проверка изделия.</w:t>
      </w:r>
    </w:p>
    <w:p w:rsidR="00923661" w:rsidRDefault="00923661">
      <w:pPr>
        <w:spacing w:line="24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Хранение и сушка древесины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20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Теоретические сведения.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 </w:t>
      </w:r>
      <w:r>
        <w:rPr>
          <w:rFonts w:eastAsia="Times New Roman"/>
          <w:b/>
          <w:bCs/>
          <w:sz w:val="24"/>
          <w:szCs w:val="24"/>
        </w:rPr>
        <w:t xml:space="preserve">Экскурсия. </w:t>
      </w:r>
      <w:r>
        <w:rPr>
          <w:rFonts w:eastAsia="Times New Roman"/>
          <w:sz w:val="24"/>
          <w:szCs w:val="24"/>
        </w:rPr>
        <w:t>Склад лесоматериалов.</w:t>
      </w:r>
    </w:p>
    <w:p w:rsidR="00923661" w:rsidRDefault="00923661">
      <w:pPr>
        <w:spacing w:line="23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 еометрическая резьба по дереву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Объекты работы. </w:t>
      </w:r>
      <w:r>
        <w:rPr>
          <w:rFonts w:eastAsia="Times New Roman"/>
          <w:sz w:val="24"/>
          <w:szCs w:val="24"/>
        </w:rPr>
        <w:t>Доска для резки продуктов.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Ранее выполнено изделие.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Резьба по дереву: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древесина,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(косяк,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нож), виды, правила безопасной работы. Геометрический орнамент: виды, последовательность действий при вырезании треугольников.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Выбор и разметка рисунка.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Нанесение рисунка на поверхность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изделия. Крепление заготовки (изделия). Вырезание узора. Отделка изделий морилкой, анилиновыми красителями, лакированием.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107E59">
      <w:pPr>
        <w:spacing w:line="238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работы. Изготовление и украшение разделочной доски.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107E59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и украшение разделочной доски.</w:t>
      </w:r>
    </w:p>
    <w:p w:rsidR="00923661" w:rsidRDefault="00923661">
      <w:pPr>
        <w:spacing w:line="245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8"/>
        </w:numPr>
        <w:tabs>
          <w:tab w:val="left" w:pos="493"/>
        </w:tabs>
        <w:spacing w:line="251" w:lineRule="auto"/>
        <w:ind w:left="140" w:right="77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четверть </w:t>
      </w:r>
      <w:r>
        <w:rPr>
          <w:rFonts w:eastAsia="Times New Roman"/>
          <w:b/>
          <w:bCs/>
          <w:i/>
          <w:iCs/>
          <w:sz w:val="23"/>
          <w:szCs w:val="23"/>
        </w:rPr>
        <w:t>Вводное занятие</w:t>
      </w:r>
    </w:p>
    <w:p w:rsidR="00923661" w:rsidRDefault="00923661">
      <w:pPr>
        <w:spacing w:line="3" w:lineRule="exact"/>
        <w:rPr>
          <w:rFonts w:eastAsia="Times New Roman"/>
          <w:b/>
          <w:bCs/>
          <w:sz w:val="23"/>
          <w:szCs w:val="23"/>
        </w:rPr>
      </w:pPr>
    </w:p>
    <w:p w:rsidR="00923661" w:rsidRDefault="00107E59">
      <w:pPr>
        <w:spacing w:line="233" w:lineRule="auto"/>
        <w:ind w:left="140" w:right="20" w:firstLine="379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Задачи обучения и план работы на четверть. Правила безопасности при работе с красками, клеем, токарными работами.</w:t>
      </w:r>
    </w:p>
    <w:p w:rsidR="00923661" w:rsidRDefault="00923661">
      <w:pPr>
        <w:sectPr w:rsidR="00923661">
          <w:pgSz w:w="11900" w:h="16841"/>
          <w:pgMar w:top="758" w:right="719" w:bottom="760" w:left="1440" w:header="0" w:footer="0" w:gutter="0"/>
          <w:cols w:space="720" w:equalWidth="0">
            <w:col w:w="9740"/>
          </w:cols>
        </w:sectPr>
      </w:pPr>
    </w:p>
    <w:p w:rsidR="00923661" w:rsidRDefault="00107E59">
      <w:pPr>
        <w:spacing w:line="233" w:lineRule="auto"/>
        <w:ind w:left="14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Угловое концевое соединение на шип открытый сквозной одинарный УК-1 Изделия. </w:t>
      </w:r>
      <w:r>
        <w:rPr>
          <w:rFonts w:eastAsia="Times New Roman"/>
          <w:sz w:val="24"/>
          <w:szCs w:val="24"/>
        </w:rPr>
        <w:t>Табурет.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Подставка для цветов.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шероховатость обработанной поверхности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детали.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923661" w:rsidRDefault="00923661">
      <w:pPr>
        <w:spacing w:line="14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0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 </w:t>
      </w: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шерхебелем.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соединения УК-1.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 чертежа.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Изготовление образца соединения УК-1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материал о отходов.</w:t>
      </w:r>
      <w:r>
        <w:rPr>
          <w:rFonts w:eastAsia="Times New Roman"/>
          <w:b/>
          <w:bCs/>
          <w:sz w:val="24"/>
          <w:szCs w:val="24"/>
        </w:rPr>
        <w:t xml:space="preserve"> Практические работы. </w:t>
      </w:r>
      <w:r>
        <w:rPr>
          <w:rFonts w:eastAsia="Times New Roman"/>
          <w:sz w:val="24"/>
          <w:szCs w:val="24"/>
        </w:rPr>
        <w:t>Обработка чистовой заготовки.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соединения УК-1.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гнезда.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Контроль долбления гнезда. Опиливание шипа. Сборка изделия без клея. Сборка на клею. Зажим соединений в приспособлении для склеивания.</w:t>
      </w:r>
    </w:p>
    <w:p w:rsidR="00923661" w:rsidRDefault="00923661">
      <w:pPr>
        <w:spacing w:line="25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Непрозрачная отделка столярного изделия Объекты работы </w:t>
      </w:r>
      <w:r>
        <w:rPr>
          <w:rFonts w:eastAsia="Times New Roman"/>
          <w:sz w:val="24"/>
          <w:szCs w:val="24"/>
        </w:rPr>
        <w:t>Изделие,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ранее.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Назначение непрозрачной отделки.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Отделка клеевой,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масляной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эмалевой красками. Основные свойства этих красок.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2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Шпатлевание.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клеевой,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масляной и эмалевой красками,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олифой.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Распознавание видов краски по внешним признакам.</w:t>
      </w:r>
    </w:p>
    <w:p w:rsidR="00923661" w:rsidRDefault="00923661">
      <w:pPr>
        <w:spacing w:line="238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Токарные работы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Городки.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Детали игрушечного строительного материала.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Шашки.</w:t>
      </w:r>
      <w:r>
        <w:rPr>
          <w:rFonts w:eastAsia="Times New Roman"/>
          <w:b/>
          <w:bCs/>
          <w:sz w:val="24"/>
          <w:szCs w:val="24"/>
        </w:rPr>
        <w:t xml:space="preserve"> Теоретические сведения. </w:t>
      </w:r>
      <w:r>
        <w:rPr>
          <w:rFonts w:eastAsia="Times New Roman"/>
          <w:sz w:val="24"/>
          <w:szCs w:val="24"/>
        </w:rPr>
        <w:t>Токарный станок по дереву: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устройство основных частей,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название и назначение, правила безопасной работы.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Токарные резцы для черновой обточки и чистого точения: устройство, применение, правила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безопасного обращения. Кронциркуль (штангенциркуль): назначение, применение.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правила электробезопасности.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на токарном станке по дереву.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кронциркулем.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Организация рабочего места.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Предварительная обработка заготовки.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Крепление заготовки в центрах и взаколотку. Установка и крепление подручника. Пробный пуск станка.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Черновая и чистовая обработка цилиндра. Шлифование шкурой в прихвате. Отрезание изделия резцом.</w:t>
      </w:r>
    </w:p>
    <w:p w:rsidR="00923661" w:rsidRDefault="00923661">
      <w:pPr>
        <w:spacing w:line="237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Виды работы. </w:t>
      </w:r>
      <w:r>
        <w:rPr>
          <w:rFonts w:eastAsia="Times New Roman"/>
          <w:sz w:val="24"/>
          <w:szCs w:val="24"/>
        </w:rPr>
        <w:t>Выполнение изделий для школы.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углового концевого на ус соединение на шип открытый сквозной одинарный.</w:t>
      </w:r>
    </w:p>
    <w:p w:rsidR="00923661" w:rsidRDefault="00923661">
      <w:pPr>
        <w:spacing w:line="235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19"/>
        </w:numPr>
        <w:tabs>
          <w:tab w:val="left" w:pos="560"/>
        </w:tabs>
        <w:ind w:left="56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четверть </w:t>
      </w: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923661">
      <w:pPr>
        <w:spacing w:line="15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 работы на четверть. Правила безопасности при работе со столярными инструментами. </w:t>
      </w:r>
      <w:r>
        <w:rPr>
          <w:rFonts w:eastAsia="Times New Roman"/>
          <w:b/>
          <w:bCs/>
          <w:sz w:val="24"/>
          <w:szCs w:val="24"/>
        </w:rPr>
        <w:t xml:space="preserve">Обработка деталей из древесины твердых пород Изделия. </w:t>
      </w:r>
      <w:r>
        <w:rPr>
          <w:rFonts w:eastAsia="Times New Roman"/>
          <w:sz w:val="24"/>
          <w:szCs w:val="24"/>
        </w:rPr>
        <w:t>Ручки для молотка,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стамески,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долота.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Лиственные твердые породы дерева: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береза,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дуб,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рябина,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вяз,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клен, ясень.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Подбор материала.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Черновая разметка и выпиливание заготовок с</w:t>
      </w:r>
    </w:p>
    <w:p w:rsidR="00923661" w:rsidRDefault="00923661">
      <w:pPr>
        <w:sectPr w:rsidR="00923661">
          <w:pgSz w:w="11900" w:h="16841"/>
          <w:pgMar w:top="758" w:right="719" w:bottom="586" w:left="1440" w:header="0" w:footer="0" w:gutter="0"/>
          <w:cols w:space="720" w:equalWidth="0">
            <w:col w:w="9740"/>
          </w:cols>
        </w:sect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учетом направления волокон древесины. Обработка и отделка изделий. Насадка ручек.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Угловое концевое соединение на ус со вставным плоским шипом сквозным УК-2 Изделие. </w:t>
      </w:r>
      <w:r>
        <w:rPr>
          <w:rFonts w:eastAsia="Times New Roman"/>
          <w:sz w:val="24"/>
          <w:szCs w:val="24"/>
        </w:rPr>
        <w:t>Рамка для портрета.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Применение бруска с профильной поверхностью.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для строгания профильной поверхности. Механическая обработка профильной поверхности. Устройство и назначение зензубеля, фальцгобеля. Приемы разметки соединения деталей с профильными поверхностями. Правила безопасной работы зензубелем и фальцгобелем. </w:t>
      </w: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зензубелем,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фальцгобелем.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соединения УК-2.</w:t>
      </w:r>
      <w:r>
        <w:rPr>
          <w:rFonts w:eastAsia="Times New Roman"/>
          <w:b/>
          <w:bCs/>
          <w:sz w:val="24"/>
          <w:szCs w:val="24"/>
        </w:rPr>
        <w:t xml:space="preserve"> Упражнение. </w:t>
      </w:r>
      <w:r>
        <w:rPr>
          <w:rFonts w:eastAsia="Times New Roman"/>
          <w:sz w:val="24"/>
          <w:szCs w:val="24"/>
        </w:rPr>
        <w:t>Изготовление соединения УК-2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материалоотходов.</w:t>
      </w:r>
    </w:p>
    <w:p w:rsidR="00923661" w:rsidRDefault="00923661">
      <w:pPr>
        <w:spacing w:line="16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Разборка и сборка фальцгобеля,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зензубеля.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и строгание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фальца фальцгобелем. Подчистка фальца зензубелем.</w:t>
      </w:r>
    </w:p>
    <w:p w:rsidR="00923661" w:rsidRDefault="00923661">
      <w:pPr>
        <w:spacing w:line="23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Круглые лесоматериалы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Бревна,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кряжи,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чураки.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Хранение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круглых лесоматериалов. Стойкость пород древесины к поражению насекомыми, грибами, гнилями, а также к растрескиванию. Защита древесины от гниения с помощью химикатов. Вредное воздействие средств для пропитки древесины на организм человека. Способы распиловки бревен.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923661">
      <w:pPr>
        <w:spacing w:line="250" w:lineRule="exact"/>
        <w:rPr>
          <w:sz w:val="20"/>
          <w:szCs w:val="20"/>
        </w:rPr>
      </w:pPr>
    </w:p>
    <w:p w:rsidR="00923661" w:rsidRDefault="00107E59">
      <w:pPr>
        <w:spacing w:line="234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Самостоятельная работа. </w:t>
      </w:r>
      <w:r>
        <w:rPr>
          <w:rFonts w:eastAsia="Times New Roman"/>
          <w:sz w:val="24"/>
          <w:szCs w:val="24"/>
        </w:rPr>
        <w:t>Изготовление углового серединного соединения брусков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полдерева в паз.</w:t>
      </w:r>
    </w:p>
    <w:p w:rsidR="00923661" w:rsidRDefault="00923661">
      <w:pPr>
        <w:spacing w:line="200" w:lineRule="exact"/>
        <w:rPr>
          <w:sz w:val="20"/>
          <w:szCs w:val="20"/>
        </w:rPr>
      </w:pPr>
    </w:p>
    <w:p w:rsidR="00923661" w:rsidRDefault="00923661">
      <w:pPr>
        <w:spacing w:line="27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  четверть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на четверть. Правила безопасности при работе со сверлом.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Угловые ящичные соединения УЯ-1 и УЯ-2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Ящик для стола,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картотека: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Аптечка.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Угловое ящичное соединение: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(соединение на шип прямой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шпунтубелем.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углового ящичного соединения.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Упражнения. </w:t>
      </w:r>
      <w:r>
        <w:rPr>
          <w:rFonts w:eastAsia="Times New Roman"/>
          <w:sz w:val="24"/>
          <w:szCs w:val="24"/>
        </w:rPr>
        <w:t>Измерение углов транспортиром.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Установка па малке заданного угла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транспортиру. Изготовление углового ящичного соединения из материалоотходов. </w:t>
      </w: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Строгание и торцевание заготовок по заданным размерам.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шипов и проушин рейсмусом и угольником. Установка малки по транспортиру. Разметка по малке или шаблону. Запиливание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923661" w:rsidRDefault="00923661">
      <w:pPr>
        <w:spacing w:line="244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Свойства древесины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Древесина: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внешний вид,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микроструктура,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влажность,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усушка и разбухание, плотность, электро и теплопроводность.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 </w:t>
      </w:r>
      <w:r>
        <w:rPr>
          <w:rFonts w:eastAsia="Times New Roman"/>
          <w:b/>
          <w:bCs/>
          <w:sz w:val="24"/>
          <w:szCs w:val="24"/>
        </w:rPr>
        <w:t>Лабораторные работы</w:t>
      </w:r>
      <w:r>
        <w:rPr>
          <w:rFonts w:eastAsia="Times New Roman"/>
          <w:sz w:val="24"/>
          <w:szCs w:val="24"/>
        </w:rPr>
        <w:t>. Определение влажности древесины весовым методом. Изучение основных механических и технологических свойств древесины.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криволинейного отверстия и выемки. Обработка криволинейной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кромки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Ручка для ножовки.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Выпуклая и вогнутая поверхности.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Сопряжения поверхностей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разной формы. Гнездо, паз, проушина, сквозное и несквозное отверстия.</w:t>
      </w:r>
    </w:p>
    <w:p w:rsidR="00923661" w:rsidRDefault="00923661">
      <w:pPr>
        <w:spacing w:line="2" w:lineRule="exact"/>
        <w:rPr>
          <w:sz w:val="20"/>
          <w:szCs w:val="20"/>
        </w:rPr>
      </w:pPr>
    </w:p>
    <w:p w:rsidR="00923661" w:rsidRDefault="00107E59">
      <w:pPr>
        <w:tabs>
          <w:tab w:val="left" w:pos="1160"/>
          <w:tab w:val="left" w:pos="1900"/>
          <w:tab w:val="left" w:pos="3300"/>
          <w:tab w:val="left" w:pos="4960"/>
          <w:tab w:val="left" w:pos="6360"/>
          <w:tab w:val="left" w:pos="6680"/>
          <w:tab w:val="left" w:pos="7760"/>
          <w:tab w:val="left" w:pos="81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Сверло:</w:t>
      </w:r>
      <w:r>
        <w:rPr>
          <w:rFonts w:eastAsia="Times New Roman"/>
          <w:sz w:val="24"/>
          <w:szCs w:val="24"/>
        </w:rPr>
        <w:tab/>
        <w:t>виды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(пробочное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бесцентровое,</w:t>
      </w:r>
      <w:r>
        <w:rPr>
          <w:rFonts w:eastAsia="Times New Roman"/>
          <w:sz w:val="24"/>
          <w:szCs w:val="24"/>
        </w:rPr>
        <w:tab/>
        <w:t>спиральное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центром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подрезателями,</w:t>
      </w:r>
    </w:p>
    <w:p w:rsidR="00923661" w:rsidRDefault="00923661">
      <w:pPr>
        <w:sectPr w:rsidR="00923661">
          <w:pgSz w:w="11900" w:h="16841"/>
          <w:pgMar w:top="746" w:right="739" w:bottom="627" w:left="1440" w:header="0" w:footer="0" w:gutter="0"/>
          <w:cols w:space="720" w:equalWidth="0">
            <w:col w:w="9720"/>
          </w:cols>
        </w:sect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цилиндрическое спиральное с конической заточкой, устройство. Зенкеры простой и комбинированный. Заточка спирального сверла. Обозначение радиусных кривых на чертеже. Соотношение радиуса и диаметра.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Выполнение гнезда,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проушины,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сквозного и несквозного отверстий.</w:t>
      </w:r>
      <w:r>
        <w:rPr>
          <w:rFonts w:eastAsia="Times New Roman"/>
          <w:b/>
          <w:bCs/>
          <w:sz w:val="24"/>
          <w:szCs w:val="24"/>
        </w:rPr>
        <w:t xml:space="preserve"> Практические работы. </w:t>
      </w:r>
      <w:r>
        <w:rPr>
          <w:rFonts w:eastAsia="Times New Roman"/>
          <w:sz w:val="24"/>
          <w:szCs w:val="24"/>
        </w:rPr>
        <w:t>Подбор материала для изделия.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деталей криволинейной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формы с помощью циркуля и по шаблону. Разметка центров отверстий для высверливания по контуру. Высверливание по контуру. Обработка гнезд стамеской и напильником. </w:t>
      </w:r>
      <w:r>
        <w:rPr>
          <w:rFonts w:eastAsia="Times New Roman"/>
          <w:b/>
          <w:bCs/>
          <w:sz w:val="24"/>
          <w:szCs w:val="24"/>
        </w:rPr>
        <w:t xml:space="preserve">Практическое повторение Виды работы. </w:t>
      </w:r>
      <w:r>
        <w:rPr>
          <w:rFonts w:eastAsia="Times New Roman"/>
          <w:sz w:val="24"/>
          <w:szCs w:val="24"/>
        </w:rPr>
        <w:t>Ящик для стола.</w:t>
      </w:r>
      <w:r>
        <w:rPr>
          <w:rFonts w:eastAsia="Times New Roman"/>
          <w:b/>
          <w:bCs/>
          <w:sz w:val="24"/>
          <w:szCs w:val="24"/>
        </w:rPr>
        <w:t xml:space="preserve"> Контрольная работа</w:t>
      </w:r>
    </w:p>
    <w:p w:rsidR="00923661" w:rsidRDefault="00923661">
      <w:pPr>
        <w:spacing w:line="25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соединения УС-8 (ласточкин хвост)</w:t>
      </w:r>
    </w:p>
    <w:p w:rsidR="00923661" w:rsidRDefault="00923661">
      <w:pPr>
        <w:spacing w:line="200" w:lineRule="exact"/>
        <w:rPr>
          <w:sz w:val="20"/>
          <w:szCs w:val="20"/>
        </w:rPr>
      </w:pPr>
    </w:p>
    <w:p w:rsidR="00923661" w:rsidRDefault="00923661">
      <w:pPr>
        <w:spacing w:line="333" w:lineRule="exact"/>
        <w:rPr>
          <w:sz w:val="20"/>
          <w:szCs w:val="20"/>
        </w:rPr>
      </w:pPr>
    </w:p>
    <w:p w:rsidR="00923661" w:rsidRDefault="00107E59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обучающихся 7 класса</w:t>
      </w:r>
    </w:p>
    <w:p w:rsidR="00923661" w:rsidRDefault="00923661">
      <w:pPr>
        <w:spacing w:line="242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знать:</w:t>
      </w:r>
    </w:p>
    <w:p w:rsidR="00923661" w:rsidRDefault="00923661">
      <w:pPr>
        <w:spacing w:line="202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20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материалы, применяемые в столярном производстве;</w:t>
      </w:r>
    </w:p>
    <w:p w:rsidR="00923661" w:rsidRDefault="00923661">
      <w:pPr>
        <w:spacing w:line="7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0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породы, свойства и пороки древесины;</w:t>
      </w:r>
    </w:p>
    <w:p w:rsidR="00923661" w:rsidRDefault="00923661">
      <w:pPr>
        <w:spacing w:line="19" w:lineRule="exact"/>
        <w:rPr>
          <w:sz w:val="20"/>
          <w:szCs w:val="20"/>
        </w:rPr>
      </w:pPr>
    </w:p>
    <w:p w:rsidR="00923661" w:rsidRDefault="00107E59">
      <w:pPr>
        <w:tabs>
          <w:tab w:val="left" w:pos="500"/>
        </w:tabs>
        <w:spacing w:line="241" w:lineRule="auto"/>
        <w:ind w:left="520" w:hanging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сущность и назначение основных столярных операций; способы и приемы выполнения разметки, пиления, строгания, долбления и резания стамеской, сверления;</w:t>
      </w:r>
    </w:p>
    <w:p w:rsidR="00923661" w:rsidRDefault="00923661">
      <w:pPr>
        <w:spacing w:line="283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21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и применение шиповых соединений, способы и приемы их выполнения;</w:t>
      </w:r>
    </w:p>
    <w:p w:rsidR="00923661" w:rsidRDefault="00923661">
      <w:pPr>
        <w:spacing w:line="17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16"/>
        </w:tabs>
        <w:spacing w:line="237" w:lineRule="auto"/>
        <w:ind w:left="54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соединений деревянных деталей по длине (сращивание), кромкам (сплачивание), угловые (концевые, серединные), их применение;</w:t>
      </w:r>
    </w:p>
    <w:p w:rsidR="00923661" w:rsidRDefault="00923661">
      <w:pPr>
        <w:spacing w:line="9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и приемы выполнения разъемных и неразъемных столярных соединений;</w:t>
      </w:r>
    </w:p>
    <w:p w:rsidR="00923661" w:rsidRDefault="00923661">
      <w:pPr>
        <w:spacing w:line="7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клеев, способы приготовления клеевых растворов и их применение;</w:t>
      </w:r>
    </w:p>
    <w:p w:rsidR="00923661" w:rsidRDefault="00923661">
      <w:pPr>
        <w:spacing w:line="19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16"/>
        </w:tabs>
        <w:spacing w:line="237" w:lineRule="auto"/>
        <w:ind w:left="54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контрольно-измерительные инструменты, шаблоны, приспособления и правила их применения и использования;</w:t>
      </w:r>
    </w:p>
    <w:p w:rsidR="00923661" w:rsidRDefault="00923661">
      <w:pPr>
        <w:spacing w:line="21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16"/>
        </w:tabs>
        <w:spacing w:line="238" w:lineRule="auto"/>
        <w:ind w:left="54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контроля точности и качества выполняемых работ, предупреждение и исправление брака;</w:t>
      </w:r>
    </w:p>
    <w:p w:rsidR="00923661" w:rsidRDefault="00923661">
      <w:pPr>
        <w:spacing w:line="7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и правила обращения с ручными столярными инструментами;</w:t>
      </w:r>
    </w:p>
    <w:p w:rsidR="00923661" w:rsidRDefault="00923661">
      <w:pPr>
        <w:spacing w:line="14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16"/>
        </w:tabs>
        <w:spacing w:line="235" w:lineRule="auto"/>
        <w:ind w:left="540" w:hanging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и правила работы на токарном и сверлильном станке, способы экономного расходования материалов и электроэнергии, бережного обращения с инструментами, оборудованием и приспособлениями;</w:t>
      </w:r>
    </w:p>
    <w:p w:rsidR="00923661" w:rsidRDefault="00923661">
      <w:pPr>
        <w:spacing w:line="14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1"/>
        </w:numPr>
        <w:tabs>
          <w:tab w:val="left" w:pos="516"/>
        </w:tabs>
        <w:spacing w:line="237" w:lineRule="auto"/>
        <w:ind w:left="54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</w:p>
    <w:p w:rsidR="00923661" w:rsidRDefault="00923661">
      <w:pPr>
        <w:spacing w:line="9" w:lineRule="exact"/>
        <w:rPr>
          <w:sz w:val="20"/>
          <w:szCs w:val="20"/>
        </w:rPr>
      </w:pPr>
    </w:p>
    <w:p w:rsidR="00923661" w:rsidRDefault="00107E59">
      <w:pPr>
        <w:tabs>
          <w:tab w:val="left" w:pos="500"/>
          <w:tab w:val="left" w:pos="2960"/>
          <w:tab w:val="left" w:pos="5500"/>
          <w:tab w:val="left" w:pos="6660"/>
          <w:tab w:val="left" w:pos="91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специальную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терминологию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пользоваться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ею.</w:t>
      </w:r>
    </w:p>
    <w:p w:rsidR="00923661" w:rsidRDefault="00923661">
      <w:pPr>
        <w:spacing w:line="247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уметь:</w:t>
      </w:r>
    </w:p>
    <w:p w:rsidR="00923661" w:rsidRDefault="00923661">
      <w:pPr>
        <w:spacing w:line="247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22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столярные работы ручными инструментами;</w:t>
      </w:r>
    </w:p>
    <w:p w:rsidR="00923661" w:rsidRDefault="00923661">
      <w:pPr>
        <w:spacing w:line="5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2"/>
        </w:numPr>
        <w:tabs>
          <w:tab w:val="left" w:pos="516"/>
        </w:tabs>
        <w:spacing w:line="235" w:lineRule="auto"/>
        <w:ind w:left="540" w:hanging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сращивать и склеивать детали;</w:t>
      </w:r>
    </w:p>
    <w:p w:rsidR="00923661" w:rsidRDefault="00923661">
      <w:pPr>
        <w:spacing w:line="5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2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собирать столярные изделия (с помощью клеев и специальных приспособлений);</w:t>
      </w:r>
    </w:p>
    <w:p w:rsidR="00923661" w:rsidRDefault="00923661">
      <w:pPr>
        <w:spacing w:line="7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2"/>
        </w:numPr>
        <w:tabs>
          <w:tab w:val="left" w:pos="520"/>
        </w:tabs>
        <w:ind w:left="52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контрольно-измерительными инструментами и приспособлениями;</w:t>
      </w:r>
    </w:p>
    <w:p w:rsidR="00923661" w:rsidRDefault="00923661">
      <w:pPr>
        <w:spacing w:line="18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2"/>
        </w:numPr>
        <w:tabs>
          <w:tab w:val="left" w:pos="520"/>
        </w:tabs>
        <w:ind w:left="520" w:hanging="3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рационально раскраивать заготовки, экономно расходовать материалы и электроэнергию;</w:t>
      </w:r>
    </w:p>
    <w:p w:rsidR="00923661" w:rsidRDefault="00923661">
      <w:pPr>
        <w:spacing w:line="19" w:lineRule="exact"/>
        <w:rPr>
          <w:rFonts w:eastAsia="Times New Roman"/>
          <w:sz w:val="23"/>
          <w:szCs w:val="23"/>
        </w:rPr>
      </w:pPr>
    </w:p>
    <w:p w:rsidR="00923661" w:rsidRDefault="00107E59">
      <w:pPr>
        <w:numPr>
          <w:ilvl w:val="0"/>
          <w:numId w:val="22"/>
        </w:numPr>
        <w:tabs>
          <w:tab w:val="left" w:pos="516"/>
        </w:tabs>
        <w:spacing w:line="237" w:lineRule="auto"/>
        <w:ind w:left="540" w:hanging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 обращаться с оборудованием, инструментами и приспособлениями; подготавливать и рационально организовывать рабочее место;</w:t>
      </w:r>
    </w:p>
    <w:p w:rsidR="00923661" w:rsidRDefault="00923661">
      <w:pPr>
        <w:spacing w:line="4" w:lineRule="exact"/>
        <w:rPr>
          <w:rFonts w:eastAsia="Times New Roman"/>
          <w:sz w:val="24"/>
          <w:szCs w:val="24"/>
        </w:rPr>
      </w:pPr>
    </w:p>
    <w:p w:rsidR="00923661" w:rsidRDefault="00107E59">
      <w:pPr>
        <w:numPr>
          <w:ilvl w:val="0"/>
          <w:numId w:val="22"/>
        </w:numPr>
        <w:tabs>
          <w:tab w:val="left" w:pos="280"/>
        </w:tabs>
        <w:ind w:left="2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требования безопасности труда, производственной санитарии, электро- и</w:t>
      </w:r>
    </w:p>
    <w:p w:rsidR="00923661" w:rsidRDefault="00107E59">
      <w:pPr>
        <w:tabs>
          <w:tab w:val="left" w:pos="2680"/>
          <w:tab w:val="left" w:pos="5240"/>
          <w:tab w:val="left" w:pos="6560"/>
          <w:tab w:val="left" w:pos="85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безопасности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охраны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природы.</w:t>
      </w:r>
    </w:p>
    <w:p w:rsidR="00923661" w:rsidRDefault="00923661">
      <w:pPr>
        <w:spacing w:line="250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это способствует физическому и интеллектуальному развитию умственно-отсталых подростков и их социально-бытовой ориентации.</w:t>
      </w:r>
    </w:p>
    <w:p w:rsidR="00923661" w:rsidRDefault="00923661">
      <w:pPr>
        <w:sectPr w:rsidR="00923661">
          <w:pgSz w:w="11900" w:h="16841"/>
          <w:pgMar w:top="758" w:right="739" w:bottom="736" w:left="1440" w:header="0" w:footer="0" w:gutter="0"/>
          <w:cols w:space="720" w:equalWidth="0">
            <w:col w:w="9720"/>
          </w:cols>
        </w:sectPr>
      </w:pPr>
    </w:p>
    <w:p w:rsidR="00923661" w:rsidRDefault="00107E59">
      <w:pPr>
        <w:numPr>
          <w:ilvl w:val="0"/>
          <w:numId w:val="23"/>
        </w:numPr>
        <w:tabs>
          <w:tab w:val="left" w:pos="4805"/>
        </w:tabs>
        <w:spacing w:line="233" w:lineRule="auto"/>
        <w:ind w:left="4440" w:right="4220" w:firstLine="1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класс 1 четверть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пройденного в 7 классе. План работы на четверть.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Художественная отделка столярного изделия Изделия. </w:t>
      </w:r>
      <w:r>
        <w:rPr>
          <w:rFonts w:eastAsia="Times New Roman"/>
          <w:sz w:val="24"/>
          <w:szCs w:val="24"/>
        </w:rPr>
        <w:t>Шкатулка.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Коробка для шашек,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шахмат.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Эстетические требования к изделию.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 для маркетри.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пожаротушения. </w:t>
      </w: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Организация рабочего места.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столярных операций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изготовлению изделия-основы.</w:t>
      </w:r>
    </w:p>
    <w:p w:rsidR="00923661" w:rsidRDefault="00923661">
      <w:pPr>
        <w:spacing w:line="14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Разметка штапиков и геометрического рисунка. Нарезание прямых полос. Нарезание штапиков. Нарезание геометрических фигур. Набор на бумагу геометрического орнамента. Наклеивание набора на изделие.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Виды работы. </w:t>
      </w:r>
      <w:r>
        <w:rPr>
          <w:rFonts w:eastAsia="Times New Roman"/>
          <w:sz w:val="24"/>
          <w:szCs w:val="24"/>
        </w:rPr>
        <w:t>Изготовление журнального столика с художественной отделкой поверхности.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заказов базового предприятия.</w:t>
      </w:r>
    </w:p>
    <w:p w:rsidR="00923661" w:rsidRDefault="00923661">
      <w:pPr>
        <w:spacing w:line="251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24"/>
        </w:numPr>
        <w:tabs>
          <w:tab w:val="left" w:pos="459"/>
        </w:tabs>
        <w:spacing w:line="235" w:lineRule="auto"/>
        <w:ind w:left="140" w:right="69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четверть (81 ч.) Мебельное производство </w:t>
      </w: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92366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3" w:lineRule="auto"/>
        <w:ind w:left="140"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 работы на четверть. Повторение правил техники безопасности в мастерской. Общие сведения о мебельном производстве.</w:t>
      </w:r>
    </w:p>
    <w:p w:rsidR="00923661" w:rsidRDefault="0092366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Изготовление моделей мебели</w:t>
      </w:r>
    </w:p>
    <w:p w:rsidR="00923661" w:rsidRDefault="00923661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3" w:lineRule="auto"/>
        <w:ind w:left="140"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Игрушечная мебель в масштабе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 : 2 (1 : 5)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натуральной для школьной игровой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комнаты.</w:t>
      </w:r>
    </w:p>
    <w:p w:rsidR="00923661" w:rsidRDefault="00923661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49" w:lineRule="auto"/>
        <w:ind w:left="140" w:right="2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Теоретические сведения. </w:t>
      </w:r>
      <w:r>
        <w:rPr>
          <w:rFonts w:eastAsia="Times New Roman"/>
          <w:sz w:val="23"/>
          <w:szCs w:val="23"/>
        </w:rPr>
        <w:t>Виды мебели: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 назначению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(бытовая,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офисная,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комбинированная), по способу соединения частей (секционная, сборно-разборная, складная, корпусная, брусковая). Эстетические и технико-экономические требования к мебели.</w:t>
      </w:r>
    </w:p>
    <w:p w:rsidR="00923661" w:rsidRDefault="00107E59">
      <w:pPr>
        <w:spacing w:line="236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Элементы деталей столярного изделия: брусок, обкладка, штапик, филенка, фаска, смягчение, закругление, галтель, калевка, фальц (четверть), платик, свес, гребень, паз. </w:t>
      </w:r>
      <w:r>
        <w:rPr>
          <w:rFonts w:eastAsia="Times New Roman"/>
          <w:b/>
          <w:bCs/>
          <w:sz w:val="24"/>
          <w:szCs w:val="24"/>
        </w:rPr>
        <w:t>Практические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работы. </w:t>
      </w:r>
      <w:r>
        <w:rPr>
          <w:rFonts w:eastAsia="Times New Roman"/>
          <w:sz w:val="24"/>
          <w:szCs w:val="24"/>
        </w:rPr>
        <w:t>Изучение чертежей изготовления деталей и сборки изделия.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923661" w:rsidRDefault="00923661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Трудовое законодательство</w:t>
      </w:r>
    </w:p>
    <w:p w:rsidR="00923661" w:rsidRDefault="00923661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7" w:lineRule="auto"/>
        <w:ind w:left="140" w:right="2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Порядок приема и увольнения с работы.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приема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увольнения с работы на малых предприятиях региона. Трудовой договор. Права и обязанности рабочих на производстве. Перевод на другую работу, отстранение от работы. Виды оплаты труда. Охрана труда. Порядок разрешения трудовых 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:rsidR="00923661" w:rsidRDefault="00107E59">
      <w:pPr>
        <w:spacing w:line="237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92366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работы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заказов базового предприятия.</w:t>
      </w:r>
    </w:p>
    <w:p w:rsidR="00923661" w:rsidRDefault="0092366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7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923661">
      <w:pPr>
        <w:sectPr w:rsidR="00923661">
          <w:pgSz w:w="11900" w:h="16841"/>
          <w:pgMar w:top="758" w:right="639" w:bottom="1440" w:left="1440" w:header="0" w:footer="0" w:gutter="0"/>
          <w:cols w:space="720" w:equalWidth="0">
            <w:col w:w="9820"/>
          </w:cols>
        </w:sect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 выбору учителя.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Строительное производство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Плотничные работы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Содержание плотничных работ на строительстве.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Отеска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безопасности при изготовлении строительных конструкций. Проверка качества выполненной работы. Дисковая электропила и электрорубанок, устройство, работа, правила безопасности.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Круглые лесоматериалы, пиломатериалы, заготовки и изделия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Хвойные и лиственные лесоматериалы: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обмер и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хранение. Виды пиломатериала: брусья, доски, бруски, обапол, шпалы, рейки, дощечки, планки. Виды доски в зависимости от способа распиловки бревна. Заготовка: назначение, виды по обработке (пиленая, клееная, калиброванная).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Фрезерованные деревянные детали для строительства: плинтусы, наличники, поручни, обшивки, раскладки.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и изделия для настилки пола (доски, бруски, линолеум, ковролин, плитка, плинтус): свойства и применение. Паркет штучный, паркетные доски и щиты: назначение, технические условия применения.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Определение названий пиломатериалов,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заготовок и изделий по образцам.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Изготовление строительный инструментов, приспособлений, инвентаря для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плотничных работ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Терки.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Гладилка.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Соколы.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Растворный ящик.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Малка для штукатурных работ.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Ручки для штукатурных инструментов.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Характеристика изготовляемых изделий,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технические требования к качеству выполнения. Понятия </w:t>
      </w:r>
      <w:r>
        <w:rPr>
          <w:rFonts w:eastAsia="Times New Roman"/>
          <w:i/>
          <w:iCs/>
          <w:sz w:val="24"/>
          <w:szCs w:val="24"/>
        </w:rPr>
        <w:t>черновая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чистовая заготовки.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Подбор материала.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Раскрой материала в расчете на несколько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работы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Изготовление терки,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гладилки и 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923661">
      <w:pPr>
        <w:spacing w:line="200" w:lineRule="exact"/>
        <w:rPr>
          <w:sz w:val="20"/>
          <w:szCs w:val="20"/>
        </w:rPr>
      </w:pPr>
    </w:p>
    <w:p w:rsidR="00923661" w:rsidRDefault="00923661">
      <w:pPr>
        <w:spacing w:line="290" w:lineRule="exact"/>
        <w:rPr>
          <w:sz w:val="20"/>
          <w:szCs w:val="20"/>
        </w:rPr>
      </w:pPr>
    </w:p>
    <w:p w:rsidR="00923661" w:rsidRDefault="00107E59">
      <w:pPr>
        <w:numPr>
          <w:ilvl w:val="0"/>
          <w:numId w:val="25"/>
        </w:numPr>
        <w:tabs>
          <w:tab w:val="left" w:pos="553"/>
        </w:tabs>
        <w:spacing w:line="235" w:lineRule="auto"/>
        <w:ind w:left="140" w:right="67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четверть (112 ч.) Мебельное производство </w:t>
      </w: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107E59">
      <w:pPr>
        <w:spacing w:line="238" w:lineRule="auto"/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 работы на четверть. Техника безопасности.</w:t>
      </w:r>
    </w:p>
    <w:p w:rsidR="00923661" w:rsidRDefault="00923661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4" w:lineRule="auto"/>
        <w:ind w:left="140" w:right="1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Изготовление несложной мебели с облицовкой поверхности Изделия. Мебель для школы.</w:t>
      </w:r>
    </w:p>
    <w:p w:rsidR="00923661" w:rsidRDefault="00923661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Назначение облицовки столярного изделия.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Шпон: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923661" w:rsidRDefault="00923661">
      <w:pPr>
        <w:spacing w:line="230" w:lineRule="exact"/>
        <w:rPr>
          <w:rFonts w:eastAsia="Times New Roman"/>
          <w:b/>
          <w:bCs/>
          <w:sz w:val="24"/>
          <w:szCs w:val="24"/>
        </w:rPr>
      </w:pPr>
    </w:p>
    <w:p w:rsidR="00923661" w:rsidRDefault="00107E59">
      <w:pPr>
        <w:spacing w:line="235" w:lineRule="auto"/>
        <w:ind w:left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Изготовление мебели.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шпона и клеевого раствора.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923661" w:rsidRDefault="00923661">
      <w:pPr>
        <w:sectPr w:rsidR="00923661">
          <w:pgSz w:w="11900" w:h="16841"/>
          <w:pgMar w:top="746" w:right="879" w:bottom="836" w:left="1440" w:header="0" w:footer="0" w:gutter="0"/>
          <w:cols w:space="720" w:equalWidth="0">
            <w:col w:w="9580"/>
          </w:cols>
        </w:sect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Мебельная фурнитура и крепежные изделия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Фурнитура для подвижного соединения сборочных единиц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(петли,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 </w:t>
      </w:r>
      <w:r>
        <w:rPr>
          <w:rFonts w:eastAsia="Times New Roman"/>
          <w:b/>
          <w:bCs/>
          <w:sz w:val="24"/>
          <w:szCs w:val="24"/>
        </w:rPr>
        <w:t>Практическое повторение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Виды работы. </w:t>
      </w:r>
      <w:r>
        <w:rPr>
          <w:rFonts w:eastAsia="Times New Roman"/>
          <w:sz w:val="24"/>
          <w:szCs w:val="24"/>
        </w:rPr>
        <w:t>Выполнение заказов школы и базового предприятия.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деталей мебели с учетом качества и производительности труда.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Строительное производство.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Изготовление оконного блока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Элементы оконного блока.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Оконный блок: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(бруски оконных коробок,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створок,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обвязки переплетов, форточек, фрамуг, отливы, нащельники), технические требования к деталям, изготовление в производственных условиях.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Подготовка рабочего места к изготовлению крупногабаритных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деталей и изделий. Сборка элементов оконных блоков «насухо». Проверка сборки. Сборка изделий на клею.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Столярные и плотничные ремонтные работы Объект работы. </w:t>
      </w:r>
      <w:r>
        <w:rPr>
          <w:rFonts w:eastAsia="Times New Roman"/>
          <w:sz w:val="24"/>
          <w:szCs w:val="24"/>
        </w:rPr>
        <w:t>Изделие с дефектом.</w:t>
      </w:r>
    </w:p>
    <w:p w:rsidR="00923661" w:rsidRDefault="00923661">
      <w:pPr>
        <w:spacing w:line="14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Дефект столярно-строительного изделия: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выявления и устранения. Правила безопасности при выявлении и устранении дефектов. Ремонт столярных соединений: замена деталей с отщепами, сколами, трещинами, искоробленностью; заделка трещин.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Ремонт оконной рамы, двери, столярной перегородки, встроенной мебели: исправление ослабленных соединений, установка дополнительных креплении, ремонт и замена деталей. </w:t>
      </w: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Осмотр изделия,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подлежащего ремонту.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Выявление дефектов.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Составление дефектной ведомости. Подготовка изделия к ремонту. Устранение дефекта. Проверка качества работы.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Изоляционные и смазочные материалы</w:t>
      </w:r>
    </w:p>
    <w:p w:rsidR="00923661" w:rsidRDefault="00107E59">
      <w:pPr>
        <w:tabs>
          <w:tab w:val="left" w:pos="1900"/>
          <w:tab w:val="left" w:pos="3100"/>
          <w:tab w:val="left" w:pos="3820"/>
          <w:tab w:val="left" w:pos="6100"/>
          <w:tab w:val="left" w:pos="7380"/>
          <w:tab w:val="left" w:pos="7960"/>
          <w:tab w:val="left" w:pos="9420"/>
        </w:tabs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Теоретические</w:t>
      </w:r>
      <w:r>
        <w:rPr>
          <w:rFonts w:eastAsia="Times New Roman"/>
          <w:b/>
          <w:bCs/>
          <w:sz w:val="24"/>
          <w:szCs w:val="24"/>
        </w:rPr>
        <w:tab/>
        <w:t>сведения.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sz w:val="24"/>
          <w:szCs w:val="24"/>
        </w:rPr>
        <w:tab/>
        <w:t>теплоизоляционного</w:t>
      </w:r>
      <w:r>
        <w:rPr>
          <w:rFonts w:eastAsia="Times New Roman"/>
          <w:sz w:val="24"/>
          <w:szCs w:val="24"/>
        </w:rPr>
        <w:tab/>
        <w:t>материала:</w:t>
      </w:r>
      <w:r>
        <w:rPr>
          <w:rFonts w:eastAsia="Times New Roman"/>
          <w:sz w:val="24"/>
          <w:szCs w:val="24"/>
        </w:rPr>
        <w:tab/>
        <w:t>вата</w:t>
      </w:r>
      <w:r>
        <w:rPr>
          <w:rFonts w:eastAsia="Times New Roman"/>
          <w:sz w:val="24"/>
          <w:szCs w:val="24"/>
        </w:rPr>
        <w:tab/>
        <w:t>минеральная</w:t>
      </w:r>
      <w:r>
        <w:rPr>
          <w:rFonts w:eastAsia="Times New Roman"/>
          <w:sz w:val="24"/>
          <w:szCs w:val="24"/>
        </w:rPr>
        <w:tab/>
        <w:t>и</w:t>
      </w:r>
    </w:p>
    <w:p w:rsidR="00923661" w:rsidRDefault="00107E59">
      <w:pPr>
        <w:tabs>
          <w:tab w:val="left" w:pos="2380"/>
          <w:tab w:val="left" w:pos="3240"/>
          <w:tab w:val="left" w:pos="3660"/>
          <w:tab w:val="left" w:pos="4280"/>
          <w:tab w:val="left" w:pos="5120"/>
          <w:tab w:val="left" w:pos="6100"/>
          <w:tab w:val="left" w:pos="7000"/>
          <w:tab w:val="left" w:pos="7420"/>
          <w:tab w:val="left" w:pos="8840"/>
        </w:tabs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теплоизоляционные</w:t>
      </w:r>
      <w:r>
        <w:rPr>
          <w:rFonts w:eastAsia="Times New Roman"/>
          <w:sz w:val="24"/>
          <w:szCs w:val="24"/>
        </w:rPr>
        <w:tab/>
        <w:t>плиты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нее,</w:t>
      </w:r>
      <w:r>
        <w:rPr>
          <w:rFonts w:eastAsia="Times New Roman"/>
          <w:sz w:val="24"/>
          <w:szCs w:val="24"/>
        </w:rPr>
        <w:tab/>
        <w:t>пакля,</w:t>
      </w:r>
      <w:r>
        <w:rPr>
          <w:rFonts w:eastAsia="Times New Roman"/>
          <w:sz w:val="24"/>
          <w:szCs w:val="24"/>
        </w:rPr>
        <w:tab/>
        <w:t>войлок.</w:t>
      </w:r>
      <w:r>
        <w:rPr>
          <w:rFonts w:eastAsia="Times New Roman"/>
          <w:sz w:val="24"/>
          <w:szCs w:val="24"/>
        </w:rPr>
        <w:tab/>
        <w:t>Плиты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пенопласта,</w:t>
      </w:r>
      <w:r>
        <w:rPr>
          <w:rFonts w:eastAsia="Times New Roman"/>
          <w:sz w:val="24"/>
          <w:szCs w:val="24"/>
        </w:rPr>
        <w:tab/>
        <w:t>мягкие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древесноволокнистые плиты, применение.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Гидроизоляционная пленка, виды, применение.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Смазочный материал: назначение, виды, свойства. Масло для консервировании металлических изделий: виды, антисептирующие и огнезащитные материалы. </w:t>
      </w:r>
      <w:r>
        <w:rPr>
          <w:rFonts w:eastAsia="Times New Roman"/>
          <w:b/>
          <w:bCs/>
          <w:sz w:val="24"/>
          <w:szCs w:val="24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Смазка инструментов и оборудования.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 Виды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работы. </w:t>
      </w: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работа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выбору учителя.</w:t>
      </w:r>
    </w:p>
    <w:p w:rsidR="00923661" w:rsidRDefault="00923661">
      <w:pPr>
        <w:spacing w:line="239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  четверть (86 ч.)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Мебельное производство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Вводное занятие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 на четверть. Техника безопасности.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механизации и автоматизации мебельного производства Теоретические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сведения. </w:t>
      </w:r>
      <w:r>
        <w:rPr>
          <w:rFonts w:eastAsia="Times New Roman"/>
          <w:sz w:val="24"/>
          <w:szCs w:val="24"/>
        </w:rPr>
        <w:t>Механизация и автоматизация на деревообрабатывающем предприятии.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мебели на крупных и мелких фабриках. Сравнение</w:t>
      </w:r>
    </w:p>
    <w:p w:rsidR="00923661" w:rsidRDefault="00107E59">
      <w:pPr>
        <w:tabs>
          <w:tab w:val="left" w:pos="2360"/>
          <w:tab w:val="left" w:pos="2700"/>
          <w:tab w:val="left" w:pos="3740"/>
          <w:tab w:val="left" w:pos="4520"/>
          <w:tab w:val="left" w:pos="4980"/>
          <w:tab w:val="left" w:pos="7300"/>
          <w:tab w:val="left" w:pos="7640"/>
          <w:tab w:val="left" w:pos="8760"/>
        </w:tabs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механизированного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ручного</w:t>
      </w:r>
      <w:r>
        <w:rPr>
          <w:rFonts w:eastAsia="Times New Roman"/>
          <w:sz w:val="24"/>
          <w:szCs w:val="24"/>
        </w:rPr>
        <w:tab/>
        <w:t>труда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производительности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качеству</w:t>
      </w:r>
      <w:r>
        <w:rPr>
          <w:rFonts w:eastAsia="Times New Roman"/>
          <w:sz w:val="24"/>
          <w:szCs w:val="24"/>
        </w:rPr>
        <w:tab/>
        <w:t>работы.</w:t>
      </w:r>
    </w:p>
    <w:p w:rsidR="00923661" w:rsidRDefault="00107E59">
      <w:pPr>
        <w:tabs>
          <w:tab w:val="left" w:pos="1640"/>
          <w:tab w:val="left" w:pos="1920"/>
          <w:tab w:val="left" w:pos="3580"/>
          <w:tab w:val="left" w:pos="4820"/>
          <w:tab w:val="left" w:pos="5600"/>
          <w:tab w:val="left" w:pos="7340"/>
        </w:tabs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Механизация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автоматизация</w:t>
      </w:r>
      <w:r>
        <w:rPr>
          <w:rFonts w:eastAsia="Times New Roman"/>
          <w:sz w:val="24"/>
          <w:szCs w:val="24"/>
        </w:rPr>
        <w:tab/>
        <w:t>столярных</w:t>
      </w:r>
      <w:r>
        <w:rPr>
          <w:rFonts w:eastAsia="Times New Roman"/>
          <w:sz w:val="24"/>
          <w:szCs w:val="24"/>
        </w:rPr>
        <w:tab/>
        <w:t>работ.</w:t>
      </w:r>
      <w:r>
        <w:rPr>
          <w:rFonts w:eastAsia="Times New Roman"/>
          <w:sz w:val="24"/>
          <w:szCs w:val="24"/>
        </w:rPr>
        <w:tab/>
        <w:t>Универсальные</w:t>
      </w:r>
      <w:r>
        <w:rPr>
          <w:rFonts w:eastAsia="Times New Roman"/>
          <w:sz w:val="24"/>
          <w:szCs w:val="24"/>
        </w:rPr>
        <w:tab/>
        <w:t>электроинструменты.</w:t>
      </w:r>
    </w:p>
    <w:p w:rsidR="00923661" w:rsidRDefault="00107E59">
      <w:pPr>
        <w:tabs>
          <w:tab w:val="left" w:pos="1100"/>
          <w:tab w:val="left" w:pos="1420"/>
          <w:tab w:val="left" w:pos="3080"/>
          <w:tab w:val="left" w:pos="4700"/>
          <w:tab w:val="left" w:pos="6300"/>
          <w:tab w:val="left" w:pos="8080"/>
          <w:tab w:val="left" w:pos="942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Станки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программным</w:t>
      </w:r>
      <w:r>
        <w:rPr>
          <w:rFonts w:eastAsia="Times New Roman"/>
          <w:sz w:val="24"/>
          <w:szCs w:val="24"/>
        </w:rPr>
        <w:tab/>
        <w:t>управлением.</w:t>
      </w:r>
      <w:r>
        <w:rPr>
          <w:rFonts w:eastAsia="Times New Roman"/>
          <w:sz w:val="24"/>
          <w:szCs w:val="24"/>
        </w:rPr>
        <w:tab/>
        <w:t>Механизация</w:t>
      </w:r>
      <w:r>
        <w:rPr>
          <w:rFonts w:eastAsia="Times New Roman"/>
          <w:sz w:val="24"/>
          <w:szCs w:val="24"/>
        </w:rPr>
        <w:tab/>
        <w:t>облицовочных,</w:t>
      </w:r>
      <w:r>
        <w:rPr>
          <w:rFonts w:eastAsia="Times New Roman"/>
          <w:sz w:val="24"/>
          <w:szCs w:val="24"/>
        </w:rPr>
        <w:tab/>
        <w:t>сборочных</w:t>
      </w:r>
      <w:r>
        <w:rPr>
          <w:rFonts w:eastAsia="Times New Roman"/>
          <w:sz w:val="24"/>
          <w:szCs w:val="24"/>
        </w:rPr>
        <w:tab/>
        <w:t>и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транспортных работ. Механическое оборудование для сборки столярных изделий. Значение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повышения производительности труда для снижения себестоимости продукции. Экскурсия.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Мебельное производство.</w:t>
      </w:r>
    </w:p>
    <w:p w:rsidR="00923661" w:rsidRDefault="00923661">
      <w:pPr>
        <w:sectPr w:rsidR="00923661">
          <w:pgSz w:w="11900" w:h="16841"/>
          <w:pgMar w:top="746" w:right="559" w:bottom="767" w:left="1440" w:header="0" w:footer="0" w:gutter="0"/>
          <w:cols w:space="720" w:equalWidth="0">
            <w:col w:w="9900"/>
          </w:cols>
        </w:sect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Изготовление секционной мебели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Мебельная стенка для кабинета.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 секционный для учителя.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Секционная мебель: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преимущества,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конструктивные элементы,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узлы и детали (корпус, дверь, ящик, полуящик, фурнитура).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923661" w:rsidRDefault="00923661">
      <w:pPr>
        <w:spacing w:line="14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Практические работы. </w:t>
      </w:r>
      <w:r>
        <w:rPr>
          <w:rFonts w:eastAsia="Times New Roman"/>
          <w:sz w:val="24"/>
          <w:szCs w:val="24"/>
        </w:rPr>
        <w:t>Изготовление секций.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Сборка комбинированного шкафа из секций.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Виды работы. </w:t>
      </w:r>
      <w:r>
        <w:rPr>
          <w:rFonts w:eastAsia="Times New Roman"/>
          <w:sz w:val="24"/>
          <w:szCs w:val="24"/>
        </w:rPr>
        <w:t>Выполнение заказов школы и базового предприятия.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работа.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Строительное производство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Плотничные работы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Перегородка и пол в нежилых зданиях.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3" w:lineRule="auto"/>
        <w:ind w:left="14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Устройство перегородки.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Способы установки и крепления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панельной деревянной каркасно-обшивной перегородки к стене и перекрытию.</w:t>
      </w:r>
    </w:p>
    <w:p w:rsidR="00923661" w:rsidRDefault="00923661">
      <w:pPr>
        <w:spacing w:line="12" w:lineRule="exact"/>
        <w:rPr>
          <w:sz w:val="20"/>
          <w:szCs w:val="20"/>
        </w:rPr>
      </w:pPr>
    </w:p>
    <w:p w:rsidR="00923661" w:rsidRDefault="00107E59">
      <w:pPr>
        <w:spacing w:line="248" w:lineRule="auto"/>
        <w:ind w:lef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Устройство дощатого пола. Технология настилки дощатого пола из досок и крепления гвоздями к лагам. Виды сжима для сплачивания пола. Настилка пола. Устранение провесов при настилке. Правила безопасности при выполнении плотничных работ. </w:t>
      </w:r>
      <w:r>
        <w:rPr>
          <w:rFonts w:eastAsia="Times New Roman"/>
          <w:b/>
          <w:bCs/>
          <w:sz w:val="23"/>
          <w:szCs w:val="23"/>
        </w:rPr>
        <w:t>Практические работы.</w:t>
      </w:r>
      <w:r>
        <w:rPr>
          <w:rFonts w:eastAsia="Times New Roman"/>
          <w:sz w:val="23"/>
          <w:szCs w:val="23"/>
        </w:rPr>
        <w:t xml:space="preserve"> Монтаж перегородки, пола, лестничного марша в строении из деревянных конструкций.</w:t>
      </w:r>
    </w:p>
    <w:p w:rsidR="00923661" w:rsidRDefault="00107E59">
      <w:pPr>
        <w:spacing w:line="232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Кровельные и облицовочные материалы</w:t>
      </w:r>
    </w:p>
    <w:p w:rsidR="00923661" w:rsidRDefault="00923661">
      <w:pPr>
        <w:spacing w:line="10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Назначение кровельного и облицовочного материалов.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Рубероид,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толь, пергамин кровельный, стеклорубероид, битумные мастики; свойства, применение. Лист асбоцементный: виды (плоский, волнистый), свойства. Кровельный материал: виды (сталь «кровельное железо», черепица, металлочерепица), область применения. Картон облицовочный, лист гипсокартонный, применение.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Определение кровельного и облицовочного материалов по образцам.</w:t>
      </w:r>
      <w:r>
        <w:rPr>
          <w:rFonts w:eastAsia="Times New Roman"/>
          <w:b/>
          <w:bCs/>
          <w:sz w:val="24"/>
          <w:szCs w:val="24"/>
        </w:rPr>
        <w:t xml:space="preserve"> Настилка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линолеума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6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Линолеум: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 при строительстве зданий,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линолеума с учетом припуска по длине. Виды и приемы наклеивания линолеума на основание. Прирезка его стыков и приклеивание кромок. Способы соединения линолеума на войлочной подоснове в дверных проемах.</w:t>
      </w:r>
    </w:p>
    <w:p w:rsidR="00923661" w:rsidRDefault="00923661">
      <w:pPr>
        <w:spacing w:line="4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дефектов в линолеумных полах. Их предупреждение и устранение.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рабочего места и правила безопасной работы при настилке линолеума. Фанера и</w:t>
      </w:r>
    </w:p>
    <w:p w:rsidR="00923661" w:rsidRDefault="00923661">
      <w:pPr>
        <w:spacing w:line="1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древесные плиты</w:t>
      </w:r>
    </w:p>
    <w:p w:rsidR="00923661" w:rsidRDefault="00107E59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Технические сведения. </w:t>
      </w:r>
      <w:r>
        <w:rPr>
          <w:rFonts w:eastAsia="Times New Roman"/>
          <w:sz w:val="24"/>
          <w:szCs w:val="24"/>
        </w:rPr>
        <w:t>Изготовление фанеры,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ее 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(клеевая,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облицованная строганным</w:t>
      </w:r>
    </w:p>
    <w:p w:rsidR="00923661" w:rsidRDefault="00107E59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шпоном, декоративная), размеры и применение.</w:t>
      </w:r>
    </w:p>
    <w:p w:rsidR="00923661" w:rsidRDefault="00923661">
      <w:pPr>
        <w:spacing w:line="11" w:lineRule="exact"/>
        <w:rPr>
          <w:sz w:val="20"/>
          <w:szCs w:val="20"/>
        </w:rPr>
      </w:pPr>
    </w:p>
    <w:p w:rsidR="00923661" w:rsidRDefault="00107E59">
      <w:pPr>
        <w:spacing w:line="235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923661" w:rsidRDefault="00923661">
      <w:pPr>
        <w:spacing w:line="13" w:lineRule="exact"/>
        <w:rPr>
          <w:sz w:val="20"/>
          <w:szCs w:val="20"/>
        </w:rPr>
      </w:pPr>
    </w:p>
    <w:p w:rsidR="00923661" w:rsidRDefault="00107E59">
      <w:pPr>
        <w:spacing w:line="229" w:lineRule="auto"/>
        <w:ind w:left="14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Лабораторно-практическая работа. </w:t>
      </w:r>
      <w:r>
        <w:rPr>
          <w:rFonts w:eastAsia="Times New Roman"/>
          <w:sz w:val="24"/>
          <w:szCs w:val="24"/>
        </w:rPr>
        <w:t>Определение названий,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пороков и дефектов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образцам разных видов фанеры и древесных плит.</w:t>
      </w:r>
    </w:p>
    <w:p w:rsidR="00923661" w:rsidRDefault="00107E59">
      <w:pPr>
        <w:spacing w:line="210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Практическое повторение</w:t>
      </w:r>
    </w:p>
    <w:p w:rsidR="00923661" w:rsidRDefault="00107E59">
      <w:pPr>
        <w:spacing w:line="220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производственных заказов. Подготовка к экзамену и экзамен</w:t>
      </w:r>
    </w:p>
    <w:p w:rsidR="00923661" w:rsidRDefault="00923661">
      <w:pPr>
        <w:spacing w:line="200" w:lineRule="exact"/>
        <w:rPr>
          <w:sz w:val="20"/>
          <w:szCs w:val="20"/>
        </w:rPr>
      </w:pPr>
    </w:p>
    <w:p w:rsidR="00923661" w:rsidRDefault="00923661">
      <w:pPr>
        <w:spacing w:line="243" w:lineRule="exact"/>
        <w:rPr>
          <w:sz w:val="20"/>
          <w:szCs w:val="20"/>
        </w:rPr>
      </w:pPr>
    </w:p>
    <w:p w:rsidR="00923661" w:rsidRDefault="00107E5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обучающихся 8 класса</w:t>
      </w:r>
    </w:p>
    <w:p w:rsidR="00923661" w:rsidRDefault="00923661">
      <w:pPr>
        <w:spacing w:line="200" w:lineRule="exact"/>
        <w:rPr>
          <w:sz w:val="20"/>
          <w:szCs w:val="20"/>
        </w:rPr>
      </w:pPr>
    </w:p>
    <w:p w:rsidR="00923661" w:rsidRDefault="00923661">
      <w:pPr>
        <w:spacing w:line="210" w:lineRule="exact"/>
        <w:rPr>
          <w:sz w:val="20"/>
          <w:szCs w:val="20"/>
        </w:rPr>
      </w:pPr>
    </w:p>
    <w:p w:rsidR="00923661" w:rsidRDefault="00107E5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знать:</w:t>
      </w:r>
    </w:p>
    <w:p w:rsidR="00923661" w:rsidRDefault="00923661">
      <w:pPr>
        <w:spacing w:line="55" w:lineRule="exact"/>
        <w:rPr>
          <w:sz w:val="20"/>
          <w:szCs w:val="20"/>
        </w:rPr>
      </w:pPr>
    </w:p>
    <w:p w:rsidR="00923661" w:rsidRDefault="00107E59">
      <w:pPr>
        <w:spacing w:line="286" w:lineRule="auto"/>
        <w:ind w:left="540" w:right="3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материалы, применяемые в столярном производстве; основные породы, свойства и пороки древесины;</w:t>
      </w:r>
    </w:p>
    <w:p w:rsidR="00923661" w:rsidRDefault="00923661">
      <w:pPr>
        <w:sectPr w:rsidR="00923661">
          <w:pgSz w:w="11900" w:h="16841"/>
          <w:pgMar w:top="746" w:right="559" w:bottom="623" w:left="1440" w:header="0" w:footer="0" w:gutter="0"/>
          <w:cols w:space="720" w:equalWidth="0">
            <w:col w:w="9900"/>
          </w:cols>
        </w:sectPr>
      </w:pPr>
    </w:p>
    <w:p w:rsidR="00923661" w:rsidRDefault="00107E5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сущность и назначение основных столярных операций;</w:t>
      </w:r>
    </w:p>
    <w:p w:rsidR="00923661" w:rsidRDefault="00923661">
      <w:pPr>
        <w:spacing w:line="53" w:lineRule="exact"/>
        <w:rPr>
          <w:sz w:val="20"/>
          <w:szCs w:val="20"/>
        </w:rPr>
      </w:pPr>
    </w:p>
    <w:p w:rsidR="00923661" w:rsidRDefault="00107E59">
      <w:pPr>
        <w:spacing w:line="264" w:lineRule="auto"/>
        <w:ind w:left="280" w:right="74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 приемы выполнения разметки, пиления, строгания, долбления и резания стамеской, сверления;</w:t>
      </w:r>
    </w:p>
    <w:p w:rsidR="00923661" w:rsidRDefault="00923661">
      <w:pPr>
        <w:spacing w:line="27" w:lineRule="exact"/>
        <w:rPr>
          <w:sz w:val="20"/>
          <w:szCs w:val="20"/>
        </w:rPr>
      </w:pPr>
    </w:p>
    <w:p w:rsidR="00923661" w:rsidRDefault="00107E59">
      <w:pPr>
        <w:spacing w:line="270" w:lineRule="auto"/>
        <w:ind w:left="280" w:right="10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 и применение шиповых соединений, способы и приемы их выполнения; виды соединений деревянных деталей по длине (сращивание), кромкам (сплачивание), угловые (концевые, серединные); их применение;</w:t>
      </w:r>
    </w:p>
    <w:p w:rsidR="00923661" w:rsidRDefault="00923661">
      <w:pPr>
        <w:spacing w:line="21" w:lineRule="exact"/>
        <w:rPr>
          <w:sz w:val="20"/>
          <w:szCs w:val="20"/>
        </w:rPr>
      </w:pPr>
    </w:p>
    <w:p w:rsidR="00923661" w:rsidRDefault="00107E59">
      <w:pPr>
        <w:spacing w:line="271" w:lineRule="auto"/>
        <w:ind w:left="280" w:right="26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 приемы выполнения разъемных и неразъемных столярных соединений; виды клеев, способы приготовления клеевых растворов и их применение; контрольно-измерительные инструменты, шаблоны, приспособления и правила их применения и использования;</w:t>
      </w:r>
    </w:p>
    <w:p w:rsidR="00923661" w:rsidRDefault="00923661">
      <w:pPr>
        <w:spacing w:line="21" w:lineRule="exact"/>
        <w:rPr>
          <w:sz w:val="20"/>
          <w:szCs w:val="20"/>
        </w:rPr>
      </w:pPr>
    </w:p>
    <w:p w:rsidR="00923661" w:rsidRDefault="00107E59">
      <w:pPr>
        <w:spacing w:line="264" w:lineRule="auto"/>
        <w:ind w:left="280" w:right="118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контроля точности и качества выполняемых работ, предупреждение и исправление брака;</w:t>
      </w:r>
    </w:p>
    <w:p w:rsidR="00923661" w:rsidRDefault="00923661">
      <w:pPr>
        <w:spacing w:line="26" w:lineRule="exact"/>
        <w:rPr>
          <w:sz w:val="20"/>
          <w:szCs w:val="20"/>
        </w:rPr>
      </w:pPr>
    </w:p>
    <w:p w:rsidR="00923661" w:rsidRDefault="00107E59">
      <w:pPr>
        <w:spacing w:line="270" w:lineRule="auto"/>
        <w:ind w:left="280" w:right="80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и правила обращения с ручными столярными инструментами; способы экономного расходования материалов и электроэнергии, бережного обращения с инструментами, оборудованием и приспособлениями;</w:t>
      </w:r>
    </w:p>
    <w:p w:rsidR="00923661" w:rsidRDefault="00923661">
      <w:pPr>
        <w:spacing w:line="20" w:lineRule="exact"/>
        <w:rPr>
          <w:sz w:val="20"/>
          <w:szCs w:val="20"/>
        </w:rPr>
      </w:pPr>
    </w:p>
    <w:p w:rsidR="00923661" w:rsidRDefault="00107E59">
      <w:pPr>
        <w:spacing w:line="264" w:lineRule="auto"/>
        <w:ind w:left="280" w:right="34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сведения по экономике и предпринимательской деятельности, трудовым законодательством.</w:t>
      </w:r>
    </w:p>
    <w:p w:rsidR="00923661" w:rsidRDefault="00923661">
      <w:pPr>
        <w:spacing w:line="26" w:lineRule="exact"/>
        <w:rPr>
          <w:sz w:val="20"/>
          <w:szCs w:val="20"/>
        </w:rPr>
      </w:pPr>
    </w:p>
    <w:p w:rsidR="00923661" w:rsidRDefault="00107E59">
      <w:pPr>
        <w:spacing w:line="271" w:lineRule="auto"/>
        <w:ind w:left="280" w:right="1040" w:firstLine="4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 специальную терминологию и пользоваться ею.</w:t>
      </w:r>
    </w:p>
    <w:p w:rsidR="00923661" w:rsidRDefault="00923661">
      <w:pPr>
        <w:spacing w:line="246" w:lineRule="exact"/>
        <w:rPr>
          <w:sz w:val="20"/>
          <w:szCs w:val="20"/>
        </w:rPr>
      </w:pPr>
    </w:p>
    <w:p w:rsidR="00923661" w:rsidRDefault="00107E59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уметь:</w:t>
      </w:r>
    </w:p>
    <w:p w:rsidR="00923661" w:rsidRDefault="00923661">
      <w:pPr>
        <w:spacing w:line="41" w:lineRule="exact"/>
        <w:rPr>
          <w:sz w:val="20"/>
          <w:szCs w:val="20"/>
        </w:rPr>
      </w:pPr>
    </w:p>
    <w:p w:rsidR="00923661" w:rsidRDefault="00107E5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столярные работы ручными инструментами;</w:t>
      </w:r>
    </w:p>
    <w:p w:rsidR="00923661" w:rsidRDefault="00923661">
      <w:pPr>
        <w:spacing w:line="53" w:lineRule="exact"/>
        <w:rPr>
          <w:sz w:val="20"/>
          <w:szCs w:val="20"/>
        </w:rPr>
      </w:pPr>
    </w:p>
    <w:p w:rsidR="00923661" w:rsidRDefault="00107E59">
      <w:pPr>
        <w:spacing w:line="270" w:lineRule="auto"/>
        <w:ind w:left="280" w:right="68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сращивать и склеивать детали;</w:t>
      </w:r>
    </w:p>
    <w:p w:rsidR="00923661" w:rsidRDefault="00923661">
      <w:pPr>
        <w:spacing w:line="19" w:lineRule="exact"/>
        <w:rPr>
          <w:sz w:val="20"/>
          <w:szCs w:val="20"/>
        </w:rPr>
      </w:pPr>
    </w:p>
    <w:p w:rsidR="00923661" w:rsidRDefault="00107E59">
      <w:pPr>
        <w:spacing w:line="270" w:lineRule="auto"/>
        <w:ind w:left="280" w:right="2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собирать столярные изделия (с помощью клеев и специальных приспособлений); пользоваться контрольно-измерительными инструментами и приспособлениями; рационально раскраивать заготовки, экономно расходовать материалы и электроэнергию;</w:t>
      </w:r>
    </w:p>
    <w:p w:rsidR="00923661" w:rsidRDefault="00923661">
      <w:pPr>
        <w:spacing w:line="19" w:lineRule="exact"/>
        <w:rPr>
          <w:sz w:val="20"/>
          <w:szCs w:val="20"/>
        </w:rPr>
      </w:pPr>
    </w:p>
    <w:p w:rsidR="00923661" w:rsidRDefault="00107E59">
      <w:pPr>
        <w:spacing w:line="272" w:lineRule="auto"/>
        <w:ind w:left="280" w:firstLine="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бережно обращаться с оборудованием, инструментами и приспособлениями; подготавливать и рационально организовывать рабочее место; соблюдать требования безопасности труда, производственной санитарии, электро и пожарной безопасности и охраны природы.</w:t>
      </w:r>
    </w:p>
    <w:p w:rsidR="00923661" w:rsidRDefault="00923661">
      <w:pPr>
        <w:spacing w:line="323" w:lineRule="exact"/>
        <w:rPr>
          <w:sz w:val="20"/>
          <w:szCs w:val="20"/>
        </w:rPr>
      </w:pPr>
    </w:p>
    <w:p w:rsidR="00923661" w:rsidRDefault="00107E5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Тематический план</w:t>
      </w:r>
    </w:p>
    <w:p w:rsidR="00923661" w:rsidRDefault="00923661">
      <w:pPr>
        <w:spacing w:line="358" w:lineRule="exact"/>
        <w:rPr>
          <w:sz w:val="20"/>
          <w:szCs w:val="20"/>
        </w:rPr>
      </w:pPr>
    </w:p>
    <w:p w:rsidR="00923661" w:rsidRDefault="00107E59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923661" w:rsidRDefault="00923661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52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w w:val="99"/>
                <w:sz w:val="24"/>
                <w:szCs w:val="24"/>
              </w:rPr>
              <w:t>№ п/п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Сообщение темы занятий на четверть.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 правил поведения учащихся в мастерской.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безопасности в работе с инструментом.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Столярные инструменты и приспособления: виды (измерительная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линейка, столярный угольник, столярная ножовка, стусло),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48" w:right="599" w:bottom="689" w:left="130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27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 правила пользования и назначение.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4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припуск на обработку.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столярного верстака.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столярного верстака.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0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0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игрушечного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2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строительного материала.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игрушечного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строительного материала.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как одна из основных столярных операций.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как одна из основных столярных операций.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пилению древесины.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пилению древесины.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4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разметки. Понятие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плоская поверхность.</w:t>
            </w:r>
            <w:r>
              <w:rPr>
                <w:rFonts w:eastAsia="Times New Roman"/>
                <w:sz w:val="24"/>
                <w:szCs w:val="24"/>
              </w:rPr>
              <w:t xml:space="preserve"> Миллиметр как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мера длины в столярном деле.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длины деталей с помощью линейки и угольника.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4"/>
                <w:szCs w:val="1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игрушечного строительного материала.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игрушечного строительного материала.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брусков. Виды брака при пилении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брусков, выстроганных по толщине и ширине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Отделка. Общие сведения.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Отделка. Общие сведения.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торцов деталей.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торцов деталей.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изделий. Окрашивание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8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Строение древесины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Использование и заготовка древесины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Виды пиломатериалов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Применение пиломатериалов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видов пиломатериалов.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689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52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видов пиломатериалов. Урок №2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«Технический рисунок».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технического рисунка.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игрушечной мебели.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игрушечной мебели. Урок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мебели.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мебели.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деталей мебели. Одновременная заготовка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одинаковых деталей.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деталей мебели. Одновременная заготовка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2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одинаковых деталей.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деталей мебели. Пиление фанеры в приспособлении.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деталей мебели. Пиление фанеры в приспособлении.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отверстий в деталях столярным шилом.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отверстий в деталях столярным шилом.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изделия.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игрушечной мебели.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игрушечной мебели.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готового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готового изделия.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игрушечного строительного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заданным размерам.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905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384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игрушечного строительного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заданным размерам.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игрушечного строительного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заданным размерам. Оценка качества готового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игрушечного строительного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 заданным размерам. Оценка качества готового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 перед новой темой.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работы с инструментом.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назначение настольного сверлильного станка.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сквозное и несквозное гнездо.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виды сверл.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Крепление сверла в патроне сверлильного станка.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на настольном сверлильном станке.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на настольном сверлильном станке.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сверлению отверстий разных видов 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размеров.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сверлению отверстий разных видов 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размеров.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подставки для свёрл.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9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подставки для свёрл. Урок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бруска для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Отпиливание бруска для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отверстий.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 несквозных отверстий.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поверхности подставки. Отделка.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готового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модели трактора.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трактора.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76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трактора.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Пиление деталей трактора.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Пиление деталей трактора.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закругленных поверхностей рашпилем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80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закругленных поверхностей рашпилем.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81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 назначение, коловорота.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82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работы коловоротом.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83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соединения деталей изделия.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84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модели трактора.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85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трактора.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643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28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изделия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электровыжигателя и приемы работы с ним.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электровыжигателем.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изделия выжиганием.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изделия выжиганием.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изделия лаком.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92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изделия лаком.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подставки для карандашей.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подставки для карандашей.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подставки для карандашей.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готового изделия.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9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подставки для карандашей.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готового изделия.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План работы на четверть.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Лучковая пила: устройство и правила безопасной работы.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100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пиления древесины.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древесины поперёк волокон.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древесины поперёк волокон.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древесины вдоль волокон.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древесины вдоль волокон.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строении древесины.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 и рёбра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рубанка.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с рубанком.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рубанком (на материалоотходах)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рубанком (на материалоотходах).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Чертёж как основной документ для выполнения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Чертёж как основной документ для выполнения изделия.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изготовления настенной полочки.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изготовления настенной полочки. Урок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полочки.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деталей полочки.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с помощью шурупов.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648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42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с помощью шурупов. Урок №2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отверстий с помощью шила.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отверстий с помощью шила.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ручной дрели.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работы ручной дрели.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 отверстий под шурупы.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Зенкование отверстий.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полочки.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полочки.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полочки.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полочки.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подставки.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деталей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деталей подставки.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деталей.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деталей.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отверстий под шурупы.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отверстий под шурупы.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Зенкование отверстий на деталях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Зенкование отверстий на деталях подставки.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Подгонка конструкции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поверхности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поверхности подставки.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заготовок для будущих изделий.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заготовок для будущих изделий.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заготовок для будущих изделий. Урок №3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 для будущих изделий.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149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 для будущих изделий.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 для будущих изделий. Урок №3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заготовки для метровой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650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283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152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заготовки для метровой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выполнение заготовки для метровой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линейки. Урок №3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готового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План работы на четверть.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с инструментом.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чертежей кухонной утвари.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2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чертежей кухонной утвари.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2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159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кухонной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формы доски по чертежу.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формы доски по чертежу.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формы доски по линиям разметки.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формы доски по линиям разметки.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торцов.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торцов.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доски.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169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Врезка как способ соединения деталей.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для выполнения врезки.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подрезного материала стамеской (на материалоотходах)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подрезного материала стамеской (на материалоотходах).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подставки для цветов.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5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изготовление подставки для цветов. Урок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брусков и реек под размер.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брусков и реек под размер.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179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пазов на брусках.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180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пазов на брусках.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643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35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lastRenderedPageBreak/>
              <w:t>181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Подгонка деталей соединения.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Подгонка деталей соединения.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подставки.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готового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лопатки по чертежу.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лопатки по чертежу.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формы лопатки.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формы лопатки.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лопатки.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лопатки.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лопатки рашпилем.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поверхности лопатки.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формы доски по шаблону.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 формы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торцов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торцов доски.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поверхностей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поверхностей доски.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доски.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доски.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работа: выполнение настенной полочки.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0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работа: выполнение настенной полочки.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5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0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работа: выполнение настенной полочки. Анализ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изделия.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9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работа: выполнение настенной полочки. Анализ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изделия.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204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1440" w:left="1300" w:header="0" w:footer="0" w:gutter="0"/>
          <w:cols w:space="720" w:equalWidth="0">
            <w:col w:w="9360"/>
          </w:cols>
        </w:sectPr>
      </w:pPr>
    </w:p>
    <w:p w:rsidR="00923661" w:rsidRDefault="00107E59">
      <w:pPr>
        <w:ind w:left="4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6 класс</w:t>
      </w:r>
    </w:p>
    <w:p w:rsidR="00923661" w:rsidRDefault="00923661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52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w w:val="99"/>
                <w:sz w:val="24"/>
                <w:szCs w:val="24"/>
              </w:rPr>
              <w:t>№ п/п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Вводное занятие. Первичный инструктаж по охране труда.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Планирование работы на изготовление ручки для лопаты.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Разметка и выпиливание заготовки.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Выстрагивание бруска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квадратного сечения.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центра, скругление углов.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изделия.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Столярный рейсмус: виды, устройство, назначение.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0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выпиливание заготовки.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Строгание лицевой пласти и кромки.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заготовок по толщине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Строгание пласти заготовок до риски.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Отпиливание бруска в размер по длине.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Резьба по дереву: общие сведения.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Виды орнаментов геометрической резьбы. Построение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орнаментов.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Построение геометрических рисунков. Нанесение рисунка на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изделие.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Приёмы выполнения геометрической резьбы (на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материалоотходах)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0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Приёмы выполнения геометрической резьбы (на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материалоотходах).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геометрического орнамента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геометрического орнамента.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геометрического орнамента. Урок №3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геометрического орнамента. Урок №4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розеток.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8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розеток.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розеток. Урок №3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Вырезание розеток. Урок №4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изделия.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48" w:right="1239" w:bottom="893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393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Практическое повторение: разметка деталей швабры.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Выпиливание заготовок для изготовления швабры.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ручки швабры.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колодки швабры.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Сборка и отделка швабры.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детской лопатки.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детской лопатки.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детской лопатки. Урок №3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детской лопатки. Оценка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качества изделия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Угловое концевое соединение брусков вполдерева. Вводное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занятие. Правила безопасной работы в мастерской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Угловое концевое соединение брусков вполдерева: применение,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конструктивные особенности.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Последовательность выполнения углового концевого соединения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вполдерева (на материалоотходах)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углового концевого соединения вполдерева.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шипов.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Подгонка, сборка соединения.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Свойства столярного клея.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Склеивание деталей.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Планирование работы на изготовление подрамника.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Заготовка брусков.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шипов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Запиливание шипов.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 соединений и разметка для склеивания.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938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52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Склеивание подрамника.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Выстрагивание пластей и кромок подрамника.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поверхности подрамника.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Устройство сверлильного станка.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Правила безопасной работы при сверлении.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Свёрла: виды, назначение.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Крепление сверла в зажимном патроне.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0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Способы отделки поверхностей изделий из металлов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Способы отделки поверхностей изделий из искусственных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материалов.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Сверление отверстий на станке (на материалоотходах).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Криволинейное пиление.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Инструменты и приспособления для криволинейного пиления.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деталей изделия.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Выпиливание деталей изделия.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Обработка криволинейных кромок.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Сборка кронштейна.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64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кронштейна.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полочки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криволинейными деталями.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9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полочки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криволинейными деталями.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полочки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криволинейными деталями. Урок №3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полочки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криволинейными деталями. Оценка качества изделия.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69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Долбление сквозного и несквозного гнезда. Гнездо как элемент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столярного изделия.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Инструмент для долбления гнёзд.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сквозного и несквозного гнезда.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Последовательность долбления гнёзд.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Приёмы работы долотом.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74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Планирование работы на изготовление средника для лучковой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пилы.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514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060"/>
        <w:gridCol w:w="1140"/>
        <w:gridCol w:w="30"/>
      </w:tblGrid>
      <w:tr w:rsidR="00923661">
        <w:trPr>
          <w:trHeight w:val="35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lastRenderedPageBreak/>
              <w:t>75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долбление сквозных гнёзд.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76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изделия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77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Свойства основных пород древесины.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78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Определение древесных пород по образцам.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79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Угловое серединное соединение на шип одинарный сквозной: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применение, конструктивные особенности.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запиливание шипа (на материалоотходах)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долбление сквозного гнезда (на материалоотходах)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82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Подгонка, сборка соединения.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Планирование работы на изготовление скамейки.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выпиливание деталей скамейки.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шипов.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86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долбление гнёзд.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 соединений скамейки.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Изготовление сидения скамейки.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89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Изготовление сидения скамейки.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Сборка конструкции скамейки.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скамейки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Практическое повторение. Изделие: банкетка. Технологическая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карта изделия.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деталей банкетки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запиливание шипов.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долбление сквозных гнёзд.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Изготовление сидений.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Подгонка, сборка конструкции банкетки.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поверхности банкетки.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5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99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средника для лучковой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пилы.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средника для лучковой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пилы. Урок №2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9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средника для лучковой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пилы. Урок №3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Самостоятельная работа: изготовление средника для лучковой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пилы. Анализ качества изделия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Соединение УК-1: применение, конструктивные особенности,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последовательность выполнения.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4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заготовок.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9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заготовок. Урок №2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проушин.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проушин. Урок №2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108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шипа.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1239" w:bottom="948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980"/>
        <w:gridCol w:w="7060"/>
        <w:gridCol w:w="700"/>
        <w:gridCol w:w="440"/>
        <w:gridCol w:w="740"/>
        <w:gridCol w:w="30"/>
      </w:tblGrid>
      <w:tr w:rsidR="00923661">
        <w:trPr>
          <w:trHeight w:val="386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lastRenderedPageBreak/>
              <w:t>109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и выполнение шипа. Урок №2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2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7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110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 соединения УК-1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1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Сборка соединения УК-1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3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40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Планирование работы на изготовление рамки для табурета.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96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8"/>
                <w:szCs w:val="8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заготовок.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Чистовая разметка заготовок рамки.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Обработка заготовок рамки.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Разметка проушин и шипов.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4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8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117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шипов на деталях рамки.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72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шипов на деталях рамки. Урок №2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1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119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проушин на деталях рамки.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Выполнение проушин на деталях рамки. Урок №2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9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3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Подгонка соединений.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Сборка рамки.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1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7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Отделка рамки.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3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Заточка инструмента: материалы и приспособления.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8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4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Приёмы затачивания.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0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Заточка стамески на бруске.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6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9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Заточка долота на бруске.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5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128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Виды клея и их свойства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4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7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129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Определение видов клея.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Выбор клея для склеивания изделий.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6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0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Склеивание деталей.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4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4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работа: выполнение рамки табурета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5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72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работа: выполнение рамки табурета. Урок №2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6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работа: выполнение рамки табурета. Урок №3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68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0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работа: выполнение рамки табурета. Урок №4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56"/>
        </w:trPr>
        <w:tc>
          <w:tcPr>
            <w:tcW w:w="1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136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Контрольная работа: выполнение рамки табурета. Анализ качества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bottom"/>
          </w:tcPr>
          <w:p w:rsidR="00923661" w:rsidRDefault="00923661"/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37"/>
        </w:trPr>
        <w:tc>
          <w:tcPr>
            <w:tcW w:w="1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060" w:type="dxa"/>
            <w:vMerge w:val="restart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изделия.</w:t>
            </w: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144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8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136</w:t>
            </w: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6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923661" w:rsidRDefault="009236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617"/>
        </w:trPr>
        <w:tc>
          <w:tcPr>
            <w:tcW w:w="20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3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7класс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69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№ п/п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6" w:lineRule="exact"/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w w:val="98"/>
                <w:sz w:val="24"/>
                <w:szCs w:val="24"/>
              </w:rPr>
              <w:t>Часы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безопасной работы в мастерской.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безопасности.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Фугование. Устройство фуганка.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Фугование. Назначение фуганка.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работы фуганком.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работы фуганком. Практическая работа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кромок делянок щита.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кромок делянок щита. Практическая работа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Склеивание делянок щита.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Склеивание делянок щита. Практическая работа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06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пласти щита.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499" w:bottom="653" w:left="130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1180"/>
      </w:tblGrid>
      <w:tr w:rsidR="00923661">
        <w:trPr>
          <w:trHeight w:val="32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пласти щита. Практическая работа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хранения древесины.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хранения древесины. Урок 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Укладывание материала в штабель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Разбора штабеля.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Резьба по дереву: назначение, древесина.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 для резьбы по дереву.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геометрического орнамента: виды, последовательность действий при построении.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действий при построении геометрического орнамента.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 материала для изготовления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материала для изготовления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Выпиливание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Выпиливание разделочной доски.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геометрических орнаментов.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геометрических орнаментов.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разделочной доски. Урок№1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разделочной доски.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столярного щита. Урок№1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столярного щита.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делянок щита. Практическая работа. Урок№1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делянок щита. Практическая работа.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делянок щита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Предварительная сборка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Склеивание щита в приспособлении.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Склеивание щита в приспособлении.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и фугование пластей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и фугование пластей щита.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Шлифование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качества.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разделочной доски. Урок№1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разделочной доски.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 материала для изготовления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материала для изготовления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Выпиливание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Выпиливание разделочной доски.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кромок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кромок разделочной доски.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Нанесение геометрических орнаментов на поверхность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Нанесение геомет-рических орнаментов на поверхность разделочной доски.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499" w:bottom="686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1180"/>
      </w:tblGrid>
      <w:tr w:rsidR="00923661">
        <w:trPr>
          <w:trHeight w:val="32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орнаментов. Практическая работа. Урок№5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Прозрачная отделка разделочной доски.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Прозрачная отделка разделочной доски.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качества выполненных изделий.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метровой линейки.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метровой линейки.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метровой линейки.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метровой линейки.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Украшение геометрической резьбой ранее выполненных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Украшение геометрической резьбой ранее выполненных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изделий.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самостоятельной работы.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самостоятельной работы.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Шероховатость детали.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и назначение шерхебеля.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шерхебелем.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шерхебелем.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Соединения УК - 4. Разметка и выполнение глухого гнезда.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Соединения УК - 4. Разметка и выполнение глухого гнезда.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Соединения УК - 4. Разметка и выполнение глухого гнезда. Практическая работа.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табурета.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табурета.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гнезд (УК-4).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гнезд (УК-4).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гнезд (УК-4).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шипов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шипов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шипов.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соединений.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соединений.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крышки табурета.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крышки табурета.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крышки табурета.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Полная сборка табурета на клею.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Полная сборка табурета на клею.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Непрозрачная отделка столярного изделия.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Непрозрачная отделка столярного изделия.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токарного станка.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 для токарных работ.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00" w:right="499" w:bottom="727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1180"/>
      </w:tblGrid>
      <w:tr w:rsidR="00923661">
        <w:trPr>
          <w:trHeight w:val="32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болванок для обработки на токарном станке.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болванок для обработки на токарном станке.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Первичная обработка заготовки на токарном станке по дереву.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Первичная обработка заготовки на токарном станке по дереву.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цилиндра.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цилиндра.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скалки.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Вытачивание скалки.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стола.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деталей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Пиление деталей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деталей под размер.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деталей под размер. Практическая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шипов.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Запиливание шипов.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глухих гнёзд.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Долбление глухих гнёзд.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столярного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столярного щита.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крышки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Выпиливание крышки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деталей.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Предварительная сборка конструкции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стола на клею.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стола на клею.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Прозрачная отделка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Прозрачная отделка стола.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образца соединения УК-4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образца соединения УК-4.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ножки журнального столика.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ножки журнального столика.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 характеристики твёрдых пород древесины.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 характеристики твёрдых пород древесины.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Черновая разметка заготовок.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Выпиливание разметка заготовок.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Чистовая разметка ручек для молотка.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ручек для молотка.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Чистовая разметка ручек для стамески.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ручек для стамески.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Насадка ручек молотка.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ручек молотка.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Насадка ручек стамесок.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ручек стамесок.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Круглые лесоматериалы.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Круглые лесоматериалы.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00" w:right="499" w:bottom="502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1180"/>
      </w:tblGrid>
      <w:tr w:rsidR="00923661">
        <w:trPr>
          <w:trHeight w:val="32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 и назначение соединения на УС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Конструктивные особенности соединения на УС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соединения УК- 2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соединения УК- 2.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фальца.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фальца.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рамки.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рамки.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деталей рамки.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соединений деталей рамки.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рамки.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рамки.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рамки.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рамки.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шкатулки.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шкатулки.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соединений деталей.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соединений деталей.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корпуса шкатулки.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корпуса шкатулки на клею.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крышки шкатулки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крышки шкатулки.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Нанесение геометрического рисунка на поверхность шкатулки.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Нанесение геометрического рисунка на поверхность шкатулки.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рисунков.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рисунков.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рисунков.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Вырезание геометрических рисунков.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шкатулки лаком.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шкатулки лаком.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журнального столика.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журнального столика.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кромок делянок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кромок делянок щита.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Склеивание щита в приспособлении.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Склеивание щита в приспособлении.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пласти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Фугование пласти щита.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и выпиливание крышки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кромки крышки стола.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ножек столика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ножек столика.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ножек столика.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Точение ножек столика.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00" w:right="499" w:bottom="502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1180"/>
      </w:tblGrid>
      <w:tr w:rsidR="00923661">
        <w:trPr>
          <w:trHeight w:val="32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отверстий. Подгонка ножек.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отверстий. Подгонка ножек.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столика.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столика.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столика.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столика.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ручек ручного столярного инструмента. Черновая разметка заготовок.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Выпиливание заготовок для ручек ручного столярного инструмента.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Чистовая разметка ручек для молотка.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ручек для молотка.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Чистовая разметка ручек для рашпиля.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ручек для рашпиля.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Насадка ручек.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Насадка ручек.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рамки для фотографий.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рамки для фотографий.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рамки для фотографий.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рамки для фотографий. Анализ работ.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уя-1.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уя-1.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уя-1.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уя-2.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уя-2. Урок№3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образца ящичного соединения уя-2. Урок№4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ящика (уя-2)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ящика (уя-2).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Строгание заготовок.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Торцевание заготовок.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соединений уя-2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соединений уя-2.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шипов.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проушин.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Вырубка паза. Изготовление дна ящика.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Вырубка паза. Изготовление дна ящика.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229.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ящика на клею.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ящика на клею.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231.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древесины.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древесины.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ручки для ножовки.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ручки для ножовки.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235.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ручки ножовки.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238.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ручки ножовки. Урок№2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00" w:right="499" w:bottom="502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40"/>
        <w:gridCol w:w="7680"/>
        <w:gridCol w:w="1020"/>
        <w:gridCol w:w="120"/>
        <w:gridCol w:w="30"/>
      </w:tblGrid>
      <w:tr w:rsidR="00923661">
        <w:trPr>
          <w:trHeight w:val="32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7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Высверливание отверстий по контуру ручки.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Высверливание отверстий по контуру ручки.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241.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кромок ручки.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242.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ручки.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2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243.</w:t>
            </w:r>
          </w:p>
        </w:tc>
        <w:tc>
          <w:tcPr>
            <w:tcW w:w="7820" w:type="dxa"/>
            <w:gridSpan w:val="2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настенной подставки для цветов. Планирование работы на изготовление</w:t>
            </w:r>
          </w:p>
        </w:tc>
        <w:tc>
          <w:tcPr>
            <w:tcW w:w="1020" w:type="dxa"/>
            <w:vAlign w:val="bottom"/>
          </w:tcPr>
          <w:p w:rsidR="00923661" w:rsidRDefault="00107E59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23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подставки.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подставки.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245.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246.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247.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деталей подставки.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248.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деталей подставки.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249.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отверстий по контуру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отверстий по контуру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251.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кромок деталей.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252.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кромок деталей.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253.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деталей подставки.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254.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подставки.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255.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подставки.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256.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Отделка подставки.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257.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шкатулки. Планирование работы на изготовление шкатулки (уя- 1)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258.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 работы на изготовление шкатулки (уя- 1).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259.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заготовительных операций.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261.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соединений уя-1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262.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соединений уя-1.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263.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шипов.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264.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проушин.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265.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Вырубка пазов.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266.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крышки и дна шкатулки.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267.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шкатулки.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268.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конструкции шкатулки.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269.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работа. Изготовление соединения УС-8 (ласточкин хвост)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270.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работа. Изготовление соединения УС-8 (ласточкин хвост). Урок№2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271.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работа. Изготовление соединения УС-8 (ласточкин хвост). Урок№3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272.</w:t>
            </w: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работа. Изготовление соединения УС-8 (ласточкин хвост). Анализ работы.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936"/>
        </w:trPr>
        <w:tc>
          <w:tcPr>
            <w:tcW w:w="100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923661" w:rsidRDefault="00107E59">
            <w:pPr>
              <w:ind w:left="3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0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9"/>
        </w:trPr>
        <w:tc>
          <w:tcPr>
            <w:tcW w:w="100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294"/>
        </w:trPr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923661" w:rsidRDefault="00107E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</w:t>
            </w: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7"/>
        </w:trPr>
        <w:tc>
          <w:tcPr>
            <w:tcW w:w="100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23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11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безопасной работы в мастерской.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безопасности.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  <w:tr w:rsidR="00923661">
        <w:trPr>
          <w:trHeight w:val="30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пожарной безопасности, в столярной мастерской.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661" w:rsidRDefault="00923661">
            <w:pPr>
              <w:rPr>
                <w:sz w:val="1"/>
                <w:szCs w:val="1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00" w:right="499" w:bottom="737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возникновения пожара.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предупреждения пожара.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пользования электронагревательными приборами.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поведения при пожаре.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первичных средств для пожаротушения.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 работы на четверть.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Фугование: назначение, сравнение со строганием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рубанком, приемы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Устройство фуганка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Правила безопасной работы при фуговании.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Фугование кромок делянок щита.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Фугование кромок делянок щита.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Резьба по дереву: назначение, древесина,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 (косяк, нож), виды, правила безопасной работы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Выбор и разметка рисунка. Нанесение рисунка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поверхность изделия. Крепление заготовки (изделия). Вырезание узора.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2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Соединения УК-1: применение, конструктивные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Изготовление образца соединения УК-1 из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о отходов.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Токарный станок по дереву: устройство основных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частей, название и назначение, правила безопасной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Черновая и чистовая обработка цилиндра.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Шлифование шкурой в прихвате. Отрезание изделия резцом.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Изготовление соединения УК-2 из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материалоотходов.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Угловое ящичное соединение: виды (соединение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шип прямой открытый УЯ 1, соединение па шин «ласточкин хвост» открытый УЯ-2,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2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конструкция, сходство и различие видов,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Запиливание и долбление проушин, выполнение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шипов. Вырубка паза по толщине фанеры шпунтубелем. Сборка «насухо» и склеивание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2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ящичных соединений.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7 классе: Изготовление соединения УС-8 (ласточкин хвост).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Дефекты и пороки древесины.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 пороков древесины.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Дефекты обработки и хранения.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пороков и дефектов древесины.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Выявление дефектов, требующих заделки.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формы дефекта.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Шпатлевка: назначение, виды (сухая, жидкая).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Шпатлевка: характеристика по основному составу пленкообразующего вещества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(масляная, кле¬евая, лаковая и др.).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Станок одношпиндельный сверлильный: назначение, конструкция.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Станок одношпиндельный сверлильный: устройство механизмов.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 с многошпиндельным сверлильным станком.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 с многошпиндельным сверлильно-пазовальным станком.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для крепления сверла.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безопасной работы при сверлении.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и смазка сверлильного станка.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сверлильного станка к работе.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881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сквозных отверстий.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глухих отверстий.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Выдалбливание сквозных гнезд с предварительным сверлением.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Выдалбливание несквозных гнезд с предварительным сверлением.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разметки под заделку.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Высверливание отверстия.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Долбление отверстия.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заделки.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Вставка заделки на клею.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Застрагивание заделки.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Пиломатериалы: виды (брусья, доски, бруски, обапол, шпалы, рейки, дощечки,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планки).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Пиломатериалы: назначение и характеристика основных видов.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Пиломатериалы: получение, хранение и обмер, стоимость.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Мебель: виды (стул, кресло, стол, шкаф, тумба, комод, сервант, диван, диван-кровать,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кушетка, тахта)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Мебель: назначение и комплектование для разных помещений.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 с производственным изготовлением мебели.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сборочного чертежа: спецификация и обозначение составных частей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изделия (сборочных единиц).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вида мебели на рисунке и по натуральному образцу.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Чтение технической документации.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Выбор и подготовка заготовок.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Выбор и подготовка заготовок.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сиденья.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сиденья.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сиденья.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ножек.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ножек.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ножек.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поперечен.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Изготовление поперечен.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Шлифовка деталей.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табурета: Сборка.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повторение: Подготовка изделия к отделке.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повторение: Отделка изделия.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аптечки.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713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5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Разметочный инструмент: материал, качество изготовления, точность.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Угольник столярный: назначение,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Рейсмус: назначение, применение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Ярунок: назначение,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состояния и пригодности к работе имеющихся в мастерской линеек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угольников.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 материала для изделия.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рубанка для строгания древесины твердой породы.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столярного угольника.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столярного угольника.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столярного угольника.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столярного угольника.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изготовленного угольника контрольным угольником и на доске с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отфугованной кромкой.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малки по транспортиру.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ярунка.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Токарный станок: управление, уход.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Токарный станок: неисправности и меры по предупреждению поломки.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Токарный станок: Правила безопасной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Скоба и штангенциркуль.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штангенциркуля.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нулевого деления нониуса (отсчет до целых миллиметров).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скобой.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Снятие конуса резцом.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с использованием задней бабки.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Сверление с использованием задней бабки.Практическая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653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№13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скамейки. Практическая работа. Урок №14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работа. Изготовление солонки. Практическая работа. Урок №14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 для ручного строгания плоскости: Технические требования.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 для ручного строгания плоскости: Материал для изготовления.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 для ручного строгания плоскости: Расположение годичных колец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торцах колодки.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 для ручного строгания плоскости: Экономические и эстетические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к инструментам.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Подбор заготовки для колодки строгального инструмента.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Фугование заготовки для колодки.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Фугование заготовки для колодки.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Фугование заготовки для колодки.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Разметка колодки.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колодки.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колодки.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колодки.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колодки.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Подгонка «постели» по ножу.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клина.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клина.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Обработка клина.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Подгонка клина.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шерхебеля: Проверка выполненного изделия.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Резец: элементы, основные грани и углы при прямолинейном движении.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резания в зависимости от направления движения резца относительно волокон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древесины (продольное, поперечное, торцевое).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резания в зависимости от направления движения резца относительно волокон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древесины (продольное, поперечное, торцевое).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 резания и подачи.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на процесс резания изменения основных углов резца.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Лабораторная работа. Определение формы (элементов геометрии) резцов разных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дереворежущих инструментов.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Лабораторная работа. Определение формы (элементов геометрии) резцов разных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653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3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дереворежущих инструментов. Урок №2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0"/>
                <w:szCs w:val="20"/>
              </w:rPr>
            </w:pP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изготовления сборочных единиц (рамки, коробки, щиты, опоры).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соединения в сбо¬рочных зажимах и приспособлениях.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Зависимость времени выдержки собранного узла от вида клея, температурных условий,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конструкции узла и условий последующей обработки.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Брак при сборке изделия: предупреждение.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Брак при сборке изделия: исправление.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Металлическая фурнитура для соединения сборочных единиц.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 производительности труда.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Бригадный метод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выстовочной витрины.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Изготовление столярного уголника.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902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206.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№13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изготовление стола. Практическая работа. Урок №14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Износ мебели: причины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износа мебели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Ремонт: технические требования к качеству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Ремонт: виды (восстановление шиповых соединений, покрытий лицевой поверхности,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вставок, замена деталей)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безопасности при выполнении ремонта мебели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Выявление повреждений на мебели.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переклейке соединения.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переклейке соединения.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переклейке соединения.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Переклейка соединения.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Переклейка соединения.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Усиление узлов и соединений болтами, металлическими уголками.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Усиление узлов и соединений болтами, металлическими уголками.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облицовки.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облицовки.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облицовки.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и замена поврежденных деталей.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и замена поврежденных деталей.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и замена поврежденных деталей.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и замена поврежденных деталей.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и замена поврежденных деталей.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и замена поврежденных деталей.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техники безопасности (гарантия от несчастных случаев и травм).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травмы: неисправность инструмента или станка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травмы: неправильное складирование или переноска рабочего материала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травмы: ошибки при заточке или наладке инструмента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травмы: неосторожное обращение с электричеством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предохранения от травм.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быстрого возгорания древесных материалов, материалоотходов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 быстрого возгорания красок, лаков и других легковоспламеняющихся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жидкостей.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Предупреждение пожара.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при пожаре.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Гвоздь: виды (строительный, тарный, обойный, штукатурный, толевый, отделочный),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Шуруп: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Стандартная длина гвоздя и шурупа.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Болт, винт: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Стяжка: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Задвижка, защелка: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Магнитный держатель: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Полкодержатель: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Петля: виды, назначение.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754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5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249.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названий крепежных изделий и мебельной фурнитуры по образцам.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длины гвоздя на глаз.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крепежных изделий.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скамейки со спинкой.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рейсмуса.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14" w:right="619" w:bottom="816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5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стеллажей для хранения пиломатериалов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заготовок.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работа: изготовление письменного стола.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734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80"/>
        <w:gridCol w:w="102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327.</w:t>
            </w:r>
          </w:p>
        </w:tc>
        <w:tc>
          <w:tcPr>
            <w:tcW w:w="7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328.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329.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330.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331.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332.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 школы.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333.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334.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335.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336.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337.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338.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339.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340.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340</w:t>
            </w:r>
          </w:p>
        </w:tc>
      </w:tr>
      <w:tr w:rsidR="00923661">
        <w:trPr>
          <w:trHeight w:val="617"/>
        </w:trPr>
        <w:tc>
          <w:tcPr>
            <w:tcW w:w="114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923661" w:rsidRDefault="00107E59">
            <w:pPr>
              <w:ind w:left="3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020" w:type="dxa"/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</w:tr>
      <w:tr w:rsidR="00923661">
        <w:trPr>
          <w:trHeight w:val="329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</w:tr>
      <w:tr w:rsidR="00923661">
        <w:trPr>
          <w:trHeight w:val="29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923661">
        <w:trPr>
          <w:trHeight w:val="32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безопасной работы в мастерской.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 безопасности.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пожарной безопасности, в столярной мастерской.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возникновения пожара.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предупреждения пожара.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пользования электронагревательными приборами.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поведения при пожаре.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первичных средств для пожаротушения.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 работы на четверть.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Определение пороков и дефектов древесины.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Выявление дефектов, требующих заделки.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Заделка дефектов древесины. Практическая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Станок одношпиндельный сверлильный: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назначение, конструкция.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Высверливание отверстия. Практическая работа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Пиломатериалы: виды (брусья, доски, бруски,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обапол, шпалы, рейки, дощечки, планки), назначение и характеристика основных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2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Мебель: виды (стул, кресло, стол, шкаф, тумба,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комод, сервант, диван, диван-кровать, кушетка, тахта), назначение и комплектование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2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разных помещений.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Содержание сборочного чертежа: спецификация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обозначение составных частей изделия (сборочных единиц).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Разметочный инструмент: материал, качество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изготовления, точность.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Изготовление столярного угольника.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Токарный станок: управление, уход,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732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3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неисправности и меры по предупреждению поломки. Правила безопасной работы.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0"/>
                <w:szCs w:val="20"/>
              </w:rPr>
            </w:pP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Виды резания в зависимости от направления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 резца относительно волокон древесины (продольное, поперечное, торцевое).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Технология изготовления сборочных единиц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(рамки, коробки, щиты, опоры).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Брак при сборке изделия: предупреждение,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исправление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в 8 классе: Значение техники безопасности (гарантия от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несчастных случаев и травм).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 отделка столярного изделия изделия.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Эстетические требования к изделию.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для маркетри.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Цвет, текстура разных древесных пород.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Окрашивание ножевой фанеры.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 рисунка на фанеру.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штапиков и геометрического рисунка.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 для художественной отделки изделия: косяк, циркуль-резак,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рейсмус-резак.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 при художественной отделки столярного изделия.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Нарезание прямых полос.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Нарезание штапиков.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Нарезание геометрических фигур.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Набор на бумагу геометрического орнамента.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Наклеивание набора на изделие.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2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2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шкатулки с художественной отделкой поверхности.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698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3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№5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0"/>
                <w:szCs w:val="20"/>
              </w:rPr>
            </w:pP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коробки для шашек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журнального столика с художественной отделкой поверхности.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правил техники безопасности в мастерской.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 сведения о мебельном производстве.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мебели: по назначению (бытовая, офисная, комбинированная)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мебели: по способу соединения частей (секционная, сборно-разборная, складная,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корпусная, брусковая)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Эстетические требования к мебели.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Технико-экономические требования к мебели.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деталей столярного изделия: брусок, обкладка, штапик.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деталей столярного изделия: филенка, фаска, смягчение, закругление,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галтель.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деталей столярного изделия: калевка, фальц (четверть), платик, свес,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гребень, паз.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чертежей изготовления деталей и сборки изделия.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Выполнение заготовительных операций.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Выполнение заготовительных операций.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Разметка и обработка деталей.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Разметка и обработка деталей.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14" w:right="619" w:bottom="924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5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Обработка деталей. Практическая работа.Урок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Сборка узлов «насухо».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Сборка узлов «насухо».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Сборка узлов «насухо».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Сборка узлов «насухо».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Подгонка деталей и комплектующих изделий.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Подгонка деталей и комплектующих изделий.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Сборка на клею.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Сборка на клею.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Игрушечная мебель в масштабе 1 : 2. Проверка выполненных работ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приема и увольнения с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приема и увольнения с работы на малых предприятиях региона.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Трудовой договор.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Права и обязанности рабочих на производстве.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 на другую работу, отстранение от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оплаты труда.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Охрана труда.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Порядок разрешения трудовых споров.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Трудовая и производственная дисциплина.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Продолжительность рабочего времени.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Перерывы для отдыха и питания.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Выходные и праздничные дни.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 молодежи.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молодого рабочего при ущемлении его прав и интересов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производственном предприятии.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14" w:right="619" w:bottom="715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5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базового предприятия (школьных заказов). Практическая работа.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плотничных работ на строительстве.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Теска древесины: организация рабочего места, правила безопасности.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инструментов и приспособлений к работе: проверка правильности насадки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топорища, заточка и правка топора на точиле и бруске.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Укладка на подкладки, крепление скобами и клиньями бревен.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Разметка торцов бревен и отбивка линий обтески шнуром.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Теска бревен на канты. Отеска кромок досок.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Выборка четвертей и пазов.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Соединение бревна и бруска с помощью врубок: разметка врубок по шаблонам,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сращивание, наращивание и соединение бревна и бруска под углом.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Сплачивание доски и бруска (делянки) в щит.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безопасности при изготовлении строительных конструкций. Проверка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2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 выполненной 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Дисковая электропила и электрорубанок, устройство, работа, правила безопасности.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Круглые лесоматериалы, пиломатериалы, заготовки и изделия. Хвойные и лиственные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лесоматериалы: использование, обмер и хранение.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пиломатериала: брусья, доски, бруски, обапол, шпалы, рейки, дощечки, планки.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доски в зависимости от способа распиловки бревна. Заготовка: назначение, виды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обработке (пиленая, клееная, калиброванная).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Фрезерованные деревянные детали для строительства: плинтусы, наличники, поручни,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обшивки, раскладки.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 и изделия для настилки пола (доски, бруски, линолеум, ковролин, плитка,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плинтус): свойства и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Паркет штучный, паркетные доски и щиты: назначение, технические условия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названий пиломатериалов, заготовок и изделий по образцам.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строительных инструментов, приспособлений, инвентаря для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плотничных работ: назначение, технические требования к качеству выполнения.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Понятия черновая и чистовая заготовки.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тёрки. Подбор материала.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тёрки. Раскрой материала в расчете на несколько изделий.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тёрки. Рациональная последовательность выполнения заготовительных,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обрабатывающих и отделочных операций.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тёрки. Проверка готовых деталей и изделий.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облицовки столярного изделия.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Шпон: виды (строганый, лущеный).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Свойство видов и производство шпона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облицовки поверхности шпоном.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Применяемые клеи для шпона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шпона и клеевого раствора.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шпона и клеевого раствора.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наборов шпона («в елку», «в конверт», «в шашку»).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Облицовочные пленочный и листовой материалы: виды, свойства.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Облицовка пленками.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Наклеивание шпона запрессовкой и с помощью притирочного молотка.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Наклеивание шпона запрессовкой и с помощью притирочного молотка.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</w:tbl>
    <w:p w:rsidR="00923661" w:rsidRDefault="00923661">
      <w:pPr>
        <w:sectPr w:rsidR="00923661">
          <w:pgSz w:w="11900" w:h="16841"/>
          <w:pgMar w:top="714" w:right="619" w:bottom="672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25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Наклеивание шпона запрессовкой и с помощью притирочного молотка. Практическая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5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Наклеивание шпона запрессовкой и с помощью притирочного молотка.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Снятие свесов и гуммированной ленты.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облицовки пленкой.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облицовки пленкой.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облицовки пленкой.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облицовки пленкой.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Фурнитура для подвижного соединения сборочных единиц (петли, направляющие).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петель.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Фурнитура для неподвижного соединения сборочных единиц (стяжки, крепежные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изделия, замки, задвижки, защелки, кронштейны, держатели, остановы).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Фурнитура для открывания дверей и выдвигания ящиков.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деталей мебели с учетом качества и производительности труда.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Оконный блок: элементы (бруски оконных коробок, створок, обвязки переплетов,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форточек, фрамуг, отливы, нащельники)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Оконный блок: элементы (бруски оконных коробок, створок, обвязки переплетов,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форточек, фрамуг, отливы, нащельники).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 требования к деталям оконного блока, изготовление в производственных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условиях.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рабочего места к изготовлению крупногабаритных деталей и изделий.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672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202.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№4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рамы оконного блока. Практическая работа. Урок №13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створок оконного блока.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Обвязка переплётов оконного блока.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814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форточки для оконного блока. Практическая работа. Урок №12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отливов и нащельников для оконного блока. Практическая работа.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Дефект столярно-строительного изделия: виды, приемы выявления и устранения.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Дефект столярно-строительного изделия: виды, приемы выявления и устранения.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безопасности при выявлении и устранении дефектов.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столярных соединений: замена деталей с отщепами.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столярных соединений: замена деталей со сколами и трещинами.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столярных соединений: замена деталей с искоробленностью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столярных соединений: заделка трещин.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рамы: осмотр изделия, подлежащего ремонту. Выявление дефектов.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рамы: составление дефектной ведомости. Подготовка изделия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рамы: Устранение дефекта.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рамы: Устранение дефекта. Проверка качества работы.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двери: осмотр изделия, подлежащего ремонту. Выявление дефектов.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двери: составление дефектной ведомости. Подготовка изделия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двери: Устранение дефекта.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оконной двери: Устранение дефекта. Проверка качества работы. Практическая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встроенной мебели: осмотр изделия, подлежащего ремонту. Выявление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дефектов.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встроенной мебели: составление дефектной ведомости. Подготовка изделия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встроенной мебели: Устранение дефекта.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встроенной мебели: Устранение дефекта.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встроенной мебели: Устранение дефекта.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встроенной мебели: Устранение дефекта. Проверка качества работы.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теплоизоляционного материала: вата минеральная и теплоизоляционные плиты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нее.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теплоизоляционного материала: пакля, войлок.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612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283.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Плиты из пенопласта, применение.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Мягкие древесноволокнистые плиты,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Гидроизоляционная пленка: виды,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Смазочный материал: назначение, виды, свойства.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масел для консервирования металлических изделий.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Антисептирующие и огнезащитные материалы.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Смазка инструментов и оборудования в школьной мастерской.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297.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301.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Практическое повторение. Выполнение заказов школы и базового предприятия.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Механизация и автоматизация на деревообрабатывающем предприятии.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мебели на крупных и мелких фабриках.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306.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Сравнение механизированного и ручного труда по производительности и качеству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Механизация столярных работ.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Автоматизация столярных работ.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Универсальные электроинструменты.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Станки с программным управлением.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Механизация облицовочных работ.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Механизация сборочных работ.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Механизация транспортных работ.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Механическое оборудование для сборки столярных изделий.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повышения производительности труда для снижения себестоимости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продукции.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Экскурсия на мебельное производство.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Преимущества секционной мебели.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Конструктивные элементы, основные узлы и детали секционной мебели.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и соединение стенок секции.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и соединение стенок секции.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Двери распашные, раздвижные и откидные.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631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322.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Фурнитура для навески, фиксации и запирания дверей.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комбинированного шкафа.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комбинированного шкафа.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секций для комбинированного шкафа.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комбинированного шкафа из секций.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комбинированного шкафа из секций.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и установка дверей, ящиков, полок.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Подгонка и установка дверей, ящиков, полок.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фурнитуры.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Перенос и монтаж комбинированного шкафа.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Перенос и монтаж комбинированного шкафа.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открывания дверей.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заказов школы и базового предприятия.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перегородки.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установки и крепления панельной деревянной каркасно-обшивной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перегородки к стене и перекрытию.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установки и крепления панельной деревянной каркасно-обшивной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перегородки к стене и перекрытию.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дощатого пола.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настилки дощатого пола из досок и крепления гвоздями к лагам.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настилки дощатого пола из досок и крепления гвоздями к лагам.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сжима для сплачивания пола.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Настилка пола.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провесов при настилке.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безопасности при выполнении плотничных работ.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деревянной перегородки.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деревянной перегородки.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деревянной перегородки.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854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366.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деревянной перегородки. Практическая работа. Урок №5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деревянной перегородки.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деревянной перегородки.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 деревянной перегородки.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кровельного и облицовочного материалов.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Рубероид, толь, пергамин кровельный, стеклорубероид: свойства,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372.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Рубероид, толь, пергамин кровельный, стеклорубероид: свойства, применение. Урок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Битумные мастики: свойства,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асбоцементный: виды (плоский, волнистый), свойства.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375.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Кровельный материал: сталь «кровельное железо», металлочерепица. Область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Кровельный материал: черепица. Область применения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Картон облицовочный, лист гипсокартонный,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378.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работа: определение кровельного и облицовочного материалов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образцам.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379.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Линолеум: применение при строительстве зданий, виды для покрытия пола,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особенности видов.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Линолеум: применение при строительстве зданий, виды для покрытия пола,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характерные особенности видов.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Мастики для наклеивания.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оснований и линолеума к настилке.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Инструменты для резки линолеума. Правила резки линолеума с учетом припуска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резки линолеума с учетом припуска по длине.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и приемы наклеивания линолеума на основание.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Прирезка стыков линолеума и приклеивание кромок.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соединения линолеума на войлочной подоснове в дверных проемах.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дефектов в линолеумных полах. Их предупреждение и устранение.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рабочего места и правила безопасной работы при настилке линолеума.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390.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фанеры, ее виды (клеевая, облицованная строганным шпоном,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декоративная), размеры и применение.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8"/>
                <w:szCs w:val="18"/>
              </w:rPr>
            </w:pPr>
          </w:p>
        </w:tc>
      </w:tr>
      <w:tr w:rsidR="00923661">
        <w:trPr>
          <w:trHeight w:val="30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фанеры, ее отношение к влаге.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Сорта и пороки фанеры.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393.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Древесностружечные и древесноволокнистые плиты. Их виды, изготовление,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применение, размеры и дефекты, особенности в обработки.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23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394.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Лабораторно-практическая работа: Определение названий, пороков и дефектов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23661" w:rsidRDefault="00107E59">
            <w:pPr>
              <w:spacing w:line="23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21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образцам разных видов фанеры и древесных плит.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19"/>
                <w:szCs w:val="19"/>
              </w:rPr>
            </w:pPr>
          </w:p>
        </w:tc>
      </w:tr>
      <w:tr w:rsidR="00923661">
        <w:trPr>
          <w:trHeight w:val="30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397.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399.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400.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401.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402.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403.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404.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405.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23661">
        <w:trPr>
          <w:trHeight w:val="3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406.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23661" w:rsidRDefault="00923661">
      <w:pPr>
        <w:sectPr w:rsidR="00923661">
          <w:pgSz w:w="11900" w:h="16841"/>
          <w:pgMar w:top="714" w:right="619" w:bottom="835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7640"/>
        <w:gridCol w:w="1060"/>
      </w:tblGrid>
      <w:tr w:rsidR="00923661">
        <w:trPr>
          <w:trHeight w:val="3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407.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№13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408.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производственных заказов. Практическая работа. Урок №14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23661">
        <w:trPr>
          <w:trHeight w:val="30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92366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661" w:rsidRDefault="00107E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408</w:t>
            </w:r>
          </w:p>
        </w:tc>
      </w:tr>
    </w:tbl>
    <w:p w:rsidR="00923661" w:rsidRDefault="00923661">
      <w:pPr>
        <w:spacing w:line="1" w:lineRule="exact"/>
        <w:rPr>
          <w:sz w:val="20"/>
          <w:szCs w:val="20"/>
        </w:rPr>
      </w:pPr>
    </w:p>
    <w:sectPr w:rsidR="00923661" w:rsidSect="00923661">
      <w:pgSz w:w="11900" w:h="16841"/>
      <w:pgMar w:top="714" w:right="619" w:bottom="1440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124F7F6"/>
    <w:lvl w:ilvl="0" w:tplc="3AC03D00">
      <w:start w:val="9"/>
      <w:numFmt w:val="upperLetter"/>
      <w:lvlText w:val="%1"/>
      <w:lvlJc w:val="left"/>
    </w:lvl>
    <w:lvl w:ilvl="1" w:tplc="AC629AAC">
      <w:numFmt w:val="decimal"/>
      <w:lvlText w:val=""/>
      <w:lvlJc w:val="left"/>
    </w:lvl>
    <w:lvl w:ilvl="2" w:tplc="21448B4E">
      <w:numFmt w:val="decimal"/>
      <w:lvlText w:val=""/>
      <w:lvlJc w:val="left"/>
    </w:lvl>
    <w:lvl w:ilvl="3" w:tplc="A4282DDE">
      <w:numFmt w:val="decimal"/>
      <w:lvlText w:val=""/>
      <w:lvlJc w:val="left"/>
    </w:lvl>
    <w:lvl w:ilvl="4" w:tplc="F3F83C14">
      <w:numFmt w:val="decimal"/>
      <w:lvlText w:val=""/>
      <w:lvlJc w:val="left"/>
    </w:lvl>
    <w:lvl w:ilvl="5" w:tplc="1ED2DA06">
      <w:numFmt w:val="decimal"/>
      <w:lvlText w:val=""/>
      <w:lvlJc w:val="left"/>
    </w:lvl>
    <w:lvl w:ilvl="6" w:tplc="D7E8696E">
      <w:numFmt w:val="decimal"/>
      <w:lvlText w:val=""/>
      <w:lvlJc w:val="left"/>
    </w:lvl>
    <w:lvl w:ilvl="7" w:tplc="2A9AB094">
      <w:numFmt w:val="decimal"/>
      <w:lvlText w:val=""/>
      <w:lvlJc w:val="left"/>
    </w:lvl>
    <w:lvl w:ilvl="8" w:tplc="B1B272BC">
      <w:numFmt w:val="decimal"/>
      <w:lvlText w:val=""/>
      <w:lvlJc w:val="left"/>
    </w:lvl>
  </w:abstractNum>
  <w:abstractNum w:abstractNumId="1">
    <w:nsid w:val="00001238"/>
    <w:multiLevelType w:val="hybridMultilevel"/>
    <w:tmpl w:val="8DC68F10"/>
    <w:lvl w:ilvl="0" w:tplc="F0CC828E">
      <w:start w:val="61"/>
      <w:numFmt w:val="upperLetter"/>
      <w:lvlText w:val="%1"/>
      <w:lvlJc w:val="left"/>
    </w:lvl>
    <w:lvl w:ilvl="1" w:tplc="2B2CA3F8">
      <w:numFmt w:val="decimal"/>
      <w:lvlText w:val=""/>
      <w:lvlJc w:val="left"/>
    </w:lvl>
    <w:lvl w:ilvl="2" w:tplc="F46ECAEC">
      <w:numFmt w:val="decimal"/>
      <w:lvlText w:val=""/>
      <w:lvlJc w:val="left"/>
    </w:lvl>
    <w:lvl w:ilvl="3" w:tplc="52587A64">
      <w:numFmt w:val="decimal"/>
      <w:lvlText w:val=""/>
      <w:lvlJc w:val="left"/>
    </w:lvl>
    <w:lvl w:ilvl="4" w:tplc="F2288830">
      <w:numFmt w:val="decimal"/>
      <w:lvlText w:val=""/>
      <w:lvlJc w:val="left"/>
    </w:lvl>
    <w:lvl w:ilvl="5" w:tplc="39B8B1D8">
      <w:numFmt w:val="decimal"/>
      <w:lvlText w:val=""/>
      <w:lvlJc w:val="left"/>
    </w:lvl>
    <w:lvl w:ilvl="6" w:tplc="29EA44EE">
      <w:numFmt w:val="decimal"/>
      <w:lvlText w:val=""/>
      <w:lvlJc w:val="left"/>
    </w:lvl>
    <w:lvl w:ilvl="7" w:tplc="C1A8CBCA">
      <w:numFmt w:val="decimal"/>
      <w:lvlText w:val=""/>
      <w:lvlJc w:val="left"/>
    </w:lvl>
    <w:lvl w:ilvl="8" w:tplc="AAF04902">
      <w:numFmt w:val="decimal"/>
      <w:lvlText w:val=""/>
      <w:lvlJc w:val="left"/>
    </w:lvl>
  </w:abstractNum>
  <w:abstractNum w:abstractNumId="2">
    <w:nsid w:val="00001547"/>
    <w:multiLevelType w:val="hybridMultilevel"/>
    <w:tmpl w:val="23062A2E"/>
    <w:lvl w:ilvl="0" w:tplc="9F24BE0E">
      <w:start w:val="35"/>
      <w:numFmt w:val="upperLetter"/>
      <w:lvlText w:val="%1"/>
      <w:lvlJc w:val="left"/>
    </w:lvl>
    <w:lvl w:ilvl="1" w:tplc="B586647A">
      <w:numFmt w:val="decimal"/>
      <w:lvlText w:val=""/>
      <w:lvlJc w:val="left"/>
    </w:lvl>
    <w:lvl w:ilvl="2" w:tplc="01F0992E">
      <w:numFmt w:val="decimal"/>
      <w:lvlText w:val=""/>
      <w:lvlJc w:val="left"/>
    </w:lvl>
    <w:lvl w:ilvl="3" w:tplc="EB36054A">
      <w:numFmt w:val="decimal"/>
      <w:lvlText w:val=""/>
      <w:lvlJc w:val="left"/>
    </w:lvl>
    <w:lvl w:ilvl="4" w:tplc="5198BE2E">
      <w:numFmt w:val="decimal"/>
      <w:lvlText w:val=""/>
      <w:lvlJc w:val="left"/>
    </w:lvl>
    <w:lvl w:ilvl="5" w:tplc="97D0B4DE">
      <w:numFmt w:val="decimal"/>
      <w:lvlText w:val=""/>
      <w:lvlJc w:val="left"/>
    </w:lvl>
    <w:lvl w:ilvl="6" w:tplc="5F1ADCCC">
      <w:numFmt w:val="decimal"/>
      <w:lvlText w:val=""/>
      <w:lvlJc w:val="left"/>
    </w:lvl>
    <w:lvl w:ilvl="7" w:tplc="376CA7B6">
      <w:numFmt w:val="decimal"/>
      <w:lvlText w:val=""/>
      <w:lvlJc w:val="left"/>
    </w:lvl>
    <w:lvl w:ilvl="8" w:tplc="9D7874F6">
      <w:numFmt w:val="decimal"/>
      <w:lvlText w:val=""/>
      <w:lvlJc w:val="left"/>
    </w:lvl>
  </w:abstractNum>
  <w:abstractNum w:abstractNumId="3">
    <w:nsid w:val="00001AD4"/>
    <w:multiLevelType w:val="hybridMultilevel"/>
    <w:tmpl w:val="C8644B96"/>
    <w:lvl w:ilvl="0" w:tplc="4FF4D05A">
      <w:start w:val="8"/>
      <w:numFmt w:val="decimal"/>
      <w:lvlText w:val="%1"/>
      <w:lvlJc w:val="left"/>
    </w:lvl>
    <w:lvl w:ilvl="1" w:tplc="850492CA">
      <w:numFmt w:val="decimal"/>
      <w:lvlText w:val=""/>
      <w:lvlJc w:val="left"/>
    </w:lvl>
    <w:lvl w:ilvl="2" w:tplc="C9205A2A">
      <w:numFmt w:val="decimal"/>
      <w:lvlText w:val=""/>
      <w:lvlJc w:val="left"/>
    </w:lvl>
    <w:lvl w:ilvl="3" w:tplc="8EE8EA66">
      <w:numFmt w:val="decimal"/>
      <w:lvlText w:val=""/>
      <w:lvlJc w:val="left"/>
    </w:lvl>
    <w:lvl w:ilvl="4" w:tplc="E1064F48">
      <w:numFmt w:val="decimal"/>
      <w:lvlText w:val=""/>
      <w:lvlJc w:val="left"/>
    </w:lvl>
    <w:lvl w:ilvl="5" w:tplc="F7F28C10">
      <w:numFmt w:val="decimal"/>
      <w:lvlText w:val=""/>
      <w:lvlJc w:val="left"/>
    </w:lvl>
    <w:lvl w:ilvl="6" w:tplc="ADE81EDE">
      <w:numFmt w:val="decimal"/>
      <w:lvlText w:val=""/>
      <w:lvlJc w:val="left"/>
    </w:lvl>
    <w:lvl w:ilvl="7" w:tplc="B226F8B2">
      <w:numFmt w:val="decimal"/>
      <w:lvlText w:val=""/>
      <w:lvlJc w:val="left"/>
    </w:lvl>
    <w:lvl w:ilvl="8" w:tplc="66927CC6">
      <w:numFmt w:val="decimal"/>
      <w:lvlText w:val=""/>
      <w:lvlJc w:val="left"/>
    </w:lvl>
  </w:abstractNum>
  <w:abstractNum w:abstractNumId="4">
    <w:nsid w:val="00001E1F"/>
    <w:multiLevelType w:val="hybridMultilevel"/>
    <w:tmpl w:val="8AD0C518"/>
    <w:lvl w:ilvl="0" w:tplc="AF7CA9B4">
      <w:start w:val="1"/>
      <w:numFmt w:val="bullet"/>
      <w:lvlText w:val="•"/>
      <w:lvlJc w:val="left"/>
    </w:lvl>
    <w:lvl w:ilvl="1" w:tplc="02E2DA00">
      <w:numFmt w:val="decimal"/>
      <w:lvlText w:val=""/>
      <w:lvlJc w:val="left"/>
    </w:lvl>
    <w:lvl w:ilvl="2" w:tplc="CA92C75E">
      <w:numFmt w:val="decimal"/>
      <w:lvlText w:val=""/>
      <w:lvlJc w:val="left"/>
    </w:lvl>
    <w:lvl w:ilvl="3" w:tplc="06C073C2">
      <w:numFmt w:val="decimal"/>
      <w:lvlText w:val=""/>
      <w:lvlJc w:val="left"/>
    </w:lvl>
    <w:lvl w:ilvl="4" w:tplc="7C8469AE">
      <w:numFmt w:val="decimal"/>
      <w:lvlText w:val=""/>
      <w:lvlJc w:val="left"/>
    </w:lvl>
    <w:lvl w:ilvl="5" w:tplc="AC4C51FE">
      <w:numFmt w:val="decimal"/>
      <w:lvlText w:val=""/>
      <w:lvlJc w:val="left"/>
    </w:lvl>
    <w:lvl w:ilvl="6" w:tplc="E03E462A">
      <w:numFmt w:val="decimal"/>
      <w:lvlText w:val=""/>
      <w:lvlJc w:val="left"/>
    </w:lvl>
    <w:lvl w:ilvl="7" w:tplc="40E01C0E">
      <w:numFmt w:val="decimal"/>
      <w:lvlText w:val=""/>
      <w:lvlJc w:val="left"/>
    </w:lvl>
    <w:lvl w:ilvl="8" w:tplc="BD8651AC">
      <w:numFmt w:val="decimal"/>
      <w:lvlText w:val=""/>
      <w:lvlJc w:val="left"/>
    </w:lvl>
  </w:abstractNum>
  <w:abstractNum w:abstractNumId="5">
    <w:nsid w:val="000026A6"/>
    <w:multiLevelType w:val="hybridMultilevel"/>
    <w:tmpl w:val="7512B5D8"/>
    <w:lvl w:ilvl="0" w:tplc="D5781920">
      <w:start w:val="1"/>
      <w:numFmt w:val="bullet"/>
      <w:lvlText w:val="•"/>
      <w:lvlJc w:val="left"/>
    </w:lvl>
    <w:lvl w:ilvl="1" w:tplc="5596E7B0">
      <w:numFmt w:val="decimal"/>
      <w:lvlText w:val=""/>
      <w:lvlJc w:val="left"/>
    </w:lvl>
    <w:lvl w:ilvl="2" w:tplc="F94EC03C">
      <w:numFmt w:val="decimal"/>
      <w:lvlText w:val=""/>
      <w:lvlJc w:val="left"/>
    </w:lvl>
    <w:lvl w:ilvl="3" w:tplc="5D481234">
      <w:numFmt w:val="decimal"/>
      <w:lvlText w:val=""/>
      <w:lvlJc w:val="left"/>
    </w:lvl>
    <w:lvl w:ilvl="4" w:tplc="D95296AC">
      <w:numFmt w:val="decimal"/>
      <w:lvlText w:val=""/>
      <w:lvlJc w:val="left"/>
    </w:lvl>
    <w:lvl w:ilvl="5" w:tplc="CB7020A2">
      <w:numFmt w:val="decimal"/>
      <w:lvlText w:val=""/>
      <w:lvlJc w:val="left"/>
    </w:lvl>
    <w:lvl w:ilvl="6" w:tplc="48344D36">
      <w:numFmt w:val="decimal"/>
      <w:lvlText w:val=""/>
      <w:lvlJc w:val="left"/>
    </w:lvl>
    <w:lvl w:ilvl="7" w:tplc="8EACEB2E">
      <w:numFmt w:val="decimal"/>
      <w:lvlText w:val=""/>
      <w:lvlJc w:val="left"/>
    </w:lvl>
    <w:lvl w:ilvl="8" w:tplc="D618F64C">
      <w:numFmt w:val="decimal"/>
      <w:lvlText w:val=""/>
      <w:lvlJc w:val="left"/>
    </w:lvl>
  </w:abstractNum>
  <w:abstractNum w:abstractNumId="6">
    <w:nsid w:val="00002D12"/>
    <w:multiLevelType w:val="hybridMultilevel"/>
    <w:tmpl w:val="9F4CA2E6"/>
    <w:lvl w:ilvl="0" w:tplc="CC764208">
      <w:start w:val="6"/>
      <w:numFmt w:val="decimal"/>
      <w:lvlText w:val="%1"/>
      <w:lvlJc w:val="left"/>
    </w:lvl>
    <w:lvl w:ilvl="1" w:tplc="8DD83BAC">
      <w:numFmt w:val="decimal"/>
      <w:lvlText w:val=""/>
      <w:lvlJc w:val="left"/>
    </w:lvl>
    <w:lvl w:ilvl="2" w:tplc="923A377C">
      <w:numFmt w:val="decimal"/>
      <w:lvlText w:val=""/>
      <w:lvlJc w:val="left"/>
    </w:lvl>
    <w:lvl w:ilvl="3" w:tplc="138061D8">
      <w:numFmt w:val="decimal"/>
      <w:lvlText w:val=""/>
      <w:lvlJc w:val="left"/>
    </w:lvl>
    <w:lvl w:ilvl="4" w:tplc="FA70634C">
      <w:numFmt w:val="decimal"/>
      <w:lvlText w:val=""/>
      <w:lvlJc w:val="left"/>
    </w:lvl>
    <w:lvl w:ilvl="5" w:tplc="D4A436BE">
      <w:numFmt w:val="decimal"/>
      <w:lvlText w:val=""/>
      <w:lvlJc w:val="left"/>
    </w:lvl>
    <w:lvl w:ilvl="6" w:tplc="845E7E64">
      <w:numFmt w:val="decimal"/>
      <w:lvlText w:val=""/>
      <w:lvlJc w:val="left"/>
    </w:lvl>
    <w:lvl w:ilvl="7" w:tplc="67D25F9A">
      <w:numFmt w:val="decimal"/>
      <w:lvlText w:val=""/>
      <w:lvlJc w:val="left"/>
    </w:lvl>
    <w:lvl w:ilvl="8" w:tplc="302C89E2">
      <w:numFmt w:val="decimal"/>
      <w:lvlText w:val=""/>
      <w:lvlJc w:val="left"/>
    </w:lvl>
  </w:abstractNum>
  <w:abstractNum w:abstractNumId="7">
    <w:nsid w:val="000039B3"/>
    <w:multiLevelType w:val="hybridMultilevel"/>
    <w:tmpl w:val="6E6495CA"/>
    <w:lvl w:ilvl="0" w:tplc="E2C40966">
      <w:start w:val="1"/>
      <w:numFmt w:val="bullet"/>
      <w:lvlText w:val="В"/>
      <w:lvlJc w:val="left"/>
    </w:lvl>
    <w:lvl w:ilvl="1" w:tplc="D9CE4F6A">
      <w:numFmt w:val="decimal"/>
      <w:lvlText w:val=""/>
      <w:lvlJc w:val="left"/>
    </w:lvl>
    <w:lvl w:ilvl="2" w:tplc="1FC41CBE">
      <w:numFmt w:val="decimal"/>
      <w:lvlText w:val=""/>
      <w:lvlJc w:val="left"/>
    </w:lvl>
    <w:lvl w:ilvl="3" w:tplc="0D20D8F4">
      <w:numFmt w:val="decimal"/>
      <w:lvlText w:val=""/>
      <w:lvlJc w:val="left"/>
    </w:lvl>
    <w:lvl w:ilvl="4" w:tplc="A374102C">
      <w:numFmt w:val="decimal"/>
      <w:lvlText w:val=""/>
      <w:lvlJc w:val="left"/>
    </w:lvl>
    <w:lvl w:ilvl="5" w:tplc="DF0C7132">
      <w:numFmt w:val="decimal"/>
      <w:lvlText w:val=""/>
      <w:lvlJc w:val="left"/>
    </w:lvl>
    <w:lvl w:ilvl="6" w:tplc="1A801A22">
      <w:numFmt w:val="decimal"/>
      <w:lvlText w:val=""/>
      <w:lvlJc w:val="left"/>
    </w:lvl>
    <w:lvl w:ilvl="7" w:tplc="0F1A9F0C">
      <w:numFmt w:val="decimal"/>
      <w:lvlText w:val=""/>
      <w:lvlJc w:val="left"/>
    </w:lvl>
    <w:lvl w:ilvl="8" w:tplc="F7122F3C">
      <w:numFmt w:val="decimal"/>
      <w:lvlText w:val=""/>
      <w:lvlJc w:val="left"/>
    </w:lvl>
  </w:abstractNum>
  <w:abstractNum w:abstractNumId="8">
    <w:nsid w:val="00003B25"/>
    <w:multiLevelType w:val="hybridMultilevel"/>
    <w:tmpl w:val="240EB1A2"/>
    <w:lvl w:ilvl="0" w:tplc="2FC2937A">
      <w:start w:val="1"/>
      <w:numFmt w:val="bullet"/>
      <w:lvlText w:val="•"/>
      <w:lvlJc w:val="left"/>
    </w:lvl>
    <w:lvl w:ilvl="1" w:tplc="3E70D0A6">
      <w:numFmt w:val="decimal"/>
      <w:lvlText w:val=""/>
      <w:lvlJc w:val="left"/>
    </w:lvl>
    <w:lvl w:ilvl="2" w:tplc="ECA631C6">
      <w:numFmt w:val="decimal"/>
      <w:lvlText w:val=""/>
      <w:lvlJc w:val="left"/>
    </w:lvl>
    <w:lvl w:ilvl="3" w:tplc="EBE8C448">
      <w:numFmt w:val="decimal"/>
      <w:lvlText w:val=""/>
      <w:lvlJc w:val="left"/>
    </w:lvl>
    <w:lvl w:ilvl="4" w:tplc="BAB40814">
      <w:numFmt w:val="decimal"/>
      <w:lvlText w:val=""/>
      <w:lvlJc w:val="left"/>
    </w:lvl>
    <w:lvl w:ilvl="5" w:tplc="39E08E08">
      <w:numFmt w:val="decimal"/>
      <w:lvlText w:val=""/>
      <w:lvlJc w:val="left"/>
    </w:lvl>
    <w:lvl w:ilvl="6" w:tplc="3D3A2566">
      <w:numFmt w:val="decimal"/>
      <w:lvlText w:val=""/>
      <w:lvlJc w:val="left"/>
    </w:lvl>
    <w:lvl w:ilvl="7" w:tplc="2E305BEA">
      <w:numFmt w:val="decimal"/>
      <w:lvlText w:val=""/>
      <w:lvlJc w:val="left"/>
    </w:lvl>
    <w:lvl w:ilvl="8" w:tplc="A72E2AE2">
      <w:numFmt w:val="decimal"/>
      <w:lvlText w:val=""/>
      <w:lvlJc w:val="left"/>
    </w:lvl>
  </w:abstractNum>
  <w:abstractNum w:abstractNumId="9">
    <w:nsid w:val="0000428B"/>
    <w:multiLevelType w:val="hybridMultilevel"/>
    <w:tmpl w:val="3EB88324"/>
    <w:lvl w:ilvl="0" w:tplc="64348400">
      <w:start w:val="1"/>
      <w:numFmt w:val="bullet"/>
      <w:lvlText w:val="•"/>
      <w:lvlJc w:val="left"/>
    </w:lvl>
    <w:lvl w:ilvl="1" w:tplc="80F80DD6">
      <w:numFmt w:val="decimal"/>
      <w:lvlText w:val=""/>
      <w:lvlJc w:val="left"/>
    </w:lvl>
    <w:lvl w:ilvl="2" w:tplc="09FE964C">
      <w:numFmt w:val="decimal"/>
      <w:lvlText w:val=""/>
      <w:lvlJc w:val="left"/>
    </w:lvl>
    <w:lvl w:ilvl="3" w:tplc="590A53C0">
      <w:numFmt w:val="decimal"/>
      <w:lvlText w:val=""/>
      <w:lvlJc w:val="left"/>
    </w:lvl>
    <w:lvl w:ilvl="4" w:tplc="4EC435EE">
      <w:numFmt w:val="decimal"/>
      <w:lvlText w:val=""/>
      <w:lvlJc w:val="left"/>
    </w:lvl>
    <w:lvl w:ilvl="5" w:tplc="33EEA082">
      <w:numFmt w:val="decimal"/>
      <w:lvlText w:val=""/>
      <w:lvlJc w:val="left"/>
    </w:lvl>
    <w:lvl w:ilvl="6" w:tplc="3C1A089E">
      <w:numFmt w:val="decimal"/>
      <w:lvlText w:val=""/>
      <w:lvlJc w:val="left"/>
    </w:lvl>
    <w:lvl w:ilvl="7" w:tplc="E3BA0D86">
      <w:numFmt w:val="decimal"/>
      <w:lvlText w:val=""/>
      <w:lvlJc w:val="left"/>
    </w:lvl>
    <w:lvl w:ilvl="8" w:tplc="3F7275E0">
      <w:numFmt w:val="decimal"/>
      <w:lvlText w:val=""/>
      <w:lvlJc w:val="left"/>
    </w:lvl>
  </w:abstractNum>
  <w:abstractNum w:abstractNumId="10">
    <w:nsid w:val="00004509"/>
    <w:multiLevelType w:val="hybridMultilevel"/>
    <w:tmpl w:val="F5322770"/>
    <w:lvl w:ilvl="0" w:tplc="3C3AD9BE">
      <w:start w:val="35"/>
      <w:numFmt w:val="upperLetter"/>
      <w:lvlText w:val="%1"/>
      <w:lvlJc w:val="left"/>
    </w:lvl>
    <w:lvl w:ilvl="1" w:tplc="C8E0B888">
      <w:numFmt w:val="decimal"/>
      <w:lvlText w:val=""/>
      <w:lvlJc w:val="left"/>
    </w:lvl>
    <w:lvl w:ilvl="2" w:tplc="DF94B826">
      <w:numFmt w:val="decimal"/>
      <w:lvlText w:val=""/>
      <w:lvlJc w:val="left"/>
    </w:lvl>
    <w:lvl w:ilvl="3" w:tplc="F9F01962">
      <w:numFmt w:val="decimal"/>
      <w:lvlText w:val=""/>
      <w:lvlJc w:val="left"/>
    </w:lvl>
    <w:lvl w:ilvl="4" w:tplc="0D282738">
      <w:numFmt w:val="decimal"/>
      <w:lvlText w:val=""/>
      <w:lvlJc w:val="left"/>
    </w:lvl>
    <w:lvl w:ilvl="5" w:tplc="136C7FE8">
      <w:numFmt w:val="decimal"/>
      <w:lvlText w:val=""/>
      <w:lvlJc w:val="left"/>
    </w:lvl>
    <w:lvl w:ilvl="6" w:tplc="471213EA">
      <w:numFmt w:val="decimal"/>
      <w:lvlText w:val=""/>
      <w:lvlJc w:val="left"/>
    </w:lvl>
    <w:lvl w:ilvl="7" w:tplc="573C11D4">
      <w:numFmt w:val="decimal"/>
      <w:lvlText w:val=""/>
      <w:lvlJc w:val="left"/>
    </w:lvl>
    <w:lvl w:ilvl="8" w:tplc="38D4A098">
      <w:numFmt w:val="decimal"/>
      <w:lvlText w:val=""/>
      <w:lvlJc w:val="left"/>
    </w:lvl>
  </w:abstractNum>
  <w:abstractNum w:abstractNumId="11">
    <w:nsid w:val="0000491C"/>
    <w:multiLevelType w:val="hybridMultilevel"/>
    <w:tmpl w:val="BD44819C"/>
    <w:lvl w:ilvl="0" w:tplc="A516EA5C">
      <w:start w:val="1"/>
      <w:numFmt w:val="bullet"/>
      <w:lvlText w:val="•"/>
      <w:lvlJc w:val="left"/>
    </w:lvl>
    <w:lvl w:ilvl="1" w:tplc="5D62F1F8">
      <w:numFmt w:val="decimal"/>
      <w:lvlText w:val=""/>
      <w:lvlJc w:val="left"/>
    </w:lvl>
    <w:lvl w:ilvl="2" w:tplc="54883F74">
      <w:numFmt w:val="decimal"/>
      <w:lvlText w:val=""/>
      <w:lvlJc w:val="left"/>
    </w:lvl>
    <w:lvl w:ilvl="3" w:tplc="B026540C">
      <w:numFmt w:val="decimal"/>
      <w:lvlText w:val=""/>
      <w:lvlJc w:val="left"/>
    </w:lvl>
    <w:lvl w:ilvl="4" w:tplc="AD32D44A">
      <w:numFmt w:val="decimal"/>
      <w:lvlText w:val=""/>
      <w:lvlJc w:val="left"/>
    </w:lvl>
    <w:lvl w:ilvl="5" w:tplc="BCCA20CE">
      <w:numFmt w:val="decimal"/>
      <w:lvlText w:val=""/>
      <w:lvlJc w:val="left"/>
    </w:lvl>
    <w:lvl w:ilvl="6" w:tplc="C5BEC106">
      <w:numFmt w:val="decimal"/>
      <w:lvlText w:val=""/>
      <w:lvlJc w:val="left"/>
    </w:lvl>
    <w:lvl w:ilvl="7" w:tplc="AA38C5F6">
      <w:numFmt w:val="decimal"/>
      <w:lvlText w:val=""/>
      <w:lvlJc w:val="left"/>
    </w:lvl>
    <w:lvl w:ilvl="8" w:tplc="0E064148">
      <w:numFmt w:val="decimal"/>
      <w:lvlText w:val=""/>
      <w:lvlJc w:val="left"/>
    </w:lvl>
  </w:abstractNum>
  <w:abstractNum w:abstractNumId="12">
    <w:nsid w:val="00004D06"/>
    <w:multiLevelType w:val="hybridMultilevel"/>
    <w:tmpl w:val="FB6E5A88"/>
    <w:lvl w:ilvl="0" w:tplc="64F46532">
      <w:start w:val="5"/>
      <w:numFmt w:val="decimal"/>
      <w:lvlText w:val="%1"/>
      <w:lvlJc w:val="left"/>
    </w:lvl>
    <w:lvl w:ilvl="1" w:tplc="A00EDCE2">
      <w:numFmt w:val="decimal"/>
      <w:lvlText w:val=""/>
      <w:lvlJc w:val="left"/>
    </w:lvl>
    <w:lvl w:ilvl="2" w:tplc="4F40BA9A">
      <w:numFmt w:val="decimal"/>
      <w:lvlText w:val=""/>
      <w:lvlJc w:val="left"/>
    </w:lvl>
    <w:lvl w:ilvl="3" w:tplc="49EAE882">
      <w:numFmt w:val="decimal"/>
      <w:lvlText w:val=""/>
      <w:lvlJc w:val="left"/>
    </w:lvl>
    <w:lvl w:ilvl="4" w:tplc="539CEAF2">
      <w:numFmt w:val="decimal"/>
      <w:lvlText w:val=""/>
      <w:lvlJc w:val="left"/>
    </w:lvl>
    <w:lvl w:ilvl="5" w:tplc="F850C6CE">
      <w:numFmt w:val="decimal"/>
      <w:lvlText w:val=""/>
      <w:lvlJc w:val="left"/>
    </w:lvl>
    <w:lvl w:ilvl="6" w:tplc="6C28A20E">
      <w:numFmt w:val="decimal"/>
      <w:lvlText w:val=""/>
      <w:lvlJc w:val="left"/>
    </w:lvl>
    <w:lvl w:ilvl="7" w:tplc="8C9E0112">
      <w:numFmt w:val="decimal"/>
      <w:lvlText w:val=""/>
      <w:lvlJc w:val="left"/>
    </w:lvl>
    <w:lvl w:ilvl="8" w:tplc="772676F0">
      <w:numFmt w:val="decimal"/>
      <w:lvlText w:val=""/>
      <w:lvlJc w:val="left"/>
    </w:lvl>
  </w:abstractNum>
  <w:abstractNum w:abstractNumId="13">
    <w:nsid w:val="00004DB7"/>
    <w:multiLevelType w:val="hybridMultilevel"/>
    <w:tmpl w:val="5EECE786"/>
    <w:lvl w:ilvl="0" w:tplc="A37EB09E">
      <w:start w:val="9"/>
      <w:numFmt w:val="upperLetter"/>
      <w:lvlText w:val="%1"/>
      <w:lvlJc w:val="left"/>
    </w:lvl>
    <w:lvl w:ilvl="1" w:tplc="5112714E">
      <w:numFmt w:val="decimal"/>
      <w:lvlText w:val=""/>
      <w:lvlJc w:val="left"/>
    </w:lvl>
    <w:lvl w:ilvl="2" w:tplc="4EF0D438">
      <w:numFmt w:val="decimal"/>
      <w:lvlText w:val=""/>
      <w:lvlJc w:val="left"/>
    </w:lvl>
    <w:lvl w:ilvl="3" w:tplc="294E10C2">
      <w:numFmt w:val="decimal"/>
      <w:lvlText w:val=""/>
      <w:lvlJc w:val="left"/>
    </w:lvl>
    <w:lvl w:ilvl="4" w:tplc="58D698E6">
      <w:numFmt w:val="decimal"/>
      <w:lvlText w:val=""/>
      <w:lvlJc w:val="left"/>
    </w:lvl>
    <w:lvl w:ilvl="5" w:tplc="194A7B5A">
      <w:numFmt w:val="decimal"/>
      <w:lvlText w:val=""/>
      <w:lvlJc w:val="left"/>
    </w:lvl>
    <w:lvl w:ilvl="6" w:tplc="B36EF044">
      <w:numFmt w:val="decimal"/>
      <w:lvlText w:val=""/>
      <w:lvlJc w:val="left"/>
    </w:lvl>
    <w:lvl w:ilvl="7" w:tplc="FC2249BA">
      <w:numFmt w:val="decimal"/>
      <w:lvlText w:val=""/>
      <w:lvlJc w:val="left"/>
    </w:lvl>
    <w:lvl w:ilvl="8" w:tplc="C6DA56EC">
      <w:numFmt w:val="decimal"/>
      <w:lvlText w:val=""/>
      <w:lvlJc w:val="left"/>
    </w:lvl>
  </w:abstractNum>
  <w:abstractNum w:abstractNumId="14">
    <w:nsid w:val="00004DC8"/>
    <w:multiLevelType w:val="hybridMultilevel"/>
    <w:tmpl w:val="24D2D6DC"/>
    <w:lvl w:ilvl="0" w:tplc="529EEC92">
      <w:start w:val="35"/>
      <w:numFmt w:val="upperLetter"/>
      <w:lvlText w:val="%1"/>
      <w:lvlJc w:val="left"/>
    </w:lvl>
    <w:lvl w:ilvl="1" w:tplc="2D3003D2">
      <w:numFmt w:val="decimal"/>
      <w:lvlText w:val=""/>
      <w:lvlJc w:val="left"/>
    </w:lvl>
    <w:lvl w:ilvl="2" w:tplc="D112285E">
      <w:numFmt w:val="decimal"/>
      <w:lvlText w:val=""/>
      <w:lvlJc w:val="left"/>
    </w:lvl>
    <w:lvl w:ilvl="3" w:tplc="2208CDA2">
      <w:numFmt w:val="decimal"/>
      <w:lvlText w:val=""/>
      <w:lvlJc w:val="left"/>
    </w:lvl>
    <w:lvl w:ilvl="4" w:tplc="5EA07EDA">
      <w:numFmt w:val="decimal"/>
      <w:lvlText w:val=""/>
      <w:lvlJc w:val="left"/>
    </w:lvl>
    <w:lvl w:ilvl="5" w:tplc="D28A6EA0">
      <w:numFmt w:val="decimal"/>
      <w:lvlText w:val=""/>
      <w:lvlJc w:val="left"/>
    </w:lvl>
    <w:lvl w:ilvl="6" w:tplc="8870A9EC">
      <w:numFmt w:val="decimal"/>
      <w:lvlText w:val=""/>
      <w:lvlJc w:val="left"/>
    </w:lvl>
    <w:lvl w:ilvl="7" w:tplc="3B3CCA82">
      <w:numFmt w:val="decimal"/>
      <w:lvlText w:val=""/>
      <w:lvlJc w:val="left"/>
    </w:lvl>
    <w:lvl w:ilvl="8" w:tplc="8572DF98">
      <w:numFmt w:val="decimal"/>
      <w:lvlText w:val=""/>
      <w:lvlJc w:val="left"/>
    </w:lvl>
  </w:abstractNum>
  <w:abstractNum w:abstractNumId="15">
    <w:nsid w:val="000054DE"/>
    <w:multiLevelType w:val="hybridMultilevel"/>
    <w:tmpl w:val="71ECF348"/>
    <w:lvl w:ilvl="0" w:tplc="CC72C2A8">
      <w:start w:val="61"/>
      <w:numFmt w:val="upperLetter"/>
      <w:lvlText w:val="%1"/>
      <w:lvlJc w:val="left"/>
    </w:lvl>
    <w:lvl w:ilvl="1" w:tplc="4A10DA0C">
      <w:numFmt w:val="decimal"/>
      <w:lvlText w:val=""/>
      <w:lvlJc w:val="left"/>
    </w:lvl>
    <w:lvl w:ilvl="2" w:tplc="89CE3C26">
      <w:numFmt w:val="decimal"/>
      <w:lvlText w:val=""/>
      <w:lvlJc w:val="left"/>
    </w:lvl>
    <w:lvl w:ilvl="3" w:tplc="DAB274E6">
      <w:numFmt w:val="decimal"/>
      <w:lvlText w:val=""/>
      <w:lvlJc w:val="left"/>
    </w:lvl>
    <w:lvl w:ilvl="4" w:tplc="F8AA1D42">
      <w:numFmt w:val="decimal"/>
      <w:lvlText w:val=""/>
      <w:lvlJc w:val="left"/>
    </w:lvl>
    <w:lvl w:ilvl="5" w:tplc="F3665240">
      <w:numFmt w:val="decimal"/>
      <w:lvlText w:val=""/>
      <w:lvlJc w:val="left"/>
    </w:lvl>
    <w:lvl w:ilvl="6" w:tplc="BDFA94F0">
      <w:numFmt w:val="decimal"/>
      <w:lvlText w:val=""/>
      <w:lvlJc w:val="left"/>
    </w:lvl>
    <w:lvl w:ilvl="7" w:tplc="5ABAED16">
      <w:numFmt w:val="decimal"/>
      <w:lvlText w:val=""/>
      <w:lvlJc w:val="left"/>
    </w:lvl>
    <w:lvl w:ilvl="8" w:tplc="E6EA211A">
      <w:numFmt w:val="decimal"/>
      <w:lvlText w:val=""/>
      <w:lvlJc w:val="left"/>
    </w:lvl>
  </w:abstractNum>
  <w:abstractNum w:abstractNumId="16">
    <w:nsid w:val="00005D03"/>
    <w:multiLevelType w:val="hybridMultilevel"/>
    <w:tmpl w:val="55D2CCE8"/>
    <w:lvl w:ilvl="0" w:tplc="5EE6331E">
      <w:start w:val="1"/>
      <w:numFmt w:val="bullet"/>
      <w:lvlText w:val="•"/>
      <w:lvlJc w:val="left"/>
    </w:lvl>
    <w:lvl w:ilvl="1" w:tplc="945C1EB0">
      <w:numFmt w:val="decimal"/>
      <w:lvlText w:val=""/>
      <w:lvlJc w:val="left"/>
    </w:lvl>
    <w:lvl w:ilvl="2" w:tplc="B034418A">
      <w:numFmt w:val="decimal"/>
      <w:lvlText w:val=""/>
      <w:lvlJc w:val="left"/>
    </w:lvl>
    <w:lvl w:ilvl="3" w:tplc="DDAE0708">
      <w:numFmt w:val="decimal"/>
      <w:lvlText w:val=""/>
      <w:lvlJc w:val="left"/>
    </w:lvl>
    <w:lvl w:ilvl="4" w:tplc="39CA50F6">
      <w:numFmt w:val="decimal"/>
      <w:lvlText w:val=""/>
      <w:lvlJc w:val="left"/>
    </w:lvl>
    <w:lvl w:ilvl="5" w:tplc="4D0E756E">
      <w:numFmt w:val="decimal"/>
      <w:lvlText w:val=""/>
      <w:lvlJc w:val="left"/>
    </w:lvl>
    <w:lvl w:ilvl="6" w:tplc="892264FA">
      <w:numFmt w:val="decimal"/>
      <w:lvlText w:val=""/>
      <w:lvlJc w:val="left"/>
    </w:lvl>
    <w:lvl w:ilvl="7" w:tplc="5FEEB722">
      <w:numFmt w:val="decimal"/>
      <w:lvlText w:val=""/>
      <w:lvlJc w:val="left"/>
    </w:lvl>
    <w:lvl w:ilvl="8" w:tplc="3526433E">
      <w:numFmt w:val="decimal"/>
      <w:lvlText w:val=""/>
      <w:lvlJc w:val="left"/>
    </w:lvl>
  </w:abstractNum>
  <w:abstractNum w:abstractNumId="17">
    <w:nsid w:val="000063CB"/>
    <w:multiLevelType w:val="hybridMultilevel"/>
    <w:tmpl w:val="1E8C3FC6"/>
    <w:lvl w:ilvl="0" w:tplc="E2DA7576">
      <w:start w:val="35"/>
      <w:numFmt w:val="upperLetter"/>
      <w:lvlText w:val="%1"/>
      <w:lvlJc w:val="left"/>
    </w:lvl>
    <w:lvl w:ilvl="1" w:tplc="9530E1B0">
      <w:numFmt w:val="decimal"/>
      <w:lvlText w:val=""/>
      <w:lvlJc w:val="left"/>
    </w:lvl>
    <w:lvl w:ilvl="2" w:tplc="AE7435B8">
      <w:numFmt w:val="decimal"/>
      <w:lvlText w:val=""/>
      <w:lvlJc w:val="left"/>
    </w:lvl>
    <w:lvl w:ilvl="3" w:tplc="3CE69900">
      <w:numFmt w:val="decimal"/>
      <w:lvlText w:val=""/>
      <w:lvlJc w:val="left"/>
    </w:lvl>
    <w:lvl w:ilvl="4" w:tplc="31FE6826">
      <w:numFmt w:val="decimal"/>
      <w:lvlText w:val=""/>
      <w:lvlJc w:val="left"/>
    </w:lvl>
    <w:lvl w:ilvl="5" w:tplc="D4264D84">
      <w:numFmt w:val="decimal"/>
      <w:lvlText w:val=""/>
      <w:lvlJc w:val="left"/>
    </w:lvl>
    <w:lvl w:ilvl="6" w:tplc="15BAD08C">
      <w:numFmt w:val="decimal"/>
      <w:lvlText w:val=""/>
      <w:lvlJc w:val="left"/>
    </w:lvl>
    <w:lvl w:ilvl="7" w:tplc="2C38B93C">
      <w:numFmt w:val="decimal"/>
      <w:lvlText w:val=""/>
      <w:lvlJc w:val="left"/>
    </w:lvl>
    <w:lvl w:ilvl="8" w:tplc="B6CC5988">
      <w:numFmt w:val="decimal"/>
      <w:lvlText w:val=""/>
      <w:lvlJc w:val="left"/>
    </w:lvl>
  </w:abstractNum>
  <w:abstractNum w:abstractNumId="18">
    <w:nsid w:val="00006443"/>
    <w:multiLevelType w:val="hybridMultilevel"/>
    <w:tmpl w:val="5F78D756"/>
    <w:lvl w:ilvl="0" w:tplc="A292433A">
      <w:start w:val="1"/>
      <w:numFmt w:val="bullet"/>
      <w:lvlText w:val="в"/>
      <w:lvlJc w:val="left"/>
    </w:lvl>
    <w:lvl w:ilvl="1" w:tplc="5706DF3E">
      <w:numFmt w:val="decimal"/>
      <w:lvlText w:val=""/>
      <w:lvlJc w:val="left"/>
    </w:lvl>
    <w:lvl w:ilvl="2" w:tplc="F2AEC4F4">
      <w:numFmt w:val="decimal"/>
      <w:lvlText w:val=""/>
      <w:lvlJc w:val="left"/>
    </w:lvl>
    <w:lvl w:ilvl="3" w:tplc="55E46CBC">
      <w:numFmt w:val="decimal"/>
      <w:lvlText w:val=""/>
      <w:lvlJc w:val="left"/>
    </w:lvl>
    <w:lvl w:ilvl="4" w:tplc="E83CE358">
      <w:numFmt w:val="decimal"/>
      <w:lvlText w:val=""/>
      <w:lvlJc w:val="left"/>
    </w:lvl>
    <w:lvl w:ilvl="5" w:tplc="359AB87A">
      <w:numFmt w:val="decimal"/>
      <w:lvlText w:val=""/>
      <w:lvlJc w:val="left"/>
    </w:lvl>
    <w:lvl w:ilvl="6" w:tplc="D21898C6">
      <w:numFmt w:val="decimal"/>
      <w:lvlText w:val=""/>
      <w:lvlJc w:val="left"/>
    </w:lvl>
    <w:lvl w:ilvl="7" w:tplc="81DEB1F0">
      <w:numFmt w:val="decimal"/>
      <w:lvlText w:val=""/>
      <w:lvlJc w:val="left"/>
    </w:lvl>
    <w:lvl w:ilvl="8" w:tplc="DA940D4C">
      <w:numFmt w:val="decimal"/>
      <w:lvlText w:val=""/>
      <w:lvlJc w:val="left"/>
    </w:lvl>
  </w:abstractNum>
  <w:abstractNum w:abstractNumId="19">
    <w:nsid w:val="000066BB"/>
    <w:multiLevelType w:val="hybridMultilevel"/>
    <w:tmpl w:val="8542B2DA"/>
    <w:lvl w:ilvl="0" w:tplc="DC8098E0">
      <w:start w:val="61"/>
      <w:numFmt w:val="upperLetter"/>
      <w:lvlText w:val="%1"/>
      <w:lvlJc w:val="left"/>
    </w:lvl>
    <w:lvl w:ilvl="1" w:tplc="4B8ED718">
      <w:numFmt w:val="decimal"/>
      <w:lvlText w:val=""/>
      <w:lvlJc w:val="left"/>
    </w:lvl>
    <w:lvl w:ilvl="2" w:tplc="721876D0">
      <w:numFmt w:val="decimal"/>
      <w:lvlText w:val=""/>
      <w:lvlJc w:val="left"/>
    </w:lvl>
    <w:lvl w:ilvl="3" w:tplc="872E7116">
      <w:numFmt w:val="decimal"/>
      <w:lvlText w:val=""/>
      <w:lvlJc w:val="left"/>
    </w:lvl>
    <w:lvl w:ilvl="4" w:tplc="B802B8FE">
      <w:numFmt w:val="decimal"/>
      <w:lvlText w:val=""/>
      <w:lvlJc w:val="left"/>
    </w:lvl>
    <w:lvl w:ilvl="5" w:tplc="97BEC0AC">
      <w:numFmt w:val="decimal"/>
      <w:lvlText w:val=""/>
      <w:lvlJc w:val="left"/>
    </w:lvl>
    <w:lvl w:ilvl="6" w:tplc="03701EF8">
      <w:numFmt w:val="decimal"/>
      <w:lvlText w:val=""/>
      <w:lvlJc w:val="left"/>
    </w:lvl>
    <w:lvl w:ilvl="7" w:tplc="915CDCA8">
      <w:numFmt w:val="decimal"/>
      <w:lvlText w:val=""/>
      <w:lvlJc w:val="left"/>
    </w:lvl>
    <w:lvl w:ilvl="8" w:tplc="AABA1698">
      <w:numFmt w:val="decimal"/>
      <w:lvlText w:val=""/>
      <w:lvlJc w:val="left"/>
    </w:lvl>
  </w:abstractNum>
  <w:abstractNum w:abstractNumId="20">
    <w:nsid w:val="00006BFC"/>
    <w:multiLevelType w:val="hybridMultilevel"/>
    <w:tmpl w:val="4BF8B618"/>
    <w:lvl w:ilvl="0" w:tplc="3C4A608C">
      <w:start w:val="61"/>
      <w:numFmt w:val="upperLetter"/>
      <w:lvlText w:val="%1"/>
      <w:lvlJc w:val="left"/>
    </w:lvl>
    <w:lvl w:ilvl="1" w:tplc="4E9C2EAA">
      <w:numFmt w:val="decimal"/>
      <w:lvlText w:val=""/>
      <w:lvlJc w:val="left"/>
    </w:lvl>
    <w:lvl w:ilvl="2" w:tplc="99C222B0">
      <w:numFmt w:val="decimal"/>
      <w:lvlText w:val=""/>
      <w:lvlJc w:val="left"/>
    </w:lvl>
    <w:lvl w:ilvl="3" w:tplc="0E706360">
      <w:numFmt w:val="decimal"/>
      <w:lvlText w:val=""/>
      <w:lvlJc w:val="left"/>
    </w:lvl>
    <w:lvl w:ilvl="4" w:tplc="D2E2C386">
      <w:numFmt w:val="decimal"/>
      <w:lvlText w:val=""/>
      <w:lvlJc w:val="left"/>
    </w:lvl>
    <w:lvl w:ilvl="5" w:tplc="9782EE9C">
      <w:numFmt w:val="decimal"/>
      <w:lvlText w:val=""/>
      <w:lvlJc w:val="left"/>
    </w:lvl>
    <w:lvl w:ilvl="6" w:tplc="934A05BE">
      <w:numFmt w:val="decimal"/>
      <w:lvlText w:val=""/>
      <w:lvlJc w:val="left"/>
    </w:lvl>
    <w:lvl w:ilvl="7" w:tplc="B6BCC118">
      <w:numFmt w:val="decimal"/>
      <w:lvlText w:val=""/>
      <w:lvlJc w:val="left"/>
    </w:lvl>
    <w:lvl w:ilvl="8" w:tplc="3E4E9CC2">
      <w:numFmt w:val="decimal"/>
      <w:lvlText w:val=""/>
      <w:lvlJc w:val="left"/>
    </w:lvl>
  </w:abstractNum>
  <w:abstractNum w:abstractNumId="21">
    <w:nsid w:val="00006E5D"/>
    <w:multiLevelType w:val="hybridMultilevel"/>
    <w:tmpl w:val="95A8BC7E"/>
    <w:lvl w:ilvl="0" w:tplc="C42E9AD8">
      <w:start w:val="1"/>
      <w:numFmt w:val="bullet"/>
      <w:lvlText w:val="•"/>
      <w:lvlJc w:val="left"/>
    </w:lvl>
    <w:lvl w:ilvl="1" w:tplc="FE1ABAB8">
      <w:numFmt w:val="decimal"/>
      <w:lvlText w:val=""/>
      <w:lvlJc w:val="left"/>
    </w:lvl>
    <w:lvl w:ilvl="2" w:tplc="D7DE15A4">
      <w:numFmt w:val="decimal"/>
      <w:lvlText w:val=""/>
      <w:lvlJc w:val="left"/>
    </w:lvl>
    <w:lvl w:ilvl="3" w:tplc="9676BFCE">
      <w:numFmt w:val="decimal"/>
      <w:lvlText w:val=""/>
      <w:lvlJc w:val="left"/>
    </w:lvl>
    <w:lvl w:ilvl="4" w:tplc="C83AFCD0">
      <w:numFmt w:val="decimal"/>
      <w:lvlText w:val=""/>
      <w:lvlJc w:val="left"/>
    </w:lvl>
    <w:lvl w:ilvl="5" w:tplc="7B028D1C">
      <w:numFmt w:val="decimal"/>
      <w:lvlText w:val=""/>
      <w:lvlJc w:val="left"/>
    </w:lvl>
    <w:lvl w:ilvl="6" w:tplc="09069ACA">
      <w:numFmt w:val="decimal"/>
      <w:lvlText w:val=""/>
      <w:lvlJc w:val="left"/>
    </w:lvl>
    <w:lvl w:ilvl="7" w:tplc="A5344326">
      <w:numFmt w:val="decimal"/>
      <w:lvlText w:val=""/>
      <w:lvlJc w:val="left"/>
    </w:lvl>
    <w:lvl w:ilvl="8" w:tplc="5ACCBB1C">
      <w:numFmt w:val="decimal"/>
      <w:lvlText w:val=""/>
      <w:lvlJc w:val="left"/>
    </w:lvl>
  </w:abstractNum>
  <w:abstractNum w:abstractNumId="22">
    <w:nsid w:val="0000701F"/>
    <w:multiLevelType w:val="hybridMultilevel"/>
    <w:tmpl w:val="6D5E0FB8"/>
    <w:lvl w:ilvl="0" w:tplc="8264A750">
      <w:start w:val="1"/>
      <w:numFmt w:val="bullet"/>
      <w:lvlText w:val="•"/>
      <w:lvlJc w:val="left"/>
    </w:lvl>
    <w:lvl w:ilvl="1" w:tplc="20688296">
      <w:numFmt w:val="decimal"/>
      <w:lvlText w:val=""/>
      <w:lvlJc w:val="left"/>
    </w:lvl>
    <w:lvl w:ilvl="2" w:tplc="384AE7EC">
      <w:numFmt w:val="decimal"/>
      <w:lvlText w:val=""/>
      <w:lvlJc w:val="left"/>
    </w:lvl>
    <w:lvl w:ilvl="3" w:tplc="EEBAECEE">
      <w:numFmt w:val="decimal"/>
      <w:lvlText w:val=""/>
      <w:lvlJc w:val="left"/>
    </w:lvl>
    <w:lvl w:ilvl="4" w:tplc="2A265136">
      <w:numFmt w:val="decimal"/>
      <w:lvlText w:val=""/>
      <w:lvlJc w:val="left"/>
    </w:lvl>
    <w:lvl w:ilvl="5" w:tplc="08A61B5A">
      <w:numFmt w:val="decimal"/>
      <w:lvlText w:val=""/>
      <w:lvlJc w:val="left"/>
    </w:lvl>
    <w:lvl w:ilvl="6" w:tplc="BDE465DC">
      <w:numFmt w:val="decimal"/>
      <w:lvlText w:val=""/>
      <w:lvlJc w:val="left"/>
    </w:lvl>
    <w:lvl w:ilvl="7" w:tplc="0A48BD52">
      <w:numFmt w:val="decimal"/>
      <w:lvlText w:val=""/>
      <w:lvlJc w:val="left"/>
    </w:lvl>
    <w:lvl w:ilvl="8" w:tplc="8C144D7E">
      <w:numFmt w:val="decimal"/>
      <w:lvlText w:val=""/>
      <w:lvlJc w:val="left"/>
    </w:lvl>
  </w:abstractNum>
  <w:abstractNum w:abstractNumId="23">
    <w:nsid w:val="0000767D"/>
    <w:multiLevelType w:val="hybridMultilevel"/>
    <w:tmpl w:val="12C8D1AE"/>
    <w:lvl w:ilvl="0" w:tplc="8EEEDBC4">
      <w:start w:val="9"/>
      <w:numFmt w:val="upperLetter"/>
      <w:lvlText w:val="%1"/>
      <w:lvlJc w:val="left"/>
    </w:lvl>
    <w:lvl w:ilvl="1" w:tplc="7A5445B2">
      <w:numFmt w:val="decimal"/>
      <w:lvlText w:val=""/>
      <w:lvlJc w:val="left"/>
    </w:lvl>
    <w:lvl w:ilvl="2" w:tplc="0AC0D108">
      <w:numFmt w:val="decimal"/>
      <w:lvlText w:val=""/>
      <w:lvlJc w:val="left"/>
    </w:lvl>
    <w:lvl w:ilvl="3" w:tplc="B2B2EF24">
      <w:numFmt w:val="decimal"/>
      <w:lvlText w:val=""/>
      <w:lvlJc w:val="left"/>
    </w:lvl>
    <w:lvl w:ilvl="4" w:tplc="E65627FA">
      <w:numFmt w:val="decimal"/>
      <w:lvlText w:val=""/>
      <w:lvlJc w:val="left"/>
    </w:lvl>
    <w:lvl w:ilvl="5" w:tplc="277627D4">
      <w:numFmt w:val="decimal"/>
      <w:lvlText w:val=""/>
      <w:lvlJc w:val="left"/>
    </w:lvl>
    <w:lvl w:ilvl="6" w:tplc="36D2A654">
      <w:numFmt w:val="decimal"/>
      <w:lvlText w:val=""/>
      <w:lvlJc w:val="left"/>
    </w:lvl>
    <w:lvl w:ilvl="7" w:tplc="4D60C6BE">
      <w:numFmt w:val="decimal"/>
      <w:lvlText w:val=""/>
      <w:lvlJc w:val="left"/>
    </w:lvl>
    <w:lvl w:ilvl="8" w:tplc="1A7EDA0E">
      <w:numFmt w:val="decimal"/>
      <w:lvlText w:val=""/>
      <w:lvlJc w:val="left"/>
    </w:lvl>
  </w:abstractNum>
  <w:abstractNum w:abstractNumId="24">
    <w:nsid w:val="00007A5A"/>
    <w:multiLevelType w:val="hybridMultilevel"/>
    <w:tmpl w:val="F8381FB8"/>
    <w:lvl w:ilvl="0" w:tplc="2322165A">
      <w:start w:val="7"/>
      <w:numFmt w:val="decimal"/>
      <w:lvlText w:val="%1"/>
      <w:lvlJc w:val="left"/>
    </w:lvl>
    <w:lvl w:ilvl="1" w:tplc="FBDCE112">
      <w:numFmt w:val="decimal"/>
      <w:lvlText w:val=""/>
      <w:lvlJc w:val="left"/>
    </w:lvl>
    <w:lvl w:ilvl="2" w:tplc="1AF6D7FE">
      <w:numFmt w:val="decimal"/>
      <w:lvlText w:val=""/>
      <w:lvlJc w:val="left"/>
    </w:lvl>
    <w:lvl w:ilvl="3" w:tplc="D34C82CE">
      <w:numFmt w:val="decimal"/>
      <w:lvlText w:val=""/>
      <w:lvlJc w:val="left"/>
    </w:lvl>
    <w:lvl w:ilvl="4" w:tplc="8B607E3A">
      <w:numFmt w:val="decimal"/>
      <w:lvlText w:val=""/>
      <w:lvlJc w:val="left"/>
    </w:lvl>
    <w:lvl w:ilvl="5" w:tplc="DE1A2FAA">
      <w:numFmt w:val="decimal"/>
      <w:lvlText w:val=""/>
      <w:lvlJc w:val="left"/>
    </w:lvl>
    <w:lvl w:ilvl="6" w:tplc="F10A9C82">
      <w:numFmt w:val="decimal"/>
      <w:lvlText w:val=""/>
      <w:lvlJc w:val="left"/>
    </w:lvl>
    <w:lvl w:ilvl="7" w:tplc="BC1069F4">
      <w:numFmt w:val="decimal"/>
      <w:lvlText w:val=""/>
      <w:lvlJc w:val="left"/>
    </w:lvl>
    <w:lvl w:ilvl="8" w:tplc="26B074E6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23661"/>
    <w:rsid w:val="00077715"/>
    <w:rsid w:val="00107E59"/>
    <w:rsid w:val="00923661"/>
    <w:rsid w:val="00DA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20589</Words>
  <Characters>117360</Characters>
  <Application>Microsoft Office Word</Application>
  <DocSecurity>0</DocSecurity>
  <Lines>978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2021-01-31T18:27:00Z</dcterms:created>
  <dcterms:modified xsi:type="dcterms:W3CDTF">2021-06-28T17:36:00Z</dcterms:modified>
</cp:coreProperties>
</file>