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FF" w:rsidRDefault="00A07BFF" w:rsidP="00A07BF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A07BFF" w:rsidRDefault="00A07BFF" w:rsidP="00A07BF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A07BFF" w:rsidRDefault="00A07BFF" w:rsidP="00A07BF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A07BFF" w:rsidRDefault="00A07BFF" w:rsidP="00A07BFF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A07BFF" w:rsidRDefault="00A07BFF" w:rsidP="00A07BFF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A07BFF" w:rsidRDefault="00A07BFF" w:rsidP="00A07BF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Биология (базовый уровень)</w:t>
      </w:r>
    </w:p>
    <w:p w:rsidR="00A07BFF" w:rsidRDefault="00A07BFF" w:rsidP="00A07BFF"/>
    <w:p w:rsidR="00A07BFF" w:rsidRDefault="00A07BFF" w:rsidP="00A07BFF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F823A1" w:rsidRDefault="00F823A1">
      <w:pPr>
        <w:rPr>
          <w:sz w:val="24"/>
          <w:szCs w:val="24"/>
        </w:rPr>
      </w:pPr>
    </w:p>
    <w:p w:rsidR="00F823A1" w:rsidRDefault="00F823A1">
      <w:pPr>
        <w:sectPr w:rsidR="00F823A1">
          <w:pgSz w:w="11900" w:h="16838"/>
          <w:pgMar w:top="1440" w:right="1440" w:bottom="875" w:left="1440" w:header="0" w:footer="0" w:gutter="0"/>
          <w:cols w:space="0"/>
        </w:sectPr>
      </w:pPr>
    </w:p>
    <w:p w:rsidR="00F823A1" w:rsidRDefault="00A07BFF">
      <w:pPr>
        <w:spacing w:line="247" w:lineRule="auto"/>
        <w:ind w:left="1580" w:right="1340" w:firstLine="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обучающимися основной образовательной программы среднего общего образования</w:t>
      </w:r>
    </w:p>
    <w:p w:rsidR="00F823A1" w:rsidRDefault="00F823A1">
      <w:pPr>
        <w:spacing w:line="8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823A1" w:rsidRDefault="00F823A1">
      <w:pPr>
        <w:spacing w:line="179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823A1" w:rsidRDefault="00F823A1">
      <w:pPr>
        <w:spacing w:line="181" w:lineRule="exact"/>
        <w:rPr>
          <w:sz w:val="20"/>
          <w:szCs w:val="20"/>
        </w:rPr>
      </w:pPr>
    </w:p>
    <w:p w:rsidR="00F823A1" w:rsidRDefault="00A07BFF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823A1" w:rsidRDefault="00F823A1">
      <w:pPr>
        <w:spacing w:line="176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823A1" w:rsidRDefault="00F823A1">
      <w:pPr>
        <w:spacing w:line="171" w:lineRule="exact"/>
        <w:rPr>
          <w:sz w:val="20"/>
          <w:szCs w:val="20"/>
        </w:rPr>
      </w:pPr>
    </w:p>
    <w:p w:rsidR="00F823A1" w:rsidRDefault="00A07B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F823A1" w:rsidRDefault="00F823A1">
      <w:pPr>
        <w:spacing w:line="197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823A1" w:rsidRDefault="00F823A1">
      <w:pPr>
        <w:spacing w:line="176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823A1" w:rsidRDefault="00F823A1">
      <w:pPr>
        <w:spacing w:line="179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351" w:lineRule="exact"/>
        <w:rPr>
          <w:sz w:val="20"/>
          <w:szCs w:val="20"/>
        </w:rPr>
      </w:pPr>
    </w:p>
    <w:p w:rsidR="00F823A1" w:rsidRDefault="00A07BFF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F823A1" w:rsidRDefault="00F823A1">
      <w:pPr>
        <w:sectPr w:rsidR="00F823A1">
          <w:pgSz w:w="11900" w:h="16838"/>
          <w:pgMar w:top="1418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spacing w:line="248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</w:t>
      </w:r>
    </w:p>
    <w:p w:rsidR="00F823A1" w:rsidRDefault="00F823A1">
      <w:pPr>
        <w:spacing w:line="25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823A1" w:rsidRDefault="00F823A1">
      <w:pPr>
        <w:spacing w:line="178" w:lineRule="exact"/>
        <w:rPr>
          <w:sz w:val="20"/>
          <w:szCs w:val="20"/>
        </w:rPr>
      </w:pPr>
    </w:p>
    <w:p w:rsidR="00F823A1" w:rsidRDefault="00A07BFF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F823A1" w:rsidRDefault="00F823A1">
      <w:pPr>
        <w:spacing w:line="178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823A1" w:rsidRDefault="00F823A1">
      <w:pPr>
        <w:spacing w:line="188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F823A1" w:rsidRDefault="00F823A1">
      <w:pPr>
        <w:spacing w:line="178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823A1" w:rsidRDefault="00F823A1">
      <w:pPr>
        <w:spacing w:line="172" w:lineRule="exact"/>
        <w:rPr>
          <w:sz w:val="20"/>
          <w:szCs w:val="20"/>
        </w:rPr>
      </w:pPr>
    </w:p>
    <w:p w:rsidR="00F823A1" w:rsidRDefault="00A07BF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F823A1" w:rsidRDefault="00F823A1">
      <w:pPr>
        <w:spacing w:line="192" w:lineRule="exact"/>
        <w:rPr>
          <w:sz w:val="20"/>
          <w:szCs w:val="20"/>
        </w:rPr>
      </w:pPr>
    </w:p>
    <w:p w:rsidR="00F823A1" w:rsidRDefault="00A07BFF">
      <w:pPr>
        <w:spacing w:line="25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F823A1" w:rsidRDefault="00F823A1">
      <w:pPr>
        <w:spacing w:line="176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58" w:lineRule="exact"/>
        <w:rPr>
          <w:sz w:val="20"/>
          <w:szCs w:val="20"/>
        </w:rPr>
      </w:pPr>
    </w:p>
    <w:p w:rsidR="00F823A1" w:rsidRDefault="00A07BFF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823A1" w:rsidRDefault="00F823A1">
      <w:pPr>
        <w:sectPr w:rsidR="00F823A1">
          <w:pgSz w:w="11900" w:h="16838"/>
          <w:pgMar w:top="1164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формирование выраженной в поведении нравственной позиции, в том числе способности</w:t>
      </w:r>
    </w:p>
    <w:p w:rsidR="00F823A1" w:rsidRDefault="00F823A1">
      <w:pPr>
        <w:spacing w:line="34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1"/>
        </w:numPr>
        <w:tabs>
          <w:tab w:val="left" w:pos="457"/>
        </w:tabs>
        <w:spacing w:line="253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823A1" w:rsidRDefault="00F823A1">
      <w:pPr>
        <w:spacing w:line="176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823A1" w:rsidRDefault="00F823A1">
      <w:pPr>
        <w:spacing w:line="175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F823A1" w:rsidRDefault="00F823A1">
      <w:pPr>
        <w:spacing w:line="193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823A1" w:rsidRDefault="00F823A1">
      <w:pPr>
        <w:spacing w:line="178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823A1" w:rsidRDefault="00F823A1">
      <w:pPr>
        <w:spacing w:line="167" w:lineRule="exact"/>
        <w:rPr>
          <w:sz w:val="20"/>
          <w:szCs w:val="20"/>
        </w:rPr>
      </w:pPr>
    </w:p>
    <w:p w:rsidR="00F823A1" w:rsidRDefault="00A07B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F823A1" w:rsidRDefault="00F823A1">
      <w:pPr>
        <w:spacing w:line="197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823A1" w:rsidRDefault="00F823A1">
      <w:pPr>
        <w:spacing w:line="183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823A1" w:rsidRDefault="00F823A1">
      <w:pPr>
        <w:spacing w:line="184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823A1" w:rsidRDefault="00F823A1">
      <w:pPr>
        <w:spacing w:line="384" w:lineRule="exact"/>
        <w:rPr>
          <w:sz w:val="20"/>
          <w:szCs w:val="20"/>
        </w:rPr>
      </w:pPr>
    </w:p>
    <w:p w:rsidR="00F823A1" w:rsidRDefault="00A07BFF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823A1" w:rsidRDefault="00F823A1">
      <w:pPr>
        <w:sectPr w:rsidR="00F823A1">
          <w:pgSz w:w="11900" w:h="16838"/>
          <w:pgMar w:top="1147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готовность к самообслуживанию, включая обучение и выполнение домашних обязанностей.</w:t>
      </w:r>
    </w:p>
    <w:p w:rsidR="00F823A1" w:rsidRDefault="00F823A1">
      <w:pPr>
        <w:spacing w:line="193" w:lineRule="exact"/>
        <w:rPr>
          <w:sz w:val="20"/>
          <w:szCs w:val="20"/>
        </w:rPr>
      </w:pPr>
    </w:p>
    <w:p w:rsidR="00F823A1" w:rsidRDefault="00A07BFF">
      <w:pPr>
        <w:spacing w:line="248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823A1" w:rsidRDefault="00F823A1">
      <w:pPr>
        <w:spacing w:line="179" w:lineRule="exact"/>
        <w:rPr>
          <w:sz w:val="20"/>
          <w:szCs w:val="20"/>
        </w:rPr>
      </w:pPr>
    </w:p>
    <w:p w:rsidR="00F823A1" w:rsidRDefault="00A07BFF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823A1" w:rsidRDefault="00F823A1">
      <w:pPr>
        <w:spacing w:line="188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823A1" w:rsidRDefault="00F823A1">
      <w:pPr>
        <w:spacing w:line="290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2"/>
        </w:numPr>
        <w:tabs>
          <w:tab w:val="left" w:pos="1070"/>
        </w:tabs>
        <w:spacing w:line="233" w:lineRule="auto"/>
        <w:ind w:left="820" w:right="3200" w:firstLine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F823A1" w:rsidRDefault="00F823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</w:t>
      </w:r>
    </w:p>
    <w:p w:rsidR="00F823A1" w:rsidRDefault="00A07BF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определить, что цель достигнута;</w:t>
      </w:r>
    </w:p>
    <w:p w:rsidR="00F823A1" w:rsidRDefault="00F823A1">
      <w:pPr>
        <w:spacing w:line="14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823A1" w:rsidRDefault="00F823A1">
      <w:pPr>
        <w:spacing w:line="15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60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823A1" w:rsidRDefault="00F823A1">
      <w:pPr>
        <w:spacing w:line="295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3"/>
        </w:numPr>
        <w:tabs>
          <w:tab w:val="left" w:pos="1070"/>
        </w:tabs>
        <w:spacing w:line="235" w:lineRule="auto"/>
        <w:ind w:left="820" w:right="2940" w:firstLine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F823A1" w:rsidRDefault="00F823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4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искать  и  находить  обобщенные  способы  решения  задач,  в  том  числе,</w:t>
      </w:r>
    </w:p>
    <w:p w:rsidR="00F823A1" w:rsidRDefault="00F823A1">
      <w:pPr>
        <w:spacing w:line="15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7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823A1" w:rsidRDefault="00F823A1">
      <w:pPr>
        <w:spacing w:line="14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52" w:lineRule="exact"/>
        <w:rPr>
          <w:sz w:val="20"/>
          <w:szCs w:val="20"/>
        </w:rPr>
      </w:pPr>
    </w:p>
    <w:p w:rsidR="00F823A1" w:rsidRDefault="00A07B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823A1" w:rsidRDefault="00F823A1">
      <w:pPr>
        <w:sectPr w:rsidR="00F823A1">
          <w:pgSz w:w="11900" w:h="16838"/>
          <w:pgMar w:top="1159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numPr>
          <w:ilvl w:val="0"/>
          <w:numId w:val="4"/>
        </w:numPr>
        <w:tabs>
          <w:tab w:val="left" w:pos="1070"/>
        </w:tabs>
        <w:spacing w:line="235" w:lineRule="auto"/>
        <w:ind w:left="820" w:right="2680" w:firstLine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Коммуникативные универсальные учебные действия Выпускник научится:</w:t>
      </w:r>
    </w:p>
    <w:p w:rsidR="00F823A1" w:rsidRDefault="00F823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3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 деловую  коммуникацию  как  со  сверстниками,  так  и  со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823A1" w:rsidRDefault="00F823A1">
      <w:pPr>
        <w:spacing w:line="283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 освоения программы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5"/>
        </w:numPr>
        <w:tabs>
          <w:tab w:val="left" w:pos="1068"/>
        </w:tabs>
        <w:spacing w:line="235" w:lineRule="auto"/>
        <w:ind w:left="540" w:right="580" w:firstLine="28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учебного предмета «Биология» на уровне среднего общего образования:</w:t>
      </w:r>
    </w:p>
    <w:p w:rsidR="00F823A1" w:rsidRDefault="00F823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научится:</w:t>
      </w:r>
    </w:p>
    <w:p w:rsidR="00F823A1" w:rsidRDefault="00F823A1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3" w:lineRule="auto"/>
        <w:ind w:left="540" w:right="60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823A1" w:rsidRDefault="00F823A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3" w:lineRule="auto"/>
        <w:ind w:left="540" w:right="58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823A1" w:rsidRDefault="00F823A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823A1" w:rsidRDefault="00F823A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7" w:lineRule="auto"/>
        <w:ind w:left="540" w:right="580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823A1" w:rsidRDefault="00F823A1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5" w:lineRule="auto"/>
        <w:ind w:left="540" w:right="58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823A1" w:rsidRDefault="00F823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5" w:lineRule="auto"/>
        <w:ind w:left="540" w:right="58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823A1" w:rsidRDefault="00F823A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50" w:lineRule="auto"/>
        <w:ind w:left="540" w:right="60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823A1" w:rsidRDefault="00F823A1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5" w:lineRule="auto"/>
        <w:ind w:left="540" w:right="600" w:firstLine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823A1" w:rsidRDefault="00F823A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823A1" w:rsidRDefault="00F823A1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3" w:lineRule="auto"/>
        <w:ind w:left="820" w:right="5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популяцию и биологический вид по основным признакам; описывать фенотип многоклеточных растений и животных по</w:t>
      </w:r>
    </w:p>
    <w:p w:rsidR="00F823A1" w:rsidRDefault="00F823A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5" w:lineRule="auto"/>
        <w:ind w:left="820" w:right="1420" w:hanging="2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морфологическому критерию; объяснять многообразие организмов, применяя эволюционную теорию;</w:t>
      </w:r>
    </w:p>
    <w:p w:rsidR="00F823A1" w:rsidRDefault="00F823A1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823A1" w:rsidRDefault="00F823A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наследственных заболеваний;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56" w:lineRule="exact"/>
        <w:rPr>
          <w:sz w:val="20"/>
          <w:szCs w:val="20"/>
        </w:rPr>
      </w:pPr>
    </w:p>
    <w:p w:rsidR="00F823A1" w:rsidRDefault="00A07B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823A1" w:rsidRDefault="00F823A1">
      <w:pPr>
        <w:sectPr w:rsidR="00F823A1">
          <w:pgSz w:w="11900" w:h="16838"/>
          <w:pgMar w:top="1164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tabs>
          <w:tab w:val="left" w:pos="2020"/>
          <w:tab w:val="left" w:pos="3720"/>
          <w:tab w:val="left" w:pos="4120"/>
          <w:tab w:val="left" w:pos="5640"/>
          <w:tab w:val="left" w:pos="6960"/>
          <w:tab w:val="left" w:pos="842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выявлять</w:t>
      </w:r>
      <w:r>
        <w:rPr>
          <w:rFonts w:eastAsia="Times New Roman"/>
          <w:sz w:val="24"/>
          <w:szCs w:val="24"/>
        </w:rPr>
        <w:tab/>
        <w:t>изменчивость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организмов;</w:t>
      </w:r>
      <w:r>
        <w:rPr>
          <w:rFonts w:eastAsia="Times New Roman"/>
          <w:sz w:val="24"/>
          <w:szCs w:val="24"/>
        </w:rPr>
        <w:tab/>
        <w:t>объяснять</w:t>
      </w:r>
      <w:r>
        <w:rPr>
          <w:rFonts w:eastAsia="Times New Roman"/>
          <w:sz w:val="24"/>
          <w:szCs w:val="24"/>
        </w:rPr>
        <w:tab/>
        <w:t>проявление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видов</w:t>
      </w:r>
    </w:p>
    <w:p w:rsidR="00F823A1" w:rsidRDefault="00F823A1">
      <w:pPr>
        <w:spacing w:line="15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изменчивости, используя закономерности изменчивости; сравнивать наследственную и ненаследственную изменчивость;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82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схемы переноса веществ и энергии в экосистеме (цепи питания); приводить доказательства необходимости сохранения биоразнообразия для</w:t>
      </w:r>
    </w:p>
    <w:p w:rsidR="00F823A1" w:rsidRDefault="00F823A1">
      <w:pPr>
        <w:spacing w:line="4" w:lineRule="exact"/>
        <w:rPr>
          <w:sz w:val="20"/>
          <w:szCs w:val="20"/>
        </w:rPr>
      </w:pPr>
    </w:p>
    <w:p w:rsidR="00F823A1" w:rsidRDefault="00A07BF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устойчивого развития и охраны окружающей среды;</w:t>
      </w:r>
    </w:p>
    <w:p w:rsidR="00F823A1" w:rsidRDefault="00A07BFF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достоверность биологической информации, полученной из разных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источников, выделять необходимую информацию для использования ее в учебной деятельности и решении практических задач;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823A1" w:rsidRDefault="00F823A1">
      <w:pPr>
        <w:spacing w:line="5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последствия влияния мутагенов;</w:t>
      </w:r>
    </w:p>
    <w:p w:rsidR="00F823A1" w:rsidRDefault="00A07BFF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возможные причины наследственных заболеваний.</w:t>
      </w:r>
    </w:p>
    <w:p w:rsidR="00F823A1" w:rsidRDefault="00F823A1">
      <w:pPr>
        <w:spacing w:line="282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способы деления клетки (митоз и мейоз);</w:t>
      </w:r>
    </w:p>
    <w:p w:rsidR="00F823A1" w:rsidRDefault="00F823A1">
      <w:pPr>
        <w:spacing w:line="14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823A1" w:rsidRDefault="00F823A1">
      <w:pPr>
        <w:spacing w:line="11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60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823A1" w:rsidRDefault="00F823A1">
      <w:pPr>
        <w:spacing w:line="16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540" w:right="58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823A1" w:rsidRDefault="00F823A1">
      <w:pPr>
        <w:spacing w:line="285" w:lineRule="exact"/>
        <w:rPr>
          <w:sz w:val="20"/>
          <w:szCs w:val="20"/>
        </w:rPr>
      </w:pPr>
    </w:p>
    <w:p w:rsidR="00F823A1" w:rsidRDefault="00A07BFF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биология</w:t>
      </w:r>
    </w:p>
    <w:p w:rsidR="00F823A1" w:rsidRDefault="00F823A1">
      <w:pPr>
        <w:spacing w:line="276" w:lineRule="exact"/>
        <w:rPr>
          <w:sz w:val="20"/>
          <w:szCs w:val="20"/>
        </w:rPr>
      </w:pPr>
    </w:p>
    <w:p w:rsidR="00F823A1" w:rsidRDefault="00A07BFF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Базовый уровень</w:t>
      </w:r>
    </w:p>
    <w:p w:rsidR="00F823A1" w:rsidRDefault="00F823A1">
      <w:pPr>
        <w:spacing w:line="277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 как комплекс наук о живой природе</w:t>
      </w:r>
    </w:p>
    <w:p w:rsidR="00F823A1" w:rsidRDefault="00F823A1">
      <w:pPr>
        <w:spacing w:line="5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F823A1" w:rsidRDefault="00F823A1">
      <w:pPr>
        <w:spacing w:line="4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системы как предмет изучения биологии.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56" w:lineRule="exact"/>
        <w:rPr>
          <w:sz w:val="20"/>
          <w:szCs w:val="20"/>
        </w:rPr>
      </w:pPr>
    </w:p>
    <w:p w:rsidR="00F823A1" w:rsidRDefault="00A07B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823A1" w:rsidRDefault="00F823A1">
      <w:pPr>
        <w:sectPr w:rsidR="00F823A1">
          <w:pgSz w:w="11900" w:h="16838"/>
          <w:pgMar w:top="1147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Структурные и функциональные основы жизни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:rsidR="00F823A1" w:rsidRDefault="00F823A1">
      <w:pPr>
        <w:spacing w:line="19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F823A1" w:rsidRDefault="00F823A1">
      <w:pPr>
        <w:spacing w:line="2" w:lineRule="exact"/>
        <w:rPr>
          <w:sz w:val="20"/>
          <w:szCs w:val="20"/>
        </w:rPr>
      </w:pPr>
    </w:p>
    <w:p w:rsidR="00F823A1" w:rsidRDefault="00A07BFF">
      <w:pPr>
        <w:tabs>
          <w:tab w:val="left" w:pos="3040"/>
          <w:tab w:val="left" w:pos="4000"/>
          <w:tab w:val="left" w:pos="5660"/>
          <w:tab w:val="left" w:pos="6580"/>
          <w:tab w:val="left" w:pos="80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Жизнедеятельность</w:t>
      </w:r>
      <w:r>
        <w:rPr>
          <w:rFonts w:eastAsia="Times New Roman"/>
          <w:sz w:val="24"/>
          <w:szCs w:val="24"/>
        </w:rPr>
        <w:tab/>
        <w:t>клетки.</w:t>
      </w:r>
      <w:r>
        <w:rPr>
          <w:rFonts w:eastAsia="Times New Roman"/>
          <w:sz w:val="24"/>
          <w:szCs w:val="24"/>
        </w:rPr>
        <w:tab/>
        <w:t>Пластический</w:t>
      </w:r>
      <w:r>
        <w:rPr>
          <w:rFonts w:eastAsia="Times New Roman"/>
          <w:sz w:val="24"/>
          <w:szCs w:val="24"/>
        </w:rPr>
        <w:tab/>
        <w:t>обмен.</w:t>
      </w:r>
      <w:r>
        <w:rPr>
          <w:rFonts w:eastAsia="Times New Roman"/>
          <w:sz w:val="24"/>
          <w:szCs w:val="24"/>
        </w:rPr>
        <w:tab/>
        <w:t>Фотосинтез,</w:t>
      </w:r>
      <w:r>
        <w:rPr>
          <w:rFonts w:eastAsia="Times New Roman"/>
          <w:sz w:val="24"/>
          <w:szCs w:val="24"/>
        </w:rPr>
        <w:tab/>
        <w:t>хемосинтез.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</w:t>
      </w:r>
    </w:p>
    <w:p w:rsidR="00F823A1" w:rsidRDefault="00F823A1">
      <w:pPr>
        <w:spacing w:line="4" w:lineRule="exact"/>
        <w:rPr>
          <w:sz w:val="20"/>
          <w:szCs w:val="20"/>
        </w:rPr>
      </w:pPr>
    </w:p>
    <w:p w:rsidR="00F823A1" w:rsidRDefault="00A07BFF">
      <w:pPr>
        <w:tabs>
          <w:tab w:val="left" w:pos="2180"/>
          <w:tab w:val="left" w:pos="2960"/>
          <w:tab w:val="left" w:pos="4240"/>
          <w:tab w:val="left" w:pos="4600"/>
          <w:tab w:val="left" w:pos="5700"/>
          <w:tab w:val="left" w:pos="6580"/>
          <w:tab w:val="left" w:pos="6940"/>
          <w:tab w:val="left" w:pos="7820"/>
          <w:tab w:val="left" w:pos="83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Клеточный</w:t>
      </w:r>
      <w:r>
        <w:rPr>
          <w:rFonts w:eastAsia="Times New Roman"/>
          <w:sz w:val="24"/>
          <w:szCs w:val="24"/>
        </w:rPr>
        <w:tab/>
        <w:t>цикл:</w:t>
      </w:r>
      <w:r>
        <w:rPr>
          <w:rFonts w:eastAsia="Times New Roman"/>
          <w:sz w:val="24"/>
          <w:szCs w:val="24"/>
        </w:rPr>
        <w:tab/>
        <w:t>интерфаза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деление.</w:t>
      </w:r>
      <w:r>
        <w:rPr>
          <w:rFonts w:eastAsia="Times New Roman"/>
          <w:sz w:val="24"/>
          <w:szCs w:val="24"/>
        </w:rPr>
        <w:tab/>
        <w:t>Митоз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мейоз,</w:t>
      </w:r>
      <w:r>
        <w:rPr>
          <w:rFonts w:eastAsia="Times New Roman"/>
          <w:sz w:val="24"/>
          <w:szCs w:val="24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значение.</w:t>
      </w:r>
    </w:p>
    <w:p w:rsidR="00F823A1" w:rsidRDefault="00A07BF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Соматические и половые клетки.</w:t>
      </w:r>
    </w:p>
    <w:p w:rsidR="00F823A1" w:rsidRDefault="00F823A1">
      <w:pPr>
        <w:spacing w:line="282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</w:t>
      </w:r>
    </w:p>
    <w:p w:rsidR="00F823A1" w:rsidRDefault="00A07BFF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— единое целое.</w:t>
      </w:r>
    </w:p>
    <w:p w:rsidR="00F823A1" w:rsidRDefault="00F823A1">
      <w:pPr>
        <w:spacing w:line="11" w:lineRule="exact"/>
        <w:rPr>
          <w:sz w:val="20"/>
          <w:szCs w:val="20"/>
        </w:rPr>
      </w:pPr>
    </w:p>
    <w:p w:rsidR="00F823A1" w:rsidRDefault="00A07BFF">
      <w:pPr>
        <w:spacing w:line="250" w:lineRule="auto"/>
        <w:ind w:left="820"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Жизнедеятельность организма. Регуляция функций организма, гомеостаз. Размножение организмов (бесполое и половое). Способы размножения у растений</w:t>
      </w:r>
    </w:p>
    <w:p w:rsidR="00F823A1" w:rsidRDefault="00F823A1">
      <w:pPr>
        <w:spacing w:line="1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6"/>
        </w:numPr>
        <w:tabs>
          <w:tab w:val="left" w:pos="500"/>
        </w:tabs>
        <w:spacing w:line="237" w:lineRule="auto"/>
        <w:ind w:left="260" w:right="3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F823A1" w:rsidRDefault="00F823A1">
      <w:pPr>
        <w:spacing w:line="14" w:lineRule="exact"/>
        <w:rPr>
          <w:rFonts w:eastAsia="Times New Roman"/>
          <w:sz w:val="24"/>
          <w:szCs w:val="24"/>
        </w:rPr>
      </w:pPr>
    </w:p>
    <w:p w:rsidR="00F823A1" w:rsidRDefault="00A07BFF">
      <w:pPr>
        <w:spacing w:line="236" w:lineRule="auto"/>
        <w:ind w:left="260" w:right="3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:rsidR="00F823A1" w:rsidRDefault="00F823A1">
      <w:pPr>
        <w:spacing w:line="16" w:lineRule="exact"/>
        <w:rPr>
          <w:rFonts w:eastAsia="Times New Roman"/>
          <w:sz w:val="24"/>
          <w:szCs w:val="24"/>
        </w:rPr>
      </w:pPr>
    </w:p>
    <w:p w:rsidR="00F823A1" w:rsidRDefault="00A07BFF">
      <w:pPr>
        <w:spacing w:line="233" w:lineRule="auto"/>
        <w:ind w:left="260" w:right="3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:rsidR="00F823A1" w:rsidRDefault="00F823A1">
      <w:pPr>
        <w:spacing w:line="16" w:lineRule="exact"/>
        <w:rPr>
          <w:rFonts w:eastAsia="Times New Roman"/>
          <w:sz w:val="24"/>
          <w:szCs w:val="24"/>
        </w:rPr>
      </w:pPr>
    </w:p>
    <w:p w:rsidR="00F823A1" w:rsidRDefault="00A07BFF">
      <w:pPr>
        <w:spacing w:line="233" w:lineRule="auto"/>
        <w:ind w:left="260" w:right="3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Генотип и среда. Ненаследственная изменчивость. Наследственная изменчивость. Мутагены, их влияние на здоровье человека.</w:t>
      </w:r>
    </w:p>
    <w:p w:rsidR="00F823A1" w:rsidRDefault="00F823A1">
      <w:pPr>
        <w:spacing w:line="16" w:lineRule="exact"/>
        <w:rPr>
          <w:rFonts w:eastAsia="Times New Roman"/>
          <w:sz w:val="24"/>
          <w:szCs w:val="24"/>
        </w:rPr>
      </w:pPr>
    </w:p>
    <w:p w:rsidR="00F823A1" w:rsidRDefault="00A07BFF">
      <w:pPr>
        <w:spacing w:line="233" w:lineRule="auto"/>
        <w:ind w:left="260" w:right="3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 Биобезопасность.</w:t>
      </w:r>
    </w:p>
    <w:p w:rsidR="00F823A1" w:rsidRDefault="00F823A1">
      <w:pPr>
        <w:spacing w:line="283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Теория эволюции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spacing w:line="237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</w:t>
      </w:r>
    </w:p>
    <w:p w:rsidR="00F823A1" w:rsidRDefault="00F823A1">
      <w:pPr>
        <w:spacing w:line="15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F823A1" w:rsidRDefault="00F823A1">
      <w:pPr>
        <w:spacing w:line="283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жизни на Земле</w:t>
      </w:r>
    </w:p>
    <w:p w:rsidR="00F823A1" w:rsidRDefault="00F823A1">
      <w:pPr>
        <w:spacing w:line="5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Гипотезы происхождения жизни на Земле. Основные этапы эволюции органического мира на Земле.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823A1" w:rsidRDefault="00F823A1">
      <w:pPr>
        <w:spacing w:line="282" w:lineRule="exact"/>
        <w:rPr>
          <w:sz w:val="20"/>
          <w:szCs w:val="20"/>
        </w:rPr>
      </w:pP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Организмы и окружающая среда</w:t>
      </w:r>
    </w:p>
    <w:p w:rsidR="00F823A1" w:rsidRDefault="00A07BFF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Приспособления организмов к действию экологических факторов.</w:t>
      </w:r>
    </w:p>
    <w:p w:rsidR="00F823A1" w:rsidRDefault="00F823A1">
      <w:pPr>
        <w:spacing w:line="182" w:lineRule="exact"/>
        <w:rPr>
          <w:sz w:val="20"/>
          <w:szCs w:val="20"/>
        </w:rPr>
      </w:pPr>
    </w:p>
    <w:p w:rsidR="00F823A1" w:rsidRDefault="00A07B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823A1" w:rsidRDefault="00F823A1">
      <w:pPr>
        <w:sectPr w:rsidR="00F823A1">
          <w:pgSz w:w="11900" w:h="16838"/>
          <w:pgMar w:top="1152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spacing w:line="237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823A1" w:rsidRDefault="00F823A1">
      <w:pPr>
        <w:spacing w:line="14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260" w:right="3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биосферы. Закономерности существования биосферы. Круговороты веществ в биосфере.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260" w:right="3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F823A1" w:rsidRDefault="00A07BF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Перспективы развития биологических наук.</w:t>
      </w:r>
    </w:p>
    <w:p w:rsidR="00F823A1" w:rsidRDefault="00F823A1">
      <w:pPr>
        <w:spacing w:line="281" w:lineRule="exact"/>
        <w:rPr>
          <w:sz w:val="20"/>
          <w:szCs w:val="20"/>
        </w:rPr>
      </w:pPr>
    </w:p>
    <w:p w:rsidR="00F823A1" w:rsidRDefault="00A07BF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лабораторных и практических работ:</w:t>
      </w:r>
    </w:p>
    <w:p w:rsidR="00F823A1" w:rsidRDefault="00F823A1">
      <w:pPr>
        <w:spacing w:line="2" w:lineRule="exact"/>
        <w:rPr>
          <w:sz w:val="20"/>
          <w:szCs w:val="20"/>
        </w:rPr>
      </w:pPr>
    </w:p>
    <w:p w:rsidR="00F823A1" w:rsidRDefault="00A07BFF">
      <w:pPr>
        <w:numPr>
          <w:ilvl w:val="0"/>
          <w:numId w:val="7"/>
        </w:numPr>
        <w:tabs>
          <w:tab w:val="left" w:pos="4620"/>
        </w:tabs>
        <w:ind w:left="462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823A1" w:rsidRDefault="00A07BFF">
      <w:pPr>
        <w:spacing w:line="233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Лабораторная работа №1. «Решение генетических задач».</w:t>
      </w:r>
    </w:p>
    <w:p w:rsidR="00F823A1" w:rsidRDefault="00F823A1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Лабораторная работа №2. «Составление и анализ  родословных человека».</w:t>
      </w:r>
    </w:p>
    <w:p w:rsidR="00F823A1" w:rsidRDefault="00F823A1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823A1" w:rsidRDefault="00A07BFF">
      <w:pPr>
        <w:numPr>
          <w:ilvl w:val="0"/>
          <w:numId w:val="7"/>
        </w:numPr>
        <w:tabs>
          <w:tab w:val="left" w:pos="4620"/>
        </w:tabs>
        <w:ind w:left="462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823A1" w:rsidRDefault="00F823A1">
      <w:pPr>
        <w:spacing w:line="10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№1. «Изучение критериев вида на сортах культурных растений». Практическая работа №2. «Изучение приспособленности организмов к среде обитания».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5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№3. «Сравнение анатомического строения растений разных мест обитания».</w:t>
      </w:r>
    </w:p>
    <w:p w:rsidR="00F823A1" w:rsidRDefault="00F823A1">
      <w:pPr>
        <w:spacing w:line="12" w:lineRule="exact"/>
        <w:rPr>
          <w:sz w:val="20"/>
          <w:szCs w:val="20"/>
        </w:rPr>
      </w:pPr>
    </w:p>
    <w:p w:rsidR="00F823A1" w:rsidRDefault="00A07BFF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№4. «Сравнение видов по морфологическому критерию». Практическая работа №5. «Выявление приспособлений организмов к влиянию экологических факторов».</w:t>
      </w:r>
    </w:p>
    <w:p w:rsidR="00F823A1" w:rsidRDefault="00F823A1">
      <w:pPr>
        <w:spacing w:line="17" w:lineRule="exact"/>
        <w:rPr>
          <w:sz w:val="20"/>
          <w:szCs w:val="20"/>
        </w:rPr>
      </w:pPr>
    </w:p>
    <w:p w:rsidR="00F823A1" w:rsidRDefault="00A07BFF">
      <w:pPr>
        <w:spacing w:line="233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№6. «Моделирование структур и процессов, происходящих в экосистемах».</w:t>
      </w:r>
    </w:p>
    <w:p w:rsidR="00F823A1" w:rsidRDefault="00F823A1">
      <w:pPr>
        <w:spacing w:line="4" w:lineRule="exact"/>
        <w:rPr>
          <w:sz w:val="20"/>
          <w:szCs w:val="20"/>
        </w:rPr>
      </w:pPr>
    </w:p>
    <w:p w:rsidR="00F823A1" w:rsidRDefault="00A07BF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работа №7. «Оценка антропогенных изменений в природе».</w:t>
      </w: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355" w:lineRule="exact"/>
        <w:rPr>
          <w:sz w:val="20"/>
          <w:szCs w:val="20"/>
        </w:rPr>
      </w:pPr>
    </w:p>
    <w:p w:rsidR="00F823A1" w:rsidRDefault="00A07BF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823A1" w:rsidRDefault="00F823A1">
      <w:pPr>
        <w:sectPr w:rsidR="00F823A1">
          <w:pgSz w:w="11900" w:h="16838"/>
          <w:pgMar w:top="1159" w:right="844" w:bottom="322" w:left="1440" w:header="0" w:footer="0" w:gutter="0"/>
          <w:cols w:space="720" w:equalWidth="0">
            <w:col w:w="9620"/>
          </w:cols>
        </w:sectPr>
      </w:pPr>
    </w:p>
    <w:p w:rsidR="00F823A1" w:rsidRDefault="00A07BFF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F823A1" w:rsidRDefault="00A07BFF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  <w:gridCol w:w="820"/>
      </w:tblGrid>
      <w:tr w:rsidR="00F823A1">
        <w:trPr>
          <w:trHeight w:val="26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 как комплексная наука. Методы научного познания, используемые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биологии.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направления в биологии. Роль биологии в формировании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научной картины мира.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значение биологических знаний. Биологические системы как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 изучения биологии.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Pr="00962F86" w:rsidRDefault="00962F86">
            <w:pPr>
              <w:spacing w:line="264" w:lineRule="exact"/>
              <w:ind w:left="100"/>
              <w:rPr>
                <w:b/>
                <w:color w:val="FF0000"/>
                <w:sz w:val="20"/>
                <w:szCs w:val="20"/>
              </w:rPr>
            </w:pPr>
            <w:r w:rsidRPr="00962F86">
              <w:rPr>
                <w:b/>
                <w:color w:val="FF0000"/>
                <w:sz w:val="20"/>
                <w:szCs w:val="20"/>
              </w:rPr>
              <w:t>ДКР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962F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Молекулярные основы жизни. Неорганические вещества и 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значение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A07BFF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="00A07BFF">
              <w:rPr>
                <w:rFonts w:eastAsia="Times New Roman"/>
                <w:sz w:val="24"/>
                <w:szCs w:val="24"/>
              </w:rPr>
              <w:t>рганические</w:t>
            </w:r>
            <w:proofErr w:type="spellEnd"/>
            <w:r w:rsidR="00A07BFF">
              <w:rPr>
                <w:rFonts w:eastAsia="Times New Roman"/>
                <w:sz w:val="24"/>
                <w:szCs w:val="24"/>
              </w:rPr>
              <w:t xml:space="preserve"> вещества (углеводы, липиды, белки, нуклеиновые кислоты,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АТФ) и их знчение. Биополимеры.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органические вещества клетки. Нанотехнология в биологии.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Цитология. Методы цитологии. Роль клеточной теории в становлении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естественно-научной картины мира.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Клетки прокариот и эукариот. Основные части и органоиды клетки. Функции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органоидов.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Вирусы - неклеточная форма жизни, меры профилактики вирусных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 клетки. Пластический обмен.  Биосинтез белка.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Энергетический обмен. Способы питания. Фотосинтез, хемосинтез.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Хранение, передача и реализация наследственной информации в клетке.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Генетический код. Ген, геном.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Геномика. Влияние наркогенных веществ на процессы в клетке.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 цикл: интерфаза и деление. Митоз и мейоз, их значение.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Соматические и половые клетки.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 как единое целое. Жизнедеятельность организма. Регуляция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 организма, гомеостаз.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организмов (бесполое и половое). Способы размножения 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и животных.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развитие организма (онтогенез). Причины нарушения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 Жизненные циклы развития групп организмов.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здоровье человека: последствия влияния алкоголя,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никотина, наркотических веществ на эмбриональное развитие человека.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Генетика. Методы генетики. Генетическая терминология и символика.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наследственности Г. Менделя. Моногибридное и дигибридное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скрещивание.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Хромосомная теория наследственности. Сцепленное с полом наследование.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пола.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19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</w:tr>
      <w:tr w:rsidR="00F823A1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Генетика человека. Наследственные заболевания человека и 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9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предупреждение. Этические аспекты в области медицинской генетики.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19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16"/>
                <w:szCs w:val="16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 1 «Решение генетических задач».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 2 «Составление и анализ  родословных человека».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Генотип и среда. Ненаследственная изменчивость.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Наследственная изменчивость. Мутагены, их влияние на здоровье человека.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Доместикация и селекция. Методы селекции.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460"/>
        </w:trPr>
        <w:tc>
          <w:tcPr>
            <w:tcW w:w="116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823A1" w:rsidRDefault="00A07BFF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</w:tbl>
    <w:p w:rsidR="00F823A1" w:rsidRDefault="00F823A1">
      <w:pPr>
        <w:sectPr w:rsidR="00F823A1">
          <w:pgSz w:w="11900" w:h="16838"/>
          <w:pgMar w:top="1154" w:right="744" w:bottom="322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  <w:gridCol w:w="820"/>
      </w:tblGrid>
      <w:tr w:rsidR="00F823A1">
        <w:trPr>
          <w:trHeight w:val="28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8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Биотехнология, её направления и перспективы развития. Биобезопасность.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538"/>
        </w:trPr>
        <w:tc>
          <w:tcPr>
            <w:tcW w:w="116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F823A1" w:rsidRDefault="00A07BF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2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80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F823A1" w:rsidRDefault="00A07BFF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</w:tr>
      <w:tr w:rsidR="00F823A1">
        <w:trPr>
          <w:trHeight w:val="27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эволюционных идей. Работы К. Линнея. Эволюционная теория Ж.Б.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Ламарка.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Эволюционная теория Ч. Дарвина. Свидетельства эволюции живой природы: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палеонтологические, сравнительно-анатомические, эмбриологические,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8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биогеографические, молекулярно-генетические.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представлений о виде. Вид, его критерии.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 «Изучение критериев видов на сортах культурных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Популяция как форма существования вида и как  элементарная единица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Движущие силы эволюции, их влияние на генофонд популяции.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эволюции.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№2 «Изучение приспособленности организмов к среде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 эволюции живой природы. Микроэволюция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макроэволюция.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организмов как результат эволюции. Принципы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классификации. Систематика растений и животных.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№3 «Сравнение анатомического строения растений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мест обитания».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№4 «Сравнение видов по морфологическому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критерию».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Гипотезы происхождения жизни на Земле. Основные этапы эволюции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органического мира на Земле.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этапы развития жизни.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архейскую и протерозойскую эры.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палеозойскую эру.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в мезозойскую и кайнозойскую эры.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представления о происхождении человека. Эволюция человека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(антропогенез).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7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Движущие силы антропогенеза. Расы человека, их происхождение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Приспособление организмов к действию экологических факторов.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2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№5 «Выявление приспособлений организмов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влиянию экологических факторов».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Биогеоценоз. Экосистема. Разнообразие экосистем.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популяций разных видов в экосистемах. Круговорот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 и поток энергии в экосистеме.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388"/>
        </w:trPr>
        <w:tc>
          <w:tcPr>
            <w:tcW w:w="116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823A1" w:rsidRDefault="00A07BFF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:rsidR="00F823A1" w:rsidRDefault="00F823A1">
      <w:pPr>
        <w:sectPr w:rsidR="00F823A1">
          <w:pgSz w:w="11900" w:h="16838"/>
          <w:pgMar w:top="1137" w:right="744" w:bottom="322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8220"/>
        <w:gridCol w:w="820"/>
      </w:tblGrid>
      <w:tr w:rsidR="00F823A1">
        <w:trPr>
          <w:trHeight w:val="28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№6 «Моделирование структур и процессов,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происходящих в экосистемах».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 и динамика экосистем. Последствия влияния деятельности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 экосистемы.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4"/>
                <w:szCs w:val="24"/>
              </w:rPr>
            </w:pPr>
          </w:p>
        </w:tc>
      </w:tr>
      <w:tr w:rsidR="00F823A1">
        <w:trPr>
          <w:trHeight w:val="26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№7 «Оценка антропогенных изменений в природе».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биоразнообразия как основа устойчивости экосистемы.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веществ в биосфере. Биогенная миграция атомов. Основные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биомы Земли.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биосферы. Закономерности существования биосферы.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5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Глобальные антропогенные изменения в биосфере. Проблемы устойчивого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F823A1">
            <w:pPr>
              <w:rPr>
                <w:sz w:val="23"/>
                <w:szCs w:val="23"/>
              </w:rPr>
            </w:pP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развития биологических наук.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</w:t>
            </w:r>
          </w:p>
        </w:tc>
      </w:tr>
      <w:tr w:rsidR="00F823A1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F823A1">
        <w:trPr>
          <w:trHeight w:val="2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3A1" w:rsidRDefault="00A07BF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</w:tbl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00" w:lineRule="exact"/>
        <w:rPr>
          <w:sz w:val="20"/>
          <w:szCs w:val="20"/>
        </w:rPr>
      </w:pPr>
    </w:p>
    <w:p w:rsidR="00F823A1" w:rsidRDefault="00F823A1">
      <w:pPr>
        <w:spacing w:line="262" w:lineRule="exact"/>
        <w:rPr>
          <w:sz w:val="20"/>
          <w:szCs w:val="20"/>
        </w:rPr>
      </w:pPr>
    </w:p>
    <w:p w:rsidR="00F823A1" w:rsidRDefault="00A07BFF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F823A1" w:rsidSect="00F823A1">
      <w:pgSz w:w="11900" w:h="16838"/>
      <w:pgMar w:top="1137" w:right="744" w:bottom="322" w:left="9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F086C92"/>
    <w:lvl w:ilvl="0" w:tplc="87E4CFB8">
      <w:start w:val="10"/>
      <w:numFmt w:val="decimal"/>
      <w:lvlText w:val="%1"/>
      <w:lvlJc w:val="left"/>
    </w:lvl>
    <w:lvl w:ilvl="1" w:tplc="74962222">
      <w:numFmt w:val="decimal"/>
      <w:lvlText w:val=""/>
      <w:lvlJc w:val="left"/>
    </w:lvl>
    <w:lvl w:ilvl="2" w:tplc="EF52C71E">
      <w:numFmt w:val="decimal"/>
      <w:lvlText w:val=""/>
      <w:lvlJc w:val="left"/>
    </w:lvl>
    <w:lvl w:ilvl="3" w:tplc="55E6CBE8">
      <w:numFmt w:val="decimal"/>
      <w:lvlText w:val=""/>
      <w:lvlJc w:val="left"/>
    </w:lvl>
    <w:lvl w:ilvl="4" w:tplc="12DE3844">
      <w:numFmt w:val="decimal"/>
      <w:lvlText w:val=""/>
      <w:lvlJc w:val="left"/>
    </w:lvl>
    <w:lvl w:ilvl="5" w:tplc="0420996C">
      <w:numFmt w:val="decimal"/>
      <w:lvlText w:val=""/>
      <w:lvlJc w:val="left"/>
    </w:lvl>
    <w:lvl w:ilvl="6" w:tplc="37F883C2">
      <w:numFmt w:val="decimal"/>
      <w:lvlText w:val=""/>
      <w:lvlJc w:val="left"/>
    </w:lvl>
    <w:lvl w:ilvl="7" w:tplc="25A20E1E">
      <w:numFmt w:val="decimal"/>
      <w:lvlText w:val=""/>
      <w:lvlJc w:val="left"/>
    </w:lvl>
    <w:lvl w:ilvl="8" w:tplc="DF44EED6">
      <w:numFmt w:val="decimal"/>
      <w:lvlText w:val=""/>
      <w:lvlJc w:val="left"/>
    </w:lvl>
  </w:abstractNum>
  <w:abstractNum w:abstractNumId="1">
    <w:nsid w:val="00001649"/>
    <w:multiLevelType w:val="hybridMultilevel"/>
    <w:tmpl w:val="D74057A2"/>
    <w:lvl w:ilvl="0" w:tplc="3EA6CF72">
      <w:start w:val="1"/>
      <w:numFmt w:val="decimal"/>
      <w:lvlText w:val="%1."/>
      <w:lvlJc w:val="left"/>
    </w:lvl>
    <w:lvl w:ilvl="1" w:tplc="D3A84ECE">
      <w:numFmt w:val="decimal"/>
      <w:lvlText w:val=""/>
      <w:lvlJc w:val="left"/>
    </w:lvl>
    <w:lvl w:ilvl="2" w:tplc="8B3C13C0">
      <w:numFmt w:val="decimal"/>
      <w:lvlText w:val=""/>
      <w:lvlJc w:val="left"/>
    </w:lvl>
    <w:lvl w:ilvl="3" w:tplc="EFD8F03E">
      <w:numFmt w:val="decimal"/>
      <w:lvlText w:val=""/>
      <w:lvlJc w:val="left"/>
    </w:lvl>
    <w:lvl w:ilvl="4" w:tplc="FA1E0EFA">
      <w:numFmt w:val="decimal"/>
      <w:lvlText w:val=""/>
      <w:lvlJc w:val="left"/>
    </w:lvl>
    <w:lvl w:ilvl="5" w:tplc="F232191A">
      <w:numFmt w:val="decimal"/>
      <w:lvlText w:val=""/>
      <w:lvlJc w:val="left"/>
    </w:lvl>
    <w:lvl w:ilvl="6" w:tplc="4B8C877C">
      <w:numFmt w:val="decimal"/>
      <w:lvlText w:val=""/>
      <w:lvlJc w:val="left"/>
    </w:lvl>
    <w:lvl w:ilvl="7" w:tplc="263AD8CE">
      <w:numFmt w:val="decimal"/>
      <w:lvlText w:val=""/>
      <w:lvlJc w:val="left"/>
    </w:lvl>
    <w:lvl w:ilvl="8" w:tplc="E206C110">
      <w:numFmt w:val="decimal"/>
      <w:lvlText w:val=""/>
      <w:lvlJc w:val="left"/>
    </w:lvl>
  </w:abstractNum>
  <w:abstractNum w:abstractNumId="2">
    <w:nsid w:val="000026E9"/>
    <w:multiLevelType w:val="hybridMultilevel"/>
    <w:tmpl w:val="B9462F18"/>
    <w:lvl w:ilvl="0" w:tplc="273CAA96">
      <w:start w:val="1"/>
      <w:numFmt w:val="bullet"/>
      <w:lvlText w:val="и"/>
      <w:lvlJc w:val="left"/>
    </w:lvl>
    <w:lvl w:ilvl="1" w:tplc="A7AA9C2A">
      <w:numFmt w:val="decimal"/>
      <w:lvlText w:val=""/>
      <w:lvlJc w:val="left"/>
    </w:lvl>
    <w:lvl w:ilvl="2" w:tplc="9D2C2D98">
      <w:numFmt w:val="decimal"/>
      <w:lvlText w:val=""/>
      <w:lvlJc w:val="left"/>
    </w:lvl>
    <w:lvl w:ilvl="3" w:tplc="A0DE0372">
      <w:numFmt w:val="decimal"/>
      <w:lvlText w:val=""/>
      <w:lvlJc w:val="left"/>
    </w:lvl>
    <w:lvl w:ilvl="4" w:tplc="7A522946">
      <w:numFmt w:val="decimal"/>
      <w:lvlText w:val=""/>
      <w:lvlJc w:val="left"/>
    </w:lvl>
    <w:lvl w:ilvl="5" w:tplc="D5162C94">
      <w:numFmt w:val="decimal"/>
      <w:lvlText w:val=""/>
      <w:lvlJc w:val="left"/>
    </w:lvl>
    <w:lvl w:ilvl="6" w:tplc="7E2CDE6E">
      <w:numFmt w:val="decimal"/>
      <w:lvlText w:val=""/>
      <w:lvlJc w:val="left"/>
    </w:lvl>
    <w:lvl w:ilvl="7" w:tplc="B28C4E7C">
      <w:numFmt w:val="decimal"/>
      <w:lvlText w:val=""/>
      <w:lvlJc w:val="left"/>
    </w:lvl>
    <w:lvl w:ilvl="8" w:tplc="53EC1532">
      <w:numFmt w:val="decimal"/>
      <w:lvlText w:val=""/>
      <w:lvlJc w:val="left"/>
    </w:lvl>
  </w:abstractNum>
  <w:abstractNum w:abstractNumId="3">
    <w:nsid w:val="000041BB"/>
    <w:multiLevelType w:val="hybridMultilevel"/>
    <w:tmpl w:val="A43CFDD8"/>
    <w:lvl w:ilvl="0" w:tplc="04ACA65C">
      <w:start w:val="1"/>
      <w:numFmt w:val="bullet"/>
      <w:lvlText w:val="В"/>
      <w:lvlJc w:val="left"/>
    </w:lvl>
    <w:lvl w:ilvl="1" w:tplc="9B7EE052">
      <w:numFmt w:val="decimal"/>
      <w:lvlText w:val=""/>
      <w:lvlJc w:val="left"/>
    </w:lvl>
    <w:lvl w:ilvl="2" w:tplc="25E4FD56">
      <w:numFmt w:val="decimal"/>
      <w:lvlText w:val=""/>
      <w:lvlJc w:val="left"/>
    </w:lvl>
    <w:lvl w:ilvl="3" w:tplc="995CFAFC">
      <w:numFmt w:val="decimal"/>
      <w:lvlText w:val=""/>
      <w:lvlJc w:val="left"/>
    </w:lvl>
    <w:lvl w:ilvl="4" w:tplc="27345BEA">
      <w:numFmt w:val="decimal"/>
      <w:lvlText w:val=""/>
      <w:lvlJc w:val="left"/>
    </w:lvl>
    <w:lvl w:ilvl="5" w:tplc="8D708D2A">
      <w:numFmt w:val="decimal"/>
      <w:lvlText w:val=""/>
      <w:lvlJc w:val="left"/>
    </w:lvl>
    <w:lvl w:ilvl="6" w:tplc="F92471E4">
      <w:numFmt w:val="decimal"/>
      <w:lvlText w:val=""/>
      <w:lvlJc w:val="left"/>
    </w:lvl>
    <w:lvl w:ilvl="7" w:tplc="A2F87EF8">
      <w:numFmt w:val="decimal"/>
      <w:lvlText w:val=""/>
      <w:lvlJc w:val="left"/>
    </w:lvl>
    <w:lvl w:ilvl="8" w:tplc="88A81E74">
      <w:numFmt w:val="decimal"/>
      <w:lvlText w:val=""/>
      <w:lvlJc w:val="left"/>
    </w:lvl>
  </w:abstractNum>
  <w:abstractNum w:abstractNumId="4">
    <w:nsid w:val="00005AF1"/>
    <w:multiLevelType w:val="hybridMultilevel"/>
    <w:tmpl w:val="17C423CA"/>
    <w:lvl w:ilvl="0" w:tplc="7BEC7BB8">
      <w:start w:val="3"/>
      <w:numFmt w:val="decimal"/>
      <w:lvlText w:val="%1."/>
      <w:lvlJc w:val="left"/>
    </w:lvl>
    <w:lvl w:ilvl="1" w:tplc="BA86261C">
      <w:numFmt w:val="decimal"/>
      <w:lvlText w:val=""/>
      <w:lvlJc w:val="left"/>
    </w:lvl>
    <w:lvl w:ilvl="2" w:tplc="689CAE6E">
      <w:numFmt w:val="decimal"/>
      <w:lvlText w:val=""/>
      <w:lvlJc w:val="left"/>
    </w:lvl>
    <w:lvl w:ilvl="3" w:tplc="636CAFEA">
      <w:numFmt w:val="decimal"/>
      <w:lvlText w:val=""/>
      <w:lvlJc w:val="left"/>
    </w:lvl>
    <w:lvl w:ilvl="4" w:tplc="44DE6950">
      <w:numFmt w:val="decimal"/>
      <w:lvlText w:val=""/>
      <w:lvlJc w:val="left"/>
    </w:lvl>
    <w:lvl w:ilvl="5" w:tplc="7A42A84A">
      <w:numFmt w:val="decimal"/>
      <w:lvlText w:val=""/>
      <w:lvlJc w:val="left"/>
    </w:lvl>
    <w:lvl w:ilvl="6" w:tplc="D2C68EC6">
      <w:numFmt w:val="decimal"/>
      <w:lvlText w:val=""/>
      <w:lvlJc w:val="left"/>
    </w:lvl>
    <w:lvl w:ilvl="7" w:tplc="EC52B9DA">
      <w:numFmt w:val="decimal"/>
      <w:lvlText w:val=""/>
      <w:lvlJc w:val="left"/>
    </w:lvl>
    <w:lvl w:ilvl="8" w:tplc="869A4D86">
      <w:numFmt w:val="decimal"/>
      <w:lvlText w:val=""/>
      <w:lvlJc w:val="left"/>
    </w:lvl>
  </w:abstractNum>
  <w:abstractNum w:abstractNumId="5">
    <w:nsid w:val="00005F90"/>
    <w:multiLevelType w:val="hybridMultilevel"/>
    <w:tmpl w:val="99C6BCAE"/>
    <w:lvl w:ilvl="0" w:tplc="16A07788">
      <w:start w:val="1"/>
      <w:numFmt w:val="bullet"/>
      <w:lvlText w:val="к"/>
      <w:lvlJc w:val="left"/>
    </w:lvl>
    <w:lvl w:ilvl="1" w:tplc="3F028520">
      <w:numFmt w:val="decimal"/>
      <w:lvlText w:val=""/>
      <w:lvlJc w:val="left"/>
    </w:lvl>
    <w:lvl w:ilvl="2" w:tplc="ABC662A4">
      <w:numFmt w:val="decimal"/>
      <w:lvlText w:val=""/>
      <w:lvlJc w:val="left"/>
    </w:lvl>
    <w:lvl w:ilvl="3" w:tplc="BBB45BA6">
      <w:numFmt w:val="decimal"/>
      <w:lvlText w:val=""/>
      <w:lvlJc w:val="left"/>
    </w:lvl>
    <w:lvl w:ilvl="4" w:tplc="648819A6">
      <w:numFmt w:val="decimal"/>
      <w:lvlText w:val=""/>
      <w:lvlJc w:val="left"/>
    </w:lvl>
    <w:lvl w:ilvl="5" w:tplc="5DDC43B4">
      <w:numFmt w:val="decimal"/>
      <w:lvlText w:val=""/>
      <w:lvlJc w:val="left"/>
    </w:lvl>
    <w:lvl w:ilvl="6" w:tplc="9C5C1CD2">
      <w:numFmt w:val="decimal"/>
      <w:lvlText w:val=""/>
      <w:lvlJc w:val="left"/>
    </w:lvl>
    <w:lvl w:ilvl="7" w:tplc="0A969738">
      <w:numFmt w:val="decimal"/>
      <w:lvlText w:val=""/>
      <w:lvlJc w:val="left"/>
    </w:lvl>
    <w:lvl w:ilvl="8" w:tplc="B1327DFE">
      <w:numFmt w:val="decimal"/>
      <w:lvlText w:val=""/>
      <w:lvlJc w:val="left"/>
    </w:lvl>
  </w:abstractNum>
  <w:abstractNum w:abstractNumId="6">
    <w:nsid w:val="00006DF1"/>
    <w:multiLevelType w:val="hybridMultilevel"/>
    <w:tmpl w:val="1324CF18"/>
    <w:lvl w:ilvl="0" w:tplc="44002968">
      <w:start w:val="2"/>
      <w:numFmt w:val="decimal"/>
      <w:lvlText w:val="%1."/>
      <w:lvlJc w:val="left"/>
    </w:lvl>
    <w:lvl w:ilvl="1" w:tplc="D9B82A44">
      <w:numFmt w:val="decimal"/>
      <w:lvlText w:val=""/>
      <w:lvlJc w:val="left"/>
    </w:lvl>
    <w:lvl w:ilvl="2" w:tplc="DCDED728">
      <w:numFmt w:val="decimal"/>
      <w:lvlText w:val=""/>
      <w:lvlJc w:val="left"/>
    </w:lvl>
    <w:lvl w:ilvl="3" w:tplc="C6A42632">
      <w:numFmt w:val="decimal"/>
      <w:lvlText w:val=""/>
      <w:lvlJc w:val="left"/>
    </w:lvl>
    <w:lvl w:ilvl="4" w:tplc="D2129D1A">
      <w:numFmt w:val="decimal"/>
      <w:lvlText w:val=""/>
      <w:lvlJc w:val="left"/>
    </w:lvl>
    <w:lvl w:ilvl="5" w:tplc="8854A626">
      <w:numFmt w:val="decimal"/>
      <w:lvlText w:val=""/>
      <w:lvlJc w:val="left"/>
    </w:lvl>
    <w:lvl w:ilvl="6" w:tplc="AAA4CACE">
      <w:numFmt w:val="decimal"/>
      <w:lvlText w:val=""/>
      <w:lvlJc w:val="left"/>
    </w:lvl>
    <w:lvl w:ilvl="7" w:tplc="C352D1D0">
      <w:numFmt w:val="decimal"/>
      <w:lvlText w:val=""/>
      <w:lvlJc w:val="left"/>
    </w:lvl>
    <w:lvl w:ilvl="8" w:tplc="A824061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3A1"/>
    <w:rsid w:val="008A564C"/>
    <w:rsid w:val="00962F86"/>
    <w:rsid w:val="00A07BFF"/>
    <w:rsid w:val="00F8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2020-09-08T18:36:00Z</dcterms:created>
  <dcterms:modified xsi:type="dcterms:W3CDTF">2020-09-08T18:56:00Z</dcterms:modified>
</cp:coreProperties>
</file>