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76" w:rsidRDefault="00ED7D76">
      <w:pPr>
        <w:spacing w:before="156"/>
        <w:ind w:left="3317" w:right="2130"/>
        <w:jc w:val="center"/>
        <w:rPr>
          <w:b/>
          <w:sz w:val="28"/>
        </w:rPr>
      </w:pPr>
    </w:p>
    <w:p w:rsidR="00ED7D76" w:rsidRDefault="00ED7D76">
      <w:pPr>
        <w:spacing w:before="156"/>
        <w:ind w:left="3317" w:right="2130"/>
        <w:jc w:val="center"/>
        <w:rPr>
          <w:b/>
          <w:sz w:val="28"/>
        </w:rPr>
      </w:pPr>
    </w:p>
    <w:p w:rsidR="00ED7D76" w:rsidRDefault="00ED7D76" w:rsidP="00ED7D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ED7D76" w:rsidRDefault="00ED7D76" w:rsidP="00ED7D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ED7D76" w:rsidRDefault="00ED7D76" w:rsidP="00ED7D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ED7D76" w:rsidRDefault="00ED7D76" w:rsidP="00ED7D7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ED7D76" w:rsidRDefault="00ED7D76" w:rsidP="00ED7D76">
      <w:pPr>
        <w:jc w:val="center"/>
        <w:rPr>
          <w:b/>
          <w:noProof/>
          <w:sz w:val="56"/>
          <w:szCs w:val="56"/>
        </w:rPr>
      </w:pPr>
    </w:p>
    <w:p w:rsidR="00E25A91" w:rsidRDefault="005F1952">
      <w:pPr>
        <w:spacing w:before="156"/>
        <w:ind w:left="3317" w:right="21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</w:p>
    <w:p w:rsidR="00E25A91" w:rsidRDefault="005F1952">
      <w:pPr>
        <w:spacing w:before="48"/>
        <w:ind w:left="3317" w:right="2133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:rsidR="00E25A91" w:rsidRDefault="00E25A91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E25A91" w:rsidRDefault="005F1952">
      <w:pPr>
        <w:pStyle w:val="1"/>
        <w:numPr>
          <w:ilvl w:val="0"/>
          <w:numId w:val="77"/>
        </w:numPr>
        <w:tabs>
          <w:tab w:val="left" w:pos="4863"/>
          <w:tab w:val="left" w:pos="4864"/>
        </w:tabs>
        <w:spacing w:before="1" w:line="276" w:lineRule="auto"/>
        <w:ind w:right="2259" w:firstLine="2007"/>
        <w:jc w:val="left"/>
      </w:pPr>
      <w:r>
        <w:t>Планируемые результаты изучения</w:t>
      </w:r>
      <w:r>
        <w:rPr>
          <w:spacing w:val="-57"/>
        </w:rPr>
        <w:t xml:space="preserve"> </w:t>
      </w:r>
      <w:bookmarkStart w:id="1" w:name="Планируемые_личностные_результаты_освоен"/>
      <w:bookmarkEnd w:id="1"/>
      <w:r>
        <w:t>Планируемые личностные результаты освоения ООП</w:t>
      </w:r>
      <w:r>
        <w:rPr>
          <w:spacing w:val="1"/>
        </w:rPr>
        <w:t xml:space="preserve"> </w:t>
      </w:r>
      <w:r>
        <w:t>Личностные результаты: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444"/>
        </w:tabs>
        <w:spacing w:line="276" w:lineRule="auto"/>
        <w:ind w:right="25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обучающихся к саморазвитию и личностному самоопределению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одобряемых и рекомендуемых моделей безопасного поведения,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72"/>
        </w:tabs>
        <w:spacing w:line="276" w:lineRule="auto"/>
        <w:ind w:right="25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33"/>
        </w:tabs>
        <w:spacing w:line="278" w:lineRule="auto"/>
        <w:ind w:right="248" w:firstLine="710"/>
        <w:rPr>
          <w:sz w:val="24"/>
        </w:rPr>
      </w:pPr>
      <w:r>
        <w:rPr>
          <w:sz w:val="24"/>
        </w:rPr>
        <w:t>развитие готовности и способн</w:t>
      </w:r>
      <w:r>
        <w:rPr>
          <w:sz w:val="24"/>
        </w:rPr>
        <w:t>ости к непрерывному самообразованию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33"/>
        </w:tabs>
        <w:spacing w:line="276" w:lineRule="auto"/>
        <w:ind w:right="242" w:firstLine="710"/>
        <w:rPr>
          <w:sz w:val="24"/>
        </w:rPr>
      </w:pPr>
      <w:r>
        <w:rPr>
          <w:sz w:val="24"/>
        </w:rPr>
        <w:t>воспитание ответственного отношения к сохранению своего здоровья,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62"/>
        </w:tabs>
        <w:spacing w:line="276" w:lineRule="auto"/>
        <w:ind w:right="2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гражданскую позиции в осознании национальной идентичности, соблюдение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57"/>
        </w:tabs>
        <w:spacing w:line="280" w:lineRule="auto"/>
        <w:ind w:right="250" w:firstLine="710"/>
        <w:rPr>
          <w:sz w:val="24"/>
        </w:rPr>
      </w:pPr>
      <w:r>
        <w:rPr>
          <w:sz w:val="24"/>
        </w:rPr>
        <w:t>воспитание ответственного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ценности.</w:t>
      </w:r>
    </w:p>
    <w:p w:rsidR="00E25A91" w:rsidRDefault="00E25A91">
      <w:pPr>
        <w:pStyle w:val="a3"/>
        <w:spacing w:before="9"/>
        <w:ind w:left="0" w:firstLine="0"/>
        <w:jc w:val="left"/>
        <w:rPr>
          <w:sz w:val="25"/>
        </w:rPr>
      </w:pPr>
    </w:p>
    <w:p w:rsidR="00E25A91" w:rsidRDefault="005F1952">
      <w:pPr>
        <w:pStyle w:val="a3"/>
        <w:spacing w:line="276" w:lineRule="auto"/>
        <w:ind w:right="249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действий, определяющих развитие умения учиться. Таким образом, учащиеся</w:t>
      </w:r>
      <w:r>
        <w:rPr>
          <w:spacing w:val="1"/>
        </w:rPr>
        <w:t xml:space="preserve"> </w:t>
      </w:r>
      <w:r>
        <w:t>приобретают:</w:t>
      </w:r>
    </w:p>
    <w:p w:rsidR="00E25A91" w:rsidRDefault="005F1952">
      <w:pPr>
        <w:spacing w:line="276" w:lineRule="auto"/>
        <w:ind w:left="1439" w:right="245" w:firstLine="710"/>
        <w:jc w:val="both"/>
        <w:rPr>
          <w:sz w:val="24"/>
        </w:rPr>
      </w:pPr>
      <w:r>
        <w:rPr>
          <w:b/>
          <w:i/>
          <w:sz w:val="24"/>
        </w:rPr>
        <w:t>умения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интеллектуальные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аналитические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критические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проектные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выбора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обобщения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сравнения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сист</w:t>
      </w:r>
      <w:r>
        <w:rPr>
          <w:i/>
          <w:sz w:val="24"/>
        </w:rPr>
        <w:t>ематизации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sz w:val="24"/>
        </w:rPr>
        <w:t>):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410"/>
        </w:tabs>
        <w:spacing w:line="280" w:lineRule="auto"/>
        <w:ind w:right="248" w:firstLine="710"/>
        <w:rPr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(задачу);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86"/>
        </w:tabs>
        <w:spacing w:line="269" w:lineRule="exact"/>
        <w:ind w:left="2385" w:hanging="236"/>
        <w:rPr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8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9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8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85"/>
          <w:sz w:val="24"/>
        </w:rPr>
        <w:t xml:space="preserve"> </w:t>
      </w:r>
      <w:r>
        <w:rPr>
          <w:sz w:val="24"/>
        </w:rPr>
        <w:t>ситуаций;</w:t>
      </w:r>
    </w:p>
    <w:p w:rsidR="00E25A91" w:rsidRDefault="005F1952">
      <w:pPr>
        <w:spacing w:before="38"/>
        <w:ind w:left="1439"/>
        <w:jc w:val="both"/>
        <w:rPr>
          <w:sz w:val="24"/>
        </w:rPr>
      </w:pP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сравнивать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81"/>
        </w:tabs>
        <w:spacing w:before="41" w:line="276" w:lineRule="auto"/>
        <w:ind w:right="243" w:firstLine="710"/>
        <w:rPr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67"/>
        </w:tabs>
        <w:spacing w:line="276" w:lineRule="auto"/>
        <w:ind w:right="247" w:firstLine="710"/>
        <w:rPr>
          <w:sz w:val="24"/>
        </w:rPr>
      </w:pPr>
      <w:r>
        <w:rPr>
          <w:i/>
          <w:sz w:val="24"/>
        </w:rPr>
        <w:t>генерировать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25A91" w:rsidRDefault="00E25A91">
      <w:pPr>
        <w:spacing w:line="276" w:lineRule="auto"/>
        <w:jc w:val="both"/>
        <w:rPr>
          <w:sz w:val="24"/>
        </w:rPr>
        <w:sectPr w:rsidR="00E25A91">
          <w:footerReference w:type="default" r:id="rId8"/>
          <w:type w:val="continuous"/>
          <w:pgSz w:w="11910" w:h="16840"/>
          <w:pgMar w:top="200" w:right="600" w:bottom="1160" w:left="260" w:header="720" w:footer="720" w:gutter="0"/>
          <w:cols w:space="720"/>
        </w:sectPr>
      </w:pPr>
    </w:p>
    <w:p w:rsidR="00E25A91" w:rsidRDefault="005F1952">
      <w:pPr>
        <w:pStyle w:val="a3"/>
        <w:spacing w:before="66" w:line="276" w:lineRule="auto"/>
        <w:ind w:right="248"/>
      </w:pPr>
      <w:r>
        <w:rPr>
          <w:i/>
        </w:rPr>
        <w:lastRenderedPageBreak/>
        <w:t>планировать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14"/>
        </w:tabs>
        <w:spacing w:line="280" w:lineRule="auto"/>
        <w:ind w:right="241" w:firstLine="710"/>
        <w:rPr>
          <w:sz w:val="24"/>
        </w:rPr>
      </w:pPr>
      <w:r>
        <w:rPr>
          <w:i/>
          <w:sz w:val="24"/>
        </w:rPr>
        <w:t xml:space="preserve">выбирать </w:t>
      </w:r>
      <w:r>
        <w:rPr>
          <w:sz w:val="24"/>
        </w:rPr>
        <w:t>средства реализации поставленных целей, оценивать результаты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405"/>
        </w:tabs>
        <w:spacing w:line="276" w:lineRule="auto"/>
        <w:ind w:right="242" w:firstLine="710"/>
        <w:rPr>
          <w:sz w:val="24"/>
        </w:rPr>
      </w:pPr>
      <w:r>
        <w:rPr>
          <w:i/>
          <w:sz w:val="24"/>
        </w:rPr>
        <w:t>находить,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литературы по безопасности жизнедеятельности, словарей, Интернета, СМИ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48"/>
        </w:tabs>
        <w:spacing w:line="276" w:lineRule="auto"/>
        <w:ind w:right="248" w:firstLine="710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 xml:space="preserve">теоретические знания в моделировании ситуаций </w:t>
      </w:r>
      <w:r>
        <w:rPr>
          <w:sz w:val="24"/>
        </w:rPr>
        <w:t>по мерам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и самопомощи при неотложных состояниях, по формированию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25A91" w:rsidRDefault="005F1952">
      <w:pPr>
        <w:ind w:left="2150"/>
        <w:jc w:val="both"/>
        <w:rPr>
          <w:b/>
          <w:sz w:val="24"/>
        </w:rPr>
      </w:pPr>
      <w:r>
        <w:rPr>
          <w:b/>
          <w:i/>
          <w:sz w:val="24"/>
        </w:rPr>
        <w:t>умения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sz w:val="24"/>
        </w:rPr>
        <w:t>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67"/>
        </w:tabs>
        <w:spacing w:before="35" w:line="276" w:lineRule="auto"/>
        <w:ind w:right="244" w:firstLine="710"/>
        <w:rPr>
          <w:sz w:val="24"/>
        </w:rPr>
      </w:pPr>
      <w:r>
        <w:rPr>
          <w:i/>
          <w:sz w:val="24"/>
        </w:rPr>
        <w:t>взаимодействовать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выражать свои мысли, слушать собеседника, признавать право </w:t>
      </w:r>
      <w:r>
        <w:rPr>
          <w:sz w:val="24"/>
        </w:rPr>
        <w:t>другого человека на 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09"/>
        </w:tabs>
        <w:spacing w:line="276" w:lineRule="auto"/>
        <w:ind w:right="255" w:firstLine="710"/>
        <w:rPr>
          <w:sz w:val="24"/>
        </w:rPr>
      </w:pPr>
      <w:r>
        <w:rPr>
          <w:i/>
          <w:sz w:val="24"/>
        </w:rPr>
        <w:t xml:space="preserve">выполнять </w:t>
      </w:r>
      <w:r>
        <w:rPr>
          <w:sz w:val="24"/>
        </w:rPr>
        <w:t>различные социальные роли в обычной и экстремальной ситуациях,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43"/>
        </w:tabs>
        <w:spacing w:line="276" w:lineRule="auto"/>
        <w:ind w:right="238" w:firstLine="710"/>
        <w:rPr>
          <w:sz w:val="24"/>
        </w:rPr>
      </w:pPr>
      <w:r>
        <w:rPr>
          <w:i/>
          <w:sz w:val="24"/>
        </w:rPr>
        <w:t xml:space="preserve">саморегуляция и самоуправление </w:t>
      </w:r>
      <w:r>
        <w:rPr>
          <w:sz w:val="24"/>
        </w:rPr>
        <w:t>собственным поведением и деятельностью —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индивидуальнойобразовательной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line="275" w:lineRule="exact"/>
        <w:ind w:left="2294" w:hanging="145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05"/>
        </w:tabs>
        <w:spacing w:before="43" w:line="276" w:lineRule="auto"/>
        <w:ind w:right="247" w:firstLine="710"/>
        <w:rPr>
          <w:sz w:val="24"/>
        </w:rPr>
      </w:pPr>
      <w:r>
        <w:rPr>
          <w:i/>
          <w:sz w:val="24"/>
        </w:rPr>
        <w:t xml:space="preserve">владение навыками </w:t>
      </w:r>
      <w:r>
        <w:rPr>
          <w:sz w:val="24"/>
        </w:rPr>
        <w:t>познавательной рефлексии (осознание совершаемых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мыслительных про</w:t>
      </w:r>
      <w:r>
        <w:rPr>
          <w:sz w:val="24"/>
        </w:rPr>
        <w:t>цессов, границ своего знания и незнания) для определения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405"/>
        </w:tabs>
        <w:spacing w:line="276" w:lineRule="auto"/>
        <w:ind w:right="251" w:firstLine="710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психогигиены.</w:t>
      </w:r>
    </w:p>
    <w:p w:rsidR="00E25A91" w:rsidRDefault="00E25A91">
      <w:pPr>
        <w:pStyle w:val="a3"/>
        <w:spacing w:before="5"/>
        <w:ind w:left="0" w:firstLine="0"/>
        <w:jc w:val="left"/>
        <w:rPr>
          <w:sz w:val="27"/>
        </w:rPr>
      </w:pPr>
    </w:p>
    <w:p w:rsidR="00E25A91" w:rsidRDefault="005F1952">
      <w:pPr>
        <w:pStyle w:val="a3"/>
        <w:spacing w:line="276" w:lineRule="auto"/>
        <w:ind w:right="244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-57"/>
        </w:rPr>
        <w:t xml:space="preserve"> </w:t>
      </w:r>
      <w:r>
        <w:t>(критического, исследовательского) типа мышления на основе научных представлений о</w:t>
      </w:r>
      <w:r>
        <w:rPr>
          <w:spacing w:val="1"/>
        </w:rPr>
        <w:t xml:space="preserve"> </w:t>
      </w:r>
      <w:r>
        <w:t>стратегии и тактике безопасности жизнедеятельности; о подходах теории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 обеспечения защиты населения от чрезвычайных ситуаций мирного и военного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</w:t>
      </w:r>
      <w:r>
        <w:t>ссах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 действиям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</w:p>
    <w:p w:rsidR="00E25A91" w:rsidRDefault="005F1952">
      <w:pPr>
        <w:pStyle w:val="a3"/>
        <w:spacing w:before="1" w:line="276" w:lineRule="auto"/>
        <w:ind w:right="240"/>
      </w:pPr>
      <w:r>
        <w:t>ситуаций,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наркотизму;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состояниях;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 и обязанностях граждан</w:t>
      </w:r>
      <w:r>
        <w:rPr>
          <w:spacing w:val="1"/>
        </w:rPr>
        <w:t xml:space="preserve"> </w:t>
      </w:r>
      <w:r>
        <w:t>в области безопасности жизнедеятельности, о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ресурсах</w:t>
      </w:r>
      <w:r>
        <w:rPr>
          <w:spacing w:val="-3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территорий;</w:t>
      </w:r>
    </w:p>
    <w:p w:rsidR="00E25A91" w:rsidRDefault="005F1952">
      <w:pPr>
        <w:spacing w:before="7"/>
        <w:ind w:left="2150"/>
        <w:jc w:val="both"/>
        <w:rPr>
          <w:b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ценностно-ориентационной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sz w:val="24"/>
        </w:rPr>
        <w:t>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67"/>
        </w:tabs>
        <w:spacing w:before="36" w:line="276" w:lineRule="auto"/>
        <w:ind w:right="242" w:firstLine="710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предвидеть опасные сит</w:t>
      </w:r>
      <w:r>
        <w:rPr>
          <w:sz w:val="24"/>
        </w:rPr>
        <w:t>уации, выявлять их причины и возможные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E25A91" w:rsidRDefault="00E25A91">
      <w:pPr>
        <w:spacing w:line="276" w:lineRule="auto"/>
        <w:jc w:val="both"/>
        <w:rPr>
          <w:sz w:val="24"/>
        </w:rPr>
        <w:sectPr w:rsidR="00E25A91">
          <w:pgSz w:w="11910" w:h="16840"/>
          <w:pgMar w:top="1040" w:right="600" w:bottom="1240" w:left="260" w:header="0" w:footer="976" w:gutter="0"/>
          <w:cols w:space="720"/>
        </w:sectPr>
      </w:pPr>
    </w:p>
    <w:p w:rsidR="00E25A91" w:rsidRDefault="005F1952">
      <w:pPr>
        <w:pStyle w:val="a5"/>
        <w:numPr>
          <w:ilvl w:val="0"/>
          <w:numId w:val="76"/>
        </w:numPr>
        <w:tabs>
          <w:tab w:val="left" w:pos="2434"/>
          <w:tab w:val="left" w:pos="3675"/>
          <w:tab w:val="left" w:pos="8614"/>
          <w:tab w:val="left" w:pos="9780"/>
        </w:tabs>
        <w:spacing w:before="66" w:line="276" w:lineRule="auto"/>
        <w:ind w:right="249" w:firstLine="710"/>
        <w:jc w:val="left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z w:val="24"/>
        </w:rPr>
        <w:tab/>
        <w:t xml:space="preserve">личной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E25A91" w:rsidRDefault="005F1952">
      <w:pPr>
        <w:spacing w:before="4"/>
        <w:ind w:left="2150"/>
        <w:rPr>
          <w:b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коммуникативной сфере</w:t>
      </w:r>
      <w:r>
        <w:rPr>
          <w:b/>
          <w:sz w:val="24"/>
        </w:rPr>
        <w:t>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09"/>
        </w:tabs>
        <w:spacing w:before="41" w:line="276" w:lineRule="auto"/>
        <w:ind w:right="245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 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опасной</w:t>
      </w:r>
    </w:p>
    <w:p w:rsidR="00E25A91" w:rsidRDefault="005F1952">
      <w:pPr>
        <w:pStyle w:val="a3"/>
        <w:spacing w:line="275" w:lineRule="exact"/>
        <w:ind w:left="2150" w:firstLine="0"/>
        <w:jc w:val="left"/>
      </w:pPr>
      <w:r>
        <w:t>ситуации;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43"/>
        </w:tabs>
        <w:spacing w:before="41" w:line="276" w:lineRule="auto"/>
        <w:ind w:right="255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line="275" w:lineRule="exact"/>
        <w:ind w:left="2294" w:hanging="14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компромиссное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25A91" w:rsidRDefault="005F1952">
      <w:pPr>
        <w:spacing w:before="46"/>
        <w:ind w:left="2213"/>
        <w:rPr>
          <w:b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эстетической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sz w:val="24"/>
        </w:rPr>
        <w:t>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415"/>
        </w:tabs>
        <w:spacing w:before="36" w:line="280" w:lineRule="auto"/>
        <w:ind w:right="249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(художественной)</w:t>
      </w:r>
      <w:r>
        <w:rPr>
          <w:spacing w:val="53"/>
          <w:sz w:val="24"/>
        </w:rPr>
        <w:t xml:space="preserve"> </w:t>
      </w:r>
      <w:r>
        <w:rPr>
          <w:sz w:val="24"/>
        </w:rPr>
        <w:t>точки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04"/>
        </w:tabs>
        <w:spacing w:line="276" w:lineRule="auto"/>
        <w:ind w:right="251" w:firstLine="710"/>
        <w:jc w:val="left"/>
        <w:rPr>
          <w:sz w:val="24"/>
        </w:rPr>
      </w:pPr>
      <w:r>
        <w:rPr>
          <w:sz w:val="24"/>
        </w:rPr>
        <w:t>умение 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эргономичность,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(жизнедеятельности);</w:t>
      </w:r>
    </w:p>
    <w:p w:rsidR="00E25A91" w:rsidRDefault="005F1952">
      <w:pPr>
        <w:ind w:left="2150"/>
        <w:rPr>
          <w:b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бытовой,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трудовой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досуговой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sz w:val="24"/>
        </w:rPr>
        <w:t>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before="33"/>
        <w:ind w:left="2294" w:hanging="145"/>
        <w:jc w:val="left"/>
        <w:rPr>
          <w:sz w:val="24"/>
        </w:rPr>
      </w:pPr>
      <w:r>
        <w:rPr>
          <w:sz w:val="24"/>
        </w:rPr>
        <w:t>грамотное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приборами, 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before="40"/>
        <w:ind w:left="2294" w:hanging="14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before="41"/>
        <w:ind w:left="2294" w:hanging="14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загородной зоне;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before="41"/>
        <w:ind w:left="2294" w:hanging="14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 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00"/>
        </w:tabs>
        <w:spacing w:before="46"/>
        <w:ind w:left="2299" w:hanging="15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295"/>
        </w:tabs>
        <w:spacing w:before="41"/>
        <w:ind w:left="2294" w:hanging="145"/>
        <w:jc w:val="left"/>
        <w:rPr>
          <w:sz w:val="24"/>
        </w:rPr>
      </w:pPr>
      <w:r>
        <w:rPr>
          <w:sz w:val="24"/>
        </w:rPr>
        <w:t>правоохранительное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сфере;</w:t>
      </w:r>
    </w:p>
    <w:p w:rsidR="00E25A91" w:rsidRDefault="005F1952">
      <w:pPr>
        <w:spacing w:before="46"/>
        <w:ind w:left="2150"/>
        <w:rPr>
          <w:b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сфере физической культуры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здорового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образа жизни</w:t>
      </w:r>
      <w:r>
        <w:rPr>
          <w:b/>
          <w:sz w:val="24"/>
        </w:rPr>
        <w:t>: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43"/>
        </w:tabs>
        <w:spacing w:before="36" w:line="276" w:lineRule="auto"/>
        <w:ind w:right="241" w:firstLine="710"/>
        <w:rPr>
          <w:sz w:val="24"/>
        </w:rPr>
      </w:pPr>
      <w:r>
        <w:rPr>
          <w:sz w:val="24"/>
        </w:rPr>
        <w:t>накопление опыта физического и психического совер</w:t>
      </w:r>
      <w:r>
        <w:rPr>
          <w:sz w:val="24"/>
        </w:rPr>
        <w:t>шенствования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24"/>
        </w:tabs>
        <w:spacing w:line="276" w:lineRule="auto"/>
        <w:ind w:right="251" w:firstLine="710"/>
        <w:rPr>
          <w:sz w:val="24"/>
        </w:rPr>
      </w:pPr>
      <w:r>
        <w:rPr>
          <w:sz w:val="24"/>
        </w:rPr>
        <w:t>выработка привычки к соблюдению правил техники безопасности при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качеств: выносливости, силы, ловкости, гибкости, координации, 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двигательную активность;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309"/>
        </w:tabs>
        <w:spacing w:line="278" w:lineRule="auto"/>
        <w:ind w:right="250" w:firstLine="710"/>
        <w:rPr>
          <w:sz w:val="24"/>
        </w:rPr>
      </w:pPr>
      <w:r>
        <w:rPr>
          <w:sz w:val="24"/>
        </w:rPr>
        <w:t>соблюдение рационального режима труда и отдыха для того, чтобы выдерживать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дистресса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E25A91" w:rsidRDefault="005F1952">
      <w:pPr>
        <w:pStyle w:val="a5"/>
        <w:numPr>
          <w:ilvl w:val="0"/>
          <w:numId w:val="76"/>
        </w:numPr>
        <w:tabs>
          <w:tab w:val="left" w:pos="2439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>умен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25A91" w:rsidRDefault="00E25A91">
      <w:pPr>
        <w:pStyle w:val="a3"/>
        <w:spacing w:before="2"/>
        <w:ind w:left="0" w:firstLine="0"/>
        <w:jc w:val="left"/>
        <w:rPr>
          <w:sz w:val="27"/>
        </w:rPr>
      </w:pPr>
    </w:p>
    <w:p w:rsidR="00E25A91" w:rsidRDefault="005F1952">
      <w:pPr>
        <w:pStyle w:val="1"/>
        <w:numPr>
          <w:ilvl w:val="0"/>
          <w:numId w:val="77"/>
        </w:numPr>
        <w:tabs>
          <w:tab w:val="left" w:pos="4883"/>
        </w:tabs>
        <w:spacing w:before="1" w:line="276" w:lineRule="auto"/>
        <w:ind w:left="6020" w:right="2734" w:hanging="1383"/>
        <w:jc w:val="both"/>
      </w:pPr>
      <w:r>
        <w:t>Содержание учебного предмета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E25A91" w:rsidRDefault="005F1952">
      <w:pPr>
        <w:spacing w:line="275" w:lineRule="exact"/>
        <w:ind w:left="215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E25A91" w:rsidRDefault="005F1952">
      <w:pPr>
        <w:pStyle w:val="1"/>
        <w:spacing w:before="46" w:line="276" w:lineRule="auto"/>
        <w:ind w:left="1439" w:right="1006" w:firstLine="710"/>
      </w:pPr>
      <w:r>
        <w:t>Глава 1. Научные основы обеспечения безопасности жизнедеятельности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</w:p>
    <w:p w:rsidR="00E25A91" w:rsidRDefault="005F1952">
      <w:pPr>
        <w:pStyle w:val="a3"/>
        <w:spacing w:line="276" w:lineRule="auto"/>
        <w:ind w:right="242"/>
      </w:pPr>
      <w:r>
        <w:t>Культура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6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57"/>
        </w:rPr>
        <w:t xml:space="preserve"> </w:t>
      </w:r>
      <w:r>
        <w:t>Экологич</w:t>
      </w:r>
      <w:r>
        <w:t>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Психологические основы</w:t>
      </w:r>
      <w:r>
        <w:rPr>
          <w:spacing w:val="1"/>
        </w:rPr>
        <w:t xml:space="preserve"> </w:t>
      </w:r>
      <w:r>
        <w:t>безопасности 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</w:p>
    <w:p w:rsidR="00E25A91" w:rsidRDefault="00E25A91">
      <w:pPr>
        <w:spacing w:line="276" w:lineRule="auto"/>
        <w:sectPr w:rsidR="00E25A91">
          <w:pgSz w:w="11910" w:h="16840"/>
          <w:pgMar w:top="1040" w:right="600" w:bottom="1240" w:left="260" w:header="0" w:footer="976" w:gutter="0"/>
          <w:cols w:space="720"/>
        </w:sectPr>
      </w:pPr>
    </w:p>
    <w:p w:rsidR="00E25A91" w:rsidRDefault="005F1952">
      <w:pPr>
        <w:pStyle w:val="1"/>
        <w:spacing w:before="71" w:line="276" w:lineRule="auto"/>
        <w:ind w:left="1439" w:right="1107" w:firstLine="710"/>
      </w:pPr>
      <w:r>
        <w:lastRenderedPageBreak/>
        <w:t>Глава 2. Законодательные основы обеспечения безопасности личности,</w:t>
      </w:r>
      <w:r>
        <w:rPr>
          <w:spacing w:val="-57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государства</w:t>
      </w:r>
    </w:p>
    <w:p w:rsidR="00E25A91" w:rsidRDefault="005F1952">
      <w:pPr>
        <w:pStyle w:val="a3"/>
        <w:spacing w:line="276" w:lineRule="auto"/>
        <w:ind w:right="243"/>
      </w:pPr>
      <w:r>
        <w:t>Права и обязанности государства и граждан России по обеспечению безопасности</w:t>
      </w:r>
      <w:r>
        <w:rPr>
          <w:spacing w:val="1"/>
        </w:rPr>
        <w:t xml:space="preserve"> </w:t>
      </w:r>
      <w:r>
        <w:t>жизнедеятельности. Защита национальной безопасности государства от военных угроз.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</w:t>
      </w:r>
      <w:r>
        <w:t>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Противодействие экстремизму. Противодействие терроризму, наркотизму в Российской</w:t>
      </w:r>
      <w:r>
        <w:rPr>
          <w:spacing w:val="1"/>
        </w:rPr>
        <w:t xml:space="preserve"> </w:t>
      </w:r>
      <w:r>
        <w:t>Федерации.</w:t>
      </w:r>
    </w:p>
    <w:p w:rsidR="00E25A91" w:rsidRDefault="005F1952">
      <w:pPr>
        <w:pStyle w:val="1"/>
        <w:spacing w:before="2" w:line="276" w:lineRule="auto"/>
        <w:ind w:right="614"/>
      </w:pPr>
      <w:r>
        <w:t>Глава 3. Организационные основы защиты населения и территорий России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</w:p>
    <w:p w:rsidR="00E25A91" w:rsidRDefault="005F1952">
      <w:pPr>
        <w:pStyle w:val="a3"/>
        <w:spacing w:line="276" w:lineRule="auto"/>
        <w:ind w:right="239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 и территорий в чрезвычайных ситуациях. Защита населения и территорий 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 ситуаций техногенного характера. Чрезвычайные ситуации на инженерных</w:t>
      </w:r>
      <w:r>
        <w:rPr>
          <w:spacing w:val="1"/>
        </w:rPr>
        <w:t xml:space="preserve"> </w:t>
      </w:r>
      <w:r>
        <w:t>сооружениях,</w:t>
      </w:r>
      <w:r>
        <w:rPr>
          <w:spacing w:val="3"/>
        </w:rPr>
        <w:t xml:space="preserve"> </w:t>
      </w:r>
      <w:r>
        <w:t>дорогах,</w:t>
      </w:r>
      <w:r>
        <w:rPr>
          <w:spacing w:val="4"/>
        </w:rPr>
        <w:t xml:space="preserve"> </w:t>
      </w:r>
      <w:r>
        <w:t>транспорте.</w:t>
      </w:r>
      <w:r>
        <w:rPr>
          <w:spacing w:val="-2"/>
        </w:rPr>
        <w:t xml:space="preserve"> </w:t>
      </w:r>
      <w:r>
        <w:t>Страхование.</w:t>
      </w:r>
    </w:p>
    <w:p w:rsidR="00E25A91" w:rsidRDefault="005F1952">
      <w:pPr>
        <w:pStyle w:val="1"/>
        <w:spacing w:before="1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Военная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государства</w:t>
      </w:r>
    </w:p>
    <w:p w:rsidR="00E25A91" w:rsidRDefault="005F1952">
      <w:pPr>
        <w:spacing w:before="41"/>
        <w:ind w:left="2150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Чрезвычайные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характера и безопасность</w:t>
      </w:r>
    </w:p>
    <w:p w:rsidR="00E25A91" w:rsidRDefault="005F1952">
      <w:pPr>
        <w:pStyle w:val="a3"/>
        <w:spacing w:before="36" w:line="276" w:lineRule="auto"/>
        <w:ind w:right="243" w:firstLine="773"/>
      </w:pP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поражения и современных обычных средств</w:t>
      </w:r>
      <w:r>
        <w:rPr>
          <w:spacing w:val="60"/>
        </w:rPr>
        <w:t xml:space="preserve"> </w:t>
      </w:r>
      <w:r>
        <w:t>поражения. Защита населения и 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опасности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поражения</w:t>
      </w:r>
      <w:r>
        <w:rPr>
          <w:i/>
        </w:rPr>
        <w:t xml:space="preserve">. </w:t>
      </w:r>
      <w:r>
        <w:t>Защита населения и территорий от биологической и экологической опасности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Средства индивидуальной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дыхания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кожи.</w:t>
      </w:r>
    </w:p>
    <w:p w:rsidR="00E25A91" w:rsidRDefault="005F1952">
      <w:pPr>
        <w:pStyle w:val="1"/>
        <w:spacing w:before="7" w:line="276" w:lineRule="auto"/>
        <w:ind w:left="1439" w:right="320" w:firstLine="710"/>
      </w:pPr>
      <w:r>
        <w:t>Глава 5. Вооруженные Силы Российской Федерации на защите государства от</w:t>
      </w:r>
      <w:r>
        <w:rPr>
          <w:spacing w:val="-57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угроз</w:t>
      </w:r>
    </w:p>
    <w:p w:rsidR="00E25A91" w:rsidRDefault="005F1952">
      <w:pPr>
        <w:pStyle w:val="a3"/>
        <w:spacing w:line="276" w:lineRule="auto"/>
        <w:ind w:right="248"/>
      </w:pP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дерации: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военная</w:t>
      </w:r>
      <w:r>
        <w:rPr>
          <w:spacing w:val="60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Права и обязанности военнослужащих. Боевые традиции и ритуалы Вооруженных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25A91" w:rsidRDefault="005F1952">
      <w:pPr>
        <w:pStyle w:val="1"/>
        <w:spacing w:before="2" w:line="276" w:lineRule="auto"/>
        <w:ind w:right="1817"/>
      </w:pPr>
      <w:r>
        <w:t>Раздел 3. Основы медицинских знаний и з</w:t>
      </w:r>
      <w:r>
        <w:t>дорового образа жизни</w:t>
      </w:r>
      <w:r>
        <w:rPr>
          <w:spacing w:val="-57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Факторы риска</w:t>
      </w:r>
      <w:r>
        <w:rPr>
          <w:spacing w:val="-5"/>
        </w:rPr>
        <w:t xml:space="preserve"> </w:t>
      </w:r>
      <w:r>
        <w:t>нарушений здоровья:</w:t>
      </w:r>
      <w:r>
        <w:rPr>
          <w:spacing w:val="2"/>
        </w:rPr>
        <w:t xml:space="preserve"> </w:t>
      </w:r>
      <w:r>
        <w:t>инфекционные</w:t>
      </w:r>
      <w:r>
        <w:rPr>
          <w:spacing w:val="-5"/>
        </w:rPr>
        <w:t xml:space="preserve"> </w:t>
      </w:r>
      <w:r>
        <w:t>и</w:t>
      </w:r>
    </w:p>
    <w:p w:rsidR="00E25A91" w:rsidRDefault="005F1952">
      <w:pPr>
        <w:spacing w:line="275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неинфекционные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заболевания</w:t>
      </w:r>
    </w:p>
    <w:p w:rsidR="00E25A91" w:rsidRDefault="005F1952">
      <w:pPr>
        <w:pStyle w:val="a3"/>
        <w:spacing w:before="36" w:line="276" w:lineRule="auto"/>
        <w:ind w:right="242"/>
      </w:pPr>
      <w:r>
        <w:t>Медицинское обеспечение индивидуального и общественного здоровья. Здоровый</w:t>
      </w:r>
      <w:r>
        <w:rPr>
          <w:spacing w:val="1"/>
        </w:rPr>
        <w:t xml:space="preserve"> </w:t>
      </w:r>
      <w:r>
        <w:t>образ жизни и его</w:t>
      </w:r>
      <w:r>
        <w:rPr>
          <w:spacing w:val="1"/>
        </w:rPr>
        <w:t xml:space="preserve"> </w:t>
      </w:r>
      <w:r>
        <w:t>составляющие.Инфекционные заболевания: их особенности и меры</w:t>
      </w:r>
      <w:r>
        <w:rPr>
          <w:spacing w:val="1"/>
        </w:rPr>
        <w:t xml:space="preserve"> </w:t>
      </w:r>
      <w:r>
        <w:t>профилактики. Факторы риска неинфекционных заболеваний и меры их профилактики.</w:t>
      </w:r>
      <w:r>
        <w:rPr>
          <w:spacing w:val="1"/>
        </w:rPr>
        <w:t xml:space="preserve"> </w:t>
      </w:r>
      <w:r>
        <w:t>Профилактика заболеваний,</w:t>
      </w:r>
      <w:r>
        <w:rPr>
          <w:spacing w:val="3"/>
        </w:rPr>
        <w:t xml:space="preserve"> </w:t>
      </w:r>
      <w:r>
        <w:t>передающихся</w:t>
      </w:r>
      <w:r>
        <w:rPr>
          <w:spacing w:val="2"/>
        </w:rPr>
        <w:t xml:space="preserve"> </w:t>
      </w:r>
      <w:r>
        <w:t>половым</w:t>
      </w:r>
      <w:r>
        <w:rPr>
          <w:spacing w:val="-2"/>
        </w:rPr>
        <w:t xml:space="preserve"> </w:t>
      </w:r>
      <w:r>
        <w:t>путем.</w:t>
      </w:r>
    </w:p>
    <w:p w:rsidR="00E25A91" w:rsidRDefault="005F1952">
      <w:pPr>
        <w:pStyle w:val="1"/>
        <w:spacing w:before="3"/>
      </w:pPr>
      <w:r>
        <w:t>Глава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при неотложных</w:t>
      </w:r>
      <w:r>
        <w:rPr>
          <w:spacing w:val="-5"/>
        </w:rPr>
        <w:t xml:space="preserve"> </w:t>
      </w:r>
      <w:r>
        <w:t>состояниях</w:t>
      </w:r>
    </w:p>
    <w:p w:rsidR="00E25A91" w:rsidRDefault="005F1952">
      <w:pPr>
        <w:pStyle w:val="a3"/>
        <w:spacing w:before="41" w:line="276" w:lineRule="auto"/>
        <w:ind w:right="242"/>
      </w:pPr>
      <w:r>
        <w:t>Перв</w:t>
      </w:r>
      <w:r>
        <w:t>ая помощь при неотложных состояниях: закон и порядок. Правила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ранениях.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помощь: сердечно-легочная реанимация. Первая помощь при ушибах, растяжении связок,</w:t>
      </w:r>
      <w:r>
        <w:rPr>
          <w:spacing w:val="1"/>
        </w:rPr>
        <w:t xml:space="preserve"> </w:t>
      </w:r>
      <w:r>
        <w:t>вывихах,</w:t>
      </w:r>
      <w:r>
        <w:rPr>
          <w:spacing w:val="3"/>
        </w:rPr>
        <w:t xml:space="preserve"> </w:t>
      </w:r>
      <w:r>
        <w:t>переломах.</w:t>
      </w:r>
    </w:p>
    <w:p w:rsidR="00E25A91" w:rsidRDefault="005F1952">
      <w:pPr>
        <w:pStyle w:val="1"/>
        <w:spacing w:before="2"/>
        <w:ind w:left="6020"/>
        <w:jc w:val="left"/>
      </w:pPr>
      <w:r>
        <w:t>11</w:t>
      </w:r>
      <w:r>
        <w:rPr>
          <w:spacing w:val="1"/>
        </w:rPr>
        <w:t xml:space="preserve"> </w:t>
      </w:r>
      <w:r>
        <w:t>кл</w:t>
      </w:r>
      <w:r>
        <w:t>асс</w:t>
      </w:r>
    </w:p>
    <w:p w:rsidR="00E25A91" w:rsidRDefault="005F1952">
      <w:pPr>
        <w:spacing w:before="42" w:line="276" w:lineRule="auto"/>
        <w:ind w:left="2150" w:right="337"/>
        <w:rPr>
          <w:b/>
          <w:sz w:val="24"/>
        </w:rPr>
      </w:pPr>
      <w:r>
        <w:rPr>
          <w:b/>
          <w:sz w:val="24"/>
        </w:rPr>
        <w:t>Раздел 1. Основы комплексной безопасности личности, общества, государства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Глава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 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E25A91" w:rsidRDefault="005F1952">
      <w:pPr>
        <w:pStyle w:val="1"/>
        <w:spacing w:line="275" w:lineRule="exact"/>
        <w:ind w:left="1439"/>
        <w:jc w:val="left"/>
      </w:pPr>
      <w:r>
        <w:t>жизнедеятельности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</w:p>
    <w:p w:rsidR="00E25A91" w:rsidRDefault="00E25A91">
      <w:pPr>
        <w:spacing w:line="275" w:lineRule="exact"/>
        <w:sectPr w:rsidR="00E25A91">
          <w:pgSz w:w="11910" w:h="16840"/>
          <w:pgMar w:top="1040" w:right="600" w:bottom="1240" w:left="260" w:header="0" w:footer="976" w:gutter="0"/>
          <w:cols w:space="720"/>
        </w:sectPr>
      </w:pPr>
    </w:p>
    <w:p w:rsidR="00E25A91" w:rsidRDefault="005F1952">
      <w:pPr>
        <w:pStyle w:val="a3"/>
        <w:spacing w:before="66" w:line="276" w:lineRule="auto"/>
        <w:ind w:right="240"/>
      </w:pPr>
      <w:r>
        <w:lastRenderedPageBreak/>
        <w:t>Проблемы формирования культуры</w:t>
      </w:r>
      <w:r>
        <w:rPr>
          <w:spacing w:val="1"/>
        </w:rPr>
        <w:t xml:space="preserve"> </w:t>
      </w:r>
      <w:r>
        <w:t>безопасности 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современной науки и технологий. Общенаучные методологические подходы к изучению</w:t>
      </w:r>
      <w:r>
        <w:rPr>
          <w:spacing w:val="1"/>
        </w:rPr>
        <w:t xml:space="preserve"> </w:t>
      </w:r>
      <w:r>
        <w:t>проблем</w:t>
      </w:r>
      <w:r>
        <w:rPr>
          <w:spacing w:val="10"/>
        </w:rPr>
        <w:t xml:space="preserve"> </w:t>
      </w:r>
      <w:r>
        <w:t>безопасности</w:t>
      </w:r>
      <w:r>
        <w:rPr>
          <w:spacing w:val="14"/>
        </w:rPr>
        <w:t xml:space="preserve"> </w:t>
      </w:r>
      <w:r>
        <w:t>жизнедеятельности</w:t>
      </w:r>
      <w:r>
        <w:rPr>
          <w:spacing w:val="11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среде</w:t>
      </w:r>
      <w:r>
        <w:rPr>
          <w:spacing w:val="7"/>
        </w:rPr>
        <w:t xml:space="preserve"> </w:t>
      </w:r>
      <w:r>
        <w:t>об</w:t>
      </w:r>
      <w:r>
        <w:t>итания.</w:t>
      </w:r>
      <w:r>
        <w:rPr>
          <w:spacing w:val="12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подходы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безопасностью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обитания».</w:t>
      </w:r>
    </w:p>
    <w:p w:rsidR="00E25A91" w:rsidRDefault="005F1952">
      <w:pPr>
        <w:pStyle w:val="1"/>
        <w:spacing w:before="7" w:line="276" w:lineRule="auto"/>
        <w:ind w:left="1439" w:right="1120" w:firstLine="710"/>
      </w:pPr>
      <w:r>
        <w:t>Глава 2. Комплекс мер взаимной ответственности личности, общества,</w:t>
      </w:r>
      <w:r>
        <w:rPr>
          <w:spacing w:val="-57"/>
        </w:rPr>
        <w:t xml:space="preserve"> </w:t>
      </w:r>
      <w:r>
        <w:t>государства</w:t>
      </w:r>
      <w:r>
        <w:rPr>
          <w:spacing w:val="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</w:p>
    <w:p w:rsidR="00E25A91" w:rsidRDefault="005F1952">
      <w:pPr>
        <w:pStyle w:val="a3"/>
        <w:spacing w:line="276" w:lineRule="auto"/>
        <w:ind w:right="239"/>
      </w:pP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 и государственной безопасности. Меры государства по противодействию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угрозам,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</w:t>
      </w:r>
      <w:r>
        <w:t>ычайных ситуациях. Поисково-спасательная служба МЧС России. 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9"/>
        </w:rPr>
        <w:t xml:space="preserve"> </w:t>
      </w:r>
      <w:r>
        <w:t>военным</w:t>
      </w:r>
      <w:r>
        <w:rPr>
          <w:spacing w:val="-5"/>
        </w:rPr>
        <w:t xml:space="preserve"> </w:t>
      </w:r>
      <w:r>
        <w:t>угрозам,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терроризму.</w:t>
      </w:r>
    </w:p>
    <w:p w:rsidR="00E25A91" w:rsidRDefault="005F1952">
      <w:pPr>
        <w:pStyle w:val="1"/>
        <w:spacing w:before="1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Экстремальные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человека</w:t>
      </w:r>
    </w:p>
    <w:p w:rsidR="00E25A91" w:rsidRDefault="005F1952">
      <w:pPr>
        <w:pStyle w:val="a3"/>
        <w:spacing w:before="36" w:line="276" w:lineRule="auto"/>
        <w:ind w:right="239" w:firstLine="773"/>
      </w:pPr>
      <w:r>
        <w:t>Экстремальные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Экстремизм,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Дорожно-транспортная</w:t>
      </w:r>
      <w:r>
        <w:rPr>
          <w:spacing w:val="1"/>
        </w:rPr>
        <w:t xml:space="preserve"> </w:t>
      </w:r>
      <w:r>
        <w:t>безопасность. Вынужденное автономное</w:t>
      </w:r>
      <w:r>
        <w:rPr>
          <w:spacing w:val="-1"/>
        </w:rPr>
        <w:t xml:space="preserve"> </w:t>
      </w:r>
      <w:r>
        <w:t>существование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условиях.</w:t>
      </w:r>
    </w:p>
    <w:p w:rsidR="00E25A91" w:rsidRDefault="005F1952">
      <w:pPr>
        <w:pStyle w:val="1"/>
        <w:spacing w:before="4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Военная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государства</w:t>
      </w:r>
    </w:p>
    <w:p w:rsidR="00E25A91" w:rsidRDefault="005F1952">
      <w:pPr>
        <w:spacing w:before="41" w:line="280" w:lineRule="auto"/>
        <w:ind w:left="1439" w:right="320" w:firstLine="710"/>
        <w:jc w:val="both"/>
        <w:rPr>
          <w:b/>
          <w:sz w:val="24"/>
        </w:rPr>
      </w:pPr>
      <w:r>
        <w:rPr>
          <w:b/>
          <w:sz w:val="24"/>
        </w:rPr>
        <w:t xml:space="preserve">Глава 4. Вооруженные Силы </w:t>
      </w:r>
      <w:r>
        <w:rPr>
          <w:b/>
          <w:sz w:val="24"/>
        </w:rPr>
        <w:t>Российской Федерации на защите государства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угроз</w:t>
      </w:r>
    </w:p>
    <w:p w:rsidR="00E25A91" w:rsidRDefault="005F1952">
      <w:pPr>
        <w:pStyle w:val="a3"/>
        <w:spacing w:line="276" w:lineRule="auto"/>
        <w:ind w:right="243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Правовые основы военной службы. Подготовка граждан к военной службе: обязательная и</w:t>
      </w:r>
      <w:r>
        <w:rPr>
          <w:spacing w:val="-57"/>
        </w:rPr>
        <w:t xml:space="preserve"> </w:t>
      </w:r>
      <w:r>
        <w:t>добровольная.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воинской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военнослужащего.</w:t>
      </w:r>
    </w:p>
    <w:p w:rsidR="00E25A91" w:rsidRDefault="005F1952">
      <w:pPr>
        <w:pStyle w:val="1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армии</w:t>
      </w:r>
    </w:p>
    <w:p w:rsidR="00E25A91" w:rsidRDefault="005F1952">
      <w:pPr>
        <w:pStyle w:val="a3"/>
        <w:spacing w:before="27" w:line="276" w:lineRule="auto"/>
        <w:ind w:right="246"/>
      </w:pPr>
      <w:r>
        <w:t>Особенности военной службы по призыву и альтернативной гражданской службы.</w:t>
      </w:r>
      <w:r>
        <w:rPr>
          <w:spacing w:val="1"/>
        </w:rPr>
        <w:t xml:space="preserve"> </w:t>
      </w:r>
      <w:r>
        <w:t>Военные гуманитарные миссии России в «горячих точках» мира. Военные опера</w:t>
      </w:r>
      <w:r>
        <w:t>ции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Вооруженных</w:t>
      </w:r>
      <w:r>
        <w:rPr>
          <w:spacing w:val="6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Боевая</w:t>
      </w:r>
      <w:r>
        <w:rPr>
          <w:spacing w:val="-3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воинов.</w:t>
      </w:r>
    </w:p>
    <w:p w:rsidR="00E25A91" w:rsidRDefault="005F1952">
      <w:pPr>
        <w:pStyle w:val="1"/>
        <w:spacing w:before="8" w:line="276" w:lineRule="auto"/>
        <w:ind w:right="1816"/>
      </w:pPr>
      <w:r>
        <w:t>Раздел 3. Основы медицинских знаний и здорового образа жизни</w:t>
      </w:r>
      <w:r>
        <w:rPr>
          <w:spacing w:val="-57"/>
        </w:rPr>
        <w:t xml:space="preserve"> </w:t>
      </w:r>
      <w:r>
        <w:t>Глава 6.</w:t>
      </w:r>
      <w:r>
        <w:rPr>
          <w:spacing w:val="-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</w:p>
    <w:p w:rsidR="00E25A91" w:rsidRDefault="005F1952">
      <w:pPr>
        <w:pStyle w:val="a3"/>
        <w:spacing w:line="276" w:lineRule="auto"/>
        <w:ind w:right="243"/>
      </w:pPr>
      <w:r>
        <w:t>Демографическая ситуаци</w:t>
      </w:r>
      <w:r>
        <w:t>я в России. Культура здорового образа жизни. Культура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</w:t>
      </w:r>
      <w:r>
        <w:rPr>
          <w:spacing w:val="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движения.</w:t>
      </w:r>
    </w:p>
    <w:p w:rsidR="00E25A91" w:rsidRDefault="005F1952">
      <w:pPr>
        <w:pStyle w:val="1"/>
      </w:pPr>
      <w:r>
        <w:t>Глава 7.</w:t>
      </w:r>
      <w:r>
        <w:rPr>
          <w:spacing w:val="-3"/>
        </w:rPr>
        <w:t xml:space="preserve"> </w:t>
      </w:r>
      <w:r>
        <w:t>Первая помощь</w:t>
      </w:r>
      <w:r>
        <w:rPr>
          <w:spacing w:val="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неотложных</w:t>
      </w:r>
      <w:r>
        <w:rPr>
          <w:spacing w:val="-5"/>
        </w:rPr>
        <w:t xml:space="preserve"> </w:t>
      </w:r>
      <w:r>
        <w:t>состояниях</w:t>
      </w:r>
    </w:p>
    <w:p w:rsidR="00E25A91" w:rsidRDefault="005F1952">
      <w:pPr>
        <w:pStyle w:val="a3"/>
        <w:spacing w:before="34" w:line="276" w:lineRule="auto"/>
        <w:ind w:right="238"/>
      </w:pPr>
      <w:r>
        <w:t>Медико-психологическая помощь. Первая помощь при ранениях. Первая помощь</w:t>
      </w:r>
      <w:r>
        <w:rPr>
          <w:spacing w:val="1"/>
        </w:rPr>
        <w:t xml:space="preserve"> </w:t>
      </w:r>
      <w:r>
        <w:t>при поражении радиацией, отравляющими веществами, при химических и термических</w:t>
      </w:r>
      <w:r>
        <w:rPr>
          <w:spacing w:val="1"/>
        </w:rPr>
        <w:t xml:space="preserve"> </w:t>
      </w:r>
      <w:r>
        <w:t>ожогах, обморожении. Первая помощь при дорожно-транспортном происшествии.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н</w:t>
      </w:r>
      <w:r>
        <w:t>икотином,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лекарствами,</w:t>
      </w:r>
      <w:r>
        <w:rPr>
          <w:spacing w:val="1"/>
        </w:rPr>
        <w:t xml:space="preserve"> </w:t>
      </w:r>
      <w:r>
        <w:t>ядами,</w:t>
      </w:r>
      <w:r>
        <w:rPr>
          <w:spacing w:val="1"/>
        </w:rPr>
        <w:t xml:space="preserve"> </w:t>
      </w:r>
      <w:r>
        <w:t>наркотическими</w:t>
      </w:r>
      <w:r>
        <w:rPr>
          <w:spacing w:val="1"/>
        </w:rPr>
        <w:t xml:space="preserve"> </w:t>
      </w:r>
      <w:r>
        <w:t>веществами.</w:t>
      </w:r>
    </w:p>
    <w:p w:rsidR="00E25A91" w:rsidRDefault="00E25A91">
      <w:pPr>
        <w:spacing w:line="276" w:lineRule="auto"/>
        <w:sectPr w:rsidR="00E25A91">
          <w:pgSz w:w="11910" w:h="16840"/>
          <w:pgMar w:top="1040" w:right="600" w:bottom="1240" w:left="260" w:header="0" w:footer="976" w:gutter="0"/>
          <w:cols w:space="720"/>
        </w:sectPr>
      </w:pPr>
    </w:p>
    <w:p w:rsidR="00E25A91" w:rsidRDefault="005F1952">
      <w:pPr>
        <w:pStyle w:val="1"/>
        <w:numPr>
          <w:ilvl w:val="0"/>
          <w:numId w:val="77"/>
        </w:numPr>
        <w:tabs>
          <w:tab w:val="left" w:pos="4677"/>
        </w:tabs>
        <w:spacing w:before="71" w:line="345" w:lineRule="auto"/>
        <w:ind w:left="5699" w:right="3232" w:hanging="1268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830"/>
        </w:trPr>
        <w:tc>
          <w:tcPr>
            <w:tcW w:w="701" w:type="dxa"/>
          </w:tcPr>
          <w:p w:rsidR="00E25A91" w:rsidRDefault="00E25A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25A91" w:rsidRDefault="005F195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25A91" w:rsidRDefault="005F1952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73" w:lineRule="exact"/>
              <w:ind w:left="30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E25A91" w:rsidRDefault="005F1952">
            <w:pPr>
              <w:pStyle w:val="TableParagraph"/>
              <w:spacing w:line="274" w:lineRule="exact"/>
              <w:ind w:left="120" w:right="8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25A91" w:rsidRDefault="005F1952">
            <w:pPr>
              <w:pStyle w:val="TableParagraph"/>
              <w:ind w:left="2064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25A91">
        <w:trPr>
          <w:trHeight w:val="1103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личности,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</w:p>
          <w:p w:rsidR="00E25A91" w:rsidRDefault="005F195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192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3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Научные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обеспечения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E25A91" w:rsidRDefault="005F1952">
            <w:pPr>
              <w:pStyle w:val="TableParagraph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E25A91" w:rsidRDefault="005F195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обитания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496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25A91" w:rsidRDefault="005F1952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sz w:val="24"/>
              </w:rPr>
              <w:t>в современной 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75"/>
              </w:numPr>
              <w:tabs>
                <w:tab w:val="left" w:pos="256"/>
              </w:tabs>
              <w:spacing w:before="1" w:line="237" w:lineRule="auto"/>
              <w:ind w:right="1840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E25A91" w:rsidRDefault="005F1952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25A91" w:rsidRDefault="005F1952">
            <w:pPr>
              <w:pStyle w:val="TableParagraph"/>
              <w:numPr>
                <w:ilvl w:val="0"/>
                <w:numId w:val="75"/>
              </w:numPr>
              <w:tabs>
                <w:tab w:val="left" w:pos="256"/>
              </w:tabs>
              <w:spacing w:line="242" w:lineRule="auto"/>
              <w:ind w:right="501" w:firstLine="0"/>
              <w:rPr>
                <w:sz w:val="24"/>
              </w:rPr>
            </w:pPr>
            <w:r>
              <w:rPr>
                <w:sz w:val="24"/>
              </w:rPr>
              <w:t>роль государства в обеспечении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25A91" w:rsidRDefault="005F1952">
            <w:pPr>
              <w:pStyle w:val="TableParagraph"/>
              <w:numPr>
                <w:ilvl w:val="0"/>
                <w:numId w:val="75"/>
              </w:numPr>
              <w:tabs>
                <w:tab w:val="left" w:pos="256"/>
              </w:tabs>
              <w:spacing w:before="4" w:line="237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25A91" w:rsidRDefault="005F1952">
            <w:pPr>
              <w:pStyle w:val="TableParagraph"/>
              <w:spacing w:before="5" w:line="237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безопасности жизнедеятельности личности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25A91" w:rsidRDefault="005F1952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безопасность; жизненно важные интересы;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интересы; 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 основные угрозы жизненно важным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жизнедеятельности;</w:t>
            </w:r>
          </w:p>
          <w:p w:rsidR="00E25A91" w:rsidRDefault="005F1952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E25A91">
        <w:trPr>
          <w:trHeight w:val="4417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74"/>
              </w:numPr>
              <w:tabs>
                <w:tab w:val="left" w:pos="256"/>
              </w:tabs>
              <w:spacing w:before="1" w:line="237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E25A91" w:rsidRDefault="005F1952">
            <w:pPr>
              <w:pStyle w:val="TableParagraph"/>
              <w:numPr>
                <w:ilvl w:val="0"/>
                <w:numId w:val="74"/>
              </w:numPr>
              <w:tabs>
                <w:tab w:val="left" w:pos="256"/>
              </w:tabs>
              <w:spacing w:before="3"/>
              <w:ind w:right="158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и принципы,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E25A91" w:rsidRDefault="005F1952">
            <w:pPr>
              <w:pStyle w:val="TableParagraph"/>
              <w:numPr>
                <w:ilvl w:val="0"/>
                <w:numId w:val="74"/>
              </w:numPr>
              <w:tabs>
                <w:tab w:val="left" w:pos="256"/>
              </w:tabs>
              <w:spacing w:line="242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1"/>
              <w:ind w:left="112" w:right="766"/>
              <w:rPr>
                <w:sz w:val="24"/>
              </w:rPr>
            </w:pPr>
            <w:r>
              <w:rPr>
                <w:sz w:val="24"/>
              </w:rPr>
              <w:t>наука о безопасности жизнедеятельности;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человека;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приемлемого (допустимого)риска; стратегия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 (стратегия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</w:p>
          <w:p w:rsidR="00E25A91" w:rsidRDefault="005F195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жизнедеятельности);системный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средовый</w:t>
            </w:r>
          </w:p>
          <w:p w:rsidR="00E25A91" w:rsidRDefault="005F1952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подход</w:t>
            </w:r>
          </w:p>
        </w:tc>
      </w:tr>
      <w:tr w:rsidR="00E25A91">
        <w:trPr>
          <w:trHeight w:val="27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5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</w:tc>
      </w:tr>
    </w:tbl>
    <w:p w:rsidR="00E25A91" w:rsidRDefault="00E25A91">
      <w:pPr>
        <w:spacing w:line="258" w:lineRule="exact"/>
        <w:rPr>
          <w:sz w:val="24"/>
        </w:rPr>
        <w:sectPr w:rsidR="00E25A91">
          <w:pgSz w:w="11910" w:h="16840"/>
          <w:pgMar w:top="1040" w:right="600" w:bottom="124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2760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numPr>
                <w:ilvl w:val="0"/>
                <w:numId w:val="73"/>
              </w:numPr>
              <w:tabs>
                <w:tab w:val="left" w:pos="256"/>
              </w:tabs>
              <w:spacing w:line="263" w:lineRule="exact"/>
              <w:ind w:left="255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E25A91" w:rsidRDefault="005F1952">
            <w:pPr>
              <w:pStyle w:val="TableParagraph"/>
              <w:numPr>
                <w:ilvl w:val="0"/>
                <w:numId w:val="73"/>
              </w:numPr>
              <w:tabs>
                <w:tab w:val="left" w:pos="256"/>
              </w:tabs>
              <w:spacing w:before="4" w:line="237" w:lineRule="auto"/>
              <w:ind w:right="1023" w:firstLine="0"/>
              <w:rPr>
                <w:sz w:val="24"/>
              </w:rPr>
            </w:pPr>
            <w:r>
              <w:rPr>
                <w:sz w:val="24"/>
              </w:rPr>
              <w:t>антропогенное воздействие, техногенная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E25A91" w:rsidRDefault="005F1952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E25A91" w:rsidRDefault="005F1952">
            <w:pPr>
              <w:pStyle w:val="TableParagraph"/>
              <w:numPr>
                <w:ilvl w:val="0"/>
                <w:numId w:val="73"/>
              </w:numPr>
              <w:tabs>
                <w:tab w:val="left" w:pos="256"/>
              </w:tabs>
              <w:spacing w:line="242" w:lineRule="auto"/>
              <w:ind w:right="590" w:firstLine="0"/>
              <w:rPr>
                <w:sz w:val="24"/>
              </w:rPr>
            </w:pPr>
            <w:r>
              <w:rPr>
                <w:sz w:val="24"/>
              </w:rPr>
              <w:t>экологическая безопасность среды обитания,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урбоэкосистемы.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3" w:line="237" w:lineRule="auto"/>
              <w:ind w:left="112" w:right="667"/>
              <w:rPr>
                <w:sz w:val="24"/>
              </w:rPr>
            </w:pPr>
            <w:r>
              <w:rPr>
                <w:sz w:val="24"/>
              </w:rPr>
              <w:t>экология; урбанизация; экологическая ниша;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напряженность;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</w:p>
          <w:p w:rsidR="00E25A91" w:rsidRDefault="005F1952">
            <w:pPr>
              <w:pStyle w:val="TableParagraph"/>
              <w:spacing w:before="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E25A91">
        <w:trPr>
          <w:trHeight w:val="248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72"/>
              </w:numPr>
              <w:tabs>
                <w:tab w:val="left" w:pos="256"/>
              </w:tabs>
              <w:spacing w:before="5" w:line="237" w:lineRule="auto"/>
              <w:ind w:right="1094" w:firstLine="0"/>
              <w:rPr>
                <w:sz w:val="24"/>
              </w:rPr>
            </w:pPr>
            <w:r>
              <w:rPr>
                <w:sz w:val="24"/>
              </w:rPr>
              <w:t>медико-биологические основы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25A91" w:rsidRDefault="005F1952">
            <w:pPr>
              <w:pStyle w:val="TableParagraph"/>
              <w:numPr>
                <w:ilvl w:val="0"/>
                <w:numId w:val="72"/>
              </w:numPr>
              <w:tabs>
                <w:tab w:val="left" w:pos="256"/>
              </w:tabs>
              <w:spacing w:before="3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адаптация организма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E25A91" w:rsidRDefault="005F1952">
            <w:pPr>
              <w:pStyle w:val="TableParagraph"/>
              <w:numPr>
                <w:ilvl w:val="0"/>
                <w:numId w:val="72"/>
              </w:numPr>
              <w:tabs>
                <w:tab w:val="left" w:pos="256"/>
              </w:tabs>
              <w:spacing w:line="242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общие принципы, закономерности и 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2" w:right="446"/>
              <w:rPr>
                <w:sz w:val="24"/>
              </w:rPr>
            </w:pPr>
            <w:r>
              <w:rPr>
                <w:sz w:val="24"/>
              </w:rPr>
              <w:t>человек; индивид; здоровье; здоровье 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25A91">
        <w:trPr>
          <w:trHeight w:val="275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71"/>
              </w:numPr>
              <w:tabs>
                <w:tab w:val="left" w:pos="256"/>
              </w:tabs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25A91" w:rsidRDefault="005F1952">
            <w:pPr>
              <w:pStyle w:val="TableParagraph"/>
              <w:numPr>
                <w:ilvl w:val="0"/>
                <w:numId w:val="71"/>
              </w:numPr>
              <w:tabs>
                <w:tab w:val="left" w:pos="256"/>
              </w:tabs>
              <w:spacing w:before="4" w:line="237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антропогенные опасности, особые психические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E25A91" w:rsidRDefault="005F1952">
            <w:pPr>
              <w:pStyle w:val="TableParagraph"/>
              <w:numPr>
                <w:ilvl w:val="0"/>
                <w:numId w:val="71"/>
              </w:numPr>
              <w:tabs>
                <w:tab w:val="left" w:pos="256"/>
              </w:tabs>
              <w:spacing w:before="6" w:line="237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25A91" w:rsidRDefault="005F1952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</w:p>
          <w:p w:rsidR="00E25A91" w:rsidRDefault="005F195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стресс;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адаптивность</w:t>
            </w:r>
          </w:p>
        </w:tc>
      </w:tr>
      <w:tr w:rsidR="00E25A91">
        <w:trPr>
          <w:trHeight w:val="1655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8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личности,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</w:p>
          <w:p w:rsidR="00E25A91" w:rsidRDefault="005F1952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58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E25A91" w:rsidRDefault="005F1952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spacing w:line="242" w:lineRule="auto"/>
              <w:ind w:right="1238" w:firstLine="0"/>
              <w:rPr>
                <w:sz w:val="24"/>
              </w:rPr>
            </w:pPr>
            <w:r>
              <w:rPr>
                <w:sz w:val="24"/>
              </w:rPr>
              <w:t>конституционные основы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25A91" w:rsidRDefault="005F1952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нормы международного права и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25A91" w:rsidRDefault="005F1952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федеральные законы по защите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в мирное и военное время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и их последствий.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37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федеральные 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25A91" w:rsidRDefault="005F1952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E25A91">
        <w:trPr>
          <w:trHeight w:val="110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Защита 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25A91" w:rsidRDefault="005F195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9"/>
              </w:numPr>
              <w:tabs>
                <w:tab w:val="left" w:pos="256"/>
              </w:tabs>
              <w:spacing w:line="242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E25A91" w:rsidRDefault="005F195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</w:tc>
      </w:tr>
    </w:tbl>
    <w:p w:rsidR="00E25A91" w:rsidRDefault="00E25A91">
      <w:pPr>
        <w:spacing w:line="266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4143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конфликтов;</w:t>
            </w:r>
          </w:p>
          <w:p w:rsidR="00E25A91" w:rsidRDefault="005F1952">
            <w:pPr>
              <w:pStyle w:val="TableParagraph"/>
              <w:numPr>
                <w:ilvl w:val="0"/>
                <w:numId w:val="68"/>
              </w:numPr>
              <w:tabs>
                <w:tab w:val="left" w:pos="256"/>
              </w:tabs>
              <w:spacing w:before="4"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E25A91" w:rsidRDefault="005F1952">
            <w:pPr>
              <w:pStyle w:val="TableParagraph"/>
              <w:spacing w:before="6" w:line="237" w:lineRule="auto"/>
              <w:ind w:left="112" w:right="499"/>
              <w:rPr>
                <w:sz w:val="24"/>
              </w:rPr>
            </w:pPr>
            <w:r>
              <w:rPr>
                <w:sz w:val="24"/>
              </w:rPr>
              <w:t>задачи, значение документа; Военная доктрина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25A91" w:rsidRDefault="005F1952">
            <w:pPr>
              <w:pStyle w:val="TableParagraph"/>
              <w:numPr>
                <w:ilvl w:val="0"/>
                <w:numId w:val="68"/>
              </w:numPr>
              <w:tabs>
                <w:tab w:val="left" w:pos="256"/>
              </w:tabs>
              <w:spacing w:before="6"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E25A91" w:rsidRDefault="005F1952">
            <w:pPr>
              <w:pStyle w:val="TableParagraph"/>
              <w:spacing w:before="6" w:line="237" w:lineRule="auto"/>
              <w:ind w:left="112" w:right="1861"/>
              <w:rPr>
                <w:sz w:val="24"/>
              </w:rPr>
            </w:pPr>
            <w:r>
              <w:rPr>
                <w:sz w:val="24"/>
              </w:rPr>
              <w:t>задачи, силы, средства, стратегия.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3"/>
              <w:ind w:left="112" w:right="512"/>
              <w:rPr>
                <w:sz w:val="24"/>
              </w:rPr>
            </w:pPr>
            <w:r>
              <w:rPr>
                <w:sz w:val="24"/>
              </w:rPr>
              <w:t>военная угроза; угроза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 Стратегия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>опасности Российской 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оборона; средства невоенного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сдерживания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E25A91" w:rsidRDefault="005F195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силы</w:t>
            </w:r>
          </w:p>
        </w:tc>
      </w:tr>
      <w:tr w:rsidR="00E25A91">
        <w:trPr>
          <w:trHeight w:val="469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Защита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общества,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угроз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7"/>
              </w:numPr>
              <w:tabs>
                <w:tab w:val="left" w:pos="256"/>
              </w:tabs>
              <w:spacing w:line="242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современный комплекс проблем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E25A91" w:rsidRDefault="005F1952">
            <w:pPr>
              <w:pStyle w:val="TableParagraph"/>
              <w:numPr>
                <w:ilvl w:val="0"/>
                <w:numId w:val="67"/>
              </w:numPr>
              <w:tabs>
                <w:tab w:val="left" w:pos="256"/>
              </w:tabs>
              <w:ind w:right="540" w:firstLine="0"/>
              <w:rPr>
                <w:sz w:val="24"/>
              </w:rPr>
            </w:pPr>
            <w:r>
              <w:rPr>
                <w:sz w:val="24"/>
              </w:rPr>
              <w:t>Военная доктрина Российской 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 и внутренние угрозы общественной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25A91" w:rsidRDefault="005F1952">
            <w:pPr>
              <w:pStyle w:val="TableParagraph"/>
              <w:numPr>
                <w:ilvl w:val="0"/>
                <w:numId w:val="67"/>
              </w:numPr>
              <w:tabs>
                <w:tab w:val="left" w:pos="256"/>
              </w:tabs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защита личной и общественной безопасности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угроз социального характера — 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опасностей.</w:t>
            </w:r>
          </w:p>
          <w:p w:rsidR="00E25A91" w:rsidRDefault="005F195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138"/>
              <w:rPr>
                <w:sz w:val="24"/>
              </w:rPr>
            </w:pPr>
            <w:r>
              <w:rPr>
                <w:sz w:val="24"/>
              </w:rPr>
              <w:t>военная опасность; военный конфликт; 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государства; вооруженный конфликт;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крупномасштабная; Военная доктрина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</w:t>
            </w:r>
            <w:r>
              <w:rPr>
                <w:sz w:val="24"/>
              </w:rPr>
              <w:t>и; основные внешние опасности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 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терроризм;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42" w:lineRule="auto"/>
              <w:ind w:right="598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6"/>
              </w:numPr>
              <w:tabs>
                <w:tab w:val="left" w:pos="256"/>
              </w:tabs>
              <w:spacing w:before="4" w:line="237" w:lineRule="auto"/>
              <w:ind w:right="334" w:firstLine="0"/>
              <w:rPr>
                <w:sz w:val="24"/>
              </w:rPr>
            </w:pPr>
            <w:r>
              <w:rPr>
                <w:sz w:val="24"/>
              </w:rPr>
              <w:t>федеральные законы Российской Федерации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экстремизма;</w:t>
            </w:r>
          </w:p>
          <w:p w:rsidR="00E25A91" w:rsidRDefault="005F1952">
            <w:pPr>
              <w:pStyle w:val="TableParagraph"/>
              <w:numPr>
                <w:ilvl w:val="0"/>
                <w:numId w:val="66"/>
              </w:numPr>
              <w:tabs>
                <w:tab w:val="left" w:pos="256"/>
              </w:tabs>
              <w:spacing w:before="7" w:line="237" w:lineRule="auto"/>
              <w:ind w:right="1577" w:firstLine="0"/>
              <w:rPr>
                <w:sz w:val="24"/>
              </w:rPr>
            </w:pPr>
            <w:r>
              <w:rPr>
                <w:sz w:val="24"/>
              </w:rPr>
              <w:t>основные принципы 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экстремизму;</w:t>
            </w:r>
          </w:p>
          <w:p w:rsidR="00E25A91" w:rsidRDefault="005F1952">
            <w:pPr>
              <w:pStyle w:val="TableParagraph"/>
              <w:numPr>
                <w:ilvl w:val="0"/>
                <w:numId w:val="66"/>
              </w:numPr>
              <w:tabs>
                <w:tab w:val="left" w:pos="256"/>
              </w:tabs>
              <w:spacing w:before="3"/>
              <w:ind w:right="794" w:firstLine="0"/>
              <w:rPr>
                <w:sz w:val="24"/>
              </w:rPr>
            </w:pPr>
            <w:r>
              <w:rPr>
                <w:sz w:val="24"/>
              </w:rPr>
              <w:t>Уголовный кодекс Российской 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экстремистская деятельность и наказание.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экстремизм;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экстремист;</w:t>
            </w:r>
          </w:p>
          <w:p w:rsidR="00E25A91" w:rsidRDefault="005F1952">
            <w:pPr>
              <w:pStyle w:val="TableParagraph"/>
              <w:spacing w:before="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наркотизму</w:t>
            </w:r>
          </w:p>
          <w:p w:rsidR="00E25A91" w:rsidRDefault="005F1952">
            <w:pPr>
              <w:pStyle w:val="TableParagraph"/>
              <w:spacing w:line="237" w:lineRule="auto"/>
              <w:ind w:right="1026"/>
              <w:rPr>
                <w:sz w:val="24"/>
              </w:rPr>
            </w:pPr>
            <w:r>
              <w:rPr>
                <w:sz w:val="24"/>
              </w:rPr>
              <w:t>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4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25A91" w:rsidRDefault="005F1952">
            <w:pPr>
              <w:pStyle w:val="TableParagraph"/>
              <w:spacing w:before="6" w:line="237" w:lineRule="auto"/>
              <w:ind w:left="112" w:right="737"/>
              <w:rPr>
                <w:sz w:val="24"/>
              </w:rPr>
            </w:pPr>
            <w:r>
              <w:rPr>
                <w:sz w:val="24"/>
              </w:rPr>
              <w:t>социальных угроз: терроризма, 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наркотизма;</w:t>
            </w:r>
          </w:p>
          <w:p w:rsidR="00E25A91" w:rsidRDefault="005F1952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before="6" w:line="237" w:lineRule="auto"/>
              <w:ind w:right="1580" w:firstLine="0"/>
              <w:rPr>
                <w:sz w:val="24"/>
              </w:rPr>
            </w:pPr>
            <w:r>
              <w:rPr>
                <w:sz w:val="24"/>
              </w:rPr>
              <w:t>основные принципы 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E25A91" w:rsidRDefault="005F1952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террористической деятельности;</w:t>
            </w:r>
          </w:p>
          <w:p w:rsidR="00E25A91" w:rsidRDefault="005F1952">
            <w:pPr>
              <w:pStyle w:val="TableParagraph"/>
              <w:numPr>
                <w:ilvl w:val="0"/>
                <w:numId w:val="65"/>
              </w:numPr>
              <w:tabs>
                <w:tab w:val="left" w:pos="256"/>
              </w:tabs>
              <w:spacing w:line="278" w:lineRule="exact"/>
              <w:ind w:right="794" w:firstLine="0"/>
              <w:rPr>
                <w:sz w:val="24"/>
              </w:rPr>
            </w:pPr>
            <w:r>
              <w:rPr>
                <w:sz w:val="24"/>
              </w:rPr>
              <w:t>Уголовный кодекс Российской 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—преступление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наказание.</w:t>
            </w:r>
          </w:p>
        </w:tc>
      </w:tr>
    </w:tbl>
    <w:p w:rsidR="00E25A91" w:rsidRDefault="00E25A91">
      <w:pPr>
        <w:spacing w:line="278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1382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2"/>
              <w:ind w:left="112" w:right="289"/>
              <w:rPr>
                <w:sz w:val="24"/>
              </w:rPr>
            </w:pPr>
            <w:r>
              <w:rPr>
                <w:sz w:val="24"/>
              </w:rPr>
              <w:t>терроризм; виды терроризма; 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терроризму; Концепция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наркотизм;</w:t>
            </w:r>
          </w:p>
          <w:p w:rsidR="00E25A91" w:rsidRDefault="005F195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наркотизация</w:t>
            </w:r>
          </w:p>
        </w:tc>
      </w:tr>
      <w:tr w:rsidR="00E25A91">
        <w:trPr>
          <w:trHeight w:val="192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E25A91" w:rsidRDefault="005F1952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 России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</w:p>
          <w:p w:rsidR="00E25A91" w:rsidRDefault="005F1952">
            <w:pPr>
              <w:pStyle w:val="TableParagraph"/>
              <w:spacing w:before="1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ситуациях</w:t>
            </w: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b/>
                <w:sz w:val="23"/>
              </w:rPr>
            </w:pPr>
          </w:p>
          <w:p w:rsidR="00E25A91" w:rsidRDefault="005F195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441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4"/>
              </w:numPr>
              <w:tabs>
                <w:tab w:val="left" w:pos="256"/>
              </w:tabs>
              <w:spacing w:before="2"/>
              <w:ind w:right="118" w:firstLine="0"/>
              <w:rPr>
                <w:sz w:val="24"/>
              </w:rPr>
            </w:pPr>
            <w:r>
              <w:rPr>
                <w:sz w:val="24"/>
              </w:rPr>
              <w:t>единая государственная система предупреждения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(РСЧС):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РСЧС;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25A91" w:rsidRDefault="005F1952">
            <w:pPr>
              <w:pStyle w:val="TableParagraph"/>
              <w:numPr>
                <w:ilvl w:val="0"/>
                <w:numId w:val="64"/>
              </w:numPr>
              <w:tabs>
                <w:tab w:val="left" w:pos="256"/>
              </w:tabs>
              <w:spacing w:before="1"/>
              <w:ind w:right="129" w:firstLine="0"/>
              <w:rPr>
                <w:sz w:val="24"/>
              </w:rPr>
            </w:pPr>
            <w:r>
              <w:rPr>
                <w:sz w:val="24"/>
              </w:rPr>
              <w:t>Министерство Российской Федерации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обороны, чрезвычайным ситуациям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ликвидации последствий стихийных бедствий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России):задачи,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структура;</w:t>
            </w:r>
          </w:p>
          <w:p w:rsidR="00E25A91" w:rsidRDefault="005F1952">
            <w:pPr>
              <w:pStyle w:val="TableParagraph"/>
              <w:numPr>
                <w:ilvl w:val="0"/>
                <w:numId w:val="64"/>
              </w:numPr>
              <w:tabs>
                <w:tab w:val="left" w:pos="256"/>
              </w:tabs>
              <w:spacing w:before="2" w:line="237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организация гражданской обороны на 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25A91" w:rsidRDefault="005F1952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виды чрезвычайных ситуаций; РСЧС;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и функци</w:t>
            </w:r>
            <w:r>
              <w:rPr>
                <w:sz w:val="24"/>
              </w:rPr>
              <w:t>ональные подсистемы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РСЧС;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E25A91" w:rsidRDefault="005F195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РСЧС;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</w:tr>
      <w:tr w:rsidR="00E25A91">
        <w:trPr>
          <w:trHeight w:val="4695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E25A91" w:rsidRDefault="005F1952">
            <w:pPr>
              <w:pStyle w:val="TableParagraph"/>
              <w:spacing w:before="3"/>
              <w:ind w:right="140"/>
              <w:rPr>
                <w:sz w:val="24"/>
              </w:rPr>
            </w:pPr>
            <w:r>
              <w:rPr>
                <w:sz w:val="24"/>
              </w:rPr>
              <w:t>мероприятия РСЧС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3"/>
              </w:numPr>
              <w:tabs>
                <w:tab w:val="left" w:pos="256"/>
              </w:tabs>
              <w:spacing w:before="5"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5A91" w:rsidRDefault="005F1952">
            <w:pPr>
              <w:pStyle w:val="TableParagraph"/>
              <w:numPr>
                <w:ilvl w:val="0"/>
                <w:numId w:val="63"/>
              </w:numPr>
              <w:tabs>
                <w:tab w:val="left" w:pos="256"/>
              </w:tabs>
              <w:spacing w:before="3"/>
              <w:ind w:right="529" w:firstLine="0"/>
              <w:rPr>
                <w:sz w:val="24"/>
              </w:rPr>
            </w:pPr>
            <w:r>
              <w:rPr>
                <w:sz w:val="24"/>
              </w:rPr>
              <w:t>основные меры защиты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защитных сооружениях, эвакуация,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 защита, аварийно-спасательные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медицинская защита: обсервация,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карантин, дезинфекция, санитарная о</w:t>
            </w:r>
            <w:r>
              <w:rPr>
                <w:sz w:val="24"/>
              </w:rPr>
              <w:t>бработка,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дезактивация;</w:t>
            </w:r>
          </w:p>
          <w:p w:rsidR="00E25A91" w:rsidRDefault="005F1952">
            <w:pPr>
              <w:pStyle w:val="TableParagraph"/>
              <w:numPr>
                <w:ilvl w:val="0"/>
                <w:numId w:val="63"/>
              </w:numPr>
              <w:tabs>
                <w:tab w:val="left" w:pos="256"/>
              </w:tabs>
              <w:spacing w:line="242" w:lineRule="auto"/>
              <w:ind w:right="489" w:firstLine="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всем!».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1"/>
              <w:ind w:left="112" w:right="300"/>
              <w:rPr>
                <w:sz w:val="24"/>
              </w:rPr>
            </w:pPr>
            <w:r>
              <w:rPr>
                <w:sz w:val="24"/>
              </w:rPr>
              <w:t>гражданская оборона; мониторинг чрезвычайной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 прогнозирование 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</w:p>
          <w:p w:rsidR="00E25A91" w:rsidRDefault="005F195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E25A91">
        <w:trPr>
          <w:trHeight w:val="192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Защита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2"/>
              </w:numPr>
              <w:tabs>
                <w:tab w:val="left" w:pos="256"/>
              </w:tabs>
              <w:spacing w:line="242" w:lineRule="auto"/>
              <w:ind w:right="1057" w:firstLine="0"/>
              <w:rPr>
                <w:sz w:val="24"/>
              </w:rPr>
            </w:pPr>
            <w:r>
              <w:rPr>
                <w:sz w:val="24"/>
              </w:rPr>
              <w:t>опасные природные явления, стихийные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</w:p>
          <w:p w:rsidR="00E25A91" w:rsidRDefault="005F1952">
            <w:pPr>
              <w:pStyle w:val="TableParagraph"/>
              <w:numPr>
                <w:ilvl w:val="0"/>
                <w:numId w:val="62"/>
              </w:numPr>
              <w:tabs>
                <w:tab w:val="left" w:pos="256"/>
              </w:tabs>
              <w:spacing w:line="242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катастрофа, чрезвычайные ситуации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E25A91" w:rsidRDefault="005F1952">
            <w:pPr>
              <w:pStyle w:val="TableParagraph"/>
              <w:numPr>
                <w:ilvl w:val="0"/>
                <w:numId w:val="62"/>
              </w:numPr>
              <w:tabs>
                <w:tab w:val="left" w:pos="256"/>
              </w:tabs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E25A91" w:rsidRDefault="00E25A91">
      <w:pPr>
        <w:spacing w:line="267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1656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2"/>
              <w:ind w:left="112" w:right="139"/>
              <w:rPr>
                <w:sz w:val="24"/>
              </w:rPr>
            </w:pPr>
            <w:r>
              <w:rPr>
                <w:sz w:val="24"/>
              </w:rPr>
              <w:t>чрезвычайные ситуации природного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природные явления; стихийные бедствия: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геологические, метеорологические,</w:t>
            </w:r>
          </w:p>
          <w:p w:rsidR="00E25A91" w:rsidRDefault="005F195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гидрологические,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климатогеографические,</w:t>
            </w:r>
          </w:p>
          <w:p w:rsidR="00E25A91" w:rsidRDefault="005F1952">
            <w:pPr>
              <w:pStyle w:val="TableParagraph"/>
              <w:spacing w:before="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сезонные</w:t>
            </w:r>
          </w:p>
        </w:tc>
      </w:tr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Защита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spacing w:before="4" w:line="237" w:lineRule="auto"/>
              <w:ind w:right="1084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</w:p>
          <w:p w:rsidR="00E25A91" w:rsidRDefault="005F1952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spacing w:before="4"/>
              <w:ind w:right="264" w:firstLine="0"/>
              <w:rPr>
                <w:sz w:val="24"/>
              </w:rPr>
            </w:pPr>
            <w:r>
              <w:rPr>
                <w:sz w:val="24"/>
              </w:rPr>
              <w:t>общие правила действий 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 техногенного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взрывоопасном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  <w:p w:rsidR="00E25A91" w:rsidRDefault="005F1952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spacing w:line="242" w:lineRule="auto"/>
              <w:ind w:right="1497" w:firstLine="0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513"/>
              <w:rPr>
                <w:sz w:val="24"/>
              </w:rPr>
            </w:pPr>
            <w:r>
              <w:rPr>
                <w:sz w:val="24"/>
              </w:rPr>
              <w:t>техногенная насыщенность; 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взрывоопасный объект; химическая о</w:t>
            </w:r>
            <w:r>
              <w:rPr>
                <w:sz w:val="24"/>
              </w:rPr>
              <w:t>пасность;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</w:p>
          <w:p w:rsidR="00E25A91" w:rsidRDefault="005F195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 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0"/>
              </w:numPr>
              <w:tabs>
                <w:tab w:val="left" w:pos="256"/>
              </w:tabs>
              <w:spacing w:before="2"/>
              <w:ind w:right="130" w:firstLine="0"/>
              <w:rPr>
                <w:sz w:val="24"/>
              </w:rPr>
            </w:pPr>
            <w:r>
              <w:rPr>
                <w:sz w:val="24"/>
              </w:rPr>
              <w:t>риски чрезвычайных техногенных опасностей;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 и добровольное страхование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25A91" w:rsidRDefault="005F1952">
            <w:pPr>
              <w:pStyle w:val="TableParagraph"/>
              <w:numPr>
                <w:ilvl w:val="0"/>
                <w:numId w:val="60"/>
              </w:numPr>
              <w:tabs>
                <w:tab w:val="left" w:pos="256"/>
              </w:tabs>
              <w:spacing w:line="242" w:lineRule="auto"/>
              <w:ind w:right="1052" w:firstLine="0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безопасностью.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1"/>
              <w:ind w:left="112" w:right="288"/>
              <w:rPr>
                <w:sz w:val="24"/>
              </w:rPr>
            </w:pPr>
            <w:r>
              <w:rPr>
                <w:sz w:val="24"/>
              </w:rPr>
              <w:t>страхование; страховой случай; 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сооружение; гидротехническое сооружение;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гидродинамическая авария; авто</w:t>
            </w:r>
            <w:r>
              <w:rPr>
                <w:sz w:val="24"/>
              </w:rPr>
              <w:t>мобильный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железнодорожный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транспорт;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</w:tr>
      <w:tr w:rsidR="00E25A91">
        <w:trPr>
          <w:trHeight w:val="82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</w:p>
          <w:p w:rsidR="00E25A91" w:rsidRDefault="005F1952">
            <w:pPr>
              <w:pStyle w:val="TableParagraph"/>
              <w:spacing w:line="274" w:lineRule="exact"/>
              <w:ind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287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1377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8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37" w:lineRule="auto"/>
              <w:ind w:right="448"/>
              <w:rPr>
                <w:sz w:val="24"/>
              </w:rPr>
            </w:pPr>
            <w:r>
              <w:rPr>
                <w:b/>
                <w:sz w:val="24"/>
              </w:rPr>
              <w:t>Глава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A91" w:rsidRDefault="005F19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317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Защита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</w:p>
          <w:p w:rsidR="00E25A91" w:rsidRDefault="005F19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средств поражения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9"/>
              </w:numPr>
              <w:tabs>
                <w:tab w:val="left" w:pos="256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чрезвычайные ситуации военного характера,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РСЧС и гражданской обороны в защите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(ОМП);</w:t>
            </w:r>
          </w:p>
          <w:p w:rsidR="00E25A91" w:rsidRDefault="005F1952">
            <w:pPr>
              <w:pStyle w:val="TableParagraph"/>
              <w:numPr>
                <w:ilvl w:val="0"/>
                <w:numId w:val="59"/>
              </w:numPr>
              <w:tabs>
                <w:tab w:val="left" w:pos="256"/>
              </w:tabs>
              <w:spacing w:before="1"/>
              <w:ind w:right="371" w:firstLine="0"/>
              <w:rPr>
                <w:sz w:val="24"/>
              </w:rPr>
            </w:pPr>
            <w:r>
              <w:rPr>
                <w:sz w:val="24"/>
              </w:rPr>
              <w:t>виды оружия массового поражения: ядерное,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бактериологическое;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  <w:p w:rsidR="00E25A91" w:rsidRDefault="005F1952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3"/>
              <w:ind w:left="112" w:right="218"/>
              <w:rPr>
                <w:sz w:val="24"/>
              </w:rPr>
            </w:pPr>
            <w:r>
              <w:rPr>
                <w:sz w:val="24"/>
              </w:rPr>
              <w:t>военная безопасность; оружие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поражения; очаг поражения; зона радиоактивного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местности; ядерное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z w:val="24"/>
              </w:rPr>
              <w:t>жие;</w:t>
            </w:r>
          </w:p>
          <w:p w:rsidR="00E25A91" w:rsidRDefault="005F195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бактериологическое</w:t>
            </w:r>
          </w:p>
        </w:tc>
      </w:tr>
    </w:tbl>
    <w:p w:rsidR="00E25A91" w:rsidRDefault="00E25A91">
      <w:pPr>
        <w:spacing w:line="269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1103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(биологическое) оружие; карантин; обсервация;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обычные средства поражения;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Защита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8"/>
              </w:numPr>
              <w:tabs>
                <w:tab w:val="left" w:pos="256"/>
              </w:tabs>
              <w:spacing w:before="2"/>
              <w:ind w:right="1012" w:firstLine="0"/>
              <w:rPr>
                <w:sz w:val="24"/>
              </w:rPr>
            </w:pPr>
            <w:r>
              <w:rPr>
                <w:sz w:val="24"/>
              </w:rPr>
              <w:t>радиационная безопасность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территорий; радиационная 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экспозиционная доза облучения и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радиации;</w:t>
            </w:r>
          </w:p>
          <w:p w:rsidR="00E25A91" w:rsidRDefault="005F1952">
            <w:pPr>
              <w:pStyle w:val="TableParagraph"/>
              <w:numPr>
                <w:ilvl w:val="0"/>
                <w:numId w:val="58"/>
              </w:numPr>
              <w:tabs>
                <w:tab w:val="left" w:pos="256"/>
              </w:tabs>
              <w:spacing w:before="2" w:line="237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заражения.</w:t>
            </w:r>
          </w:p>
          <w:p w:rsidR="00E25A91" w:rsidRDefault="005F1952">
            <w:pPr>
              <w:pStyle w:val="TableParagraph"/>
              <w:spacing w:before="4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радиационная опасность; ионизирующее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излучение; экспозиционная доза облучения;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  <w:p w:rsidR="00E25A91" w:rsidRDefault="005F195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25A91">
        <w:trPr>
          <w:trHeight w:val="303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оружия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7"/>
              </w:numPr>
              <w:tabs>
                <w:tab w:val="left" w:pos="261"/>
              </w:tabs>
              <w:spacing w:before="5" w:line="237" w:lineRule="auto"/>
              <w:ind w:right="449" w:firstLine="0"/>
              <w:rPr>
                <w:sz w:val="24"/>
              </w:rPr>
            </w:pPr>
            <w:r>
              <w:rPr>
                <w:sz w:val="24"/>
              </w:rPr>
              <w:t>убежища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укрытия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E25A91" w:rsidRDefault="005F1952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before="6"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укрытий;</w:t>
            </w:r>
          </w:p>
          <w:p w:rsidR="00E25A91" w:rsidRDefault="005F1952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before="5" w:line="237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противорадиационного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6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убежище;</w:t>
            </w:r>
          </w:p>
          <w:p w:rsidR="00E25A91" w:rsidRDefault="005F1952">
            <w:pPr>
              <w:pStyle w:val="TableParagraph"/>
              <w:spacing w:line="274" w:lineRule="exact"/>
              <w:ind w:left="112" w:right="832"/>
              <w:rPr>
                <w:sz w:val="24"/>
              </w:rPr>
            </w:pPr>
            <w:r>
              <w:rPr>
                <w:sz w:val="24"/>
              </w:rPr>
              <w:t>противорадиационное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укрытие;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укрытие</w:t>
            </w:r>
          </w:p>
        </w:tc>
      </w:tr>
      <w:tr w:rsidR="00E25A91">
        <w:trPr>
          <w:trHeight w:val="413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Защита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</w:p>
          <w:p w:rsidR="00E25A91" w:rsidRDefault="005F1952">
            <w:pPr>
              <w:pStyle w:val="TableParagraph"/>
              <w:spacing w:line="242" w:lineRule="auto"/>
              <w:ind w:right="701"/>
              <w:rPr>
                <w:sz w:val="24"/>
              </w:rPr>
            </w:pPr>
            <w:r>
              <w:rPr>
                <w:sz w:val="24"/>
              </w:rPr>
              <w:t>и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6"/>
              </w:numPr>
              <w:tabs>
                <w:tab w:val="left" w:pos="256"/>
              </w:tabs>
              <w:spacing w:line="242" w:lineRule="auto"/>
              <w:ind w:right="980" w:firstLine="0"/>
              <w:rPr>
                <w:sz w:val="24"/>
              </w:rPr>
            </w:pPr>
            <w:r>
              <w:rPr>
                <w:sz w:val="24"/>
              </w:rPr>
              <w:t>характеристика биологических (биолого-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25A91" w:rsidRDefault="005F1952">
            <w:pPr>
              <w:pStyle w:val="TableParagraph"/>
              <w:numPr>
                <w:ilvl w:val="0"/>
                <w:numId w:val="56"/>
              </w:numPr>
              <w:tabs>
                <w:tab w:val="left" w:pos="256"/>
              </w:tabs>
              <w:spacing w:line="242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источники биолого-социальной и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E25A91" w:rsidRDefault="005F1952">
            <w:pPr>
              <w:pStyle w:val="TableParagraph"/>
              <w:numPr>
                <w:ilvl w:val="0"/>
                <w:numId w:val="56"/>
              </w:numPr>
              <w:tabs>
                <w:tab w:val="left" w:pos="256"/>
              </w:tabs>
              <w:spacing w:line="242" w:lineRule="auto"/>
              <w:ind w:right="1367" w:firstLine="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биологическая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экологическая опасность;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агенты;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биологический терроризм; источники биолого-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 опасность; 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ситуация;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кожи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5"/>
              </w:numPr>
              <w:tabs>
                <w:tab w:val="left" w:pos="256"/>
              </w:tabs>
              <w:spacing w:before="2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покровов;</w:t>
            </w:r>
          </w:p>
          <w:p w:rsidR="00E25A91" w:rsidRDefault="005F1952">
            <w:pPr>
              <w:pStyle w:val="TableParagraph"/>
              <w:numPr>
                <w:ilvl w:val="0"/>
                <w:numId w:val="55"/>
              </w:numPr>
              <w:tabs>
                <w:tab w:val="left" w:pos="256"/>
              </w:tabs>
              <w:spacing w:line="242" w:lineRule="auto"/>
              <w:ind w:right="1392" w:firstLine="0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противогазов;</w:t>
            </w:r>
          </w:p>
          <w:p w:rsidR="00E25A91" w:rsidRDefault="005F1952">
            <w:pPr>
              <w:pStyle w:val="TableParagraph"/>
              <w:numPr>
                <w:ilvl w:val="0"/>
                <w:numId w:val="55"/>
              </w:numPr>
              <w:tabs>
                <w:tab w:val="left" w:pos="256"/>
              </w:tabs>
              <w:spacing w:line="242" w:lineRule="auto"/>
              <w:ind w:right="1463" w:firstLine="0"/>
              <w:rPr>
                <w:sz w:val="24"/>
              </w:rPr>
            </w:pPr>
            <w:r>
              <w:rPr>
                <w:sz w:val="24"/>
              </w:rPr>
              <w:t>специальные и простейшие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защиты.</w:t>
            </w:r>
          </w:p>
          <w:p w:rsidR="00E25A91" w:rsidRDefault="005F19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8" w:lineRule="exact"/>
              <w:ind w:left="112" w:right="992"/>
              <w:rPr>
                <w:sz w:val="24"/>
              </w:rPr>
            </w:pPr>
            <w:r>
              <w:rPr>
                <w:sz w:val="24"/>
              </w:rPr>
              <w:t>средства индивидуальной защиты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противогаз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фильтрующий,</w:t>
            </w:r>
          </w:p>
        </w:tc>
      </w:tr>
    </w:tbl>
    <w:p w:rsidR="00E25A91" w:rsidRDefault="00E25A91">
      <w:pPr>
        <w:spacing w:line="278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830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изолирующий;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E25A91" w:rsidRDefault="005F1952">
            <w:pPr>
              <w:pStyle w:val="TableParagraph"/>
              <w:spacing w:line="274" w:lineRule="exact"/>
              <w:ind w:left="112" w:right="899"/>
              <w:rPr>
                <w:sz w:val="24"/>
              </w:rPr>
            </w:pPr>
            <w:r>
              <w:rPr>
                <w:sz w:val="24"/>
              </w:rPr>
              <w:t>кожи; респиратор; ватно-марлевая повязка;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</w:tr>
      <w:tr w:rsidR="00E25A91">
        <w:trPr>
          <w:trHeight w:val="165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E25A91" w:rsidRDefault="005F1952">
            <w:pPr>
              <w:pStyle w:val="TableParagraph"/>
              <w:spacing w:line="274" w:lineRule="exact"/>
              <w:ind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защите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угроз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441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Вооруженные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E25A91" w:rsidRDefault="005F1952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4"/>
              </w:numPr>
              <w:tabs>
                <w:tab w:val="left" w:pos="256"/>
              </w:tabs>
              <w:spacing w:line="242" w:lineRule="auto"/>
              <w:ind w:right="1150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25A91" w:rsidRDefault="005F1952">
            <w:pPr>
              <w:pStyle w:val="TableParagraph"/>
              <w:numPr>
                <w:ilvl w:val="0"/>
                <w:numId w:val="54"/>
              </w:numPr>
              <w:tabs>
                <w:tab w:val="left" w:pos="256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геополитические условия, законы 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стратегия развития и обеспечения боевой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E25A91" w:rsidRDefault="005F1952">
            <w:pPr>
              <w:pStyle w:val="TableParagraph"/>
              <w:numPr>
                <w:ilvl w:val="0"/>
                <w:numId w:val="54"/>
              </w:numPr>
              <w:tabs>
                <w:tab w:val="left" w:pos="256"/>
              </w:tabs>
              <w:spacing w:line="242" w:lineRule="auto"/>
              <w:ind w:right="971" w:firstLine="0"/>
              <w:rPr>
                <w:sz w:val="24"/>
              </w:rPr>
            </w:pPr>
            <w:r>
              <w:rPr>
                <w:sz w:val="24"/>
              </w:rPr>
              <w:t>структура Вооруженных Сил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264"/>
              <w:rPr>
                <w:sz w:val="24"/>
              </w:rPr>
            </w:pPr>
            <w:r>
              <w:rPr>
                <w:sz w:val="24"/>
              </w:rPr>
              <w:t>Вооруженные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Главнокомандующий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Силами Российской Федерации; 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Российской Федерации;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соединение;</w:t>
            </w:r>
          </w:p>
          <w:p w:rsidR="00E25A91" w:rsidRDefault="005F195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Состав Вооруженных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3"/>
              </w:numPr>
              <w:tabs>
                <w:tab w:val="left" w:pos="256"/>
              </w:tabs>
              <w:spacing w:line="242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Вооруженных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25A91" w:rsidRDefault="005F1952">
            <w:pPr>
              <w:pStyle w:val="TableParagraph"/>
              <w:numPr>
                <w:ilvl w:val="0"/>
                <w:numId w:val="53"/>
              </w:numPr>
              <w:tabs>
                <w:tab w:val="left" w:pos="256"/>
              </w:tabs>
              <w:spacing w:line="242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виды Вооруженных Сил: краткая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E25A91" w:rsidRDefault="005F1952">
            <w:pPr>
              <w:pStyle w:val="TableParagraph"/>
              <w:numPr>
                <w:ilvl w:val="0"/>
                <w:numId w:val="53"/>
              </w:numPr>
              <w:tabs>
                <w:tab w:val="left" w:pos="256"/>
              </w:tabs>
              <w:spacing w:line="242" w:lineRule="auto"/>
              <w:ind w:right="1368" w:firstLine="0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состав Вооруженных Сил Российской 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Сухопутные войска; Воздушно-космические силы;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Военно-Морской Флот; Ракетные войска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назначения; Воздушно-десантные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  <w:p w:rsidR="00E25A91" w:rsidRDefault="005F195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</w:t>
            </w:r>
          </w:p>
        </w:tc>
      </w:tr>
      <w:tr w:rsidR="00E25A91">
        <w:trPr>
          <w:trHeight w:val="303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Воинская обязанность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2"/>
              </w:numPr>
              <w:tabs>
                <w:tab w:val="left" w:pos="256"/>
              </w:tabs>
              <w:spacing w:line="242" w:lineRule="auto"/>
              <w:ind w:right="706" w:firstLine="0"/>
              <w:rPr>
                <w:sz w:val="24"/>
              </w:rPr>
            </w:pPr>
            <w:r>
              <w:rPr>
                <w:sz w:val="24"/>
              </w:rPr>
              <w:t>законодательные основы военной службы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25A91" w:rsidRDefault="005F1952">
            <w:pPr>
              <w:pStyle w:val="TableParagraph"/>
              <w:numPr>
                <w:ilvl w:val="0"/>
                <w:numId w:val="52"/>
              </w:numPr>
              <w:tabs>
                <w:tab w:val="left" w:pos="256"/>
              </w:tabs>
              <w:spacing w:line="242" w:lineRule="auto"/>
              <w:ind w:right="233" w:firstLine="0"/>
              <w:rPr>
                <w:sz w:val="24"/>
              </w:rPr>
            </w:pPr>
            <w:r>
              <w:rPr>
                <w:sz w:val="24"/>
              </w:rPr>
              <w:t>воинская обязанность: краткая характеристика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E25A91" w:rsidRDefault="005F1952">
            <w:pPr>
              <w:pStyle w:val="TableParagraph"/>
              <w:numPr>
                <w:ilvl w:val="0"/>
                <w:numId w:val="52"/>
              </w:numPr>
              <w:tabs>
                <w:tab w:val="left" w:pos="256"/>
              </w:tabs>
              <w:spacing w:line="242" w:lineRule="auto"/>
              <w:ind w:right="761" w:firstLine="0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допризывная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воинская обязанность; мобилизация;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положение; военная служба;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 присяга;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E25A91">
        <w:trPr>
          <w:trHeight w:val="55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E25A91" w:rsidRDefault="005F19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военнослужащих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1"/>
              </w:numPr>
              <w:tabs>
                <w:tab w:val="left" w:pos="2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</w:tbl>
    <w:p w:rsidR="00E25A91" w:rsidRDefault="00E25A91">
      <w:pPr>
        <w:spacing w:line="270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2486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военнослужащих;</w:t>
            </w:r>
          </w:p>
          <w:p w:rsidR="00E25A91" w:rsidRDefault="005F1952">
            <w:pPr>
              <w:pStyle w:val="TableParagraph"/>
              <w:numPr>
                <w:ilvl w:val="0"/>
                <w:numId w:val="50"/>
              </w:numPr>
              <w:tabs>
                <w:tab w:val="left" w:pos="256"/>
              </w:tabs>
              <w:spacing w:before="2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военнослужащих;</w:t>
            </w:r>
          </w:p>
          <w:p w:rsidR="00E25A91" w:rsidRDefault="005F1952">
            <w:pPr>
              <w:pStyle w:val="TableParagraph"/>
              <w:numPr>
                <w:ilvl w:val="0"/>
                <w:numId w:val="50"/>
              </w:numPr>
              <w:tabs>
                <w:tab w:val="left" w:pos="256"/>
              </w:tabs>
              <w:spacing w:line="242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виды поощрений и дисциплинарных взысканий,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военнослужащим.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4" w:line="237" w:lineRule="auto"/>
              <w:ind w:left="112" w:right="82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военнослужащих;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общие,</w:t>
            </w:r>
          </w:p>
          <w:p w:rsidR="00E25A91" w:rsidRDefault="005F1952">
            <w:pPr>
              <w:pStyle w:val="TableParagraph"/>
              <w:spacing w:before="1" w:line="274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должностные, специальные; воинская дисциплина;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единоначалие;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долгу</w:t>
            </w:r>
          </w:p>
        </w:tc>
      </w:tr>
      <w:tr w:rsidR="00E25A91">
        <w:trPr>
          <w:trHeight w:val="248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Боевые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9"/>
              </w:numPr>
              <w:tabs>
                <w:tab w:val="left" w:pos="256"/>
              </w:tabs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армии;</w:t>
            </w:r>
          </w:p>
          <w:p w:rsidR="00E25A91" w:rsidRDefault="005F1952">
            <w:pPr>
              <w:pStyle w:val="TableParagraph"/>
              <w:numPr>
                <w:ilvl w:val="0"/>
                <w:numId w:val="49"/>
              </w:numPr>
              <w:tabs>
                <w:tab w:val="left" w:pos="256"/>
              </w:tabs>
              <w:spacing w:before="5" w:line="237" w:lineRule="auto"/>
              <w:ind w:right="1130" w:firstLine="0"/>
              <w:rPr>
                <w:sz w:val="24"/>
              </w:rPr>
            </w:pPr>
            <w:r>
              <w:rPr>
                <w:sz w:val="24"/>
              </w:rPr>
              <w:t>ритуалы Вооруженных Сил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25A91" w:rsidRDefault="005F1952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боевые традиции; воинские ритуалы; патриотизм;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воинский долг; воинская честь; Военная присяга;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знамя 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коллектив;</w:t>
            </w:r>
          </w:p>
          <w:p w:rsidR="00E25A91" w:rsidRDefault="005F1952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войсковое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товарищество.</w:t>
            </w:r>
          </w:p>
        </w:tc>
      </w:tr>
      <w:tr w:rsidR="00E25A91">
        <w:trPr>
          <w:trHeight w:val="1103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 знаний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здорового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</w:p>
          <w:p w:rsidR="00E25A91" w:rsidRDefault="005F195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287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165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Факторы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риска 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25A91" w:rsidRDefault="005F1952">
            <w:pPr>
              <w:pStyle w:val="TableParagraph"/>
              <w:spacing w:line="278" w:lineRule="exact"/>
              <w:ind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неинфекционные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035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8"/>
              </w:numPr>
              <w:tabs>
                <w:tab w:val="left" w:pos="256"/>
              </w:tabs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25A91" w:rsidRDefault="005F1952">
            <w:pPr>
              <w:pStyle w:val="TableParagraph"/>
              <w:numPr>
                <w:ilvl w:val="0"/>
                <w:numId w:val="48"/>
              </w:numPr>
              <w:tabs>
                <w:tab w:val="left" w:pos="256"/>
              </w:tabs>
              <w:spacing w:before="4" w:line="237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медицинское обеспечение индивидуального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25A91" w:rsidRDefault="005F1952">
            <w:pPr>
              <w:pStyle w:val="TableParagraph"/>
              <w:numPr>
                <w:ilvl w:val="0"/>
                <w:numId w:val="48"/>
              </w:numPr>
              <w:tabs>
                <w:tab w:val="left" w:pos="256"/>
              </w:tabs>
              <w:spacing w:before="6" w:line="237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обитания.</w:t>
            </w:r>
          </w:p>
          <w:p w:rsidR="00E25A91" w:rsidRDefault="005F1952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2" w:line="237" w:lineRule="auto"/>
              <w:ind w:left="112" w:right="541"/>
              <w:rPr>
                <w:sz w:val="24"/>
              </w:rPr>
            </w:pPr>
            <w:r>
              <w:rPr>
                <w:sz w:val="24"/>
              </w:rPr>
              <w:t>медицина; здоровье; индивидуальное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E25A91" w:rsidRDefault="005F1952">
            <w:pPr>
              <w:pStyle w:val="TableParagraph"/>
              <w:spacing w:line="274" w:lineRule="exact"/>
              <w:ind w:left="112" w:right="879"/>
              <w:rPr>
                <w:sz w:val="24"/>
              </w:rPr>
            </w:pPr>
            <w:r>
              <w:rPr>
                <w:sz w:val="24"/>
              </w:rPr>
              <w:t>здоровье человек</w:t>
            </w:r>
            <w:r>
              <w:rPr>
                <w:sz w:val="24"/>
              </w:rPr>
              <w:t>а; сфера здравоохранения;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</w:tc>
      </w:tr>
      <w:tr w:rsidR="00E25A91">
        <w:trPr>
          <w:trHeight w:val="248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7"/>
              </w:numPr>
              <w:tabs>
                <w:tab w:val="left" w:pos="256"/>
              </w:tabs>
              <w:spacing w:before="2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25A91" w:rsidRDefault="005F1952">
            <w:pPr>
              <w:pStyle w:val="TableParagraph"/>
              <w:numPr>
                <w:ilvl w:val="0"/>
                <w:numId w:val="47"/>
              </w:numPr>
              <w:tabs>
                <w:tab w:val="left" w:pos="256"/>
              </w:tabs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E25A91" w:rsidRDefault="005F1952">
            <w:pPr>
              <w:pStyle w:val="TableParagraph"/>
              <w:numPr>
                <w:ilvl w:val="0"/>
                <w:numId w:val="47"/>
              </w:numPr>
              <w:tabs>
                <w:tab w:val="left" w:pos="256"/>
              </w:tabs>
              <w:spacing w:before="5" w:line="237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основные составляющие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25A91" w:rsidRDefault="005F1952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 жизни;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E25A91" w:rsidRDefault="005F1952">
            <w:pPr>
              <w:pStyle w:val="TableParagraph"/>
              <w:spacing w:line="274" w:lineRule="exact"/>
              <w:ind w:left="112" w:right="132"/>
              <w:rPr>
                <w:sz w:val="24"/>
              </w:rPr>
            </w:pPr>
            <w:r>
              <w:rPr>
                <w:sz w:val="24"/>
              </w:rPr>
              <w:t>здоровья; факторы риска; основные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25A91">
        <w:trPr>
          <w:trHeight w:val="1103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:rsidR="00E25A91" w:rsidRDefault="005F195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6"/>
              </w:numPr>
              <w:tabs>
                <w:tab w:val="left" w:pos="2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болезни:</w:t>
            </w:r>
          </w:p>
          <w:p w:rsidR="00E25A91" w:rsidRDefault="005F1952">
            <w:pPr>
              <w:pStyle w:val="TableParagraph"/>
              <w:spacing w:line="274" w:lineRule="exact"/>
              <w:ind w:left="112" w:right="400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</w:tbl>
    <w:p w:rsidR="00E25A91" w:rsidRDefault="00E25A91">
      <w:pPr>
        <w:spacing w:line="274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2486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42" w:lineRule="auto"/>
              <w:ind w:right="1010" w:firstLine="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E25A91" w:rsidRDefault="005F1952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42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меры профилактики инфекционных заболеваний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иммунитет.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эпидемия;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пандемия;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инфекционных 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вакцинация;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E25A91" w:rsidRDefault="005F195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обсервация;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карантин;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дезинфекция.</w:t>
            </w:r>
          </w:p>
        </w:tc>
      </w:tr>
      <w:tr w:rsidR="00E25A91">
        <w:trPr>
          <w:trHeight w:val="303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E25A91" w:rsidRDefault="005F1952">
            <w:pPr>
              <w:pStyle w:val="TableParagraph"/>
              <w:spacing w:line="242" w:lineRule="auto"/>
              <w:ind w:right="609"/>
              <w:rPr>
                <w:sz w:val="24"/>
              </w:rPr>
            </w:pPr>
            <w:r>
              <w:rPr>
                <w:sz w:val="24"/>
              </w:rPr>
              <w:t>неинфекционных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E25A91" w:rsidRDefault="005F1952">
            <w:pPr>
              <w:pStyle w:val="TableParagraph"/>
              <w:spacing w:line="242" w:lineRule="auto"/>
              <w:ind w:right="9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4"/>
              </w:numPr>
              <w:tabs>
                <w:tab w:val="left" w:pos="256"/>
              </w:tabs>
              <w:spacing w:line="242" w:lineRule="auto"/>
              <w:ind w:right="795" w:firstLine="0"/>
              <w:rPr>
                <w:sz w:val="24"/>
              </w:rPr>
            </w:pPr>
            <w:r>
              <w:rPr>
                <w:sz w:val="24"/>
              </w:rPr>
              <w:t>факторы риска основных неинфекционных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E25A91" w:rsidRDefault="005F1952">
            <w:pPr>
              <w:pStyle w:val="TableParagraph"/>
              <w:numPr>
                <w:ilvl w:val="0"/>
                <w:numId w:val="44"/>
              </w:numPr>
              <w:tabs>
                <w:tab w:val="left" w:pos="256"/>
              </w:tabs>
              <w:spacing w:line="242" w:lineRule="auto"/>
              <w:ind w:right="1436" w:firstLine="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сердечно-сосудистых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E25A91" w:rsidRDefault="005F1952">
            <w:pPr>
              <w:pStyle w:val="TableParagraph"/>
              <w:numPr>
                <w:ilvl w:val="0"/>
                <w:numId w:val="44"/>
              </w:numPr>
              <w:tabs>
                <w:tab w:val="left" w:pos="256"/>
              </w:tabs>
              <w:spacing w:line="242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меры профилактики сердечно-сосудистых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37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>основные неинфекционные заболевания; 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сосудистые заболевания;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атеросклероз;</w:t>
            </w:r>
          </w:p>
          <w:p w:rsidR="00E25A91" w:rsidRDefault="005F195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3.6.5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4" w:line="237" w:lineRule="auto"/>
              <w:ind w:right="732" w:firstLine="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путем;</w:t>
            </w:r>
          </w:p>
          <w:p w:rsidR="00E25A91" w:rsidRDefault="005F1952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before="4"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девушки;</w:t>
            </w:r>
          </w:p>
          <w:p w:rsidR="00E25A91" w:rsidRDefault="005F1952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симптомы, последствия и меры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 передающихся половым путем.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4" w:line="237" w:lineRule="auto"/>
              <w:ind w:left="112" w:right="496"/>
              <w:rPr>
                <w:sz w:val="24"/>
              </w:rPr>
            </w:pPr>
            <w:r>
              <w:rPr>
                <w:sz w:val="24"/>
              </w:rPr>
              <w:t>половое воспитание; целомудрие; заболевания,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E25A91" w:rsidRDefault="005F1952">
            <w:pPr>
              <w:pStyle w:val="TableParagraph"/>
              <w:spacing w:before="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</w:tr>
      <w:tr w:rsidR="00E25A91">
        <w:trPr>
          <w:trHeight w:val="1103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 Оказание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помощи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</w:p>
          <w:p w:rsidR="00E25A91" w:rsidRDefault="005F195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состояниях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92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Правила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2"/>
              </w:numPr>
              <w:tabs>
                <w:tab w:val="left" w:pos="256"/>
              </w:tabs>
              <w:spacing w:line="274" w:lineRule="exact"/>
              <w:ind w:left="25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асептике,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антисептике,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антибиотиках;</w:t>
            </w:r>
          </w:p>
          <w:p w:rsidR="00E25A91" w:rsidRDefault="005F1952">
            <w:pPr>
              <w:pStyle w:val="TableParagraph"/>
              <w:numPr>
                <w:ilvl w:val="0"/>
                <w:numId w:val="42"/>
              </w:numPr>
              <w:tabs>
                <w:tab w:val="left" w:pos="256"/>
              </w:tabs>
              <w:spacing w:line="242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травмах;</w:t>
            </w:r>
          </w:p>
          <w:p w:rsidR="00E25A91" w:rsidRDefault="005F1952">
            <w:pPr>
              <w:pStyle w:val="TableParagraph"/>
              <w:numPr>
                <w:ilvl w:val="0"/>
                <w:numId w:val="42"/>
              </w:numPr>
              <w:tabs>
                <w:tab w:val="left" w:pos="256"/>
              </w:tabs>
              <w:ind w:right="1659" w:firstLine="0"/>
              <w:rPr>
                <w:sz w:val="24"/>
              </w:rPr>
            </w:pPr>
            <w:r>
              <w:rPr>
                <w:sz w:val="24"/>
              </w:rPr>
              <w:t>способы снижения остроты боли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противошоковые мероприятия.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37" w:lineRule="auto"/>
              <w:ind w:left="112" w:right="512"/>
              <w:rPr>
                <w:sz w:val="24"/>
              </w:rPr>
            </w:pPr>
            <w:r>
              <w:rPr>
                <w:sz w:val="24"/>
              </w:rPr>
              <w:t>асептика; антисептика; антибиотики;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травмах;</w:t>
            </w:r>
          </w:p>
          <w:p w:rsidR="00E25A91" w:rsidRDefault="005F1952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иммобилизация;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шинирование.</w:t>
            </w:r>
          </w:p>
        </w:tc>
      </w:tr>
      <w:tr w:rsidR="00E25A91">
        <w:trPr>
          <w:trHeight w:val="22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3.7.2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Первая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виды кровотечений,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E25A91" w:rsidRDefault="005F1952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2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паренхиматозных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кровотечений;</w:t>
            </w:r>
          </w:p>
          <w:p w:rsidR="00E25A91" w:rsidRDefault="005F1952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283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:rsidR="00E25A91" w:rsidRDefault="005F195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2" w:right="1356"/>
              <w:rPr>
                <w:sz w:val="24"/>
              </w:rPr>
            </w:pPr>
            <w:r>
              <w:rPr>
                <w:sz w:val="24"/>
              </w:rPr>
              <w:t>кровотечение: артериальное, венозное,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капиллярное</w:t>
            </w:r>
          </w:p>
        </w:tc>
      </w:tr>
    </w:tbl>
    <w:p w:rsidR="00E25A91" w:rsidRDefault="00E25A91">
      <w:pPr>
        <w:spacing w:line="274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30"/>
        <w:gridCol w:w="849"/>
        <w:gridCol w:w="5492"/>
      </w:tblGrid>
      <w:tr w:rsidR="00E25A91">
        <w:trPr>
          <w:trHeight w:val="248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3.7.3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сердечно-легочная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0"/>
              </w:numPr>
              <w:tabs>
                <w:tab w:val="left" w:pos="256"/>
              </w:tabs>
              <w:spacing w:before="2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смерти;</w:t>
            </w:r>
          </w:p>
          <w:p w:rsidR="00E25A91" w:rsidRDefault="005F1952">
            <w:pPr>
              <w:pStyle w:val="TableParagraph"/>
              <w:numPr>
                <w:ilvl w:val="0"/>
                <w:numId w:val="40"/>
              </w:numPr>
              <w:tabs>
                <w:tab w:val="left" w:pos="256"/>
              </w:tabs>
              <w:spacing w:line="242" w:lineRule="auto"/>
              <w:ind w:right="1139" w:firstLine="0"/>
              <w:rPr>
                <w:sz w:val="24"/>
              </w:rPr>
            </w:pPr>
            <w:r>
              <w:rPr>
                <w:sz w:val="24"/>
              </w:rPr>
              <w:t>правила проведения сердечно-легочной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реанимации.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2"/>
              <w:ind w:left="112" w:right="318"/>
              <w:rPr>
                <w:sz w:val="24"/>
              </w:rPr>
            </w:pPr>
            <w:r>
              <w:rPr>
                <w:sz w:val="24"/>
              </w:rPr>
              <w:t>сердечно-легочная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реанимация;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смерти; искусственное 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«рот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надавливание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грудную</w:t>
            </w:r>
          </w:p>
          <w:p w:rsidR="00E25A91" w:rsidRDefault="005F1952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клетку</w:t>
            </w: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3.7.4</w:t>
            </w:r>
          </w:p>
        </w:tc>
        <w:tc>
          <w:tcPr>
            <w:tcW w:w="2530" w:type="dxa"/>
          </w:tcPr>
          <w:p w:rsidR="00E25A91" w:rsidRDefault="005F1952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 растяжении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связок, вывихах,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</w:p>
        </w:tc>
        <w:tc>
          <w:tcPr>
            <w:tcW w:w="849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E25A91" w:rsidRDefault="005F195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600" w:firstLine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вывиха,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перелома;</w:t>
            </w:r>
          </w:p>
          <w:p w:rsidR="00E25A91" w:rsidRDefault="005F1952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вывихах;</w:t>
            </w:r>
          </w:p>
          <w:p w:rsidR="00E25A91" w:rsidRDefault="005F1952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1899" w:firstLine="0"/>
              <w:rPr>
                <w:sz w:val="24"/>
              </w:rPr>
            </w:pPr>
            <w:r>
              <w:rPr>
                <w:sz w:val="24"/>
              </w:rPr>
              <w:t>первая помощь при переломах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травмах;</w:t>
            </w:r>
          </w:p>
          <w:p w:rsidR="00E25A91" w:rsidRDefault="005F1952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1612" w:firstLine="0"/>
              <w:rPr>
                <w:sz w:val="24"/>
              </w:rPr>
            </w:pPr>
            <w:r>
              <w:rPr>
                <w:sz w:val="24"/>
              </w:rPr>
              <w:t>иммобилизация и транспортировка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пострадавших.</w:t>
            </w:r>
          </w:p>
          <w:p w:rsidR="00E25A91" w:rsidRDefault="005F195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2" w:right="967"/>
              <w:rPr>
                <w:sz w:val="24"/>
              </w:rPr>
            </w:pPr>
            <w:r>
              <w:rPr>
                <w:sz w:val="24"/>
              </w:rPr>
              <w:t>ушиб;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связок;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вывих;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иммобилизация</w:t>
            </w:r>
          </w:p>
        </w:tc>
      </w:tr>
    </w:tbl>
    <w:p w:rsidR="00E25A91" w:rsidRDefault="00E25A91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25A91" w:rsidRDefault="005F1952">
      <w:pPr>
        <w:spacing w:before="90"/>
        <w:ind w:left="2016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СБОРОВ</w:t>
      </w:r>
    </w:p>
    <w:p w:rsidR="00E25A91" w:rsidRDefault="00E25A9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537"/>
        </w:trPr>
        <w:tc>
          <w:tcPr>
            <w:tcW w:w="658" w:type="dxa"/>
          </w:tcPr>
          <w:p w:rsidR="00E25A91" w:rsidRDefault="005F1952">
            <w:pPr>
              <w:pStyle w:val="TableParagraph"/>
              <w:spacing w:before="149"/>
              <w:ind w:left="191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before="34"/>
              <w:ind w:left="863" w:right="154" w:hanging="692"/>
              <w:rPr>
                <w:sz w:val="20"/>
              </w:rPr>
            </w:pPr>
            <w:r>
              <w:rPr>
                <w:sz w:val="20"/>
              </w:rPr>
              <w:t>Тема, содержание и 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ind w:left="187" w:right="101" w:hanging="63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before="34"/>
              <w:ind w:left="595" w:right="312" w:hanging="260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before="149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before="34"/>
              <w:ind w:left="455" w:right="352" w:hanging="77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</w:tr>
      <w:tr w:rsidR="00E25A91">
        <w:trPr>
          <w:trHeight w:val="277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25A91">
        <w:trPr>
          <w:trHeight w:val="273"/>
        </w:trPr>
        <w:tc>
          <w:tcPr>
            <w:tcW w:w="9710" w:type="dxa"/>
            <w:gridSpan w:val="6"/>
          </w:tcPr>
          <w:p w:rsidR="00E25A91" w:rsidRDefault="005F1952">
            <w:pPr>
              <w:pStyle w:val="TableParagraph"/>
              <w:spacing w:line="253" w:lineRule="exact"/>
              <w:ind w:left="3502" w:right="349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сбора</w:t>
            </w:r>
          </w:p>
        </w:tc>
      </w:tr>
      <w:tr w:rsidR="00E25A91">
        <w:trPr>
          <w:trHeight w:val="269"/>
        </w:trPr>
        <w:tc>
          <w:tcPr>
            <w:tcW w:w="658" w:type="dxa"/>
            <w:vMerge w:val="restart"/>
          </w:tcPr>
          <w:p w:rsidR="00E25A91" w:rsidRDefault="00E25A91">
            <w:pPr>
              <w:pStyle w:val="TableParagraph"/>
              <w:ind w:left="0"/>
            </w:pPr>
          </w:p>
        </w:tc>
        <w:tc>
          <w:tcPr>
            <w:tcW w:w="2401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83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974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</w:tr>
      <w:tr w:rsidR="00E25A91">
        <w:trPr>
          <w:trHeight w:val="266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участниками сбора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</w:tr>
      <w:tr w:rsidR="00E25A91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правовых</w:t>
            </w:r>
          </w:p>
        </w:tc>
      </w:tr>
      <w:tr w:rsidR="00E25A91">
        <w:trPr>
          <w:trHeight w:val="266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25A91">
        <w:trPr>
          <w:trHeight w:val="266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 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</w:tr>
      <w:tr w:rsidR="00E25A91">
        <w:trPr>
          <w:trHeight w:val="266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требований,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</w:tr>
      <w:tr w:rsidR="00E25A91">
        <w:trPr>
          <w:trHeight w:val="266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18"/>
              </w:rPr>
            </w:pPr>
          </w:p>
        </w:tc>
      </w:tr>
      <w:tr w:rsidR="00E25A91">
        <w:trPr>
          <w:trHeight w:val="272"/>
        </w:trPr>
        <w:tc>
          <w:tcPr>
            <w:tcW w:w="658" w:type="dxa"/>
            <w:vMerge/>
            <w:tcBorders>
              <w:top w:val="nil"/>
            </w:tcBorders>
          </w:tcPr>
          <w:p w:rsidR="00E25A91" w:rsidRDefault="00E25A91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обучающимся.</w:t>
            </w:r>
          </w:p>
        </w:tc>
        <w:tc>
          <w:tcPr>
            <w:tcW w:w="850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</w:tr>
      <w:tr w:rsidR="00E25A91">
        <w:trPr>
          <w:trHeight w:val="278"/>
        </w:trPr>
        <w:tc>
          <w:tcPr>
            <w:tcW w:w="9710" w:type="dxa"/>
            <w:gridSpan w:val="6"/>
          </w:tcPr>
          <w:p w:rsidR="00E25A91" w:rsidRDefault="005F1952">
            <w:pPr>
              <w:pStyle w:val="TableParagraph"/>
              <w:spacing w:line="258" w:lineRule="exact"/>
              <w:ind w:left="3497" w:right="3495"/>
              <w:jc w:val="center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</w:tr>
      <w:tr w:rsidR="00E25A91">
        <w:trPr>
          <w:trHeight w:val="271"/>
        </w:trPr>
        <w:tc>
          <w:tcPr>
            <w:tcW w:w="658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</w:p>
        </w:tc>
        <w:tc>
          <w:tcPr>
            <w:tcW w:w="850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2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  <w:tc>
          <w:tcPr>
            <w:tcW w:w="1983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2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плац</w:t>
            </w:r>
          </w:p>
        </w:tc>
        <w:tc>
          <w:tcPr>
            <w:tcW w:w="1974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сборов.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сборов.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</w:tr>
      <w:tr w:rsidR="00E25A91">
        <w:trPr>
          <w:trHeight w:val="279"/>
        </w:trPr>
        <w:tc>
          <w:tcPr>
            <w:tcW w:w="658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</w:p>
        </w:tc>
        <w:tc>
          <w:tcPr>
            <w:tcW w:w="850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</w:tr>
      <w:tr w:rsidR="00E25A91">
        <w:trPr>
          <w:trHeight w:val="274"/>
        </w:trPr>
        <w:tc>
          <w:tcPr>
            <w:tcW w:w="658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1983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1974" w:type="dxa"/>
            <w:tcBorders>
              <w:bottom w:val="nil"/>
            </w:tcBorders>
          </w:tcPr>
          <w:p w:rsidR="00E25A91" w:rsidRDefault="005F195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подразделения,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E25A91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сборов,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несения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</w:tc>
      </w:tr>
      <w:tr w:rsidR="00E25A91">
        <w:trPr>
          <w:trHeight w:val="275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службы,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</w:p>
        </w:tc>
      </w:tr>
      <w:tr w:rsidR="00E25A91">
        <w:trPr>
          <w:trHeight w:val="275"/>
        </w:trPr>
        <w:tc>
          <w:tcPr>
            <w:tcW w:w="658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25A91" w:rsidRDefault="005F19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</w:tr>
      <w:tr w:rsidR="00E25A91">
        <w:trPr>
          <w:trHeight w:val="277"/>
        </w:trPr>
        <w:tc>
          <w:tcPr>
            <w:tcW w:w="658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(воинской</w:t>
            </w:r>
          </w:p>
        </w:tc>
        <w:tc>
          <w:tcPr>
            <w:tcW w:w="1983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1974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25A91" w:rsidRDefault="00E25A91">
      <w:pPr>
        <w:spacing w:line="258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1617"/>
        </w:trPr>
        <w:tc>
          <w:tcPr>
            <w:tcW w:w="65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части)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42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нему,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E25A91">
        <w:trPr>
          <w:trHeight w:val="2759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37" w:lineRule="auto"/>
              <w:ind w:right="94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37" w:lineRule="auto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25A91" w:rsidRDefault="005F1952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занятия,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 оружие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E25A91" w:rsidRDefault="005F19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плакаты и схемы</w:t>
            </w:r>
          </w:p>
        </w:tc>
      </w:tr>
      <w:tr w:rsidR="00E25A91">
        <w:trPr>
          <w:trHeight w:val="1104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37" w:lineRule="auto"/>
              <w:ind w:right="1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E25A91" w:rsidRDefault="005F1952">
            <w:pPr>
              <w:pStyle w:val="TableParagraph"/>
              <w:spacing w:line="274" w:lineRule="exact"/>
              <w:ind w:right="942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часового.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37" w:lineRule="auto"/>
              <w:ind w:left="109" w:right="583"/>
              <w:rPr>
                <w:sz w:val="24"/>
              </w:rPr>
            </w:pPr>
            <w:r>
              <w:rPr>
                <w:sz w:val="24"/>
              </w:rPr>
              <w:t>Караульный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E25A91">
        <w:trPr>
          <w:trHeight w:val="469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</w:p>
          <w:p w:rsidR="00E25A91" w:rsidRDefault="005F1952">
            <w:pPr>
              <w:pStyle w:val="TableParagraph"/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приемы и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  <w:p w:rsidR="00E25A91" w:rsidRDefault="005F1952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Выполнение команд: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"Становись",</w:t>
            </w:r>
          </w:p>
          <w:p w:rsidR="00E25A91" w:rsidRDefault="005F195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"Равняйсь",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"Смирно",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"Вольно",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"Заправиться",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"Отставить",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Головные уборы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(одеть)".</w:t>
            </w:r>
          </w:p>
          <w:p w:rsidR="00E25A91" w:rsidRDefault="005F1952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Повороты на 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</w:p>
          <w:p w:rsidR="00E25A91" w:rsidRDefault="005F19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шагом.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плац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Строевой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25A91">
        <w:trPr>
          <w:trHeight w:val="2759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730" w:firstLine="62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(подтягивание,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отжимание)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0" w:firstLine="6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42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E25A91" w:rsidRDefault="005F1952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Наставление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 РФ (2009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г.), спортивный</w:t>
            </w:r>
          </w:p>
          <w:p w:rsidR="00E25A91" w:rsidRDefault="005F195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инвентарь</w:t>
            </w:r>
          </w:p>
        </w:tc>
      </w:tr>
      <w:tr w:rsidR="00E25A91">
        <w:trPr>
          <w:trHeight w:val="1382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E25A91" w:rsidRDefault="005F1952">
            <w:pPr>
              <w:pStyle w:val="TableParagraph"/>
              <w:spacing w:line="274" w:lineRule="exact"/>
              <w:ind w:left="109" w:right="511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аптечка,</w:t>
            </w:r>
          </w:p>
        </w:tc>
      </w:tr>
    </w:tbl>
    <w:p w:rsidR="00E25A91" w:rsidRDefault="00E25A91">
      <w:pPr>
        <w:spacing w:line="274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1934"/>
        </w:trPr>
        <w:tc>
          <w:tcPr>
            <w:tcW w:w="65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военнослужащих.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E25A91" w:rsidRDefault="005F1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Неотложные</w:t>
            </w:r>
          </w:p>
          <w:p w:rsidR="00E25A91" w:rsidRDefault="005F1952">
            <w:pPr>
              <w:pStyle w:val="TableParagraph"/>
              <w:spacing w:line="274" w:lineRule="exact"/>
              <w:ind w:right="516"/>
              <w:rPr>
                <w:sz w:val="24"/>
              </w:rPr>
            </w:pPr>
            <w:r>
              <w:rPr>
                <w:sz w:val="24"/>
              </w:rPr>
              <w:t>реанимационные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85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E25A91">
        <w:trPr>
          <w:trHeight w:val="273"/>
        </w:trPr>
        <w:tc>
          <w:tcPr>
            <w:tcW w:w="9710" w:type="dxa"/>
            <w:gridSpan w:val="6"/>
          </w:tcPr>
          <w:p w:rsidR="00E25A91" w:rsidRDefault="005F1952">
            <w:pPr>
              <w:pStyle w:val="TableParagraph"/>
              <w:spacing w:line="253" w:lineRule="exact"/>
              <w:ind w:left="3497" w:right="3495"/>
              <w:jc w:val="center"/>
              <w:rPr>
                <w:sz w:val="24"/>
              </w:rPr>
            </w:pPr>
            <w:r>
              <w:rPr>
                <w:sz w:val="24"/>
              </w:rPr>
              <w:t>2 день</w:t>
            </w:r>
          </w:p>
        </w:tc>
      </w:tr>
      <w:tr w:rsidR="00E25A91">
        <w:trPr>
          <w:trHeight w:val="4968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Огневая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E25A91" w:rsidRDefault="005F1952">
            <w:pPr>
              <w:pStyle w:val="TableParagraph"/>
              <w:spacing w:before="4" w:line="237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spacing w:before="4"/>
              <w:ind w:right="12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огневой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  <w:p w:rsidR="00E25A91" w:rsidRDefault="005F1952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. Работа частей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E25A91" w:rsidRDefault="005F1952">
            <w:pPr>
              <w:pStyle w:val="TableParagraph"/>
              <w:spacing w:line="278" w:lineRule="exact"/>
              <w:ind w:left="109" w:right="859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Стрелковый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</w:tr>
      <w:tr w:rsidR="00E25A91">
        <w:trPr>
          <w:trHeight w:val="2204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</w:p>
          <w:p w:rsidR="00E25A91" w:rsidRDefault="005F1952">
            <w:pPr>
              <w:pStyle w:val="TableParagraph"/>
              <w:spacing w:before="2"/>
              <w:ind w:right="101"/>
              <w:rPr>
                <w:sz w:val="24"/>
              </w:rPr>
            </w:pPr>
            <w:r>
              <w:rPr>
                <w:sz w:val="24"/>
              </w:rPr>
              <w:t>уставы.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 порядок.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</w:p>
          <w:p w:rsidR="00E25A91" w:rsidRDefault="005F195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before="2"/>
              <w:ind w:left="109" w:right="32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Устав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E25A91">
        <w:trPr>
          <w:trHeight w:val="4969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37" w:lineRule="auto"/>
              <w:ind w:right="851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E25A91" w:rsidRDefault="005F19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E25A91" w:rsidRDefault="005F195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занятие. Построения,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 перемена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E25A91" w:rsidRDefault="005F195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 в строю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E25A91" w:rsidRDefault="005F195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Строевой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E25A91" w:rsidRDefault="00E25A91">
      <w:pPr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277"/>
        </w:trPr>
        <w:tc>
          <w:tcPr>
            <w:tcW w:w="9710" w:type="dxa"/>
            <w:gridSpan w:val="6"/>
          </w:tcPr>
          <w:p w:rsidR="00E25A91" w:rsidRDefault="005F1952">
            <w:pPr>
              <w:pStyle w:val="TableParagraph"/>
              <w:spacing w:line="258" w:lineRule="exact"/>
              <w:ind w:left="3497" w:right="34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 ден</w:t>
            </w:r>
            <w:r>
              <w:rPr>
                <w:sz w:val="24"/>
              </w:rPr>
              <w:t>ь</w:t>
            </w:r>
          </w:p>
        </w:tc>
      </w:tr>
      <w:tr w:rsidR="00E25A91">
        <w:trPr>
          <w:trHeight w:val="276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Строевые 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E25A91" w:rsidRDefault="005F19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плац.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Строевой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25A91">
        <w:trPr>
          <w:trHeight w:val="3586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Радиационная,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Способы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 состава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</w:p>
          <w:p w:rsidR="00E25A91" w:rsidRDefault="005F19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заражения.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37" w:lineRule="auto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25A91" w:rsidRDefault="005F1952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занятия, 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противогазы</w:t>
            </w:r>
          </w:p>
        </w:tc>
      </w:tr>
      <w:tr w:rsidR="00E25A91">
        <w:trPr>
          <w:trHeight w:val="3591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караула. Часовой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караульный.</w:t>
            </w:r>
          </w:p>
          <w:p w:rsidR="00E25A91" w:rsidRDefault="005F1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  <w:p w:rsidR="00E25A91" w:rsidRDefault="005F1952">
            <w:pPr>
              <w:pStyle w:val="TableParagraph"/>
              <w:spacing w:line="274" w:lineRule="exact"/>
              <w:ind w:right="180"/>
              <w:rPr>
                <w:sz w:val="24"/>
              </w:rPr>
            </w:pPr>
            <w:r>
              <w:rPr>
                <w:sz w:val="24"/>
              </w:rPr>
              <w:t>часового.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гарнизонной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E25A91">
        <w:trPr>
          <w:trHeight w:val="3586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37" w:lineRule="auto"/>
              <w:ind w:left="109" w:right="55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E25A91" w:rsidRDefault="005F1952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«Наставление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</w:p>
          <w:p w:rsidR="00E25A91" w:rsidRDefault="005F1952">
            <w:pPr>
              <w:pStyle w:val="TableParagraph"/>
              <w:spacing w:line="278" w:lineRule="exact"/>
              <w:ind w:left="109" w:right="59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E25A91">
        <w:trPr>
          <w:trHeight w:val="55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  <w:p w:rsidR="00E25A91" w:rsidRDefault="005F19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 w:rsidR="00E25A91" w:rsidRDefault="005F19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</w:tbl>
    <w:p w:rsidR="00E25A91" w:rsidRDefault="00E25A91">
      <w:pPr>
        <w:spacing w:line="270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1656"/>
        </w:trPr>
        <w:tc>
          <w:tcPr>
            <w:tcW w:w="658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</w:p>
          <w:p w:rsidR="00E25A91" w:rsidRDefault="005F195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Движения солдата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бою.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</w:p>
        </w:tc>
        <w:tc>
          <w:tcPr>
            <w:tcW w:w="850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</w:p>
          <w:p w:rsidR="00E25A91" w:rsidRDefault="005F1952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общевойскового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</w:tr>
      <w:tr w:rsidR="00E25A91">
        <w:trPr>
          <w:trHeight w:val="5247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Огневая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E25A91" w:rsidRDefault="005F1952">
            <w:pPr>
              <w:pStyle w:val="TableParagraph"/>
              <w:spacing w:before="4" w:line="237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spacing w:before="4"/>
              <w:ind w:right="8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огневой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стрелкового 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автомата,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сборка.</w:t>
            </w:r>
          </w:p>
          <w:p w:rsidR="00E25A91" w:rsidRDefault="005F1952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Работа частей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Стрелковый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before="2"/>
              <w:ind w:left="109" w:right="65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</w:tr>
      <w:tr w:rsidR="00E25A91">
        <w:trPr>
          <w:trHeight w:val="460"/>
        </w:trPr>
        <w:tc>
          <w:tcPr>
            <w:tcW w:w="65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8" w:lineRule="exact"/>
              <w:ind w:left="599"/>
              <w:rPr>
                <w:sz w:val="24"/>
              </w:rPr>
            </w:pPr>
            <w:r>
              <w:rPr>
                <w:sz w:val="24"/>
              </w:rPr>
              <w:t>4 день</w:t>
            </w:r>
          </w:p>
        </w:tc>
        <w:tc>
          <w:tcPr>
            <w:tcW w:w="1983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276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E25A91" w:rsidRDefault="005F1952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spacing w:before="1"/>
              <w:ind w:right="227"/>
              <w:rPr>
                <w:sz w:val="24"/>
              </w:rPr>
            </w:pPr>
            <w:r>
              <w:rPr>
                <w:sz w:val="24"/>
              </w:rPr>
              <w:t>Основы сохранения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  <w:p w:rsidR="00E25A91" w:rsidRDefault="005F1952">
            <w:pPr>
              <w:pStyle w:val="TableParagraph"/>
              <w:spacing w:line="242" w:lineRule="auto"/>
              <w:ind w:right="528"/>
              <w:rPr>
                <w:sz w:val="24"/>
              </w:rPr>
            </w:pPr>
            <w:r>
              <w:rPr>
                <w:sz w:val="24"/>
              </w:rPr>
              <w:t>Оказание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E25A91">
        <w:trPr>
          <w:trHeight w:val="3586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  <w:p w:rsidR="00E25A91" w:rsidRDefault="005F1952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наблюдателя.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E25A91" w:rsidRDefault="005F19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городок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 по</w:t>
            </w:r>
          </w:p>
          <w:p w:rsidR="00E25A91" w:rsidRDefault="005F1952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общевойскового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 (часть III),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</w:p>
        </w:tc>
      </w:tr>
      <w:tr w:rsidR="00E25A91">
        <w:trPr>
          <w:trHeight w:val="551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Огневая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E25A91" w:rsidRDefault="005F1952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</w:tbl>
    <w:p w:rsidR="00E25A91" w:rsidRDefault="00E25A91">
      <w:pPr>
        <w:spacing w:line="271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5521"/>
        </w:trPr>
        <w:tc>
          <w:tcPr>
            <w:tcW w:w="65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</w:p>
          <w:p w:rsidR="00E25A91" w:rsidRDefault="005F1952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подготовке.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стрелкового оружия.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автомата,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сборка.</w:t>
            </w:r>
          </w:p>
          <w:p w:rsidR="00E25A91" w:rsidRDefault="005F1952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Работа частей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  <w:p w:rsidR="00E25A91" w:rsidRDefault="005F1952">
            <w:pPr>
              <w:pStyle w:val="TableParagraph"/>
              <w:spacing w:line="237" w:lineRule="auto"/>
              <w:ind w:right="97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E25A91" w:rsidRDefault="005F19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стрельб.</w:t>
            </w:r>
          </w:p>
        </w:tc>
        <w:tc>
          <w:tcPr>
            <w:tcW w:w="85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занятия,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оружия, плакаты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схемы,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E25A91">
        <w:trPr>
          <w:trHeight w:val="359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Радиационная,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Способы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 состава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A91" w:rsidRDefault="005F1952">
            <w:pPr>
              <w:pStyle w:val="TableParagraph"/>
              <w:spacing w:line="274" w:lineRule="exact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42" w:lineRule="auto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25A91" w:rsidRDefault="005F1952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занятия, 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противогазы</w:t>
            </w:r>
          </w:p>
        </w:tc>
      </w:tr>
      <w:tr w:rsidR="00E25A91">
        <w:trPr>
          <w:trHeight w:val="3586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Тренировка в беге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длинные 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км)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инструктор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37" w:lineRule="auto"/>
              <w:ind w:left="109" w:right="55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E25A91" w:rsidRDefault="005F1952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Наставление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</w:p>
          <w:p w:rsidR="00E25A91" w:rsidRDefault="005F1952">
            <w:pPr>
              <w:pStyle w:val="TableParagraph"/>
              <w:spacing w:line="278" w:lineRule="exact"/>
              <w:ind w:left="109" w:right="59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E25A91">
        <w:trPr>
          <w:trHeight w:val="165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Строевая</w:t>
            </w:r>
          </w:p>
          <w:p w:rsidR="00E25A91" w:rsidRDefault="005F1952">
            <w:pPr>
              <w:pStyle w:val="TableParagraph"/>
              <w:spacing w:before="3"/>
              <w:ind w:right="385"/>
              <w:rPr>
                <w:sz w:val="24"/>
              </w:rPr>
            </w:pP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</w:p>
          <w:p w:rsidR="00E25A91" w:rsidRDefault="005F19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E25A91" w:rsidRDefault="005F195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before="3"/>
              <w:ind w:left="109" w:right="25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Строевой </w:t>
            </w:r>
            <w:r>
              <w:rPr>
                <w:sz w:val="24"/>
              </w:rPr>
              <w:t>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  <w:p w:rsidR="00E25A91" w:rsidRDefault="005F195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E25A91" w:rsidRDefault="00E25A91">
      <w:pPr>
        <w:spacing w:line="267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3038"/>
        </w:trPr>
        <w:tc>
          <w:tcPr>
            <w:tcW w:w="65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Выполнение команд: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"Становись",</w:t>
            </w:r>
          </w:p>
          <w:p w:rsidR="00E25A91" w:rsidRDefault="005F195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"Равняйсь",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"Смирно",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"Вольно",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"Заправиться",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"Отставить",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"Головные уборы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(одеть)".</w:t>
            </w:r>
          </w:p>
          <w:p w:rsidR="00E25A91" w:rsidRDefault="005F1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месте.</w:t>
            </w:r>
          </w:p>
          <w:p w:rsidR="00E25A91" w:rsidRDefault="005F1952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850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E25A91">
        <w:trPr>
          <w:trHeight w:val="273"/>
        </w:trPr>
        <w:tc>
          <w:tcPr>
            <w:tcW w:w="9710" w:type="dxa"/>
            <w:gridSpan w:val="6"/>
          </w:tcPr>
          <w:p w:rsidR="00E25A91" w:rsidRDefault="005F1952">
            <w:pPr>
              <w:pStyle w:val="TableParagraph"/>
              <w:spacing w:line="253" w:lineRule="exact"/>
              <w:ind w:left="3497" w:right="3495"/>
              <w:jc w:val="center"/>
              <w:rPr>
                <w:sz w:val="24"/>
              </w:rPr>
            </w:pPr>
            <w:r>
              <w:rPr>
                <w:sz w:val="24"/>
              </w:rPr>
              <w:t>5 день</w:t>
            </w:r>
          </w:p>
        </w:tc>
      </w:tr>
      <w:tr w:rsidR="00E25A91">
        <w:trPr>
          <w:trHeight w:val="4968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зарядке.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 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25A91" w:rsidRDefault="005F1952">
            <w:pPr>
              <w:pStyle w:val="TableParagraph"/>
              <w:spacing w:line="278" w:lineRule="exact"/>
              <w:ind w:right="553"/>
              <w:rPr>
                <w:sz w:val="24"/>
              </w:rPr>
            </w:pPr>
            <w:r>
              <w:rPr>
                <w:sz w:val="24"/>
              </w:rPr>
              <w:t>подтягивании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0" w:firstLine="6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42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E25A91" w:rsidRDefault="005F1952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Наставление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</w:p>
          <w:p w:rsidR="00E25A91" w:rsidRDefault="005F1952">
            <w:pPr>
              <w:pStyle w:val="TableParagraph"/>
              <w:spacing w:line="237" w:lineRule="auto"/>
              <w:ind w:left="109" w:right="59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E25A91">
        <w:trPr>
          <w:trHeight w:val="2757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Радиационная,</w:t>
            </w:r>
          </w:p>
          <w:p w:rsidR="00E25A91" w:rsidRDefault="005F1952">
            <w:pPr>
              <w:pStyle w:val="TableParagraph"/>
              <w:spacing w:before="2"/>
              <w:ind w:right="774"/>
              <w:rPr>
                <w:sz w:val="24"/>
              </w:rPr>
            </w:pPr>
            <w:r>
              <w:rPr>
                <w:sz w:val="24"/>
              </w:rPr>
              <w:t>химическая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  <w:p w:rsidR="00E25A91" w:rsidRDefault="005F1952">
            <w:pPr>
              <w:pStyle w:val="TableParagraph"/>
              <w:spacing w:line="242" w:lineRule="auto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25A91" w:rsidRDefault="005F1952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и</w:t>
            </w:r>
          </w:p>
          <w:p w:rsidR="00E25A91" w:rsidRDefault="005F19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воинской 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 w:rsidR="00E25A91" w:rsidRDefault="005F1952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занятия, 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противогазы</w:t>
            </w:r>
          </w:p>
        </w:tc>
      </w:tr>
      <w:tr w:rsidR="00E25A91">
        <w:trPr>
          <w:trHeight w:val="830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Размещение и 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  <w:p w:rsidR="00E25A91" w:rsidRDefault="005F1952">
            <w:pPr>
              <w:pStyle w:val="TableParagraph"/>
              <w:spacing w:line="274" w:lineRule="exact"/>
              <w:ind w:left="109" w:right="743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E25A91" w:rsidRDefault="005F195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25A91" w:rsidRDefault="005F1952">
            <w:pPr>
              <w:pStyle w:val="TableParagraph"/>
              <w:spacing w:line="274" w:lineRule="exact"/>
              <w:ind w:left="109" w:right="65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25A91">
        <w:trPr>
          <w:trHeight w:val="2486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42" w:lineRule="auto"/>
              <w:ind w:right="730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уставы.</w:t>
            </w:r>
          </w:p>
          <w:p w:rsidR="00E25A91" w:rsidRDefault="005F195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25A91" w:rsidRDefault="005F1952">
            <w:pPr>
              <w:pStyle w:val="TableParagraph"/>
              <w:spacing w:line="274" w:lineRule="exact"/>
              <w:ind w:right="208"/>
              <w:rPr>
                <w:sz w:val="24"/>
              </w:rPr>
            </w:pPr>
            <w:r>
              <w:rPr>
                <w:sz w:val="24"/>
              </w:rPr>
              <w:t>подъеме по тревоге,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роту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E25A91" w:rsidRDefault="00E25A91">
      <w:pPr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1"/>
        <w:gridCol w:w="850"/>
        <w:gridCol w:w="1844"/>
        <w:gridCol w:w="1983"/>
        <w:gridCol w:w="1974"/>
      </w:tblGrid>
      <w:tr w:rsidR="00E25A91">
        <w:trPr>
          <w:trHeight w:val="3864"/>
        </w:trPr>
        <w:tc>
          <w:tcPr>
            <w:tcW w:w="658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E25A91" w:rsidRDefault="005F195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офицеров и старшин.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  <w:p w:rsidR="00E25A91" w:rsidRDefault="005F1952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Поощрение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взыскания.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E25A91" w:rsidRDefault="005F19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военнослужащих.</w:t>
            </w:r>
          </w:p>
        </w:tc>
        <w:tc>
          <w:tcPr>
            <w:tcW w:w="850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25A91" w:rsidRDefault="005F1952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Дисциплинарны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25A91">
        <w:trPr>
          <w:trHeight w:val="4416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spacing w:line="242" w:lineRule="auto"/>
              <w:ind w:right="851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E25A91" w:rsidRDefault="005F19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E25A91" w:rsidRDefault="005F195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занятие. Построения,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 перемена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E25A91" w:rsidRDefault="005F195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 в строю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E25A91" w:rsidRDefault="005F19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Парад.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плац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Строевой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25A91">
        <w:trPr>
          <w:trHeight w:val="2208"/>
        </w:trPr>
        <w:tc>
          <w:tcPr>
            <w:tcW w:w="658" w:type="dxa"/>
          </w:tcPr>
          <w:p w:rsidR="00E25A91" w:rsidRDefault="005F19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1" w:type="dxa"/>
          </w:tcPr>
          <w:p w:rsidR="00E25A91" w:rsidRDefault="005F195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бою.</w:t>
            </w:r>
          </w:p>
          <w:p w:rsidR="00E25A91" w:rsidRDefault="005F1952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</w:p>
        </w:tc>
        <w:tc>
          <w:tcPr>
            <w:tcW w:w="850" w:type="dxa"/>
          </w:tcPr>
          <w:p w:rsidR="00E25A91" w:rsidRDefault="005F195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E25A91" w:rsidRDefault="005F1952">
            <w:pPr>
              <w:pStyle w:val="TableParagraph"/>
              <w:spacing w:line="242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83" w:type="dxa"/>
          </w:tcPr>
          <w:p w:rsidR="00E25A91" w:rsidRDefault="005F1952">
            <w:pPr>
              <w:pStyle w:val="TableParagraph"/>
              <w:spacing w:line="242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974" w:type="dxa"/>
          </w:tcPr>
          <w:p w:rsidR="00E25A91" w:rsidRDefault="005F1952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Боевой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</w:p>
          <w:p w:rsidR="00E25A91" w:rsidRDefault="005F1952">
            <w:pPr>
              <w:pStyle w:val="TableParagraph"/>
              <w:spacing w:line="278" w:lineRule="exact"/>
              <w:ind w:left="109" w:right="158"/>
              <w:rPr>
                <w:sz w:val="24"/>
              </w:rPr>
            </w:pPr>
            <w:r>
              <w:rPr>
                <w:spacing w:val="-1"/>
                <w:sz w:val="24"/>
              </w:rPr>
              <w:t>общевойскового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</w:tr>
    </w:tbl>
    <w:p w:rsidR="00E25A91" w:rsidRDefault="00E25A91">
      <w:pPr>
        <w:pStyle w:val="a3"/>
        <w:ind w:left="0" w:firstLine="0"/>
        <w:jc w:val="left"/>
        <w:rPr>
          <w:b/>
          <w:sz w:val="20"/>
        </w:rPr>
      </w:pPr>
    </w:p>
    <w:p w:rsidR="00E25A91" w:rsidRDefault="00E25A91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E25A91" w:rsidRDefault="005F1952">
      <w:pPr>
        <w:pStyle w:val="1"/>
        <w:spacing w:before="90"/>
        <w:ind w:left="4066"/>
        <w:jc w:val="left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</w:p>
    <w:p w:rsidR="00E25A91" w:rsidRDefault="00E25A9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950"/>
        </w:trPr>
        <w:tc>
          <w:tcPr>
            <w:tcW w:w="701" w:type="dxa"/>
          </w:tcPr>
          <w:p w:rsidR="00E25A91" w:rsidRDefault="005F1952">
            <w:pPr>
              <w:pStyle w:val="TableParagraph"/>
              <w:spacing w:before="1"/>
              <w:ind w:left="0" w:right="227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73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ind w:left="140" w:right="12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73" w:lineRule="exact"/>
              <w:ind w:left="1684" w:right="1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25A91">
        <w:trPr>
          <w:trHeight w:val="110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</w:p>
          <w:p w:rsidR="00E25A91" w:rsidRDefault="005F195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73" w:lineRule="exact"/>
              <w:ind w:left="30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551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3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 основы</w:t>
            </w:r>
          </w:p>
          <w:p w:rsidR="00E25A91" w:rsidRDefault="005F1952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5A91" w:rsidRDefault="00E25A91">
      <w:pPr>
        <w:rPr>
          <w:sz w:val="24"/>
        </w:rPr>
        <w:sectPr w:rsidR="00E25A91">
          <w:pgSz w:w="11910" w:h="16840"/>
          <w:pgMar w:top="110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1382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E25A91" w:rsidRDefault="005F1952">
            <w:pPr>
              <w:pStyle w:val="TableParagraph"/>
              <w:spacing w:before="4" w:line="237" w:lineRule="auto"/>
              <w:ind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  <w:p w:rsidR="00E25A91" w:rsidRDefault="005F1952">
            <w:pPr>
              <w:pStyle w:val="TableParagraph"/>
              <w:spacing w:line="274" w:lineRule="exact"/>
              <w:ind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в современной среде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Проблемы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spacing w:line="242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причины низкой культуры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25A91" w:rsidRDefault="005F1952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spacing w:line="242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образование и социальное воспитание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25A91" w:rsidRDefault="005F19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жизнедеятельности;</w:t>
            </w:r>
          </w:p>
          <w:p w:rsidR="00E25A91" w:rsidRDefault="005F1952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ind w:right="840" w:firstLine="0"/>
              <w:rPr>
                <w:sz w:val="24"/>
              </w:rPr>
            </w:pPr>
            <w:r>
              <w:rPr>
                <w:sz w:val="24"/>
              </w:rPr>
              <w:t>личная ответственность — 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E25A91" w:rsidRDefault="005F195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1" w:right="1023"/>
              <w:rPr>
                <w:sz w:val="24"/>
              </w:rPr>
            </w:pPr>
            <w:r>
              <w:rPr>
                <w:sz w:val="24"/>
              </w:rPr>
              <w:t>институт социального воспитания;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E25A91">
        <w:trPr>
          <w:trHeight w:val="3033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Этические и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42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экологичность, биоэтичность, ориентиры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E25A91" w:rsidRDefault="005F19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 и технологий;</w:t>
            </w:r>
          </w:p>
          <w:p w:rsidR="00E25A91" w:rsidRDefault="005F1952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1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  <w:p w:rsidR="00E25A91" w:rsidRDefault="005F1952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биоэтика — комплексная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безопасности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техносферы.</w:t>
            </w:r>
          </w:p>
          <w:p w:rsidR="00E25A91" w:rsidRDefault="005F1952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8" w:lineRule="exact"/>
              <w:ind w:left="111" w:right="148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биоэтика;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биоэтики</w:t>
            </w:r>
          </w:p>
        </w:tc>
      </w:tr>
      <w:tr w:rsidR="00E25A91">
        <w:trPr>
          <w:trHeight w:val="4417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Общенаучные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изучению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before="5" w:line="237" w:lineRule="auto"/>
              <w:ind w:right="1121" w:firstLine="0"/>
              <w:rPr>
                <w:sz w:val="24"/>
              </w:rPr>
            </w:pPr>
            <w:r>
              <w:rPr>
                <w:sz w:val="24"/>
              </w:rPr>
              <w:t>научные основы общей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E25A91" w:rsidRDefault="005F1952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before="3"/>
              <w:ind w:right="997" w:firstLine="0"/>
              <w:rPr>
                <w:sz w:val="24"/>
              </w:rPr>
            </w:pPr>
            <w:r>
              <w:rPr>
                <w:sz w:val="24"/>
              </w:rPr>
              <w:t>основные объекты общей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изучению;</w:t>
            </w:r>
          </w:p>
          <w:p w:rsidR="00E25A91" w:rsidRDefault="005F1952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line="242" w:lineRule="auto"/>
              <w:ind w:right="637" w:firstLine="0"/>
              <w:rPr>
                <w:sz w:val="24"/>
              </w:rPr>
            </w:pPr>
            <w:r>
              <w:rPr>
                <w:sz w:val="24"/>
              </w:rPr>
              <w:t>закон сохранения жизни, 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A91" w:rsidRDefault="005F1952">
            <w:pPr>
              <w:pStyle w:val="TableParagraph"/>
              <w:spacing w:line="242" w:lineRule="auto"/>
              <w:ind w:left="111" w:right="369"/>
              <w:rPr>
                <w:sz w:val="24"/>
              </w:rPr>
            </w:pPr>
            <w:r>
              <w:rPr>
                <w:sz w:val="24"/>
              </w:rPr>
              <w:t>показатели благополучия и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25A91" w:rsidRDefault="005F1952">
            <w:pPr>
              <w:pStyle w:val="TableParagraph"/>
              <w:ind w:left="111" w:right="1022"/>
              <w:rPr>
                <w:sz w:val="24"/>
              </w:rPr>
            </w:pP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 методологические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экологический, аналитический,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(объектный),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синергетический</w:t>
            </w:r>
          </w:p>
        </w:tc>
      </w:tr>
      <w:tr w:rsidR="00E25A91">
        <w:trPr>
          <w:trHeight w:val="220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Основные подходы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объектов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4" w:line="237" w:lineRule="auto"/>
              <w:ind w:right="881" w:firstLine="0"/>
              <w:rPr>
                <w:sz w:val="24"/>
              </w:rPr>
            </w:pPr>
            <w:r>
              <w:rPr>
                <w:sz w:val="24"/>
              </w:rPr>
              <w:t>виды и источники 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25A91" w:rsidRDefault="005F1952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7" w:line="237" w:lineRule="auto"/>
              <w:ind w:right="1423" w:firstLine="0"/>
              <w:rPr>
                <w:sz w:val="24"/>
              </w:rPr>
            </w:pPr>
            <w:r>
              <w:rPr>
                <w:sz w:val="24"/>
              </w:rPr>
              <w:t>антропогенные, техногенные,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социогенные проблемы;</w:t>
            </w:r>
          </w:p>
          <w:p w:rsidR="00E25A91" w:rsidRDefault="005F1952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5" w:line="237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системный 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E25A91" w:rsidRDefault="005F1952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</w:tbl>
    <w:p w:rsidR="00E25A91" w:rsidRDefault="00E25A91">
      <w:pPr>
        <w:spacing w:line="267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1934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4" w:line="237" w:lineRule="auto"/>
              <w:ind w:left="111" w:right="382"/>
              <w:rPr>
                <w:sz w:val="24"/>
              </w:rPr>
            </w:pPr>
            <w:r>
              <w:rPr>
                <w:sz w:val="24"/>
              </w:rPr>
              <w:t>безопасность; антропогенные опасности;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потенциальная,</w:t>
            </w:r>
          </w:p>
          <w:p w:rsidR="00E25A91" w:rsidRDefault="005F1952">
            <w:pPr>
              <w:pStyle w:val="TableParagraph"/>
              <w:spacing w:before="6" w:line="237" w:lineRule="auto"/>
              <w:ind w:left="111" w:right="775"/>
              <w:rPr>
                <w:sz w:val="24"/>
              </w:rPr>
            </w:pPr>
            <w:r>
              <w:rPr>
                <w:sz w:val="24"/>
              </w:rPr>
              <w:t>реальная и реализованная опасности;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идентификация;</w:t>
            </w:r>
          </w:p>
          <w:p w:rsidR="00E25A91" w:rsidRDefault="005F1952">
            <w:pPr>
              <w:pStyle w:val="TableParagraph"/>
              <w:spacing w:before="1" w:line="274" w:lineRule="exact"/>
              <w:ind w:left="111" w:right="702"/>
              <w:rPr>
                <w:sz w:val="24"/>
              </w:rPr>
            </w:pPr>
            <w:r>
              <w:rPr>
                <w:sz w:val="24"/>
              </w:rPr>
              <w:t>номенклатура опасностей; 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25A91">
        <w:trPr>
          <w:trHeight w:val="413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5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25A91" w:rsidRDefault="005F19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среда обитания»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4"/>
              </w:numPr>
              <w:tabs>
                <w:tab w:val="left" w:pos="256"/>
              </w:tabs>
              <w:spacing w:line="242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системный подход к 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безопасностью;</w:t>
            </w:r>
          </w:p>
          <w:p w:rsidR="00E25A91" w:rsidRDefault="005F1952">
            <w:pPr>
              <w:pStyle w:val="TableParagraph"/>
              <w:numPr>
                <w:ilvl w:val="0"/>
                <w:numId w:val="34"/>
              </w:numPr>
              <w:tabs>
                <w:tab w:val="left" w:pos="256"/>
              </w:tabs>
              <w:spacing w:line="242" w:lineRule="auto"/>
              <w:ind w:right="1133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25A91" w:rsidRDefault="005F1952">
            <w:pPr>
              <w:pStyle w:val="TableParagraph"/>
              <w:spacing w:line="242" w:lineRule="auto"/>
              <w:ind w:left="111" w:right="776"/>
              <w:rPr>
                <w:sz w:val="24"/>
              </w:rPr>
            </w:pPr>
            <w:r>
              <w:rPr>
                <w:sz w:val="24"/>
              </w:rPr>
              <w:t>стратегия управления безопасностью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E25A91" w:rsidRDefault="005F1952">
            <w:pPr>
              <w:pStyle w:val="TableParagraph"/>
              <w:numPr>
                <w:ilvl w:val="0"/>
                <w:numId w:val="34"/>
              </w:numPr>
              <w:tabs>
                <w:tab w:val="left" w:pos="256"/>
              </w:tabs>
              <w:ind w:right="812" w:firstLine="0"/>
              <w:rPr>
                <w:sz w:val="24"/>
              </w:rPr>
            </w:pPr>
            <w:r>
              <w:rPr>
                <w:sz w:val="24"/>
              </w:rPr>
              <w:t>эргономические</w:t>
            </w:r>
            <w:r>
              <w:rPr>
                <w:sz w:val="24"/>
              </w:rPr>
              <w:t xml:space="preserve"> и 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проектирования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25A91" w:rsidRDefault="005F1952">
            <w:pPr>
              <w:pStyle w:val="TableParagraph"/>
              <w:spacing w:line="237" w:lineRule="auto"/>
              <w:ind w:left="111" w:right="1830"/>
              <w:rPr>
                <w:sz w:val="24"/>
              </w:rPr>
            </w:pP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</w:p>
          <w:p w:rsidR="00E25A91" w:rsidRDefault="005F1952">
            <w:pPr>
              <w:pStyle w:val="TableParagraph"/>
              <w:spacing w:line="237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жизнедеятельности; управление риском;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совместимости;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</w:p>
        </w:tc>
      </w:tr>
      <w:tr w:rsidR="00E25A91">
        <w:trPr>
          <w:trHeight w:val="138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Комплекс 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взаимной ответственности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</w:p>
          <w:p w:rsidR="00E25A91" w:rsidRDefault="005F1952">
            <w:pPr>
              <w:pStyle w:val="TableParagraph"/>
              <w:spacing w:line="274" w:lineRule="exact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Обеспечение 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42" w:lineRule="auto"/>
              <w:ind w:right="677" w:firstLine="0"/>
              <w:rPr>
                <w:sz w:val="24"/>
              </w:rPr>
            </w:pPr>
            <w:r>
              <w:rPr>
                <w:sz w:val="24"/>
              </w:rPr>
              <w:t>национальная безопасность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25A91" w:rsidRDefault="005F1952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42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25A91" w:rsidRDefault="005F1952">
            <w:pPr>
              <w:pStyle w:val="TableParagraph"/>
              <w:ind w:left="111" w:right="555"/>
              <w:rPr>
                <w:sz w:val="24"/>
              </w:rPr>
            </w:pP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интересы; 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:rsidR="00E25A91" w:rsidRDefault="005F1952">
            <w:pPr>
              <w:pStyle w:val="TableParagraph"/>
              <w:spacing w:line="274" w:lineRule="exact"/>
              <w:ind w:left="111" w:right="452"/>
              <w:rPr>
                <w:sz w:val="24"/>
              </w:rPr>
            </w:pPr>
            <w:r>
              <w:rPr>
                <w:sz w:val="24"/>
              </w:rPr>
              <w:t>безопасности; социальная безопасность;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</w:tr>
      <w:tr w:rsidR="00E25A91">
        <w:trPr>
          <w:trHeight w:val="358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459"/>
              <w:rPr>
                <w:sz w:val="24"/>
              </w:rPr>
            </w:pPr>
            <w:r>
              <w:rPr>
                <w:sz w:val="24"/>
              </w:rPr>
              <w:t>Обеспечение социальной,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E25A91" w:rsidRDefault="005F1952">
            <w:pPr>
              <w:pStyle w:val="TableParagraph"/>
              <w:spacing w:line="237" w:lineRule="auto"/>
              <w:ind w:right="1191"/>
              <w:rPr>
                <w:sz w:val="24"/>
              </w:rPr>
            </w:pPr>
            <w:r>
              <w:rPr>
                <w:sz w:val="24"/>
              </w:rPr>
              <w:t>и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взаимосвязь социально-экономического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и национальной безопасности: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5A91" w:rsidRDefault="005F1952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line="242" w:lineRule="auto"/>
              <w:ind w:right="830" w:firstLine="0"/>
              <w:rPr>
                <w:sz w:val="24"/>
              </w:rPr>
            </w:pPr>
            <w:r>
              <w:rPr>
                <w:sz w:val="24"/>
              </w:rPr>
              <w:t>социальная безопасность и меры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E25A91" w:rsidRDefault="005F1952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line="242" w:lineRule="auto"/>
              <w:ind w:right="298" w:firstLine="0"/>
              <w:rPr>
                <w:sz w:val="24"/>
              </w:rPr>
            </w:pPr>
            <w:r>
              <w:rPr>
                <w:sz w:val="24"/>
              </w:rPr>
              <w:t>государственная безопасность и меры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:rsidR="00E25A91" w:rsidRDefault="005F19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37" w:lineRule="auto"/>
              <w:ind w:left="111" w:right="442"/>
              <w:rPr>
                <w:sz w:val="24"/>
              </w:rPr>
            </w:pPr>
            <w:r>
              <w:rPr>
                <w:sz w:val="24"/>
              </w:rPr>
              <w:t>глобали</w:t>
            </w:r>
            <w:r>
              <w:rPr>
                <w:sz w:val="24"/>
              </w:rPr>
              <w:t>зация; социальная безопасность;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</w:p>
          <w:p w:rsidR="00E25A91" w:rsidRDefault="005F195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E25A91">
        <w:trPr>
          <w:trHeight w:val="55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25A91" w:rsidRDefault="005F19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противодействии</w:t>
            </w:r>
          </w:p>
        </w:tc>
      </w:tr>
    </w:tbl>
    <w:p w:rsidR="00E25A91" w:rsidRDefault="00E25A91">
      <w:pPr>
        <w:spacing w:line="270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3312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508"/>
              <w:rPr>
                <w:sz w:val="24"/>
              </w:rPr>
            </w:pPr>
            <w:r>
              <w:rPr>
                <w:sz w:val="24"/>
              </w:rPr>
              <w:t>военным угрозам,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терроризму;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5A91" w:rsidRDefault="005F1952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before="4" w:line="237" w:lineRule="auto"/>
              <w:ind w:right="536" w:firstLine="0"/>
              <w:rPr>
                <w:sz w:val="24"/>
              </w:rPr>
            </w:pPr>
            <w:r>
              <w:rPr>
                <w:sz w:val="24"/>
              </w:rPr>
              <w:t>Национальный антитеррористический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(НАК):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25A91" w:rsidRDefault="005F1952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before="4"/>
              <w:ind w:right="853" w:firstLine="0"/>
              <w:rPr>
                <w:sz w:val="24"/>
              </w:rPr>
            </w:pPr>
            <w:r>
              <w:rPr>
                <w:sz w:val="24"/>
              </w:rPr>
              <w:t>контртеррористическая операция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властных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E25A91" w:rsidRDefault="005F1952">
            <w:pPr>
              <w:pStyle w:val="TableParagraph"/>
              <w:ind w:left="111" w:right="646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Пограничная служба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пограничная деятельность; терроризм;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экстремизм; 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комитет;</w:t>
            </w:r>
          </w:p>
          <w:p w:rsidR="00E25A91" w:rsidRDefault="005F1952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контртеррористическая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Защита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в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спасательная служба 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4" w:line="237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государственные меры защиты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территорий:РСЧС;</w:t>
            </w:r>
          </w:p>
          <w:p w:rsidR="00E25A91" w:rsidRDefault="005F1952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6" w:line="237" w:lineRule="auto"/>
              <w:ind w:right="1404" w:firstLine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«чрезвычайного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министерства»;</w:t>
            </w:r>
          </w:p>
          <w:p w:rsidR="00E25A91" w:rsidRDefault="005F1952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4"/>
              <w:ind w:right="203" w:firstLine="0"/>
              <w:rPr>
                <w:sz w:val="24"/>
              </w:rPr>
            </w:pPr>
            <w:r>
              <w:rPr>
                <w:sz w:val="24"/>
              </w:rPr>
              <w:t>профессиональные и моральные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2" w:line="237" w:lineRule="auto"/>
              <w:ind w:left="111" w:right="780"/>
              <w:rPr>
                <w:sz w:val="24"/>
              </w:rPr>
            </w:pPr>
            <w:r>
              <w:rPr>
                <w:sz w:val="24"/>
              </w:rPr>
              <w:t>поисково-спасательная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МЧС;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пожарная дружина;</w:t>
            </w:r>
          </w:p>
          <w:p w:rsidR="00E25A91" w:rsidRDefault="005F1952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добровольчество</w:t>
            </w:r>
          </w:p>
        </w:tc>
      </w:tr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военным угрозам,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before="4" w:line="237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документы международного 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5A91" w:rsidRDefault="005F1952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before="6" w:line="237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гуманитарная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E25A91" w:rsidRDefault="005F1952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before="4"/>
              <w:ind w:right="140" w:firstLine="0"/>
              <w:rPr>
                <w:sz w:val="24"/>
              </w:rPr>
            </w:pPr>
            <w:r>
              <w:rPr>
                <w:sz w:val="24"/>
              </w:rPr>
              <w:t>участие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(ООН).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717"/>
              <w:rPr>
                <w:sz w:val="24"/>
              </w:rPr>
            </w:pPr>
            <w:r>
              <w:rPr>
                <w:sz w:val="24"/>
              </w:rPr>
              <w:t>национальные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Европейский союз (ЕС);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Объединенных Наций (ООН);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гуманитарная помощь; 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миссия;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гуманитарная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катастрофа</w:t>
            </w:r>
          </w:p>
        </w:tc>
      </w:tr>
      <w:tr w:rsidR="00E25A91">
        <w:trPr>
          <w:trHeight w:val="83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Экстремальные</w:t>
            </w:r>
          </w:p>
          <w:p w:rsidR="00E25A91" w:rsidRDefault="005F1952">
            <w:pPr>
              <w:pStyle w:val="TableParagraph"/>
              <w:spacing w:line="274" w:lineRule="exact"/>
              <w:ind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 и безопасность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E25A91" w:rsidRDefault="005F1952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03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360"/>
              <w:rPr>
                <w:sz w:val="24"/>
              </w:rPr>
            </w:pPr>
            <w:r>
              <w:rPr>
                <w:sz w:val="24"/>
              </w:rPr>
              <w:t>Экстремальные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42" w:lineRule="auto"/>
              <w:ind w:right="333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криминогенно-</w:t>
            </w:r>
          </w:p>
          <w:p w:rsidR="00E25A91" w:rsidRDefault="005F1952">
            <w:pPr>
              <w:pStyle w:val="TableParagraph"/>
              <w:spacing w:line="242" w:lineRule="auto"/>
              <w:ind w:left="111" w:right="288"/>
              <w:rPr>
                <w:sz w:val="24"/>
              </w:rPr>
            </w:pPr>
            <w:r>
              <w:rPr>
                <w:sz w:val="24"/>
              </w:rPr>
              <w:t>го характера и уголовная 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E25A91" w:rsidRDefault="005F1952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42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хулиганство, грабеж, разбой, воровство,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насилие, вандализм;</w:t>
            </w:r>
          </w:p>
          <w:p w:rsidR="00E25A91" w:rsidRDefault="005F1952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sz w:val="24"/>
              </w:rPr>
              <w:t>самооборона и меры предупреждения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криминогенной опасности.</w:t>
            </w:r>
          </w:p>
          <w:p w:rsidR="00E25A91" w:rsidRDefault="005F195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криминальный;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криминогенный;</w:t>
            </w:r>
          </w:p>
        </w:tc>
      </w:tr>
    </w:tbl>
    <w:p w:rsidR="00E25A91" w:rsidRDefault="00E25A91">
      <w:pPr>
        <w:spacing w:line="267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551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преступление;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A91" w:rsidRDefault="005F195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криминогенного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самооборона</w:t>
            </w:r>
          </w:p>
        </w:tc>
      </w:tr>
      <w:tr w:rsidR="00E25A91">
        <w:trPr>
          <w:trHeight w:val="359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495"/>
              <w:rPr>
                <w:sz w:val="24"/>
              </w:rPr>
            </w:pPr>
            <w:r>
              <w:rPr>
                <w:sz w:val="24"/>
              </w:rPr>
              <w:t>Экстремизм, терроризм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человека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spacing w:before="2"/>
              <w:ind w:right="923" w:firstLine="0"/>
              <w:rPr>
                <w:sz w:val="24"/>
              </w:rPr>
            </w:pPr>
            <w:r>
              <w:rPr>
                <w:sz w:val="24"/>
              </w:rPr>
              <w:t>зоны повышенной криминогенной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</w:p>
          <w:p w:rsidR="00E25A91" w:rsidRDefault="005F1952">
            <w:pPr>
              <w:pStyle w:val="TableParagraph"/>
              <w:spacing w:before="3" w:line="237" w:lineRule="auto"/>
              <w:ind w:left="111" w:right="982"/>
              <w:rPr>
                <w:sz w:val="24"/>
              </w:rPr>
            </w:pPr>
            <w:r>
              <w:rPr>
                <w:sz w:val="24"/>
              </w:rPr>
              <w:t>толпа как скрытая опасность, 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толпе;</w:t>
            </w:r>
          </w:p>
          <w:p w:rsidR="00E25A91" w:rsidRDefault="005F1952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spacing w:before="6" w:line="237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уголовная ответственность за совершение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ряда преступлений;</w:t>
            </w:r>
          </w:p>
          <w:p w:rsidR="00E25A91" w:rsidRDefault="005F1952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spacing w:before="5" w:line="237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меры безопасности человека и общества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криминогенной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E25A91" w:rsidRDefault="005F195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криминогенной</w:t>
            </w:r>
          </w:p>
          <w:p w:rsidR="00E25A91" w:rsidRDefault="005F1952">
            <w:pPr>
              <w:pStyle w:val="TableParagraph"/>
              <w:spacing w:line="274" w:lineRule="exact"/>
              <w:ind w:left="111" w:right="475"/>
              <w:rPr>
                <w:sz w:val="24"/>
              </w:rPr>
            </w:pPr>
            <w:r>
              <w:rPr>
                <w:sz w:val="24"/>
              </w:rPr>
              <w:t>опасности; толпа; заложник; терроризм;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</w:tr>
      <w:tr w:rsidR="00E25A91">
        <w:trPr>
          <w:trHeight w:val="1929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Наркотизм и безопасность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</w:tabs>
              <w:spacing w:line="242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наркотизм как социальное зло, личная,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проблема;</w:t>
            </w:r>
          </w:p>
          <w:p w:rsidR="00E25A91" w:rsidRDefault="005F1952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</w:tabs>
              <w:ind w:right="937" w:firstLine="0"/>
              <w:rPr>
                <w:sz w:val="24"/>
              </w:rPr>
            </w:pPr>
            <w:r>
              <w:rPr>
                <w:sz w:val="24"/>
              </w:rPr>
              <w:t>наркотизм и меры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наркотизм;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наркомания;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токсикомания</w:t>
            </w:r>
          </w:p>
        </w:tc>
      </w:tr>
      <w:tr w:rsidR="00E25A91">
        <w:trPr>
          <w:trHeight w:val="441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707"/>
              <w:rPr>
                <w:sz w:val="24"/>
              </w:rPr>
            </w:pPr>
            <w:r>
              <w:rPr>
                <w:sz w:val="24"/>
              </w:rPr>
              <w:t>Дорожно-транспортная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5" w:line="237" w:lineRule="auto"/>
              <w:ind w:right="947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E25A91" w:rsidRDefault="005F1952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3"/>
              <w:ind w:right="933" w:firstLine="0"/>
              <w:rPr>
                <w:sz w:val="24"/>
              </w:rPr>
            </w:pPr>
            <w:r>
              <w:rPr>
                <w:sz w:val="24"/>
              </w:rPr>
              <w:t>роль государства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 движения: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25A91" w:rsidRDefault="005F1952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роль общественных организаций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E25A91" w:rsidRDefault="005F1952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42" w:lineRule="auto"/>
              <w:ind w:left="111" w:right="712"/>
              <w:rPr>
                <w:sz w:val="24"/>
              </w:rPr>
            </w:pPr>
            <w:r>
              <w:rPr>
                <w:sz w:val="24"/>
              </w:rPr>
              <w:t>дорожно-транспортное происшествие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(ДТП);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дорога;</w:t>
            </w:r>
          </w:p>
          <w:p w:rsidR="00E25A91" w:rsidRDefault="005F1952">
            <w:pPr>
              <w:pStyle w:val="TableParagraph"/>
              <w:ind w:left="111" w:right="295"/>
              <w:rPr>
                <w:sz w:val="24"/>
              </w:rPr>
            </w:pPr>
            <w:r>
              <w:rPr>
                <w:sz w:val="24"/>
              </w:rPr>
              <w:t>участники дорожного движения;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(ПДД);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(ГИБДД)</w:t>
            </w:r>
          </w:p>
        </w:tc>
      </w:tr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402"/>
              <w:rPr>
                <w:sz w:val="24"/>
              </w:rPr>
            </w:pPr>
            <w:r>
              <w:rPr>
                <w:sz w:val="24"/>
              </w:rPr>
              <w:t>Вынужденное автономное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</w:p>
          <w:p w:rsidR="00E25A91" w:rsidRDefault="005F19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before="4" w:line="237" w:lineRule="auto"/>
              <w:ind w:right="791" w:firstLine="0"/>
              <w:rPr>
                <w:sz w:val="24"/>
              </w:rPr>
            </w:pPr>
            <w:r>
              <w:rPr>
                <w:sz w:val="24"/>
              </w:rPr>
              <w:t>причины и проблемы вынужденной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автономии;</w:t>
            </w:r>
          </w:p>
          <w:p w:rsidR="00E25A91" w:rsidRDefault="005F1952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before="6" w:line="237" w:lineRule="auto"/>
              <w:ind w:right="902" w:firstLine="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выживания;</w:t>
            </w:r>
          </w:p>
          <w:p w:rsidR="00E25A91" w:rsidRDefault="005F1952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before="4"/>
              <w:ind w:right="342" w:firstLine="0"/>
              <w:rPr>
                <w:sz w:val="24"/>
              </w:rPr>
            </w:pPr>
            <w:r>
              <w:rPr>
                <w:sz w:val="24"/>
              </w:rPr>
              <w:t>необходимые умения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существования в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E25A91" w:rsidRDefault="005F1952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line="242" w:lineRule="auto"/>
              <w:ind w:right="1749" w:firstLine="0"/>
              <w:rPr>
                <w:sz w:val="24"/>
              </w:rPr>
            </w:pPr>
            <w:r>
              <w:rPr>
                <w:sz w:val="24"/>
              </w:rPr>
              <w:t>подача сигналов бедствия.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430"/>
              <w:rPr>
                <w:sz w:val="24"/>
              </w:rPr>
            </w:pPr>
            <w:r>
              <w:rPr>
                <w:sz w:val="24"/>
              </w:rPr>
              <w:t>выживание; вынужденное 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существование; факторы выживания;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 (носимый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аварийный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запас)</w:t>
            </w:r>
          </w:p>
        </w:tc>
      </w:tr>
    </w:tbl>
    <w:p w:rsidR="00E25A91" w:rsidRDefault="00E25A91">
      <w:pPr>
        <w:spacing w:line="267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551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</w:p>
          <w:p w:rsidR="00E25A91" w:rsidRDefault="005F1952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30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138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Вооруженные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</w:p>
          <w:p w:rsidR="00E25A91" w:rsidRDefault="005F1952">
            <w:pPr>
              <w:pStyle w:val="TableParagraph"/>
              <w:spacing w:line="274" w:lineRule="exact"/>
              <w:ind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 от военных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угроз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03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1213"/>
              <w:rPr>
                <w:sz w:val="24"/>
              </w:rPr>
            </w:pPr>
            <w:r>
              <w:rPr>
                <w:sz w:val="24"/>
              </w:rPr>
              <w:t>Основные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Вооруженных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реформ;</w:t>
            </w:r>
          </w:p>
          <w:p w:rsidR="00E25A91" w:rsidRDefault="005F1952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4" w:line="237" w:lineRule="auto"/>
              <w:ind w:right="595" w:firstLine="0"/>
              <w:rPr>
                <w:sz w:val="24"/>
              </w:rPr>
            </w:pPr>
            <w:r>
              <w:rPr>
                <w:sz w:val="24"/>
              </w:rPr>
              <w:t>основные задачи Вооруженных Сил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E25A91" w:rsidRDefault="005F1952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6" w:line="237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другие войска, воинские формирования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  <w:p w:rsidR="00E25A91" w:rsidRDefault="005F195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552"/>
              <w:rPr>
                <w:sz w:val="24"/>
              </w:rPr>
            </w:pPr>
            <w:r>
              <w:rPr>
                <w:sz w:val="24"/>
              </w:rPr>
              <w:t>рекрутский набор; всеобщая воинская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обязанность; Закон СССР «О всеобщей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</w:p>
          <w:p w:rsidR="00E25A91" w:rsidRDefault="005F195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Силы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25A91">
        <w:trPr>
          <w:trHeight w:val="303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264"/>
              <w:rPr>
                <w:sz w:val="24"/>
              </w:rPr>
            </w:pPr>
            <w:r>
              <w:rPr>
                <w:sz w:val="24"/>
              </w:rPr>
              <w:t>Правовые основы 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обязанности;</w:t>
            </w:r>
          </w:p>
          <w:p w:rsidR="00E25A91" w:rsidRDefault="005F1952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line="242" w:lineRule="auto"/>
              <w:ind w:right="1226" w:firstLine="0"/>
              <w:rPr>
                <w:sz w:val="24"/>
              </w:rPr>
            </w:pPr>
            <w:r>
              <w:rPr>
                <w:sz w:val="24"/>
              </w:rPr>
              <w:t>воинский учет граждан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E25A91" w:rsidRDefault="005F1952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контракту;</w:t>
            </w:r>
          </w:p>
          <w:p w:rsidR="00E25A91" w:rsidRDefault="005F1952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4" w:line="237" w:lineRule="auto"/>
              <w:ind w:right="379" w:firstLine="0"/>
              <w:rPr>
                <w:sz w:val="24"/>
              </w:rPr>
            </w:pPr>
            <w:r>
              <w:rPr>
                <w:sz w:val="24"/>
              </w:rPr>
              <w:t>Военная присяга: социальное и военное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E25A91" w:rsidRDefault="005F195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воинский учет;</w:t>
            </w:r>
          </w:p>
          <w:p w:rsidR="00E25A91" w:rsidRDefault="005F1952">
            <w:pPr>
              <w:pStyle w:val="TableParagraph"/>
              <w:spacing w:line="274" w:lineRule="exact"/>
              <w:ind w:left="111" w:right="564"/>
              <w:rPr>
                <w:sz w:val="24"/>
              </w:rPr>
            </w:pPr>
            <w:r>
              <w:rPr>
                <w:sz w:val="24"/>
              </w:rPr>
              <w:t>военная служба по контракту; 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комиссариат;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присяга</w:t>
            </w: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Правовые основы военной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уставы;</w:t>
            </w:r>
          </w:p>
          <w:p w:rsidR="00E25A91" w:rsidRDefault="005F1952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42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взаимосвязь единоначалия и воинской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E25A91" w:rsidRDefault="005F1952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военнослужащих;</w:t>
            </w:r>
          </w:p>
          <w:p w:rsidR="00E25A91" w:rsidRDefault="005F1952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1"/>
              <w:ind w:right="569" w:firstLine="0"/>
              <w:rPr>
                <w:sz w:val="24"/>
              </w:rPr>
            </w:pPr>
            <w:r>
              <w:rPr>
                <w:sz w:val="24"/>
              </w:rPr>
              <w:t>увольнение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  <w:p w:rsidR="00E25A91" w:rsidRDefault="005F195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5" w:line="237" w:lineRule="auto"/>
              <w:ind w:left="111" w:right="331"/>
              <w:rPr>
                <w:sz w:val="24"/>
              </w:rPr>
            </w:pPr>
            <w:r>
              <w:rPr>
                <w:sz w:val="24"/>
              </w:rPr>
              <w:t>устав; мобилизация; запас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служба;</w:t>
            </w:r>
          </w:p>
          <w:p w:rsidR="00E25A91" w:rsidRDefault="005F1952">
            <w:pPr>
              <w:pStyle w:val="TableParagraph"/>
              <w:spacing w:line="274" w:lineRule="exact"/>
              <w:ind w:left="111" w:right="498"/>
              <w:rPr>
                <w:sz w:val="24"/>
              </w:rPr>
            </w:pPr>
            <w:r>
              <w:rPr>
                <w:sz w:val="24"/>
              </w:rPr>
              <w:t>увольнение с военной службы; 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830"/>
              <w:rPr>
                <w:sz w:val="24"/>
              </w:rPr>
            </w:pPr>
            <w:r>
              <w:rPr>
                <w:sz w:val="24"/>
              </w:rPr>
              <w:t>Подготовка граждан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службе:</w:t>
            </w:r>
          </w:p>
          <w:p w:rsidR="00E25A91" w:rsidRDefault="005F19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добровольная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before="4" w:line="237" w:lineRule="auto"/>
              <w:ind w:right="834" w:firstLine="0"/>
              <w:rPr>
                <w:sz w:val="24"/>
              </w:rPr>
            </w:pPr>
            <w:r>
              <w:rPr>
                <w:sz w:val="24"/>
              </w:rPr>
              <w:t>обязательная подготовка граждан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службе;</w:t>
            </w:r>
          </w:p>
          <w:p w:rsidR="00E25A91" w:rsidRDefault="005F1952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before="6" w:line="237" w:lineRule="auto"/>
              <w:ind w:right="761" w:firstLine="0"/>
              <w:rPr>
                <w:sz w:val="24"/>
              </w:rPr>
            </w:pPr>
            <w:r>
              <w:rPr>
                <w:sz w:val="24"/>
              </w:rPr>
              <w:t>добровольная подготовка граждан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службе;</w:t>
            </w:r>
          </w:p>
          <w:p w:rsidR="00E25A91" w:rsidRDefault="005F1952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before="3"/>
              <w:ind w:right="1182" w:firstLine="0"/>
              <w:rPr>
                <w:sz w:val="24"/>
              </w:rPr>
            </w:pPr>
            <w:r>
              <w:rPr>
                <w:sz w:val="24"/>
              </w:rPr>
              <w:t>военно-учетные специальности.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before="3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E25A91" w:rsidRDefault="005F1952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службе;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военно-учетная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</w:tr>
    </w:tbl>
    <w:p w:rsidR="00E25A91" w:rsidRDefault="00E25A91">
      <w:pPr>
        <w:spacing w:line="267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Требования 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4" w:line="237" w:lineRule="auto"/>
              <w:ind w:right="298" w:firstLine="0"/>
              <w:rPr>
                <w:sz w:val="24"/>
              </w:rPr>
            </w:pPr>
            <w:r>
              <w:rPr>
                <w:sz w:val="24"/>
              </w:rPr>
              <w:t>виды воинской деятельности и воинские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обязанности;</w:t>
            </w:r>
          </w:p>
          <w:p w:rsidR="00E25A91" w:rsidRDefault="005F1952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6" w:line="237" w:lineRule="auto"/>
              <w:ind w:right="260" w:firstLine="0"/>
              <w:rPr>
                <w:sz w:val="24"/>
              </w:rPr>
            </w:pPr>
            <w:r>
              <w:rPr>
                <w:sz w:val="24"/>
              </w:rPr>
              <w:t>морально-психологические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военнослужащим;</w:t>
            </w:r>
          </w:p>
          <w:p w:rsidR="00E25A91" w:rsidRDefault="005F1952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6" w:line="237" w:lineRule="auto"/>
              <w:ind w:right="900" w:firstLine="0"/>
              <w:rPr>
                <w:sz w:val="24"/>
              </w:rPr>
            </w:pPr>
            <w:r>
              <w:rPr>
                <w:sz w:val="24"/>
              </w:rPr>
              <w:t>общие и специальные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  <w:p w:rsidR="00E25A91" w:rsidRDefault="005F1952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sz w:val="24"/>
              </w:rPr>
              <w:t>Устав внутренней службы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Российской Федерации;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гарнизонной и караульной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 Российской Федер</w:t>
            </w:r>
            <w:r>
              <w:rPr>
                <w:sz w:val="24"/>
              </w:rPr>
              <w:t>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гарнизонная служба;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караульная служба;</w:t>
            </w:r>
          </w:p>
          <w:p w:rsidR="00E25A91" w:rsidRDefault="005F1952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коллективизм</w:t>
            </w:r>
          </w:p>
        </w:tc>
      </w:tr>
      <w:tr w:rsidR="00E25A91">
        <w:trPr>
          <w:trHeight w:val="110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 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:rsidR="00E25A91" w:rsidRDefault="005F195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армии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3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859"/>
              <w:rPr>
                <w:sz w:val="24"/>
              </w:rPr>
            </w:pPr>
            <w:r>
              <w:rPr>
                <w:sz w:val="24"/>
              </w:rPr>
              <w:t>Особенности 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призыву</w:t>
            </w:r>
          </w:p>
          <w:p w:rsidR="00E25A91" w:rsidRDefault="005F1952">
            <w:pPr>
              <w:pStyle w:val="TableParagraph"/>
              <w:spacing w:line="242" w:lineRule="auto"/>
              <w:ind w:right="94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4" w:line="237" w:lineRule="auto"/>
              <w:ind w:right="1038" w:firstLine="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призыву;</w:t>
            </w:r>
          </w:p>
          <w:p w:rsidR="00E25A91" w:rsidRDefault="005F1952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E25A91" w:rsidRDefault="005F1952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42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значение принципа единоначалия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E25A91" w:rsidRDefault="005F1952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42" w:lineRule="auto"/>
              <w:ind w:right="674" w:firstLine="0"/>
              <w:rPr>
                <w:sz w:val="24"/>
              </w:rPr>
            </w:pPr>
            <w:r>
              <w:rPr>
                <w:sz w:val="24"/>
              </w:rPr>
              <w:t>альтернативная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военная служба по призыву; воинская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дисциплина; единоначалие;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E25A91">
        <w:trPr>
          <w:trHeight w:val="2486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Военные 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миссии России в «горячих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4" w:line="237" w:lineRule="auto"/>
              <w:ind w:right="1055" w:firstLine="0"/>
              <w:rPr>
                <w:sz w:val="24"/>
              </w:rPr>
            </w:pPr>
            <w:r>
              <w:rPr>
                <w:sz w:val="24"/>
              </w:rPr>
              <w:t>право войны и «горячие точки»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политике;</w:t>
            </w:r>
          </w:p>
          <w:p w:rsidR="00E25A91" w:rsidRDefault="005F1952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before="6" w:line="237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гуманитарная помощь и миротворческие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25A91" w:rsidRDefault="005F195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право войны;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миротворцы;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комбатант;</w:t>
            </w:r>
          </w:p>
          <w:p w:rsidR="00E25A91" w:rsidRDefault="005F1952">
            <w:pPr>
              <w:pStyle w:val="TableParagraph"/>
              <w:spacing w:line="274" w:lineRule="exact"/>
              <w:ind w:left="111" w:right="464"/>
              <w:rPr>
                <w:sz w:val="24"/>
              </w:rPr>
            </w:pPr>
            <w:r>
              <w:rPr>
                <w:sz w:val="24"/>
              </w:rPr>
              <w:t>«горячая точка»; гуманитарная помощь;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катастрофа</w:t>
            </w:r>
          </w:p>
        </w:tc>
      </w:tr>
      <w:tr w:rsidR="00E25A91">
        <w:trPr>
          <w:trHeight w:val="303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Военные операции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России: борьба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42" w:lineRule="auto"/>
              <w:ind w:right="44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  <w:p w:rsidR="00E25A91" w:rsidRDefault="005F1952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42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E25A91" w:rsidRDefault="005F1952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особый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контртеррористической 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операция;</w:t>
            </w:r>
          </w:p>
          <w:p w:rsidR="00E25A91" w:rsidRDefault="005F1952">
            <w:pPr>
              <w:pStyle w:val="TableParagraph"/>
              <w:spacing w:line="278" w:lineRule="exact"/>
              <w:ind w:left="111" w:right="374"/>
              <w:rPr>
                <w:sz w:val="24"/>
              </w:rPr>
            </w:pPr>
            <w:r>
              <w:rPr>
                <w:sz w:val="24"/>
              </w:rPr>
              <w:t>группировка сил контртеррористической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z w:val="24"/>
              </w:rPr>
              <w:t>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бандит;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бандформирование</w:t>
            </w:r>
          </w:p>
        </w:tc>
      </w:tr>
      <w:tr w:rsidR="00E25A91">
        <w:trPr>
          <w:trHeight w:val="55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5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  <w:p w:rsidR="00E25A91" w:rsidRDefault="005F19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Вооруженных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</w:tc>
      </w:tr>
    </w:tbl>
    <w:p w:rsidR="00E25A91" w:rsidRDefault="00E25A91">
      <w:pPr>
        <w:spacing w:line="270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1382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42" w:lineRule="auto"/>
              <w:ind w:right="1519" w:firstLine="0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тактика;</w:t>
            </w:r>
          </w:p>
          <w:p w:rsidR="00E25A91" w:rsidRDefault="005F1952">
            <w:pPr>
              <w:pStyle w:val="TableParagraph"/>
              <w:spacing w:line="274" w:lineRule="exact"/>
              <w:ind w:left="111" w:right="922"/>
              <w:rPr>
                <w:sz w:val="24"/>
              </w:rPr>
            </w:pPr>
            <w:r>
              <w:rPr>
                <w:sz w:val="24"/>
              </w:rPr>
              <w:t>стратегическая цель; театр 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геополитика</w:t>
            </w:r>
          </w:p>
        </w:tc>
      </w:tr>
      <w:tr w:rsidR="00E25A91">
        <w:trPr>
          <w:trHeight w:val="2207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Боевая слава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«викториальные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25A91" w:rsidRDefault="005F1952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4" w:line="237" w:lineRule="auto"/>
              <w:ind w:right="1106" w:firstLine="0"/>
              <w:rPr>
                <w:sz w:val="24"/>
              </w:rPr>
            </w:pPr>
            <w:r>
              <w:rPr>
                <w:sz w:val="24"/>
              </w:rPr>
              <w:t>Дни воинской славы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25A91" w:rsidRDefault="005F1952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6" w:line="237" w:lineRule="auto"/>
              <w:ind w:right="815" w:firstLine="0"/>
              <w:rPr>
                <w:sz w:val="24"/>
              </w:rPr>
            </w:pPr>
            <w:r>
              <w:rPr>
                <w:sz w:val="24"/>
              </w:rPr>
              <w:t>традиции памяти — духовная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E25A91" w:rsidRDefault="005F195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«викториальные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</w:p>
        </w:tc>
      </w:tr>
      <w:tr w:rsidR="00E25A91">
        <w:trPr>
          <w:trHeight w:val="825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 и</w:t>
            </w:r>
          </w:p>
          <w:p w:rsidR="00E25A91" w:rsidRDefault="005F195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307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55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72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74" w:lineRule="exact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Основы здорового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2212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42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демография и здоровье россиян: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E25A91" w:rsidRDefault="005F1952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культура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1" w:right="248"/>
              <w:rPr>
                <w:sz w:val="24"/>
              </w:rPr>
            </w:pPr>
            <w:r>
              <w:rPr>
                <w:sz w:val="24"/>
              </w:rPr>
              <w:t>демография; депрессия; транквилизаторы;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(астенический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синдром)</w:t>
            </w:r>
          </w:p>
        </w:tc>
      </w:tr>
      <w:tr w:rsidR="00E25A91">
        <w:trPr>
          <w:trHeight w:val="303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242" w:lineRule="auto"/>
              <w:ind w:right="356" w:firstLine="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25A91" w:rsidRDefault="005F1952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242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E25A91" w:rsidRDefault="005F1952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line="242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принципы рациональности режима 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 ритмы.</w:t>
            </w:r>
          </w:p>
          <w:p w:rsidR="00E25A91" w:rsidRDefault="005F19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720"/>
              <w:rPr>
                <w:sz w:val="24"/>
              </w:rPr>
            </w:pPr>
            <w:r>
              <w:rPr>
                <w:sz w:val="24"/>
              </w:rPr>
              <w:t>режим труда и отдыха; подростковый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усталость;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утомление,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</w:p>
        </w:tc>
      </w:tr>
      <w:tr w:rsidR="00E25A91">
        <w:trPr>
          <w:trHeight w:val="359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питания»;</w:t>
            </w:r>
          </w:p>
          <w:p w:rsidR="00E25A91" w:rsidRDefault="005F1952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25A91" w:rsidRDefault="005F1952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3"/>
              <w:ind w:right="783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25A91" w:rsidRDefault="005F19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рациональное питание; культура 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 правило рационального 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 питание; 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питания; умеренность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25A91" w:rsidRDefault="005F1952">
            <w:pPr>
              <w:pStyle w:val="TableParagraph"/>
              <w:spacing w:line="274" w:lineRule="exact"/>
              <w:ind w:left="111" w:right="344"/>
              <w:rPr>
                <w:sz w:val="24"/>
              </w:rPr>
            </w:pPr>
            <w:r>
              <w:rPr>
                <w:sz w:val="24"/>
              </w:rPr>
              <w:t>четырехразовое питание; 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продуктов;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диетология</w:t>
            </w:r>
          </w:p>
        </w:tc>
      </w:tr>
      <w:tr w:rsidR="00E25A91">
        <w:trPr>
          <w:trHeight w:val="551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E25A91" w:rsidRDefault="005F19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подходы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</w:p>
        </w:tc>
      </w:tr>
    </w:tbl>
    <w:p w:rsidR="00E25A91" w:rsidRDefault="00E25A91">
      <w:pPr>
        <w:spacing w:line="270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2760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репродуктивного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25A91" w:rsidRDefault="005F1952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4" w:line="237" w:lineRule="auto"/>
              <w:ind w:right="330" w:firstLine="0"/>
              <w:rPr>
                <w:sz w:val="24"/>
              </w:rPr>
            </w:pPr>
            <w:r>
              <w:rPr>
                <w:sz w:val="24"/>
              </w:rPr>
              <w:t>биологическое и социальное взросление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девушки;</w:t>
            </w:r>
          </w:p>
          <w:p w:rsidR="00E25A91" w:rsidRDefault="005F1952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4"/>
              <w:ind w:right="298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</w:p>
          <w:p w:rsidR="00E25A91" w:rsidRDefault="005F1952">
            <w:pPr>
              <w:pStyle w:val="TableParagraph"/>
              <w:ind w:left="111" w:right="539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подростковый возраст; репродуктивное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целомудрие;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духовность</w:t>
            </w:r>
          </w:p>
        </w:tc>
      </w:tr>
      <w:tr w:rsidR="00E25A91">
        <w:trPr>
          <w:trHeight w:val="303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3.6.5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ind w:right="1075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" w:line="237" w:lineRule="auto"/>
              <w:ind w:right="1109" w:firstLine="0"/>
              <w:rPr>
                <w:sz w:val="24"/>
              </w:rPr>
            </w:pPr>
            <w:r>
              <w:rPr>
                <w:sz w:val="24"/>
              </w:rPr>
              <w:t>причины и последствия вредных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:rsidR="00E25A91" w:rsidRDefault="005F195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" w:line="237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привычки;</w:t>
            </w:r>
          </w:p>
          <w:p w:rsidR="00E25A91" w:rsidRDefault="005F195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6" w:line="237" w:lineRule="auto"/>
              <w:ind w:right="1020" w:firstLine="0"/>
              <w:rPr>
                <w:sz w:val="24"/>
              </w:rPr>
            </w:pPr>
            <w:r>
              <w:rPr>
                <w:sz w:val="24"/>
              </w:rPr>
              <w:t>как связаны культура движения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E25A91" w:rsidRDefault="005F1952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привычка;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</w:p>
          <w:p w:rsidR="00E25A91" w:rsidRDefault="005F1952">
            <w:pPr>
              <w:pStyle w:val="TableParagraph"/>
              <w:spacing w:line="274" w:lineRule="exact"/>
              <w:ind w:left="111" w:right="629"/>
              <w:rPr>
                <w:sz w:val="24"/>
              </w:rPr>
            </w:pPr>
            <w:r>
              <w:rPr>
                <w:sz w:val="24"/>
              </w:rPr>
              <w:t>привычка; кинезофилия;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E25A91">
        <w:trPr>
          <w:trHeight w:val="825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37" w:lineRule="auto"/>
              <w:ind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 Первая 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</w:p>
          <w:p w:rsidR="00E25A91" w:rsidRDefault="005F195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состояниях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39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</w:tr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Медико-психологическая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2"/>
              <w:ind w:right="1029" w:firstLine="0"/>
              <w:rPr>
                <w:sz w:val="24"/>
              </w:rPr>
            </w:pPr>
            <w:r>
              <w:rPr>
                <w:sz w:val="24"/>
              </w:rPr>
              <w:t>права и обязанности очевидцев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 по оказанию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E25A91" w:rsidRDefault="005F195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357" w:firstLine="0"/>
              <w:rPr>
                <w:sz w:val="24"/>
              </w:rPr>
            </w:pPr>
            <w:r>
              <w:rPr>
                <w:sz w:val="24"/>
              </w:rPr>
              <w:t>психотравмирующие ситуации и 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E25A91" w:rsidRDefault="005F195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42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медицина катастроф и службы экстренной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E25A91" w:rsidRDefault="005F1952">
            <w:pPr>
              <w:pStyle w:val="TableParagraph"/>
              <w:spacing w:line="242" w:lineRule="auto"/>
              <w:ind w:left="111" w:right="1509"/>
              <w:rPr>
                <w:sz w:val="24"/>
              </w:rPr>
            </w:pP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шок;</w:t>
            </w:r>
          </w:p>
          <w:p w:rsidR="00E25A91" w:rsidRDefault="005F1952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травматический шок; первая помощь; кома;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асфиксия; аспирация;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  <w:p w:rsidR="00E25A91" w:rsidRDefault="005F19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катастроф</w:t>
            </w:r>
          </w:p>
        </w:tc>
      </w:tr>
      <w:tr w:rsidR="00E25A91">
        <w:trPr>
          <w:trHeight w:val="2760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3.7.2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 радиацией,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отравляющими веществами,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термических 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обморожении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4" w:line="237" w:lineRule="auto"/>
              <w:ind w:right="1156" w:firstLine="0"/>
              <w:rPr>
                <w:sz w:val="24"/>
              </w:rPr>
            </w:pPr>
            <w:r>
              <w:rPr>
                <w:sz w:val="24"/>
              </w:rPr>
              <w:t>последствия радиации, взрывов,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E25A91" w:rsidRDefault="005F1952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6" w:line="237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первая помощь при комбинированных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электротравмах;</w:t>
            </w:r>
          </w:p>
          <w:p w:rsidR="00E25A91" w:rsidRDefault="005F1952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6" w:line="237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ожогах: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химических.</w:t>
            </w:r>
          </w:p>
          <w:p w:rsidR="00E25A91" w:rsidRDefault="005F1952">
            <w:pPr>
              <w:pStyle w:val="TableParagraph"/>
              <w:spacing w:before="5" w:line="237" w:lineRule="auto"/>
              <w:ind w:left="111" w:right="235"/>
              <w:rPr>
                <w:sz w:val="24"/>
              </w:rPr>
            </w:pP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ожог;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ожоговый</w:t>
            </w:r>
          </w:p>
          <w:p w:rsidR="00E25A91" w:rsidRDefault="005F1952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шок;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обморожение</w:t>
            </w:r>
          </w:p>
        </w:tc>
      </w:tr>
      <w:tr w:rsidR="00E25A91">
        <w:trPr>
          <w:trHeight w:val="1108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3.7.3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7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E25A91" w:rsidRDefault="005F1952">
            <w:pPr>
              <w:pStyle w:val="TableParagraph"/>
              <w:spacing w:line="274" w:lineRule="exact"/>
              <w:ind w:left="111" w:right="851"/>
              <w:rPr>
                <w:sz w:val="24"/>
              </w:rPr>
            </w:pPr>
            <w:r>
              <w:rPr>
                <w:sz w:val="24"/>
              </w:rPr>
              <w:t>помощи при дорожно-транспортном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происшествии;</w:t>
            </w:r>
          </w:p>
        </w:tc>
      </w:tr>
    </w:tbl>
    <w:p w:rsidR="00E25A91" w:rsidRDefault="00E25A91">
      <w:pPr>
        <w:spacing w:line="274" w:lineRule="exact"/>
        <w:rPr>
          <w:sz w:val="24"/>
        </w:rPr>
        <w:sectPr w:rsidR="00E25A91">
          <w:pgSz w:w="11910" w:h="16840"/>
          <w:pgMar w:top="1120" w:right="600" w:bottom="1160" w:left="260" w:header="0" w:footer="976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245"/>
        <w:gridCol w:w="888"/>
        <w:gridCol w:w="4739"/>
      </w:tblGrid>
      <w:tr w:rsidR="00E25A91">
        <w:trPr>
          <w:trHeight w:val="3038"/>
        </w:trPr>
        <w:tc>
          <w:tcPr>
            <w:tcW w:w="701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E25A91" w:rsidRDefault="00E25A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1101" w:firstLine="0"/>
              <w:rPr>
                <w:sz w:val="24"/>
              </w:rPr>
            </w:pPr>
            <w:r>
              <w:rPr>
                <w:sz w:val="24"/>
              </w:rPr>
              <w:t>юридическая ответственность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очевидцев 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 происшествия;</w:t>
            </w:r>
          </w:p>
          <w:p w:rsidR="00E25A91" w:rsidRDefault="005F195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37" w:lineRule="auto"/>
              <w:ind w:right="558" w:firstLine="0"/>
              <w:rPr>
                <w:sz w:val="24"/>
              </w:rPr>
            </w:pPr>
            <w:r>
              <w:rPr>
                <w:sz w:val="24"/>
              </w:rPr>
              <w:t>обязанности водителя при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E25A91" w:rsidRDefault="005F1952">
            <w:pPr>
              <w:pStyle w:val="TableParagraph"/>
              <w:spacing w:line="237" w:lineRule="auto"/>
              <w:ind w:left="111" w:right="756"/>
              <w:rPr>
                <w:sz w:val="24"/>
              </w:rPr>
            </w:pPr>
            <w:r>
              <w:rPr>
                <w:sz w:val="24"/>
              </w:rPr>
              <w:t>«золотого часа» при оказании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E25A91" w:rsidRDefault="005F1952">
            <w:pPr>
              <w:pStyle w:val="TableParagraph"/>
              <w:spacing w:before="3" w:line="237" w:lineRule="auto"/>
              <w:ind w:left="111" w:right="1243"/>
              <w:rPr>
                <w:sz w:val="24"/>
              </w:rPr>
            </w:pPr>
            <w:r>
              <w:rPr>
                <w:sz w:val="24"/>
              </w:rPr>
              <w:t>Ключевые понятия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E25A91" w:rsidRDefault="005F1952">
            <w:pPr>
              <w:pStyle w:val="TableParagraph"/>
              <w:spacing w:line="27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сердечно-легочная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</w:tr>
      <w:tr w:rsidR="00E25A91">
        <w:trPr>
          <w:trHeight w:val="3864"/>
        </w:trPr>
        <w:tc>
          <w:tcPr>
            <w:tcW w:w="701" w:type="dxa"/>
          </w:tcPr>
          <w:p w:rsidR="00E25A91" w:rsidRDefault="005F19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3.7.4</w:t>
            </w:r>
          </w:p>
        </w:tc>
        <w:tc>
          <w:tcPr>
            <w:tcW w:w="3245" w:type="dxa"/>
          </w:tcPr>
          <w:p w:rsidR="00E25A91" w:rsidRDefault="005F195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Первая помощь при остром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отравлении никотином,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лекарствами,</w:t>
            </w:r>
          </w:p>
          <w:p w:rsidR="00E25A91" w:rsidRDefault="005F1952">
            <w:pPr>
              <w:pStyle w:val="TableParagraph"/>
              <w:spacing w:line="242" w:lineRule="auto"/>
              <w:ind w:right="686"/>
              <w:rPr>
                <w:sz w:val="24"/>
              </w:rPr>
            </w:pPr>
            <w:r>
              <w:rPr>
                <w:sz w:val="24"/>
              </w:rPr>
              <w:t>ядами, наркотическими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888" w:type="dxa"/>
          </w:tcPr>
          <w:p w:rsidR="00E25A91" w:rsidRDefault="005F1952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 w:rsidR="00E25A91" w:rsidRDefault="005F19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E25A91" w:rsidRDefault="005F195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острое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E25A91" w:rsidRDefault="005F195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4" w:line="237" w:lineRule="auto"/>
              <w:ind w:right="1239" w:firstLine="0"/>
              <w:rPr>
                <w:sz w:val="24"/>
              </w:rPr>
            </w:pPr>
            <w:r>
              <w:rPr>
                <w:sz w:val="24"/>
              </w:rPr>
              <w:t>первая помощь при отравлении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никотином;</w:t>
            </w:r>
          </w:p>
          <w:p w:rsidR="00E25A91" w:rsidRDefault="005F195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6" w:line="237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первая помощь при отравлении алкоголем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суррогатами;</w:t>
            </w:r>
          </w:p>
          <w:p w:rsidR="00E25A91" w:rsidRDefault="005F195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6" w:line="237" w:lineRule="auto"/>
              <w:ind w:right="1238" w:firstLine="0"/>
              <w:rPr>
                <w:sz w:val="24"/>
              </w:rPr>
            </w:pPr>
            <w:r>
              <w:rPr>
                <w:sz w:val="24"/>
              </w:rPr>
              <w:t>первая помощь при отравлении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препаратами;</w:t>
            </w:r>
          </w:p>
          <w:p w:rsidR="00E25A91" w:rsidRDefault="005F195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3"/>
              <w:ind w:right="1239" w:firstLine="0"/>
              <w:rPr>
                <w:sz w:val="24"/>
              </w:rPr>
            </w:pPr>
            <w:r>
              <w:rPr>
                <w:sz w:val="24"/>
              </w:rPr>
              <w:t>первая помощь при отравлении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наркотическими веществами.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25A91" w:rsidRDefault="005F195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острое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отравление;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никотин;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этанол;</w:t>
            </w:r>
          </w:p>
          <w:p w:rsidR="00E25A91" w:rsidRDefault="005F1952">
            <w:pPr>
              <w:pStyle w:val="TableParagraph"/>
              <w:spacing w:line="274" w:lineRule="exact"/>
              <w:ind w:left="111" w:right="491"/>
              <w:rPr>
                <w:sz w:val="24"/>
              </w:rPr>
            </w:pPr>
            <w:r>
              <w:rPr>
                <w:sz w:val="24"/>
              </w:rPr>
              <w:t>суррогат алкоголя; метанол (метиловый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этиленгликоль</w:t>
            </w:r>
          </w:p>
        </w:tc>
      </w:tr>
    </w:tbl>
    <w:p w:rsidR="005F1952" w:rsidRDefault="005F1952"/>
    <w:sectPr w:rsidR="005F1952">
      <w:pgSz w:w="11910" w:h="16840"/>
      <w:pgMar w:top="1120" w:right="600" w:bottom="1160" w:left="2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2" w:rsidRDefault="005F1952">
      <w:r>
        <w:separator/>
      </w:r>
    </w:p>
  </w:endnote>
  <w:endnote w:type="continuationSeparator" w:id="0">
    <w:p w:rsidR="005F1952" w:rsidRDefault="005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91" w:rsidRDefault="005F1952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E25A91" w:rsidRDefault="005F195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7D7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2" w:rsidRDefault="005F1952">
      <w:r>
        <w:separator/>
      </w:r>
    </w:p>
  </w:footnote>
  <w:footnote w:type="continuationSeparator" w:id="0">
    <w:p w:rsidR="005F1952" w:rsidRDefault="005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5A"/>
    <w:multiLevelType w:val="hybridMultilevel"/>
    <w:tmpl w:val="C2F2600A"/>
    <w:lvl w:ilvl="0" w:tplc="ED52069E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6DD02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233C20D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E7FAEAB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20C6C202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543CEF32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11FC6B7E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3D36C80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FF945AE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1">
    <w:nsid w:val="019E32E5"/>
    <w:multiLevelType w:val="hybridMultilevel"/>
    <w:tmpl w:val="56128A7A"/>
    <w:lvl w:ilvl="0" w:tplc="F20693DA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E8A9E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39F8638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F376AB72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D87E1234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A574DCCC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3D4E401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4F40B402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56987A0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2">
    <w:nsid w:val="029A069B"/>
    <w:multiLevelType w:val="hybridMultilevel"/>
    <w:tmpl w:val="2398E79E"/>
    <w:lvl w:ilvl="0" w:tplc="4CB2B0F6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03248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6F080E7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4A3E83E6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A2F64BA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8C669588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300A4EEC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29BC7F4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421C7FAA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3">
    <w:nsid w:val="042D7021"/>
    <w:multiLevelType w:val="hybridMultilevel"/>
    <w:tmpl w:val="014ABCEA"/>
    <w:lvl w:ilvl="0" w:tplc="0712BA0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818E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EFD2D98A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FE7A4CA2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69B2336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440CFD12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5FDE5D1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5C42CB9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8FE5402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4">
    <w:nsid w:val="053F689E"/>
    <w:multiLevelType w:val="hybridMultilevel"/>
    <w:tmpl w:val="8EF828E2"/>
    <w:lvl w:ilvl="0" w:tplc="D98A0410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03576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367E0012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EF703FA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24A2B67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8344520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399A1BD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F522BEF2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E1C87A70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5">
    <w:nsid w:val="05913A26"/>
    <w:multiLevelType w:val="hybridMultilevel"/>
    <w:tmpl w:val="25E084E0"/>
    <w:lvl w:ilvl="0" w:tplc="F112C43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C9A8C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794A8DAC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A1E67FB4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9F40CFB8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71928764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7A64C37C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EF148E8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D7B84EB8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6">
    <w:nsid w:val="0791764D"/>
    <w:multiLevelType w:val="hybridMultilevel"/>
    <w:tmpl w:val="897AA218"/>
    <w:lvl w:ilvl="0" w:tplc="F0D82E8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46CC4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360E341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F956F04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027EDFC6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4630192C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F8D82D98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9E4EBA3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A51006C2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7">
    <w:nsid w:val="09361606"/>
    <w:multiLevelType w:val="hybridMultilevel"/>
    <w:tmpl w:val="1EA02D9A"/>
    <w:lvl w:ilvl="0" w:tplc="C2D2A2C0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F14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03ECBAD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6F3CE0DA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A022A78E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7336458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16A855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D4DC9EE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65A00B48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8">
    <w:nsid w:val="09472C2F"/>
    <w:multiLevelType w:val="hybridMultilevel"/>
    <w:tmpl w:val="681A3FD0"/>
    <w:lvl w:ilvl="0" w:tplc="5D32A7F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6119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B6DCAEF6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9C8082EE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43D00308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BE1CF1F0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34341BEC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9A1C9F0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8DC2B5AC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9">
    <w:nsid w:val="0B637686"/>
    <w:multiLevelType w:val="hybridMultilevel"/>
    <w:tmpl w:val="8D30DD9E"/>
    <w:lvl w:ilvl="0" w:tplc="B6940264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E9AF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E9A86054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0D18C5B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EC041CA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68E2119A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B45A7160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EE142BF4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8CD2E6A0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10">
    <w:nsid w:val="0D4A0407"/>
    <w:multiLevelType w:val="hybridMultilevel"/>
    <w:tmpl w:val="71740F5A"/>
    <w:lvl w:ilvl="0" w:tplc="5F8CD80A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AD1F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9D48516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278A57B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224C43F8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083EACE0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B4CA1A7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5CBAB6F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698216A0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11">
    <w:nsid w:val="0EEE7DB5"/>
    <w:multiLevelType w:val="hybridMultilevel"/>
    <w:tmpl w:val="DF2AFE5E"/>
    <w:lvl w:ilvl="0" w:tplc="119A9426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8B3AA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0A3C011E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473428CE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F2FEAEC2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FAC2B0A2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A9B04258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B614AB1C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CCD0057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12">
    <w:nsid w:val="0F0B46B1"/>
    <w:multiLevelType w:val="hybridMultilevel"/>
    <w:tmpl w:val="7D9430D2"/>
    <w:lvl w:ilvl="0" w:tplc="44EA506C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859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93EE89FE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74DEF340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721C166C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9F8E85C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C2D8530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62DC002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C1B6197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13">
    <w:nsid w:val="0F7C48E6"/>
    <w:multiLevelType w:val="hybridMultilevel"/>
    <w:tmpl w:val="E44CD9A8"/>
    <w:lvl w:ilvl="0" w:tplc="B55637E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4392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0346D526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9EA81A28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EE62C17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DE1EDDD0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31E2119C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048D9D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115A306E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14">
    <w:nsid w:val="0FEF0916"/>
    <w:multiLevelType w:val="hybridMultilevel"/>
    <w:tmpl w:val="6DFCBA24"/>
    <w:lvl w:ilvl="0" w:tplc="7108E3B6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44C7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E9E22962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09DA697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20941DD8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70B08DA8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0694D67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0D1C502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E006E928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15">
    <w:nsid w:val="1369631F"/>
    <w:multiLevelType w:val="hybridMultilevel"/>
    <w:tmpl w:val="C3D44438"/>
    <w:lvl w:ilvl="0" w:tplc="A2260A46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8272C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0BE2385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0D4A0BA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E0269ACA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B5E47094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790C6052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90E2906E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6D9086B4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16">
    <w:nsid w:val="1381735E"/>
    <w:multiLevelType w:val="hybridMultilevel"/>
    <w:tmpl w:val="5CE654E4"/>
    <w:lvl w:ilvl="0" w:tplc="342025C4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61994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C17669B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511ABC3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45EAA42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1E3EA866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D142907E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BACEF10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A0263DF6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17">
    <w:nsid w:val="17153F27"/>
    <w:multiLevelType w:val="hybridMultilevel"/>
    <w:tmpl w:val="E0DC0E24"/>
    <w:lvl w:ilvl="0" w:tplc="F84E57E2">
      <w:numFmt w:val="bullet"/>
      <w:lvlText w:val="•"/>
      <w:lvlJc w:val="left"/>
      <w:pPr>
        <w:ind w:left="143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2A656">
      <w:numFmt w:val="bullet"/>
      <w:lvlText w:val="•"/>
      <w:lvlJc w:val="left"/>
      <w:pPr>
        <w:ind w:left="2400" w:hanging="293"/>
      </w:pPr>
      <w:rPr>
        <w:rFonts w:hint="default"/>
        <w:lang w:val="ru-RU" w:eastAsia="en-US" w:bidi="ar-SA"/>
      </w:rPr>
    </w:lvl>
    <w:lvl w:ilvl="2" w:tplc="E11CB108">
      <w:numFmt w:val="bullet"/>
      <w:lvlText w:val="•"/>
      <w:lvlJc w:val="left"/>
      <w:pPr>
        <w:ind w:left="3360" w:hanging="293"/>
      </w:pPr>
      <w:rPr>
        <w:rFonts w:hint="default"/>
        <w:lang w:val="ru-RU" w:eastAsia="en-US" w:bidi="ar-SA"/>
      </w:rPr>
    </w:lvl>
    <w:lvl w:ilvl="3" w:tplc="F7AAC56E">
      <w:numFmt w:val="bullet"/>
      <w:lvlText w:val="•"/>
      <w:lvlJc w:val="left"/>
      <w:pPr>
        <w:ind w:left="4321" w:hanging="293"/>
      </w:pPr>
      <w:rPr>
        <w:rFonts w:hint="default"/>
        <w:lang w:val="ru-RU" w:eastAsia="en-US" w:bidi="ar-SA"/>
      </w:rPr>
    </w:lvl>
    <w:lvl w:ilvl="4" w:tplc="81423A40">
      <w:numFmt w:val="bullet"/>
      <w:lvlText w:val="•"/>
      <w:lvlJc w:val="left"/>
      <w:pPr>
        <w:ind w:left="5281" w:hanging="293"/>
      </w:pPr>
      <w:rPr>
        <w:rFonts w:hint="default"/>
        <w:lang w:val="ru-RU" w:eastAsia="en-US" w:bidi="ar-SA"/>
      </w:rPr>
    </w:lvl>
    <w:lvl w:ilvl="5" w:tplc="021C3CFC">
      <w:numFmt w:val="bullet"/>
      <w:lvlText w:val="•"/>
      <w:lvlJc w:val="left"/>
      <w:pPr>
        <w:ind w:left="6242" w:hanging="293"/>
      </w:pPr>
      <w:rPr>
        <w:rFonts w:hint="default"/>
        <w:lang w:val="ru-RU" w:eastAsia="en-US" w:bidi="ar-SA"/>
      </w:rPr>
    </w:lvl>
    <w:lvl w:ilvl="6" w:tplc="03B21988">
      <w:numFmt w:val="bullet"/>
      <w:lvlText w:val="•"/>
      <w:lvlJc w:val="left"/>
      <w:pPr>
        <w:ind w:left="7202" w:hanging="293"/>
      </w:pPr>
      <w:rPr>
        <w:rFonts w:hint="default"/>
        <w:lang w:val="ru-RU" w:eastAsia="en-US" w:bidi="ar-SA"/>
      </w:rPr>
    </w:lvl>
    <w:lvl w:ilvl="7" w:tplc="D9A4F5FC">
      <w:numFmt w:val="bullet"/>
      <w:lvlText w:val="•"/>
      <w:lvlJc w:val="left"/>
      <w:pPr>
        <w:ind w:left="8162" w:hanging="293"/>
      </w:pPr>
      <w:rPr>
        <w:rFonts w:hint="default"/>
        <w:lang w:val="ru-RU" w:eastAsia="en-US" w:bidi="ar-SA"/>
      </w:rPr>
    </w:lvl>
    <w:lvl w:ilvl="8" w:tplc="458A390A">
      <w:numFmt w:val="bullet"/>
      <w:lvlText w:val="•"/>
      <w:lvlJc w:val="left"/>
      <w:pPr>
        <w:ind w:left="9123" w:hanging="293"/>
      </w:pPr>
      <w:rPr>
        <w:rFonts w:hint="default"/>
        <w:lang w:val="ru-RU" w:eastAsia="en-US" w:bidi="ar-SA"/>
      </w:rPr>
    </w:lvl>
  </w:abstractNum>
  <w:abstractNum w:abstractNumId="18">
    <w:nsid w:val="1BBF34B3"/>
    <w:multiLevelType w:val="hybridMultilevel"/>
    <w:tmpl w:val="D638D24C"/>
    <w:lvl w:ilvl="0" w:tplc="6F3AA3B4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D27006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1570A84A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C4545504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F0245B6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ED7C2E8C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27BCBD90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D74E5FC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4B4C32B8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19">
    <w:nsid w:val="1BE01DAC"/>
    <w:multiLevelType w:val="hybridMultilevel"/>
    <w:tmpl w:val="22E4D2CE"/>
    <w:lvl w:ilvl="0" w:tplc="C388F18C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4A04C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13FE437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B9B4E2BA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A12A6BDC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6C3CDCE0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2CCCD578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E87C5CBE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3BF0D5C0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20">
    <w:nsid w:val="1CD8467F"/>
    <w:multiLevelType w:val="hybridMultilevel"/>
    <w:tmpl w:val="93907B60"/>
    <w:lvl w:ilvl="0" w:tplc="9CA86BF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0F5A4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24A07144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B4549436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84F2D064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3ADC99D4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DCD0B30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9EEA0E7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3ECA422E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21">
    <w:nsid w:val="202C71AE"/>
    <w:multiLevelType w:val="hybridMultilevel"/>
    <w:tmpl w:val="C6D8C584"/>
    <w:lvl w:ilvl="0" w:tplc="F0D4936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A38E6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3AAE83E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FA6EFF0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9AF880A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E93E70E6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9C445EBC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D74655EE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8028BB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22">
    <w:nsid w:val="21270B40"/>
    <w:multiLevelType w:val="hybridMultilevel"/>
    <w:tmpl w:val="A07E77C6"/>
    <w:lvl w:ilvl="0" w:tplc="67189C18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0CA60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3BCA1DEE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B43CD1B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6C0EBEF4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36084454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B024D48E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D6A89FF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6CCE8496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23">
    <w:nsid w:val="21F1407B"/>
    <w:multiLevelType w:val="hybridMultilevel"/>
    <w:tmpl w:val="E0024244"/>
    <w:lvl w:ilvl="0" w:tplc="9B78F66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6A2202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E9A063B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07FE107C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BFE2B634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83EA412C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8FAA0628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8A72C8F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191ED9B2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24">
    <w:nsid w:val="236D4636"/>
    <w:multiLevelType w:val="hybridMultilevel"/>
    <w:tmpl w:val="B1B63E04"/>
    <w:lvl w:ilvl="0" w:tplc="A3B4E138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A2700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AA783EA6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C134714C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141A684A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5A641746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2982E162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0FC15F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90C68914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25">
    <w:nsid w:val="24615B60"/>
    <w:multiLevelType w:val="hybridMultilevel"/>
    <w:tmpl w:val="9894D52E"/>
    <w:lvl w:ilvl="0" w:tplc="C4F47C74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8028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99BE811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7A12857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E4BEFBE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45842A0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66DC782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78A4AEF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BD56326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26">
    <w:nsid w:val="25630E58"/>
    <w:multiLevelType w:val="hybridMultilevel"/>
    <w:tmpl w:val="F34093C4"/>
    <w:lvl w:ilvl="0" w:tplc="4EEE830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883C4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87CC252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CA18B41E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6DAA6FAC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A626AC7C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C70C96A0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0A1AF52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7B3412D0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27">
    <w:nsid w:val="27FA5218"/>
    <w:multiLevelType w:val="hybridMultilevel"/>
    <w:tmpl w:val="460C9538"/>
    <w:lvl w:ilvl="0" w:tplc="05C0070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4B9E6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66DC85C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856AB4C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FD207632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F5EC1D3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C370580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F5C89542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A5E4FB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28">
    <w:nsid w:val="288C3348"/>
    <w:multiLevelType w:val="hybridMultilevel"/>
    <w:tmpl w:val="149A94D6"/>
    <w:lvl w:ilvl="0" w:tplc="46B295B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E23D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4B30068A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2474F30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334C5B5C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637287FC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6CAC7000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4EB6FA7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9D821FF6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29">
    <w:nsid w:val="2B5A4735"/>
    <w:multiLevelType w:val="hybridMultilevel"/>
    <w:tmpl w:val="DCB2539E"/>
    <w:lvl w:ilvl="0" w:tplc="5F1C0AB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6A894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E5B01F9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60FC076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7FDC979E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25989A6E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E80EF63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632F084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AA868626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30">
    <w:nsid w:val="2C310734"/>
    <w:multiLevelType w:val="hybridMultilevel"/>
    <w:tmpl w:val="1572F40A"/>
    <w:lvl w:ilvl="0" w:tplc="A66866F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A7264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BEC04D8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DC4ABABC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7416D8C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37EC9FFA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DD16309E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832CB06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2D9625D4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31">
    <w:nsid w:val="2E233AE8"/>
    <w:multiLevelType w:val="hybridMultilevel"/>
    <w:tmpl w:val="3812878C"/>
    <w:lvl w:ilvl="0" w:tplc="70A86CCE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6E4B0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B1DE0E54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1A325D90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F450510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DAE28FF2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460FC5E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28B8793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527CF35E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32">
    <w:nsid w:val="2F1A21AD"/>
    <w:multiLevelType w:val="hybridMultilevel"/>
    <w:tmpl w:val="2E3AC7C4"/>
    <w:lvl w:ilvl="0" w:tplc="5A2A62EE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2F258">
      <w:numFmt w:val="bullet"/>
      <w:lvlText w:val="•"/>
      <w:lvlJc w:val="left"/>
      <w:pPr>
        <w:ind w:left="782" w:hanging="144"/>
      </w:pPr>
      <w:rPr>
        <w:rFonts w:hint="default"/>
        <w:lang w:val="ru-RU" w:eastAsia="en-US" w:bidi="ar-SA"/>
      </w:rPr>
    </w:lvl>
    <w:lvl w:ilvl="2" w:tplc="BC14E12E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2A161CBC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4" w:tplc="CAD28BF4">
      <w:numFmt w:val="bullet"/>
      <w:lvlText w:val="•"/>
      <w:lvlJc w:val="left"/>
      <w:pPr>
        <w:ind w:left="2348" w:hanging="144"/>
      </w:pPr>
      <w:rPr>
        <w:rFonts w:hint="default"/>
        <w:lang w:val="ru-RU" w:eastAsia="en-US" w:bidi="ar-SA"/>
      </w:rPr>
    </w:lvl>
    <w:lvl w:ilvl="5" w:tplc="9AEC00F2">
      <w:numFmt w:val="bullet"/>
      <w:lvlText w:val="•"/>
      <w:lvlJc w:val="left"/>
      <w:pPr>
        <w:ind w:left="2871" w:hanging="144"/>
      </w:pPr>
      <w:rPr>
        <w:rFonts w:hint="default"/>
        <w:lang w:val="ru-RU" w:eastAsia="en-US" w:bidi="ar-SA"/>
      </w:rPr>
    </w:lvl>
    <w:lvl w:ilvl="6" w:tplc="88B4E7E6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7" w:tplc="102A8CD8">
      <w:numFmt w:val="bullet"/>
      <w:lvlText w:val="•"/>
      <w:lvlJc w:val="left"/>
      <w:pPr>
        <w:ind w:left="3915" w:hanging="144"/>
      </w:pPr>
      <w:rPr>
        <w:rFonts w:hint="default"/>
        <w:lang w:val="ru-RU" w:eastAsia="en-US" w:bidi="ar-SA"/>
      </w:rPr>
    </w:lvl>
    <w:lvl w:ilvl="8" w:tplc="BB56516C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33">
    <w:nsid w:val="2FA04A2F"/>
    <w:multiLevelType w:val="hybridMultilevel"/>
    <w:tmpl w:val="40FA2692"/>
    <w:lvl w:ilvl="0" w:tplc="17A219BE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4492E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D1A8C6AE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BB541316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74B48224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171CE6B0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720819B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940869C2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BB482ABC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34">
    <w:nsid w:val="31704331"/>
    <w:multiLevelType w:val="hybridMultilevel"/>
    <w:tmpl w:val="D98C7468"/>
    <w:lvl w:ilvl="0" w:tplc="57D85FC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8EDF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D57EDA1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0F663F7C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D11802CA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49C217A2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F3E09A18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D0E055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5D24BABE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35">
    <w:nsid w:val="33003B9F"/>
    <w:multiLevelType w:val="hybridMultilevel"/>
    <w:tmpl w:val="2B62BCF6"/>
    <w:lvl w:ilvl="0" w:tplc="DAEAFB06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A8736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ACCE1094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7EF61B9A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514AF724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C340E318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8F24DA8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5AA4C4E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89B8F1F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36">
    <w:nsid w:val="33004C4C"/>
    <w:multiLevelType w:val="hybridMultilevel"/>
    <w:tmpl w:val="796CAC26"/>
    <w:lvl w:ilvl="0" w:tplc="B23EA592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8CBBA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40EC30F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C00C2284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78420A6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6700CB2C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4A4389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ADD40E6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C832A26C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37">
    <w:nsid w:val="33B8490C"/>
    <w:multiLevelType w:val="hybridMultilevel"/>
    <w:tmpl w:val="31C80B3C"/>
    <w:lvl w:ilvl="0" w:tplc="7E261EEE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2AA88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C89EE13E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A38CACB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F02093B6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1CC63EC2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EA20908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C7BC142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E5E2A626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38">
    <w:nsid w:val="33F31C69"/>
    <w:multiLevelType w:val="hybridMultilevel"/>
    <w:tmpl w:val="568E094E"/>
    <w:lvl w:ilvl="0" w:tplc="5F84AB76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A02C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5AA2741C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FB744F1E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8CCA895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A710B2B6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9F7AB2B4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DDCF1E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62421302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39">
    <w:nsid w:val="34513CE7"/>
    <w:multiLevelType w:val="hybridMultilevel"/>
    <w:tmpl w:val="597A3A3C"/>
    <w:lvl w:ilvl="0" w:tplc="8E2258A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EBD70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1EE206FA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0180F0F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564C29F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38488AB2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31E0AD32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0302B9A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0EC4D0D4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0">
    <w:nsid w:val="36FB00E1"/>
    <w:multiLevelType w:val="hybridMultilevel"/>
    <w:tmpl w:val="C254ABE0"/>
    <w:lvl w:ilvl="0" w:tplc="4066163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0D9F6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4B3A5AD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99B67816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572A80C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D214FCA8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6A92D672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4D3C62EC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5B880C54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1">
    <w:nsid w:val="396C3539"/>
    <w:multiLevelType w:val="hybridMultilevel"/>
    <w:tmpl w:val="FDDA625A"/>
    <w:lvl w:ilvl="0" w:tplc="9FF8921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E576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EA22B84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564CF8F8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DBACD38A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E328F5EA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D54C717C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1FC4D64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443408FA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2">
    <w:nsid w:val="3D191B60"/>
    <w:multiLevelType w:val="hybridMultilevel"/>
    <w:tmpl w:val="EE3CFB6A"/>
    <w:lvl w:ilvl="0" w:tplc="AB9E4BA6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C788E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81225DE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22741854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97565184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B0A4F92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7946E13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EDDA7A1C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26E472EC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43">
    <w:nsid w:val="3FE45117"/>
    <w:multiLevelType w:val="hybridMultilevel"/>
    <w:tmpl w:val="52ACEB74"/>
    <w:lvl w:ilvl="0" w:tplc="5170A452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A589C">
      <w:numFmt w:val="bullet"/>
      <w:lvlText w:val="•"/>
      <w:lvlJc w:val="left"/>
      <w:pPr>
        <w:ind w:left="782" w:hanging="144"/>
      </w:pPr>
      <w:rPr>
        <w:rFonts w:hint="default"/>
        <w:lang w:val="ru-RU" w:eastAsia="en-US" w:bidi="ar-SA"/>
      </w:rPr>
    </w:lvl>
    <w:lvl w:ilvl="2" w:tplc="DD9C3FE0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3" w:tplc="D5386964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4" w:tplc="A1C6C926">
      <w:numFmt w:val="bullet"/>
      <w:lvlText w:val="•"/>
      <w:lvlJc w:val="left"/>
      <w:pPr>
        <w:ind w:left="2348" w:hanging="144"/>
      </w:pPr>
      <w:rPr>
        <w:rFonts w:hint="default"/>
        <w:lang w:val="ru-RU" w:eastAsia="en-US" w:bidi="ar-SA"/>
      </w:rPr>
    </w:lvl>
    <w:lvl w:ilvl="5" w:tplc="4574D38C">
      <w:numFmt w:val="bullet"/>
      <w:lvlText w:val="•"/>
      <w:lvlJc w:val="left"/>
      <w:pPr>
        <w:ind w:left="2871" w:hanging="144"/>
      </w:pPr>
      <w:rPr>
        <w:rFonts w:hint="default"/>
        <w:lang w:val="ru-RU" w:eastAsia="en-US" w:bidi="ar-SA"/>
      </w:rPr>
    </w:lvl>
    <w:lvl w:ilvl="6" w:tplc="4984B65A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7" w:tplc="267CB9C0">
      <w:numFmt w:val="bullet"/>
      <w:lvlText w:val="•"/>
      <w:lvlJc w:val="left"/>
      <w:pPr>
        <w:ind w:left="3915" w:hanging="144"/>
      </w:pPr>
      <w:rPr>
        <w:rFonts w:hint="default"/>
        <w:lang w:val="ru-RU" w:eastAsia="en-US" w:bidi="ar-SA"/>
      </w:rPr>
    </w:lvl>
    <w:lvl w:ilvl="8" w:tplc="76E0E576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</w:abstractNum>
  <w:abstractNum w:abstractNumId="44">
    <w:nsid w:val="42CA1071"/>
    <w:multiLevelType w:val="hybridMultilevel"/>
    <w:tmpl w:val="C42A29C6"/>
    <w:lvl w:ilvl="0" w:tplc="034CF01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8EC52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A97469AA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30300CE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A24471F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E368916E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A04AA5A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00FABE8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00F4F554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5">
    <w:nsid w:val="477D4C31"/>
    <w:multiLevelType w:val="hybridMultilevel"/>
    <w:tmpl w:val="6A5A7FA8"/>
    <w:lvl w:ilvl="0" w:tplc="B16064C8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CEE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29F61AD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5CDCD77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04F23BDE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3F2C0926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44FCFC6C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7D32873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F5E27DD0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6">
    <w:nsid w:val="47D165BF"/>
    <w:multiLevelType w:val="hybridMultilevel"/>
    <w:tmpl w:val="2A488EEC"/>
    <w:lvl w:ilvl="0" w:tplc="9FC26CD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0CB66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ADB6D07C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A628C950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8DD6D5AE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225A393E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615A11B2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15DE25DE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25E4031A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7">
    <w:nsid w:val="485108C0"/>
    <w:multiLevelType w:val="hybridMultilevel"/>
    <w:tmpl w:val="E0A0D946"/>
    <w:lvl w:ilvl="0" w:tplc="E0E672D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265E2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FE00D30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5D5E6A2E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DB0A94BC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9A46DA6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4847F4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7226947E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3FE47A00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48">
    <w:nsid w:val="4CAE7E7C"/>
    <w:multiLevelType w:val="hybridMultilevel"/>
    <w:tmpl w:val="7694AEAE"/>
    <w:lvl w:ilvl="0" w:tplc="CADE6308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AAAB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D9A66134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64161EE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0F163BA6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A72CC6EA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771AADD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A0B4B47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ABDEFA48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49">
    <w:nsid w:val="4F401598"/>
    <w:multiLevelType w:val="hybridMultilevel"/>
    <w:tmpl w:val="450C2E6E"/>
    <w:lvl w:ilvl="0" w:tplc="B9F695E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03296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F214A7DA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E866160C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2CE8275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C3CAA280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7D2ECB9E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0450ED5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D80AAABA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50">
    <w:nsid w:val="4F9374F7"/>
    <w:multiLevelType w:val="hybridMultilevel"/>
    <w:tmpl w:val="FB269C44"/>
    <w:lvl w:ilvl="0" w:tplc="6B9CB8EC">
      <w:numFmt w:val="bullet"/>
      <w:lvlText w:val="•"/>
      <w:lvlJc w:val="left"/>
      <w:pPr>
        <w:ind w:left="111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CBF52">
      <w:numFmt w:val="bullet"/>
      <w:lvlText w:val="•"/>
      <w:lvlJc w:val="left"/>
      <w:pPr>
        <w:ind w:left="580" w:hanging="149"/>
      </w:pPr>
      <w:rPr>
        <w:rFonts w:hint="default"/>
        <w:lang w:val="ru-RU" w:eastAsia="en-US" w:bidi="ar-SA"/>
      </w:rPr>
    </w:lvl>
    <w:lvl w:ilvl="2" w:tplc="6310E78E">
      <w:numFmt w:val="bullet"/>
      <w:lvlText w:val="•"/>
      <w:lvlJc w:val="left"/>
      <w:pPr>
        <w:ind w:left="1041" w:hanging="149"/>
      </w:pPr>
      <w:rPr>
        <w:rFonts w:hint="default"/>
        <w:lang w:val="ru-RU" w:eastAsia="en-US" w:bidi="ar-SA"/>
      </w:rPr>
    </w:lvl>
    <w:lvl w:ilvl="3" w:tplc="B7ACC66E">
      <w:numFmt w:val="bullet"/>
      <w:lvlText w:val="•"/>
      <w:lvlJc w:val="left"/>
      <w:pPr>
        <w:ind w:left="1502" w:hanging="149"/>
      </w:pPr>
      <w:rPr>
        <w:rFonts w:hint="default"/>
        <w:lang w:val="ru-RU" w:eastAsia="en-US" w:bidi="ar-SA"/>
      </w:rPr>
    </w:lvl>
    <w:lvl w:ilvl="4" w:tplc="DBA62DC8">
      <w:numFmt w:val="bullet"/>
      <w:lvlText w:val="•"/>
      <w:lvlJc w:val="left"/>
      <w:pPr>
        <w:ind w:left="1963" w:hanging="149"/>
      </w:pPr>
      <w:rPr>
        <w:rFonts w:hint="default"/>
        <w:lang w:val="ru-RU" w:eastAsia="en-US" w:bidi="ar-SA"/>
      </w:rPr>
    </w:lvl>
    <w:lvl w:ilvl="5" w:tplc="9B384596">
      <w:numFmt w:val="bullet"/>
      <w:lvlText w:val="•"/>
      <w:lvlJc w:val="left"/>
      <w:pPr>
        <w:ind w:left="2424" w:hanging="149"/>
      </w:pPr>
      <w:rPr>
        <w:rFonts w:hint="default"/>
        <w:lang w:val="ru-RU" w:eastAsia="en-US" w:bidi="ar-SA"/>
      </w:rPr>
    </w:lvl>
    <w:lvl w:ilvl="6" w:tplc="EE862774">
      <w:numFmt w:val="bullet"/>
      <w:lvlText w:val="•"/>
      <w:lvlJc w:val="left"/>
      <w:pPr>
        <w:ind w:left="2885" w:hanging="149"/>
      </w:pPr>
      <w:rPr>
        <w:rFonts w:hint="default"/>
        <w:lang w:val="ru-RU" w:eastAsia="en-US" w:bidi="ar-SA"/>
      </w:rPr>
    </w:lvl>
    <w:lvl w:ilvl="7" w:tplc="DE66B2CE">
      <w:numFmt w:val="bullet"/>
      <w:lvlText w:val="•"/>
      <w:lvlJc w:val="left"/>
      <w:pPr>
        <w:ind w:left="3346" w:hanging="149"/>
      </w:pPr>
      <w:rPr>
        <w:rFonts w:hint="default"/>
        <w:lang w:val="ru-RU" w:eastAsia="en-US" w:bidi="ar-SA"/>
      </w:rPr>
    </w:lvl>
    <w:lvl w:ilvl="8" w:tplc="016CF9B2">
      <w:numFmt w:val="bullet"/>
      <w:lvlText w:val="•"/>
      <w:lvlJc w:val="left"/>
      <w:pPr>
        <w:ind w:left="3807" w:hanging="149"/>
      </w:pPr>
      <w:rPr>
        <w:rFonts w:hint="default"/>
        <w:lang w:val="ru-RU" w:eastAsia="en-US" w:bidi="ar-SA"/>
      </w:rPr>
    </w:lvl>
  </w:abstractNum>
  <w:abstractNum w:abstractNumId="51">
    <w:nsid w:val="53C03A50"/>
    <w:multiLevelType w:val="hybridMultilevel"/>
    <w:tmpl w:val="9C7A6EDC"/>
    <w:lvl w:ilvl="0" w:tplc="460EED6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45B3E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C4C44C5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214CADB4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5B7C0B6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B54A90EE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5F2EF68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A06CDAE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B680CA8C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52">
    <w:nsid w:val="574C3A72"/>
    <w:multiLevelType w:val="hybridMultilevel"/>
    <w:tmpl w:val="D1BE0DC2"/>
    <w:lvl w:ilvl="0" w:tplc="0700E886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AF40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C7FA3D3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1C6820C8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1480DEF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8422A908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31CE0C14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D860709E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CE2C2352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53">
    <w:nsid w:val="59956D59"/>
    <w:multiLevelType w:val="hybridMultilevel"/>
    <w:tmpl w:val="5FE4299A"/>
    <w:lvl w:ilvl="0" w:tplc="688C3D7A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02440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26ACE454">
      <w:numFmt w:val="bullet"/>
      <w:lvlText w:val="•"/>
      <w:lvlJc w:val="left"/>
      <w:pPr>
        <w:ind w:left="1153" w:hanging="144"/>
      </w:pPr>
      <w:rPr>
        <w:rFonts w:hint="default"/>
        <w:lang w:val="ru-RU" w:eastAsia="en-US" w:bidi="ar-SA"/>
      </w:rPr>
    </w:lvl>
    <w:lvl w:ilvl="3" w:tplc="0C322660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B65ECAEA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5" w:tplc="1C184A4E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6" w:tplc="1536F71C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7" w:tplc="7ECCE170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8" w:tplc="3508EBC6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</w:abstractNum>
  <w:abstractNum w:abstractNumId="54">
    <w:nsid w:val="59F97B4C"/>
    <w:multiLevelType w:val="hybridMultilevel"/>
    <w:tmpl w:val="BB42645E"/>
    <w:lvl w:ilvl="0" w:tplc="EA124676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A91C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3E8AB0CE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551EE420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32F8ABBA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896A3C52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845A0E7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B222592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DE30613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55">
    <w:nsid w:val="5A2C1102"/>
    <w:multiLevelType w:val="hybridMultilevel"/>
    <w:tmpl w:val="6518C27E"/>
    <w:lvl w:ilvl="0" w:tplc="08FE3AF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699AA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AA121ED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59521184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64904282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E4CE7696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D84A27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763C703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24AACF1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56">
    <w:nsid w:val="5B7326BA"/>
    <w:multiLevelType w:val="hybridMultilevel"/>
    <w:tmpl w:val="B6AEC418"/>
    <w:lvl w:ilvl="0" w:tplc="40A8FD60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E7BDE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5AE43106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4372C328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8B7C7C44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B1DE05D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17767C20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34E82D9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F4E239B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57">
    <w:nsid w:val="5C63110E"/>
    <w:multiLevelType w:val="hybridMultilevel"/>
    <w:tmpl w:val="D99828E6"/>
    <w:lvl w:ilvl="0" w:tplc="7E169516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ADC14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A3AEF2F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AB8CC110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2A88F244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9FE48FAE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7AB4E3D4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D040B4F8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37366E28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58">
    <w:nsid w:val="5D501BAA"/>
    <w:multiLevelType w:val="hybridMultilevel"/>
    <w:tmpl w:val="DE5CF4B8"/>
    <w:lvl w:ilvl="0" w:tplc="DCDC7E3C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47656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3B5EE704">
      <w:numFmt w:val="bullet"/>
      <w:lvlText w:val="•"/>
      <w:lvlJc w:val="left"/>
      <w:pPr>
        <w:ind w:left="1153" w:hanging="144"/>
      </w:pPr>
      <w:rPr>
        <w:rFonts w:hint="default"/>
        <w:lang w:val="ru-RU" w:eastAsia="en-US" w:bidi="ar-SA"/>
      </w:rPr>
    </w:lvl>
    <w:lvl w:ilvl="3" w:tplc="3824240A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212286AE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5" w:tplc="2CB22328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6" w:tplc="FCC2639E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7" w:tplc="0B787E6E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8" w:tplc="A4362242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</w:abstractNum>
  <w:abstractNum w:abstractNumId="59">
    <w:nsid w:val="5DF01313"/>
    <w:multiLevelType w:val="hybridMultilevel"/>
    <w:tmpl w:val="D05CDD70"/>
    <w:lvl w:ilvl="0" w:tplc="9F3C63C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E943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9CCE3C0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87683504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27648A0A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2FF4223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FAAC2738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FC001F9E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5720D4B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60">
    <w:nsid w:val="5E9B377B"/>
    <w:multiLevelType w:val="hybridMultilevel"/>
    <w:tmpl w:val="46DAA0D8"/>
    <w:lvl w:ilvl="0" w:tplc="1EAE6214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86332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06C29590">
      <w:numFmt w:val="bullet"/>
      <w:lvlText w:val="•"/>
      <w:lvlJc w:val="left"/>
      <w:pPr>
        <w:ind w:left="1153" w:hanging="144"/>
      </w:pPr>
      <w:rPr>
        <w:rFonts w:hint="default"/>
        <w:lang w:val="ru-RU" w:eastAsia="en-US" w:bidi="ar-SA"/>
      </w:rPr>
    </w:lvl>
    <w:lvl w:ilvl="3" w:tplc="279CEEBE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9C96CD78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5" w:tplc="1486DF78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6" w:tplc="88525372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7" w:tplc="99FAB0F8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8" w:tplc="AF1EB5B4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</w:abstractNum>
  <w:abstractNum w:abstractNumId="61">
    <w:nsid w:val="5F7B3B7C"/>
    <w:multiLevelType w:val="hybridMultilevel"/>
    <w:tmpl w:val="8D0CA518"/>
    <w:lvl w:ilvl="0" w:tplc="3DB239AE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AC012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2E5E2F76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39DC333E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38A0D438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F1BA279C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05D86910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08CE04AA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5742D762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62">
    <w:nsid w:val="618F6944"/>
    <w:multiLevelType w:val="hybridMultilevel"/>
    <w:tmpl w:val="311C4B40"/>
    <w:lvl w:ilvl="0" w:tplc="2574220C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E684C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C1962C6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FCD8930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ADC299D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5718B69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0270C77C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68CAA5CC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EF2B712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63">
    <w:nsid w:val="63440172"/>
    <w:multiLevelType w:val="hybridMultilevel"/>
    <w:tmpl w:val="65840A0C"/>
    <w:lvl w:ilvl="0" w:tplc="E6B656EE">
      <w:start w:val="1"/>
      <w:numFmt w:val="decimal"/>
      <w:lvlText w:val="%1."/>
      <w:lvlJc w:val="left"/>
      <w:pPr>
        <w:ind w:left="2150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68A734">
      <w:numFmt w:val="bullet"/>
      <w:lvlText w:val="•"/>
      <w:lvlJc w:val="left"/>
      <w:pPr>
        <w:ind w:left="6320" w:hanging="706"/>
      </w:pPr>
      <w:rPr>
        <w:rFonts w:hint="default"/>
        <w:lang w:val="ru-RU" w:eastAsia="en-US" w:bidi="ar-SA"/>
      </w:rPr>
    </w:lvl>
    <w:lvl w:ilvl="2" w:tplc="26BE9E16">
      <w:numFmt w:val="bullet"/>
      <w:lvlText w:val="•"/>
      <w:lvlJc w:val="left"/>
      <w:pPr>
        <w:ind w:left="6844" w:hanging="706"/>
      </w:pPr>
      <w:rPr>
        <w:rFonts w:hint="default"/>
        <w:lang w:val="ru-RU" w:eastAsia="en-US" w:bidi="ar-SA"/>
      </w:rPr>
    </w:lvl>
    <w:lvl w:ilvl="3" w:tplc="24287B74">
      <w:numFmt w:val="bullet"/>
      <w:lvlText w:val="•"/>
      <w:lvlJc w:val="left"/>
      <w:pPr>
        <w:ind w:left="7369" w:hanging="706"/>
      </w:pPr>
      <w:rPr>
        <w:rFonts w:hint="default"/>
        <w:lang w:val="ru-RU" w:eastAsia="en-US" w:bidi="ar-SA"/>
      </w:rPr>
    </w:lvl>
    <w:lvl w:ilvl="4" w:tplc="6EF2CF88">
      <w:numFmt w:val="bullet"/>
      <w:lvlText w:val="•"/>
      <w:lvlJc w:val="left"/>
      <w:pPr>
        <w:ind w:left="7894" w:hanging="706"/>
      </w:pPr>
      <w:rPr>
        <w:rFonts w:hint="default"/>
        <w:lang w:val="ru-RU" w:eastAsia="en-US" w:bidi="ar-SA"/>
      </w:rPr>
    </w:lvl>
    <w:lvl w:ilvl="5" w:tplc="2706650A">
      <w:numFmt w:val="bullet"/>
      <w:lvlText w:val="•"/>
      <w:lvlJc w:val="left"/>
      <w:pPr>
        <w:ind w:left="8419" w:hanging="706"/>
      </w:pPr>
      <w:rPr>
        <w:rFonts w:hint="default"/>
        <w:lang w:val="ru-RU" w:eastAsia="en-US" w:bidi="ar-SA"/>
      </w:rPr>
    </w:lvl>
    <w:lvl w:ilvl="6" w:tplc="9CF6F54E">
      <w:numFmt w:val="bullet"/>
      <w:lvlText w:val="•"/>
      <w:lvlJc w:val="left"/>
      <w:pPr>
        <w:ind w:left="8944" w:hanging="706"/>
      </w:pPr>
      <w:rPr>
        <w:rFonts w:hint="default"/>
        <w:lang w:val="ru-RU" w:eastAsia="en-US" w:bidi="ar-SA"/>
      </w:rPr>
    </w:lvl>
    <w:lvl w:ilvl="7" w:tplc="358EDD20">
      <w:numFmt w:val="bullet"/>
      <w:lvlText w:val="•"/>
      <w:lvlJc w:val="left"/>
      <w:pPr>
        <w:ind w:left="9469" w:hanging="706"/>
      </w:pPr>
      <w:rPr>
        <w:rFonts w:hint="default"/>
        <w:lang w:val="ru-RU" w:eastAsia="en-US" w:bidi="ar-SA"/>
      </w:rPr>
    </w:lvl>
    <w:lvl w:ilvl="8" w:tplc="A6E066F4">
      <w:numFmt w:val="bullet"/>
      <w:lvlText w:val="•"/>
      <w:lvlJc w:val="left"/>
      <w:pPr>
        <w:ind w:left="9994" w:hanging="706"/>
      </w:pPr>
      <w:rPr>
        <w:rFonts w:hint="default"/>
        <w:lang w:val="ru-RU" w:eastAsia="en-US" w:bidi="ar-SA"/>
      </w:rPr>
    </w:lvl>
  </w:abstractNum>
  <w:abstractNum w:abstractNumId="64">
    <w:nsid w:val="63BC73CF"/>
    <w:multiLevelType w:val="hybridMultilevel"/>
    <w:tmpl w:val="45646736"/>
    <w:lvl w:ilvl="0" w:tplc="F13C2352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64C7A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35F8E004">
      <w:numFmt w:val="bullet"/>
      <w:lvlText w:val="•"/>
      <w:lvlJc w:val="left"/>
      <w:pPr>
        <w:ind w:left="1153" w:hanging="144"/>
      </w:pPr>
      <w:rPr>
        <w:rFonts w:hint="default"/>
        <w:lang w:val="ru-RU" w:eastAsia="en-US" w:bidi="ar-SA"/>
      </w:rPr>
    </w:lvl>
    <w:lvl w:ilvl="3" w:tplc="965CD956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355676A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  <w:lvl w:ilvl="5" w:tplc="DFD0EE5C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6" w:tplc="048496CC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7" w:tplc="9DFE9E8E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8" w:tplc="3168E7A8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</w:abstractNum>
  <w:abstractNum w:abstractNumId="65">
    <w:nsid w:val="63DD62E3"/>
    <w:multiLevelType w:val="hybridMultilevel"/>
    <w:tmpl w:val="CFAC766C"/>
    <w:lvl w:ilvl="0" w:tplc="A6709C1A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407FE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EC92480A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375E962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BEA0B54C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DC1E283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3D1A85FC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7AFEF57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70CEF54C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66">
    <w:nsid w:val="64EE3F22"/>
    <w:multiLevelType w:val="hybridMultilevel"/>
    <w:tmpl w:val="7DEE8154"/>
    <w:lvl w:ilvl="0" w:tplc="095C48B4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CABFA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0A665076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260032C2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B3240356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3DECD61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D92BED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CEC84B9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7174ED9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67">
    <w:nsid w:val="67020F7D"/>
    <w:multiLevelType w:val="hybridMultilevel"/>
    <w:tmpl w:val="E070A7A8"/>
    <w:lvl w:ilvl="0" w:tplc="4970DD9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ADAE2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8FE85ABE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99C6DF0E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AEAED7E0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50B6EC1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D3BEB9C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94FE40C4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120CBBCA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68">
    <w:nsid w:val="677845AB"/>
    <w:multiLevelType w:val="hybridMultilevel"/>
    <w:tmpl w:val="D7FC5D6E"/>
    <w:lvl w:ilvl="0" w:tplc="BF8AC9A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AD7AA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19A0923E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F5B2711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655A8B3A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B70CCF8C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EB2EF96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649AD5F4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7C80BC0E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69">
    <w:nsid w:val="6B113F77"/>
    <w:multiLevelType w:val="hybridMultilevel"/>
    <w:tmpl w:val="0ECC186E"/>
    <w:lvl w:ilvl="0" w:tplc="BC6C129C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EF3F0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C446382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A45C0B00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57CEE48A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395E4108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5896E08C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EDAC97E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8C4AD9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70">
    <w:nsid w:val="6F891CD0"/>
    <w:multiLevelType w:val="hybridMultilevel"/>
    <w:tmpl w:val="40CC61CE"/>
    <w:lvl w:ilvl="0" w:tplc="AE78D650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4632E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5774926A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4EB04F7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B2B65EAE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B9D00380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C456A47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732E41B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FFA0436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71">
    <w:nsid w:val="72475970"/>
    <w:multiLevelType w:val="hybridMultilevel"/>
    <w:tmpl w:val="E02A4A34"/>
    <w:lvl w:ilvl="0" w:tplc="2468FF50">
      <w:numFmt w:val="bullet"/>
      <w:lvlText w:val="•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81712">
      <w:numFmt w:val="bullet"/>
      <w:lvlText w:val="•"/>
      <w:lvlJc w:val="left"/>
      <w:pPr>
        <w:ind w:left="656" w:hanging="149"/>
      </w:pPr>
      <w:rPr>
        <w:rFonts w:hint="default"/>
        <w:lang w:val="ru-RU" w:eastAsia="en-US" w:bidi="ar-SA"/>
      </w:rPr>
    </w:lvl>
    <w:lvl w:ilvl="2" w:tplc="6854C0D0">
      <w:numFmt w:val="bullet"/>
      <w:lvlText w:val="•"/>
      <w:lvlJc w:val="left"/>
      <w:pPr>
        <w:ind w:left="1192" w:hanging="149"/>
      </w:pPr>
      <w:rPr>
        <w:rFonts w:hint="default"/>
        <w:lang w:val="ru-RU" w:eastAsia="en-US" w:bidi="ar-SA"/>
      </w:rPr>
    </w:lvl>
    <w:lvl w:ilvl="3" w:tplc="7F3A3490">
      <w:numFmt w:val="bullet"/>
      <w:lvlText w:val="•"/>
      <w:lvlJc w:val="left"/>
      <w:pPr>
        <w:ind w:left="1728" w:hanging="149"/>
      </w:pPr>
      <w:rPr>
        <w:rFonts w:hint="default"/>
        <w:lang w:val="ru-RU" w:eastAsia="en-US" w:bidi="ar-SA"/>
      </w:rPr>
    </w:lvl>
    <w:lvl w:ilvl="4" w:tplc="E90AE450">
      <w:numFmt w:val="bullet"/>
      <w:lvlText w:val="•"/>
      <w:lvlJc w:val="left"/>
      <w:pPr>
        <w:ind w:left="2264" w:hanging="149"/>
      </w:pPr>
      <w:rPr>
        <w:rFonts w:hint="default"/>
        <w:lang w:val="ru-RU" w:eastAsia="en-US" w:bidi="ar-SA"/>
      </w:rPr>
    </w:lvl>
    <w:lvl w:ilvl="5" w:tplc="55BA2244">
      <w:numFmt w:val="bullet"/>
      <w:lvlText w:val="•"/>
      <w:lvlJc w:val="left"/>
      <w:pPr>
        <w:ind w:left="2801" w:hanging="149"/>
      </w:pPr>
      <w:rPr>
        <w:rFonts w:hint="default"/>
        <w:lang w:val="ru-RU" w:eastAsia="en-US" w:bidi="ar-SA"/>
      </w:rPr>
    </w:lvl>
    <w:lvl w:ilvl="6" w:tplc="0F54560E">
      <w:numFmt w:val="bullet"/>
      <w:lvlText w:val="•"/>
      <w:lvlJc w:val="left"/>
      <w:pPr>
        <w:ind w:left="3337" w:hanging="149"/>
      </w:pPr>
      <w:rPr>
        <w:rFonts w:hint="default"/>
        <w:lang w:val="ru-RU" w:eastAsia="en-US" w:bidi="ar-SA"/>
      </w:rPr>
    </w:lvl>
    <w:lvl w:ilvl="7" w:tplc="ED64C93E">
      <w:numFmt w:val="bullet"/>
      <w:lvlText w:val="•"/>
      <w:lvlJc w:val="left"/>
      <w:pPr>
        <w:ind w:left="3873" w:hanging="149"/>
      </w:pPr>
      <w:rPr>
        <w:rFonts w:hint="default"/>
        <w:lang w:val="ru-RU" w:eastAsia="en-US" w:bidi="ar-SA"/>
      </w:rPr>
    </w:lvl>
    <w:lvl w:ilvl="8" w:tplc="0BFAB85E">
      <w:numFmt w:val="bullet"/>
      <w:lvlText w:val="•"/>
      <w:lvlJc w:val="left"/>
      <w:pPr>
        <w:ind w:left="4409" w:hanging="149"/>
      </w:pPr>
      <w:rPr>
        <w:rFonts w:hint="default"/>
        <w:lang w:val="ru-RU" w:eastAsia="en-US" w:bidi="ar-SA"/>
      </w:rPr>
    </w:lvl>
  </w:abstractNum>
  <w:abstractNum w:abstractNumId="72">
    <w:nsid w:val="737D5F6F"/>
    <w:multiLevelType w:val="hybridMultilevel"/>
    <w:tmpl w:val="F66C36DA"/>
    <w:lvl w:ilvl="0" w:tplc="D1982940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C92A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AB10FE5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A328CAAC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C2002E2C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D9588C44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AC3C20D4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D5D8747C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4B489546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73">
    <w:nsid w:val="73C92498"/>
    <w:multiLevelType w:val="hybridMultilevel"/>
    <w:tmpl w:val="1740548E"/>
    <w:lvl w:ilvl="0" w:tplc="2FE0022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2D322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6EF418F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05B0A38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38E056E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3AC637A0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4FD632AE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8404EDA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EB5A703A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74">
    <w:nsid w:val="7D29507B"/>
    <w:multiLevelType w:val="hybridMultilevel"/>
    <w:tmpl w:val="81784342"/>
    <w:lvl w:ilvl="0" w:tplc="9E94274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AD56C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403811BE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1E8EA89E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58BEE64E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024A143C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97F88FD6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6E16A550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7DB634D0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abstractNum w:abstractNumId="75">
    <w:nsid w:val="7E2D5002"/>
    <w:multiLevelType w:val="hybridMultilevel"/>
    <w:tmpl w:val="46580D96"/>
    <w:lvl w:ilvl="0" w:tplc="A2225D44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A86F8">
      <w:numFmt w:val="bullet"/>
      <w:lvlText w:val="•"/>
      <w:lvlJc w:val="left"/>
      <w:pPr>
        <w:ind w:left="580" w:hanging="144"/>
      </w:pPr>
      <w:rPr>
        <w:rFonts w:hint="default"/>
        <w:lang w:val="ru-RU" w:eastAsia="en-US" w:bidi="ar-SA"/>
      </w:rPr>
    </w:lvl>
    <w:lvl w:ilvl="2" w:tplc="7C10EF18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F564AB72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4" w:tplc="D916C164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5" w:tplc="D29AD8BA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6" w:tplc="08EA4192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7" w:tplc="D0A62868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7310CA6C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</w:abstractNum>
  <w:abstractNum w:abstractNumId="76">
    <w:nsid w:val="7EFB2B29"/>
    <w:multiLevelType w:val="hybridMultilevel"/>
    <w:tmpl w:val="F8162A76"/>
    <w:lvl w:ilvl="0" w:tplc="347AB066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4B146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3C12047A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3FA4D738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356AB22C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5" w:tplc="C06A2D36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F8CC63A2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AB8A5CF2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8" w:tplc="3D52DC42">
      <w:numFmt w:val="bullet"/>
      <w:lvlText w:val="•"/>
      <w:lvlJc w:val="left"/>
      <w:pPr>
        <w:ind w:left="4409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64"/>
  </w:num>
  <w:num w:numId="4">
    <w:abstractNumId w:val="70"/>
  </w:num>
  <w:num w:numId="5">
    <w:abstractNumId w:val="7"/>
  </w:num>
  <w:num w:numId="6">
    <w:abstractNumId w:val="11"/>
  </w:num>
  <w:num w:numId="7">
    <w:abstractNumId w:val="54"/>
  </w:num>
  <w:num w:numId="8">
    <w:abstractNumId w:val="60"/>
  </w:num>
  <w:num w:numId="9">
    <w:abstractNumId w:val="26"/>
  </w:num>
  <w:num w:numId="10">
    <w:abstractNumId w:val="4"/>
  </w:num>
  <w:num w:numId="11">
    <w:abstractNumId w:val="55"/>
  </w:num>
  <w:num w:numId="12">
    <w:abstractNumId w:val="56"/>
  </w:num>
  <w:num w:numId="13">
    <w:abstractNumId w:val="36"/>
  </w:num>
  <w:num w:numId="14">
    <w:abstractNumId w:val="58"/>
  </w:num>
  <w:num w:numId="15">
    <w:abstractNumId w:val="50"/>
  </w:num>
  <w:num w:numId="16">
    <w:abstractNumId w:val="69"/>
  </w:num>
  <w:num w:numId="17">
    <w:abstractNumId w:val="59"/>
  </w:num>
  <w:num w:numId="18">
    <w:abstractNumId w:val="42"/>
  </w:num>
  <w:num w:numId="19">
    <w:abstractNumId w:val="27"/>
  </w:num>
  <w:num w:numId="20">
    <w:abstractNumId w:val="75"/>
  </w:num>
  <w:num w:numId="21">
    <w:abstractNumId w:val="18"/>
  </w:num>
  <w:num w:numId="22">
    <w:abstractNumId w:val="10"/>
  </w:num>
  <w:num w:numId="23">
    <w:abstractNumId w:val="35"/>
  </w:num>
  <w:num w:numId="24">
    <w:abstractNumId w:val="66"/>
  </w:num>
  <w:num w:numId="25">
    <w:abstractNumId w:val="0"/>
  </w:num>
  <w:num w:numId="26">
    <w:abstractNumId w:val="31"/>
  </w:num>
  <w:num w:numId="27">
    <w:abstractNumId w:val="12"/>
  </w:num>
  <w:num w:numId="28">
    <w:abstractNumId w:val="14"/>
  </w:num>
  <w:num w:numId="29">
    <w:abstractNumId w:val="33"/>
  </w:num>
  <w:num w:numId="30">
    <w:abstractNumId w:val="62"/>
  </w:num>
  <w:num w:numId="31">
    <w:abstractNumId w:val="53"/>
  </w:num>
  <w:num w:numId="32">
    <w:abstractNumId w:val="47"/>
  </w:num>
  <w:num w:numId="33">
    <w:abstractNumId w:val="65"/>
  </w:num>
  <w:num w:numId="34">
    <w:abstractNumId w:val="1"/>
  </w:num>
  <w:num w:numId="35">
    <w:abstractNumId w:val="21"/>
  </w:num>
  <w:num w:numId="36">
    <w:abstractNumId w:val="72"/>
  </w:num>
  <w:num w:numId="37">
    <w:abstractNumId w:val="25"/>
  </w:num>
  <w:num w:numId="38">
    <w:abstractNumId w:val="67"/>
  </w:num>
  <w:num w:numId="39">
    <w:abstractNumId w:val="68"/>
  </w:num>
  <w:num w:numId="40">
    <w:abstractNumId w:val="13"/>
  </w:num>
  <w:num w:numId="41">
    <w:abstractNumId w:val="28"/>
  </w:num>
  <w:num w:numId="42">
    <w:abstractNumId w:val="51"/>
  </w:num>
  <w:num w:numId="43">
    <w:abstractNumId w:val="8"/>
  </w:num>
  <w:num w:numId="44">
    <w:abstractNumId w:val="9"/>
  </w:num>
  <w:num w:numId="45">
    <w:abstractNumId w:val="20"/>
  </w:num>
  <w:num w:numId="46">
    <w:abstractNumId w:val="32"/>
  </w:num>
  <w:num w:numId="47">
    <w:abstractNumId w:val="76"/>
  </w:num>
  <w:num w:numId="48">
    <w:abstractNumId w:val="34"/>
  </w:num>
  <w:num w:numId="49">
    <w:abstractNumId w:val="61"/>
  </w:num>
  <w:num w:numId="50">
    <w:abstractNumId w:val="30"/>
  </w:num>
  <w:num w:numId="51">
    <w:abstractNumId w:val="43"/>
  </w:num>
  <w:num w:numId="52">
    <w:abstractNumId w:val="45"/>
  </w:num>
  <w:num w:numId="53">
    <w:abstractNumId w:val="15"/>
  </w:num>
  <w:num w:numId="54">
    <w:abstractNumId w:val="24"/>
  </w:num>
  <w:num w:numId="55">
    <w:abstractNumId w:val="22"/>
  </w:num>
  <w:num w:numId="56">
    <w:abstractNumId w:val="73"/>
  </w:num>
  <w:num w:numId="57">
    <w:abstractNumId w:val="71"/>
  </w:num>
  <w:num w:numId="58">
    <w:abstractNumId w:val="39"/>
  </w:num>
  <w:num w:numId="59">
    <w:abstractNumId w:val="74"/>
  </w:num>
  <w:num w:numId="60">
    <w:abstractNumId w:val="41"/>
  </w:num>
  <w:num w:numId="61">
    <w:abstractNumId w:val="57"/>
  </w:num>
  <w:num w:numId="62">
    <w:abstractNumId w:val="37"/>
  </w:num>
  <w:num w:numId="63">
    <w:abstractNumId w:val="49"/>
  </w:num>
  <w:num w:numId="64">
    <w:abstractNumId w:val="5"/>
  </w:num>
  <w:num w:numId="65">
    <w:abstractNumId w:val="38"/>
  </w:num>
  <w:num w:numId="66">
    <w:abstractNumId w:val="46"/>
  </w:num>
  <w:num w:numId="67">
    <w:abstractNumId w:val="40"/>
  </w:num>
  <w:num w:numId="68">
    <w:abstractNumId w:val="29"/>
  </w:num>
  <w:num w:numId="69">
    <w:abstractNumId w:val="2"/>
  </w:num>
  <w:num w:numId="70">
    <w:abstractNumId w:val="6"/>
  </w:num>
  <w:num w:numId="71">
    <w:abstractNumId w:val="52"/>
  </w:num>
  <w:num w:numId="72">
    <w:abstractNumId w:val="44"/>
  </w:num>
  <w:num w:numId="73">
    <w:abstractNumId w:val="16"/>
  </w:num>
  <w:num w:numId="74">
    <w:abstractNumId w:val="48"/>
  </w:num>
  <w:num w:numId="75">
    <w:abstractNumId w:val="23"/>
  </w:num>
  <w:num w:numId="76">
    <w:abstractNumId w:val="17"/>
  </w:num>
  <w:num w:numId="77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5A91"/>
    <w:rsid w:val="005F1952"/>
    <w:rsid w:val="00E25A91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8"/>
      <w:ind w:left="107"/>
    </w:pPr>
    <w:rPr>
      <w:rFonts w:ascii="Trebuchet MS" w:eastAsia="Trebuchet MS" w:hAnsi="Trebuchet MS" w:cs="Trebuchet MS"/>
      <w:sz w:val="60"/>
      <w:szCs w:val="60"/>
    </w:rPr>
  </w:style>
  <w:style w:type="paragraph" w:styleId="a5">
    <w:name w:val="List Paragraph"/>
    <w:basedOn w:val="a"/>
    <w:uiPriority w:val="1"/>
    <w:qFormat/>
    <w:pPr>
      <w:ind w:left="143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8"/>
      <w:ind w:left="107"/>
    </w:pPr>
    <w:rPr>
      <w:rFonts w:ascii="Trebuchet MS" w:eastAsia="Trebuchet MS" w:hAnsi="Trebuchet MS" w:cs="Trebuchet MS"/>
      <w:sz w:val="60"/>
      <w:szCs w:val="60"/>
    </w:rPr>
  </w:style>
  <w:style w:type="paragraph" w:styleId="a5">
    <w:name w:val="List Paragraph"/>
    <w:basedOn w:val="a"/>
    <w:uiPriority w:val="1"/>
    <w:qFormat/>
    <w:pPr>
      <w:ind w:left="143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8108</Words>
  <Characters>46218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Досуг</dc:creator>
  <cp:lastModifiedBy>77</cp:lastModifiedBy>
  <cp:revision>2</cp:revision>
  <dcterms:created xsi:type="dcterms:W3CDTF">2021-06-02T04:41:00Z</dcterms:created>
  <dcterms:modified xsi:type="dcterms:W3CDTF">2021-06-02T04:41:00Z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