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72" w:rsidRPr="007D12DB" w:rsidRDefault="0002341F">
      <w:pPr>
        <w:pStyle w:val="a3"/>
        <w:ind w:left="0"/>
        <w:rPr>
          <w:rFonts w:ascii="Trebuchet MS"/>
          <w:sz w:val="26"/>
          <w:lang w:val="en-US"/>
        </w:rPr>
      </w:pPr>
      <w:bookmarkStart w:id="0" w:name="_GoBack"/>
      <w:bookmarkEnd w:id="0"/>
      <w:r w:rsidRPr="007D12DB">
        <w:rPr>
          <w:lang w:val="en-US"/>
        </w:rPr>
        <w:br w:type="column"/>
      </w:r>
    </w:p>
    <w:tbl>
      <w:tblPr>
        <w:tblW w:w="9613" w:type="dxa"/>
        <w:tblInd w:w="392" w:type="dxa"/>
        <w:tblLook w:val="04A0" w:firstRow="1" w:lastRow="0" w:firstColumn="1" w:lastColumn="0" w:noHBand="0" w:noVBand="1"/>
      </w:tblPr>
      <w:tblGrid>
        <w:gridCol w:w="9613"/>
      </w:tblGrid>
      <w:tr w:rsidR="007D12DB" w:rsidRPr="0092798D" w:rsidTr="007D12DB">
        <w:tc>
          <w:tcPr>
            <w:tcW w:w="9613" w:type="dxa"/>
            <w:shd w:val="clear" w:color="auto" w:fill="auto"/>
          </w:tcPr>
          <w:p w:rsidR="007D12DB" w:rsidRPr="0092798D" w:rsidRDefault="007D12DB" w:rsidP="007D12D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D12DB" w:rsidRPr="0092798D" w:rsidTr="007D12DB">
        <w:tc>
          <w:tcPr>
            <w:tcW w:w="9613" w:type="dxa"/>
            <w:shd w:val="clear" w:color="auto" w:fill="auto"/>
          </w:tcPr>
          <w:p w:rsidR="007D12DB" w:rsidRPr="0092798D" w:rsidRDefault="007D12DB" w:rsidP="00C22217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E80972" w:rsidRDefault="00E80972">
      <w:pPr>
        <w:spacing w:line="360" w:lineRule="auto"/>
        <w:sectPr w:rsidR="00E80972">
          <w:footerReference w:type="default" r:id="rId8"/>
          <w:type w:val="continuous"/>
          <w:pgSz w:w="11910" w:h="16840"/>
          <w:pgMar w:top="40" w:right="300" w:bottom="760" w:left="20" w:header="720" w:footer="572" w:gutter="0"/>
          <w:pgNumType w:start="1"/>
          <w:cols w:num="3" w:space="720" w:equalWidth="0">
            <w:col w:w="2135" w:space="475"/>
            <w:col w:w="2634" w:space="302"/>
            <w:col w:w="6044"/>
          </w:cols>
        </w:sectPr>
      </w:pPr>
    </w:p>
    <w:p w:rsidR="007D12DB" w:rsidRPr="0092798D" w:rsidRDefault="007D12DB" w:rsidP="007D12DB">
      <w:pPr>
        <w:ind w:left="3551"/>
        <w:rPr>
          <w:b/>
          <w:noProof/>
          <w:sz w:val="24"/>
          <w:szCs w:val="24"/>
          <w:lang w:eastAsia="ru-RU"/>
        </w:rPr>
      </w:pPr>
      <w:r w:rsidRPr="0092798D">
        <w:rPr>
          <w:b/>
          <w:noProof/>
          <w:sz w:val="24"/>
          <w:szCs w:val="24"/>
          <w:lang w:eastAsia="ru-RU"/>
        </w:rPr>
        <w:lastRenderedPageBreak/>
        <w:t xml:space="preserve">Приложение </w:t>
      </w:r>
    </w:p>
    <w:p w:rsidR="007D12DB" w:rsidRPr="0092798D" w:rsidRDefault="007D12DB" w:rsidP="007D12DB">
      <w:pPr>
        <w:ind w:left="3551"/>
        <w:rPr>
          <w:b/>
          <w:noProof/>
          <w:sz w:val="24"/>
          <w:szCs w:val="24"/>
          <w:lang w:eastAsia="ru-RU"/>
        </w:rPr>
      </w:pPr>
      <w:r w:rsidRPr="0092798D">
        <w:rPr>
          <w:b/>
          <w:noProof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МБОУ СОШ № 77, утвержденной </w:t>
      </w:r>
    </w:p>
    <w:p w:rsidR="007D12DB" w:rsidRDefault="007D12DB" w:rsidP="007D12DB">
      <w:pPr>
        <w:ind w:left="3551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приказ № 140 от 31.08.2020 г.    </w:t>
      </w:r>
    </w:p>
    <w:p w:rsidR="007D12DB" w:rsidRDefault="007D12DB" w:rsidP="007D12DB">
      <w:pPr>
        <w:ind w:left="3551"/>
        <w:rPr>
          <w:b/>
          <w:noProof/>
          <w:sz w:val="28"/>
          <w:szCs w:val="28"/>
          <w:lang w:eastAsia="ru-RU"/>
        </w:rPr>
      </w:pPr>
    </w:p>
    <w:p w:rsidR="00E80972" w:rsidRDefault="0002341F">
      <w:pPr>
        <w:pStyle w:val="1"/>
        <w:spacing w:before="21"/>
        <w:ind w:left="3029"/>
      </w:pPr>
      <w:r>
        <w:t>Рабочая</w:t>
      </w:r>
      <w:r w:rsidR="00881E4D">
        <w:t xml:space="preserve"> </w:t>
      </w:r>
      <w:r>
        <w:t>программа</w:t>
      </w:r>
      <w:r w:rsidR="00881E4D">
        <w:t xml:space="preserve"> </w:t>
      </w:r>
      <w:r>
        <w:t>учебного</w:t>
      </w:r>
      <w:r w:rsidR="00881E4D">
        <w:t xml:space="preserve"> </w:t>
      </w:r>
      <w:r>
        <w:t>предмета «Русская словесность»</w:t>
      </w:r>
    </w:p>
    <w:p w:rsidR="00E80972" w:rsidRDefault="00E80972">
      <w:pPr>
        <w:pStyle w:val="a3"/>
        <w:spacing w:before="6"/>
        <w:ind w:left="0"/>
        <w:rPr>
          <w:b/>
          <w:sz w:val="31"/>
        </w:rPr>
      </w:pPr>
    </w:p>
    <w:p w:rsidR="00E80972" w:rsidRDefault="0002341F">
      <w:pPr>
        <w:ind w:left="2040"/>
        <w:rPr>
          <w:b/>
          <w:sz w:val="24"/>
        </w:rPr>
      </w:pPr>
      <w:bookmarkStart w:id="1" w:name="1._Планируемые_результаты_освоения_учебн"/>
      <w:bookmarkEnd w:id="1"/>
      <w:r>
        <w:rPr>
          <w:b/>
          <w:sz w:val="24"/>
        </w:rPr>
        <w:t>1.Планируемыерезультатыосвоенияучебного предмета</w:t>
      </w:r>
    </w:p>
    <w:p w:rsidR="00E80972" w:rsidRDefault="00E80972">
      <w:pPr>
        <w:pStyle w:val="a3"/>
        <w:spacing w:before="1"/>
        <w:ind w:left="0"/>
        <w:rPr>
          <w:b/>
          <w:sz w:val="31"/>
        </w:rPr>
      </w:pPr>
    </w:p>
    <w:p w:rsidR="00E80972" w:rsidRDefault="0002341F">
      <w:pPr>
        <w:pStyle w:val="1"/>
        <w:ind w:left="5079"/>
        <w:jc w:val="both"/>
      </w:pPr>
      <w:bookmarkStart w:id="2" w:name="Личностные_результаты"/>
      <w:bookmarkEnd w:id="2"/>
      <w:r>
        <w:t>Личностныерезультаты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929"/>
        </w:tabs>
        <w:spacing w:before="37" w:line="276" w:lineRule="auto"/>
        <w:ind w:right="410" w:firstLine="0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Отечеству,прошлое инастоящее многонациональногонародаРоссии; осознание своейэтническойпринадлежности,знаниеистории,языка,культурысвоегонарода,своегокрая,основкультурногонаследиянародовРоссииичеловечества;усвоениегуманистических,демократических и традиционных ценностей многонационального российского общества;воспитание чувстваответственностиидолгапередРодиной.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862"/>
        </w:tabs>
        <w:spacing w:before="2" w:line="276" w:lineRule="auto"/>
        <w:ind w:right="405" w:firstLine="0"/>
        <w:jc w:val="both"/>
        <w:rPr>
          <w:sz w:val="24"/>
        </w:rPr>
      </w:pPr>
      <w:r>
        <w:rPr>
          <w:sz w:val="24"/>
        </w:rPr>
        <w:t>Формированиеответственногоотношениякучению,готовностииспособностиобучающихсяксаморазвитиюисамообразованиюнаосновемотивациикобучениюипознанию,осознанному выбору ипостроениюдальнейшейиндивидуальнойтраекторииобразования на базе ориентировки в мире профессий и профессиональных предпочтений, сучетомустойчивыхпознавательныхинтересов,атакженаосновеформированияуважительногоотношенияктруду,развитияопытаучастиявсоциальнозначимомтруде.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921"/>
        </w:tabs>
        <w:spacing w:line="278" w:lineRule="auto"/>
        <w:ind w:right="404" w:firstLine="0"/>
        <w:jc w:val="both"/>
        <w:rPr>
          <w:sz w:val="24"/>
        </w:rPr>
      </w:pPr>
      <w:r>
        <w:rPr>
          <w:sz w:val="24"/>
        </w:rPr>
        <w:t>Формирование целостногомировоззрения,соответствующегосовременномууровнюразвитиянаукииобщественнойпрактики,учитывающегосоциальное,культурное,языковое,духовноемногообразие современногомира.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983"/>
        </w:tabs>
        <w:spacing w:line="276" w:lineRule="auto"/>
        <w:ind w:right="408" w:firstLine="0"/>
        <w:jc w:val="both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человеку,егомнению,мировоззрению,культуре,языку,вере,гражданскойпозиции,кистории,культуре,религии,традициям,языкам,ценностямнародовРоссииинародовмира;готовностииспособностивестидиалогсдругимилюдьмиидостигатьвнемвзаимопонимания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862"/>
        </w:tabs>
        <w:spacing w:line="276" w:lineRule="auto"/>
        <w:ind w:right="411" w:firstLine="0"/>
        <w:jc w:val="both"/>
        <w:rPr>
          <w:sz w:val="24"/>
        </w:rPr>
      </w:pPr>
      <w:r>
        <w:rPr>
          <w:sz w:val="24"/>
        </w:rPr>
        <w:t>Освоениесоциальныхнорм,правилповедения,ролейиформсоциальнойжизнивгруппах и сообществах, включая взрослые и социальные сообщества; участие в школьномсамоуправлениииобщественнойжизнивпределахвозрастныхкомпетенцийсучетомрегиональных,этнокультурных,социальныхиэкономическихособенностей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862"/>
        </w:tabs>
        <w:spacing w:line="276" w:lineRule="auto"/>
        <w:ind w:right="404" w:firstLine="0"/>
        <w:jc w:val="both"/>
        <w:rPr>
          <w:sz w:val="24"/>
        </w:rPr>
      </w:pPr>
      <w:r>
        <w:rPr>
          <w:sz w:val="24"/>
        </w:rPr>
        <w:t>Развитиеморальногосознанияикомпетентностиврешенииморальныхпроблемнаосновеличностноговыбора,формированиенравственныхчувствинравственногоповедения,осознанногоиответственногоотношенияксобственнымпоступкам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862"/>
        </w:tabs>
        <w:spacing w:line="276" w:lineRule="auto"/>
        <w:ind w:right="408" w:firstLine="0"/>
        <w:jc w:val="both"/>
        <w:rPr>
          <w:sz w:val="24"/>
        </w:rPr>
      </w:pPr>
      <w:r>
        <w:rPr>
          <w:sz w:val="24"/>
        </w:rPr>
        <w:t>Формированиекоммуникативнойкомпетентностивобщенииисотрудничествесосверстниками,детьмистаршегоимладшеговозраста,взрослымивпроцессеобразовательной, общественно полезной, учебно-исследовательской, творческой и другихвидовдеятельности.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862"/>
        </w:tabs>
        <w:spacing w:line="276" w:lineRule="auto"/>
        <w:ind w:right="401" w:firstLine="0"/>
        <w:jc w:val="both"/>
        <w:rPr>
          <w:sz w:val="24"/>
        </w:rPr>
      </w:pPr>
      <w:r>
        <w:rPr>
          <w:sz w:val="24"/>
        </w:rPr>
        <w:t>Формированиеценностиздоровогоибезопасногообразажизни;усвоениеправилиндивидуальногоиколлективногобезопасногоповедениявчрезвычайныхситуациях,угрожающихжизнииздоровьюлюдей,правилповедениянатранспорте ина дорогах.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1862"/>
        </w:tabs>
        <w:spacing w:line="276" w:lineRule="auto"/>
        <w:ind w:right="400" w:firstLine="0"/>
        <w:jc w:val="both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 уровнюэкологического мышления, развитие опыта экологически ориентированной рефлексивно-оценочнойипрактическойдеятельностивжизненныхситуациях.</w:t>
      </w:r>
    </w:p>
    <w:p w:rsidR="00E80972" w:rsidRDefault="00E80972">
      <w:pPr>
        <w:spacing w:line="276" w:lineRule="auto"/>
        <w:jc w:val="both"/>
        <w:rPr>
          <w:sz w:val="24"/>
        </w:rPr>
        <w:sectPr w:rsidR="00E80972">
          <w:type w:val="continuous"/>
          <w:pgSz w:w="11910" w:h="16840"/>
          <w:pgMar w:top="40" w:right="300" w:bottom="760" w:left="20" w:header="720" w:footer="720" w:gutter="0"/>
          <w:cols w:space="720"/>
        </w:sectPr>
      </w:pPr>
    </w:p>
    <w:p w:rsidR="00E80972" w:rsidRDefault="0002341F">
      <w:pPr>
        <w:pStyle w:val="a5"/>
        <w:numPr>
          <w:ilvl w:val="0"/>
          <w:numId w:val="4"/>
        </w:numPr>
        <w:tabs>
          <w:tab w:val="left" w:pos="1982"/>
        </w:tabs>
        <w:spacing w:before="70" w:line="276" w:lineRule="auto"/>
        <w:ind w:right="413" w:firstLine="0"/>
        <w:rPr>
          <w:sz w:val="24"/>
        </w:rPr>
      </w:pPr>
      <w:r>
        <w:rPr>
          <w:sz w:val="24"/>
        </w:rPr>
        <w:lastRenderedPageBreak/>
        <w:t>Осознаниезначениясемьивжизничеловекаиобщества,принятиеценностисемейнойжизни,уважительноеизаботливоеотношениек членамсвоейсемьи.</w:t>
      </w:r>
    </w:p>
    <w:p w:rsidR="00E80972" w:rsidRDefault="0002341F">
      <w:pPr>
        <w:pStyle w:val="a5"/>
        <w:numPr>
          <w:ilvl w:val="0"/>
          <w:numId w:val="4"/>
        </w:numPr>
        <w:tabs>
          <w:tab w:val="left" w:pos="2044"/>
        </w:tabs>
        <w:spacing w:line="276" w:lineRule="auto"/>
        <w:ind w:right="825" w:firstLine="0"/>
        <w:rPr>
          <w:sz w:val="24"/>
        </w:rPr>
      </w:pPr>
      <w:r>
        <w:rPr>
          <w:sz w:val="24"/>
        </w:rPr>
        <w:t>РазвитиеэстетическогосознаниячерезосвоениехудожественногонаследиянародовРоссииимира,творческойдеятельностиэстетическогохарактера</w:t>
      </w:r>
    </w:p>
    <w:p w:rsidR="00E80972" w:rsidRDefault="00E80972">
      <w:pPr>
        <w:pStyle w:val="a3"/>
        <w:spacing w:before="10"/>
        <w:ind w:left="0"/>
        <w:rPr>
          <w:sz w:val="27"/>
        </w:rPr>
      </w:pPr>
    </w:p>
    <w:p w:rsidR="00E80972" w:rsidRDefault="0002341F">
      <w:pPr>
        <w:pStyle w:val="1"/>
        <w:ind w:left="4820"/>
      </w:pPr>
      <w:bookmarkStart w:id="3" w:name="Метапредметные_результаты"/>
      <w:bookmarkEnd w:id="3"/>
      <w:r>
        <w:t>Метапредметныерезультаты</w:t>
      </w:r>
    </w:p>
    <w:p w:rsidR="00E80972" w:rsidRDefault="00E80972">
      <w:pPr>
        <w:pStyle w:val="a3"/>
        <w:spacing w:before="1"/>
        <w:ind w:left="0"/>
        <w:rPr>
          <w:b/>
          <w:sz w:val="31"/>
        </w:rPr>
      </w:pPr>
    </w:p>
    <w:p w:rsidR="00E80972" w:rsidRDefault="0002341F">
      <w:pPr>
        <w:pStyle w:val="a5"/>
        <w:numPr>
          <w:ilvl w:val="0"/>
          <w:numId w:val="3"/>
        </w:numPr>
        <w:tabs>
          <w:tab w:val="left" w:pos="1862"/>
        </w:tabs>
        <w:spacing w:line="276" w:lineRule="auto"/>
        <w:ind w:right="404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длясебя новые задачи в учебе и познавательной деятельности, развивать мотивы и интересысвоейпознавательнойдеятельности.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862"/>
        </w:tabs>
        <w:spacing w:line="276" w:lineRule="auto"/>
        <w:ind w:right="412" w:firstLine="0"/>
        <w:jc w:val="both"/>
        <w:rPr>
          <w:sz w:val="24"/>
        </w:rPr>
      </w:pPr>
      <w:r>
        <w:rPr>
          <w:sz w:val="24"/>
        </w:rPr>
        <w:t>Умениесамостоятельнопланироватьпутидостиженияцелей,втомчислеальтернативные, осознанно выбирать наиболее эффективные способы решения учебных ипознавательныхзадач.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862"/>
        </w:tabs>
        <w:spacing w:line="276" w:lineRule="auto"/>
        <w:ind w:right="411" w:firstLine="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контрольсвоейдеятельности впроцессе достижения результата,определятьспособыдействий врамках предложенных условий и требований, корректировать свои действия в соответствиис изменяющейсяситуацией.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862"/>
        </w:tabs>
        <w:spacing w:line="276" w:lineRule="auto"/>
        <w:ind w:right="414" w:firstLine="0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возможностиеерешения.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862"/>
        </w:tabs>
        <w:spacing w:line="276" w:lineRule="auto"/>
        <w:ind w:right="406" w:firstLine="0"/>
        <w:jc w:val="both"/>
        <w:rPr>
          <w:sz w:val="24"/>
        </w:rPr>
      </w:pPr>
      <w:r>
        <w:rPr>
          <w:sz w:val="24"/>
        </w:rPr>
        <w:t>Владениеосновамисамоконтроля,самооценки,принятиярешенийиосуществленияосознанноговыборавучебнойипознавательнойдеятельности.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862"/>
        </w:tabs>
        <w:spacing w:line="276" w:lineRule="auto"/>
        <w:ind w:right="413" w:firstLine="0"/>
        <w:jc w:val="both"/>
        <w:rPr>
          <w:sz w:val="24"/>
        </w:rPr>
      </w:pPr>
      <w:r>
        <w:rPr>
          <w:sz w:val="24"/>
        </w:rPr>
        <w:t>Умениеопределятьпонятия,создаватьобобщения,устанавливатьаналогии,классифицировать, самостоятельно выбирать основания и критерии для классификации,устанавливатьпричинно-следственныесвязи,строитьлогическоерассуждение,умозаключение(индуктивное,дедуктивноеипоаналогии)иделатьвыводы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944"/>
        </w:tabs>
        <w:spacing w:before="1" w:line="276" w:lineRule="auto"/>
        <w:ind w:right="418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длярешенияучебныхипознавательныхзадач.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862"/>
        </w:tabs>
        <w:spacing w:line="275" w:lineRule="exact"/>
        <w:ind w:left="1861"/>
        <w:jc w:val="both"/>
        <w:rPr>
          <w:sz w:val="24"/>
        </w:rPr>
      </w:pPr>
      <w:r>
        <w:rPr>
          <w:sz w:val="24"/>
        </w:rPr>
        <w:t>Смысловоечтение.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862"/>
        </w:tabs>
        <w:spacing w:before="41" w:line="276" w:lineRule="auto"/>
        <w:ind w:right="401" w:firstLine="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исверстниками; работать индивидуально и в группе: находить общее решение и разрешатьконфликтынаосновесогласованияпозицийиучетаинтересов;формулировать,аргументироватьиотстаиватьсвоемнение.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982"/>
        </w:tabs>
        <w:spacing w:before="3" w:line="276" w:lineRule="auto"/>
        <w:ind w:right="403" w:firstLine="0"/>
        <w:jc w:val="both"/>
        <w:rPr>
          <w:sz w:val="24"/>
        </w:rPr>
      </w:pPr>
      <w:r>
        <w:rPr>
          <w:sz w:val="24"/>
        </w:rPr>
        <w:t>Умениеосознанноиспользоватьречевыесредствавсоответствиисзадачейкоммуникациидлявыражениясвоихчувств,мыслейипотребностей;планированияирегуляциисвоейдеятельности;владениеустнойиписьменнойречью,монологическойконтекстнойречью.</w:t>
      </w:r>
    </w:p>
    <w:p w:rsidR="00E80972" w:rsidRDefault="0002341F">
      <w:pPr>
        <w:pStyle w:val="a5"/>
        <w:numPr>
          <w:ilvl w:val="0"/>
          <w:numId w:val="3"/>
        </w:numPr>
        <w:tabs>
          <w:tab w:val="left" w:pos="1982"/>
        </w:tabs>
        <w:spacing w:line="276" w:lineRule="auto"/>
        <w:ind w:right="400" w:firstLine="0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информационно-коммуникационныхтехнологий(далееИКТ-компетенции);развитиемотивацииковладению культурой активного пользования словарями и другими поисковыми системами.12.Формированиеиразвитиеэкологическогомышления,умениеприменятьеговпознавательной,коммуникативной,социальнойпрактикеипрофессиональнойориентации.</w:t>
      </w:r>
    </w:p>
    <w:p w:rsidR="00E80972" w:rsidRDefault="0002341F">
      <w:pPr>
        <w:pStyle w:val="1"/>
        <w:spacing w:before="5"/>
        <w:ind w:left="5084"/>
        <w:jc w:val="both"/>
      </w:pPr>
      <w:r>
        <w:t>Предметныерезультаты</w:t>
      </w:r>
    </w:p>
    <w:p w:rsidR="00E80972" w:rsidRDefault="00E80972">
      <w:pPr>
        <w:pStyle w:val="a3"/>
        <w:spacing w:before="8"/>
        <w:ind w:left="0"/>
        <w:rPr>
          <w:b/>
          <w:sz w:val="30"/>
        </w:rPr>
      </w:pPr>
    </w:p>
    <w:p w:rsidR="00E80972" w:rsidRDefault="0002341F">
      <w:pPr>
        <w:pStyle w:val="a5"/>
        <w:numPr>
          <w:ilvl w:val="0"/>
          <w:numId w:val="2"/>
        </w:numPr>
        <w:tabs>
          <w:tab w:val="left" w:pos="2145"/>
        </w:tabs>
        <w:spacing w:line="276" w:lineRule="auto"/>
        <w:ind w:right="403" w:firstLine="0"/>
        <w:jc w:val="both"/>
        <w:rPr>
          <w:sz w:val="24"/>
        </w:rPr>
      </w:pPr>
      <w:r>
        <w:rPr>
          <w:sz w:val="24"/>
        </w:rPr>
        <w:t>ФормированиепервоначальныхпредставленийоединствеимногообразииязыковогоикультурногопространстваРоссии,оязыкекакосновенациональногосамосознания.</w:t>
      </w:r>
    </w:p>
    <w:p w:rsidR="00E80972" w:rsidRDefault="00E80972">
      <w:pPr>
        <w:spacing w:line="276" w:lineRule="auto"/>
        <w:jc w:val="both"/>
        <w:rPr>
          <w:sz w:val="24"/>
        </w:rPr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5"/>
        <w:numPr>
          <w:ilvl w:val="0"/>
          <w:numId w:val="2"/>
        </w:numPr>
        <w:tabs>
          <w:tab w:val="left" w:pos="1977"/>
        </w:tabs>
        <w:spacing w:before="70" w:line="276" w:lineRule="auto"/>
        <w:ind w:right="401" w:firstLine="0"/>
        <w:jc w:val="both"/>
        <w:rPr>
          <w:sz w:val="24"/>
        </w:rPr>
      </w:pPr>
      <w:r>
        <w:rPr>
          <w:sz w:val="24"/>
        </w:rPr>
        <w:lastRenderedPageBreak/>
        <w:t>Понимание обучающимися того, что язык представляет собой явление национальнойкультуры и основное средство человеческого общения; осознание значения русскогоязыкакакгосударственногоязыкаРоссийскойФедерации,языкамежнациональногообщения.</w:t>
      </w:r>
    </w:p>
    <w:p w:rsidR="00E80972" w:rsidRDefault="0002341F">
      <w:pPr>
        <w:pStyle w:val="a5"/>
        <w:numPr>
          <w:ilvl w:val="0"/>
          <w:numId w:val="2"/>
        </w:numPr>
        <w:tabs>
          <w:tab w:val="left" w:pos="1978"/>
        </w:tabs>
        <w:spacing w:line="276" w:lineRule="auto"/>
        <w:ind w:right="412" w:firstLine="0"/>
        <w:jc w:val="both"/>
        <w:rPr>
          <w:sz w:val="24"/>
        </w:rPr>
      </w:pPr>
      <w:r>
        <w:rPr>
          <w:sz w:val="24"/>
        </w:rPr>
        <w:t>Сформированность позитивного отношенияк правильнойустнойиписьменнойречикакпоказателямобщейкультурыигражданскойпозициичеловека.</w:t>
      </w:r>
    </w:p>
    <w:p w:rsidR="00E80972" w:rsidRDefault="0002341F">
      <w:pPr>
        <w:pStyle w:val="a5"/>
        <w:numPr>
          <w:ilvl w:val="0"/>
          <w:numId w:val="2"/>
        </w:numPr>
        <w:tabs>
          <w:tab w:val="left" w:pos="2180"/>
        </w:tabs>
        <w:spacing w:line="278" w:lineRule="auto"/>
        <w:ind w:right="412" w:firstLine="0"/>
        <w:jc w:val="both"/>
        <w:rPr>
          <w:sz w:val="24"/>
        </w:rPr>
      </w:pPr>
      <w:r>
        <w:rPr>
          <w:sz w:val="24"/>
        </w:rPr>
        <w:t>Овладениепервоначальнымипредставлениямионормахрусскогоязыка(орфоэпических,лексических,грамматических,орфографических,пунктуационных)иправилахречевогоэтикета.</w:t>
      </w:r>
    </w:p>
    <w:p w:rsidR="00E80972" w:rsidRDefault="0002341F">
      <w:pPr>
        <w:pStyle w:val="a5"/>
        <w:numPr>
          <w:ilvl w:val="0"/>
          <w:numId w:val="2"/>
        </w:numPr>
        <w:tabs>
          <w:tab w:val="left" w:pos="1929"/>
        </w:tabs>
        <w:spacing w:line="276" w:lineRule="auto"/>
        <w:ind w:right="402" w:firstLine="0"/>
        <w:jc w:val="both"/>
        <w:rPr>
          <w:sz w:val="24"/>
        </w:rPr>
      </w:pPr>
      <w:r>
        <w:rPr>
          <w:sz w:val="24"/>
        </w:rPr>
        <w:t>Формирование умения ориентироваться в целях, задачах, средствах и условиях общения,выбирать адекватные языковые средства для успешного решения коммуникативных задачприсоставлениинесложныхмонологическихвысказыванийиписьменныхтекстов.</w:t>
      </w:r>
    </w:p>
    <w:p w:rsidR="00E80972" w:rsidRDefault="0002341F">
      <w:pPr>
        <w:pStyle w:val="a5"/>
        <w:numPr>
          <w:ilvl w:val="0"/>
          <w:numId w:val="2"/>
        </w:numPr>
        <w:tabs>
          <w:tab w:val="left" w:pos="2016"/>
        </w:tabs>
        <w:spacing w:line="276" w:lineRule="auto"/>
        <w:ind w:right="410" w:firstLine="0"/>
        <w:jc w:val="both"/>
        <w:rPr>
          <w:sz w:val="24"/>
        </w:rPr>
      </w:pPr>
      <w:r>
        <w:rPr>
          <w:sz w:val="24"/>
        </w:rPr>
        <w:t>Осознаниебезошибочногописьмакакодногоизпроявленийсобственногоуровнякультуры, применение орфографических правил и правил постановки знаков препинанияпризаписисобственныхипредложенныхтекстов.Владениеумениемпроверятьнаписанное.</w:t>
      </w:r>
    </w:p>
    <w:p w:rsidR="00E80972" w:rsidRDefault="0002341F">
      <w:pPr>
        <w:pStyle w:val="a5"/>
        <w:numPr>
          <w:ilvl w:val="0"/>
          <w:numId w:val="2"/>
        </w:numPr>
        <w:tabs>
          <w:tab w:val="left" w:pos="1996"/>
        </w:tabs>
        <w:spacing w:line="276" w:lineRule="auto"/>
        <w:ind w:right="413" w:firstLine="0"/>
        <w:jc w:val="both"/>
        <w:rPr>
          <w:sz w:val="24"/>
        </w:rPr>
      </w:pPr>
      <w:r>
        <w:rPr>
          <w:sz w:val="24"/>
        </w:rPr>
        <w:t>Овладениеучебнымидействиямисязыковымиединицамииформированиеуменияиспользоватьзнаниядлярешенияпознавательных,практическихикоммуникативныхзадач.</w:t>
      </w:r>
    </w:p>
    <w:p w:rsidR="00E80972" w:rsidRDefault="0002341F">
      <w:pPr>
        <w:pStyle w:val="a5"/>
        <w:numPr>
          <w:ilvl w:val="0"/>
          <w:numId w:val="2"/>
        </w:numPr>
        <w:tabs>
          <w:tab w:val="left" w:pos="2001"/>
        </w:tabs>
        <w:spacing w:line="276" w:lineRule="auto"/>
        <w:ind w:right="409" w:firstLine="0"/>
        <w:jc w:val="both"/>
        <w:rPr>
          <w:sz w:val="24"/>
        </w:rPr>
      </w:pPr>
      <w:r>
        <w:rPr>
          <w:sz w:val="24"/>
        </w:rPr>
        <w:t>Освоениепервоначальныхнаучныхпредставленийосистемеиструктурерусскогоязыка:фонетикеиграфике,лексике,словообразовании(морфемике),морфологииисинтаксисе; об основных единицах языка, их признаках и особенностях употребления вречи;</w:t>
      </w:r>
    </w:p>
    <w:p w:rsidR="00E80972" w:rsidRDefault="0002341F">
      <w:pPr>
        <w:pStyle w:val="a5"/>
        <w:numPr>
          <w:ilvl w:val="0"/>
          <w:numId w:val="2"/>
        </w:numPr>
        <w:tabs>
          <w:tab w:val="left" w:pos="2088"/>
        </w:tabs>
        <w:spacing w:line="278" w:lineRule="auto"/>
        <w:ind w:right="416" w:firstLine="0"/>
        <w:jc w:val="both"/>
        <w:rPr>
          <w:sz w:val="24"/>
        </w:rPr>
      </w:pPr>
      <w:r>
        <w:rPr>
          <w:sz w:val="24"/>
        </w:rPr>
        <w:t>Формированиеуменийопознаватьианализироватьосновныеединицыязыкаграмматическиекатегорииязыка,употреблятьязыковыеединицыадекватноситуацииречевогообщения.</w:t>
      </w:r>
    </w:p>
    <w:p w:rsidR="00E80972" w:rsidRDefault="00E80972">
      <w:pPr>
        <w:pStyle w:val="a3"/>
        <w:spacing w:before="6"/>
        <w:ind w:left="0"/>
        <w:rPr>
          <w:sz w:val="23"/>
        </w:rPr>
      </w:pPr>
    </w:p>
    <w:p w:rsidR="00E80972" w:rsidRDefault="0002341F">
      <w:pPr>
        <w:pStyle w:val="1"/>
        <w:numPr>
          <w:ilvl w:val="1"/>
          <w:numId w:val="2"/>
        </w:numPr>
        <w:tabs>
          <w:tab w:val="left" w:pos="4840"/>
        </w:tabs>
        <w:spacing w:line="630" w:lineRule="atLeast"/>
        <w:ind w:right="3294" w:firstLine="28"/>
        <w:jc w:val="both"/>
      </w:pPr>
      <w:r>
        <w:t>Содержание учебного предмета</w:t>
      </w:r>
      <w:bookmarkStart w:id="4" w:name="Основные_содержательные_линии"/>
      <w:bookmarkEnd w:id="4"/>
      <w:r>
        <w:t>Основныесодержательныелинии</w:t>
      </w:r>
    </w:p>
    <w:p w:rsidR="00E80972" w:rsidRDefault="0002341F">
      <w:pPr>
        <w:pStyle w:val="a3"/>
        <w:spacing w:before="40" w:line="276" w:lineRule="auto"/>
        <w:ind w:right="36" w:firstLine="710"/>
      </w:pPr>
      <w:r>
        <w:t>Содержаниеобученияориентированонаразвитиеличностиученика,воспитаниекультурногочеловека,владеющегонормами литературногоязыка,способногосвободновыражать своимыслиичувствавустной иписьменнойформе,соблюдатьэтическиенормыобщения.Программапредусматриваетформированиетакихжизненноважныхумений,какразличныевидычтения,информационнаяпереработкатекстов,поискинформациивразличных источниках, а также способность передавать ее в соответствии с условиямиобщения.</w:t>
      </w:r>
    </w:p>
    <w:p w:rsidR="00E80972" w:rsidRDefault="0002341F">
      <w:pPr>
        <w:pStyle w:val="a3"/>
        <w:spacing w:before="2" w:line="276" w:lineRule="auto"/>
        <w:ind w:right="409" w:firstLine="706"/>
        <w:jc w:val="both"/>
      </w:pPr>
      <w:r>
        <w:t>Содержание обученияотобрано и структурировано на основе компетентностногоподхода.ВсоответствиисэтимвV–IXклассахформируютсяиразвиваютсякоммуникативная,языковая,лингвистическая(языковедческая)икультуроведческаякомпетенции.</w:t>
      </w:r>
    </w:p>
    <w:p w:rsidR="00E80972" w:rsidRDefault="0002341F">
      <w:pPr>
        <w:pStyle w:val="a3"/>
        <w:spacing w:before="3" w:line="276" w:lineRule="auto"/>
        <w:ind w:right="407" w:firstLine="566"/>
        <w:jc w:val="both"/>
      </w:pPr>
      <w:r>
        <w:t xml:space="preserve">Коммуникативная компетенция – овладение всеми видами речевой деятельности иосновами культуры устной и письменной речи, умениями и навыками использования языкавразличныхсферахиситуацияхобщения,соответствующихопыту,интересам,психологическим особенностям учащихся основной школы на разных ее этапах (V, VII,VIII-IX </w:t>
      </w:r>
      <w:r>
        <w:lastRenderedPageBreak/>
        <w:t>классы).</w:t>
      </w:r>
    </w:p>
    <w:p w:rsidR="00E80972" w:rsidRDefault="00E80972">
      <w:pPr>
        <w:spacing w:line="276" w:lineRule="auto"/>
        <w:jc w:val="both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3"/>
        <w:spacing w:before="70" w:line="276" w:lineRule="auto"/>
        <w:ind w:right="405" w:firstLine="566"/>
        <w:jc w:val="both"/>
      </w:pPr>
      <w:r>
        <w:lastRenderedPageBreak/>
        <w:t>Языковаяилингвистическая(языковедческая)компетенции–освоениезнанийоязыкекакзнаковойсистемеиобщественномявлении,егоустройстве,развитииифункционировании;общихсведенийолингвистикекакнаукеиученых-русистах;овладениеосновныминормамирусскоголитературногоязыка,обогащениесловарногозапаса и грамматического строя речи учащихся; формирование способности к анализу иоценке языковых явлений и фактов; умение пользоваться различными лингвистическимисловарями.</w:t>
      </w:r>
    </w:p>
    <w:p w:rsidR="00E80972" w:rsidRDefault="0002341F">
      <w:pPr>
        <w:pStyle w:val="a3"/>
        <w:spacing w:before="2" w:line="276" w:lineRule="auto"/>
        <w:ind w:right="401" w:firstLine="566"/>
        <w:jc w:val="both"/>
      </w:pPr>
      <w:r>
        <w:t>Культуроведческаякомпетенция–осознаниеязыкакакформывыражениянациональной культуры,взаимосвязиязыка иистории народа, национально-культурнойспецификирусскогоязыка,владениенормамирусскогоречевогоэтикета,культуроймежнациональногообщения.</w:t>
      </w:r>
    </w:p>
    <w:p w:rsidR="00E80972" w:rsidRDefault="00E80972">
      <w:pPr>
        <w:pStyle w:val="a3"/>
        <w:ind w:left="0"/>
        <w:rPr>
          <w:sz w:val="20"/>
        </w:rPr>
      </w:pPr>
    </w:p>
    <w:p w:rsidR="00E80972" w:rsidRDefault="0002341F">
      <w:pPr>
        <w:pStyle w:val="1"/>
        <w:spacing w:before="90"/>
        <w:ind w:left="4489" w:right="3222"/>
        <w:jc w:val="center"/>
      </w:pPr>
      <w:bookmarkStart w:id="5" w:name="Основное_содержание"/>
      <w:bookmarkEnd w:id="5"/>
      <w:r>
        <w:t>Основноесодержание</w:t>
      </w:r>
    </w:p>
    <w:p w:rsidR="00E80972" w:rsidRDefault="0002341F">
      <w:pPr>
        <w:spacing w:before="40"/>
        <w:ind w:left="1679"/>
        <w:rPr>
          <w:b/>
          <w:sz w:val="24"/>
        </w:rPr>
      </w:pPr>
      <w:bookmarkStart w:id="6" w:name="5_КЛАСС"/>
      <w:bookmarkEnd w:id="6"/>
      <w:r>
        <w:rPr>
          <w:b/>
          <w:sz w:val="24"/>
        </w:rPr>
        <w:t>5КЛАСС</w:t>
      </w:r>
    </w:p>
    <w:p w:rsidR="00E80972" w:rsidRDefault="0002341F">
      <w:pPr>
        <w:pStyle w:val="a3"/>
        <w:spacing w:before="42"/>
      </w:pPr>
      <w:bookmarkStart w:id="7" w:name="ЧТО_ТАКОЕ_СЛОВО"/>
      <w:bookmarkEnd w:id="7"/>
      <w:r>
        <w:t>ЧТОТАКОЕСЛОВО</w:t>
      </w:r>
    </w:p>
    <w:p w:rsidR="00E80972" w:rsidRDefault="0002341F">
      <w:pPr>
        <w:pStyle w:val="a3"/>
        <w:spacing w:before="41" w:line="276" w:lineRule="auto"/>
        <w:ind w:right="414" w:firstLine="706"/>
        <w:jc w:val="both"/>
      </w:pPr>
      <w:r>
        <w:t>Словокакединицаязыка и каксловесное высказывание.Начальныесведения опроисхождениислов.</w:t>
      </w:r>
    </w:p>
    <w:p w:rsidR="00E80972" w:rsidRDefault="0002341F">
      <w:pPr>
        <w:pStyle w:val="a3"/>
        <w:spacing w:line="276" w:lineRule="auto"/>
        <w:ind w:right="402"/>
        <w:jc w:val="both"/>
      </w:pPr>
      <w:r>
        <w:t>Назначениеязыка:средствообщенияивзаимопониманиялюдей,средствосообщенияинформацииисредствопобужденияк чему-либо.</w:t>
      </w:r>
    </w:p>
    <w:p w:rsidR="00E80972" w:rsidRDefault="0002341F">
      <w:pPr>
        <w:pStyle w:val="a3"/>
        <w:spacing w:line="276" w:lineRule="auto"/>
        <w:ind w:right="400"/>
        <w:jc w:val="both"/>
      </w:pPr>
      <w:r>
        <w:t>Закреплениевсловесныхпроизведенияхрезультатовпознаниямираисамопознаниячеловека,нравственныхустоевобщества. Значениеязыкадляжизниобщества. Слово-заповедь.</w:t>
      </w:r>
    </w:p>
    <w:p w:rsidR="00E80972" w:rsidRDefault="00E80972">
      <w:pPr>
        <w:pStyle w:val="a3"/>
        <w:spacing w:before="7"/>
        <w:ind w:left="0"/>
        <w:rPr>
          <w:sz w:val="27"/>
        </w:rPr>
      </w:pPr>
    </w:p>
    <w:p w:rsidR="00E80972" w:rsidRDefault="0002341F">
      <w:pPr>
        <w:pStyle w:val="a3"/>
      </w:pPr>
      <w:bookmarkStart w:id="8" w:name="СЛОВЕСНОСТЬ"/>
      <w:bookmarkEnd w:id="8"/>
      <w:r>
        <w:t>СЛОВЕСНОСТЬ</w:t>
      </w:r>
    </w:p>
    <w:p w:rsidR="00E80972" w:rsidRDefault="0002341F">
      <w:pPr>
        <w:pStyle w:val="a3"/>
        <w:spacing w:before="41" w:line="276" w:lineRule="auto"/>
        <w:ind w:right="413" w:firstLine="706"/>
        <w:jc w:val="both"/>
      </w:pPr>
      <w:r>
        <w:t>Словесность как словесное творчество, словесное искусство.Письменная и устнаяформысловесности.Разговорныйязыкилитературныйязык,ихсвойства.Диалогимонолог.Просторечие.Языкхудожественнойсловесности.Отличиезначенияязыкавжизниотзначенияязыкавпроизведении.</w:t>
      </w:r>
    </w:p>
    <w:p w:rsidR="00E80972" w:rsidRDefault="00E80972">
      <w:pPr>
        <w:pStyle w:val="a3"/>
        <w:spacing w:before="4"/>
        <w:ind w:left="0"/>
        <w:rPr>
          <w:sz w:val="27"/>
        </w:rPr>
      </w:pPr>
    </w:p>
    <w:p w:rsidR="00E80972" w:rsidRDefault="0002341F">
      <w:pPr>
        <w:pStyle w:val="a3"/>
      </w:pPr>
      <w:bookmarkStart w:id="9" w:name="БОГАТСТВО_ЛЕКСИКИ_РУССКОГО_ЯЗЫКА"/>
      <w:bookmarkEnd w:id="9"/>
      <w:r>
        <w:t>БОГАТСТВОЛЕКСИКИРУССКОГОЯЗЫКА</w:t>
      </w:r>
    </w:p>
    <w:p w:rsidR="00E80972" w:rsidRDefault="0002341F">
      <w:pPr>
        <w:pStyle w:val="a3"/>
        <w:spacing w:before="42" w:line="276" w:lineRule="auto"/>
        <w:ind w:right="403" w:firstLine="706"/>
        <w:jc w:val="both"/>
      </w:pPr>
      <w:r>
        <w:t>Лексическоезначениеслова. Способыопределениязначенияслова. Словаоднозначныеимногозначные. Употреблениемногозначныхсловвпроизведенияхсловесности.Слова-термины,способыопределенияпонятия.Омонимы,ихотличиеотмногозначныхслов.Рольомонимоввхудожественныхпроизведениях.Синонимы,ихрольвхудожественныхпроизведениях.Антонимы,ихрольв художественныхпроизведениях.</w:t>
      </w:r>
    </w:p>
    <w:p w:rsidR="00E80972" w:rsidRDefault="0002341F">
      <w:pPr>
        <w:pStyle w:val="a3"/>
        <w:spacing w:before="2" w:line="276" w:lineRule="auto"/>
        <w:ind w:right="402"/>
        <w:jc w:val="both"/>
      </w:pPr>
      <w:r>
        <w:t>Неологизмы, их роль в художественных произведениях. Устаревшие слова: архаизмы иисторизмы,ихзначениевпроизведении.Фразеологизмы,ихспособностьпридаватьпроизведениюразговорную иликнижную окраску.</w:t>
      </w:r>
    </w:p>
    <w:p w:rsidR="00E80972" w:rsidRDefault="00E80972">
      <w:pPr>
        <w:pStyle w:val="a3"/>
        <w:spacing w:before="5"/>
        <w:ind w:left="0"/>
        <w:rPr>
          <w:sz w:val="27"/>
        </w:rPr>
      </w:pPr>
    </w:p>
    <w:p w:rsidR="00E80972" w:rsidRDefault="0002341F">
      <w:pPr>
        <w:pStyle w:val="a3"/>
      </w:pPr>
      <w:bookmarkStart w:id="10" w:name="ПРЯМОЕ_И_ПЕРЕНОСНОЕ_ЗНАЧЕНИЯ_СЛОВА"/>
      <w:bookmarkEnd w:id="10"/>
      <w:r>
        <w:t>ПРЯМОЕИПЕРЕНОСНОЕЗНАЧЕНИЯСЛОВА</w:t>
      </w:r>
    </w:p>
    <w:p w:rsidR="00E80972" w:rsidRDefault="0002341F">
      <w:pPr>
        <w:pStyle w:val="a3"/>
        <w:spacing w:before="45"/>
        <w:ind w:left="2385"/>
      </w:pPr>
      <w:r>
        <w:t>Прямоезначениеслова.Употреблениесловавпереносномзначении.Сравнение.</w:t>
      </w:r>
    </w:p>
    <w:p w:rsidR="00E80972" w:rsidRDefault="0002341F">
      <w:pPr>
        <w:pStyle w:val="a3"/>
        <w:spacing w:before="42"/>
        <w:jc w:val="both"/>
      </w:pPr>
      <w:r>
        <w:t>Эпитет.Аллегория.</w:t>
      </w:r>
    </w:p>
    <w:p w:rsidR="00E80972" w:rsidRDefault="00E80972">
      <w:pPr>
        <w:pStyle w:val="a3"/>
        <w:spacing w:before="1"/>
        <w:ind w:left="0"/>
        <w:rPr>
          <w:sz w:val="31"/>
        </w:rPr>
      </w:pPr>
    </w:p>
    <w:p w:rsidR="00E80972" w:rsidRDefault="0002341F">
      <w:pPr>
        <w:pStyle w:val="a3"/>
      </w:pPr>
      <w:bookmarkStart w:id="11" w:name="ТЕКСТ"/>
      <w:bookmarkEnd w:id="11"/>
      <w:r>
        <w:t>ТЕКСТ</w:t>
      </w:r>
    </w:p>
    <w:p w:rsidR="00E80972" w:rsidRDefault="0002341F">
      <w:pPr>
        <w:pStyle w:val="a3"/>
        <w:spacing w:before="41" w:line="276" w:lineRule="auto"/>
        <w:ind w:right="411" w:firstLine="706"/>
        <w:jc w:val="both"/>
      </w:pPr>
      <w:r>
        <w:t>Тексткакрезультатупотребленияязыка,связноезаконченноеписьменноеилиустноевысказывание.Темаиосновнаямысль(идея)текста.Способысвязипредложенийв</w:t>
      </w:r>
    </w:p>
    <w:p w:rsidR="00E80972" w:rsidRDefault="00E80972">
      <w:pPr>
        <w:spacing w:line="276" w:lineRule="auto"/>
        <w:jc w:val="both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3"/>
        <w:spacing w:before="70" w:line="276" w:lineRule="auto"/>
        <w:ind w:right="405"/>
        <w:jc w:val="both"/>
      </w:pPr>
      <w:r>
        <w:lastRenderedPageBreak/>
        <w:t>тексте: смысловые, грамматические; последовательные, параллельные. Формы словесноговыражения:повествование,описание,рассуждение,диалог,монолог.</w:t>
      </w:r>
    </w:p>
    <w:p w:rsidR="00E80972" w:rsidRDefault="00E80972">
      <w:pPr>
        <w:pStyle w:val="a3"/>
        <w:spacing w:before="5"/>
        <w:ind w:left="0"/>
        <w:rPr>
          <w:sz w:val="27"/>
        </w:rPr>
      </w:pPr>
    </w:p>
    <w:p w:rsidR="00E80972" w:rsidRDefault="0002341F">
      <w:pPr>
        <w:pStyle w:val="a3"/>
        <w:spacing w:before="1"/>
      </w:pPr>
      <w:bookmarkStart w:id="12" w:name="СТИХИ_И_ПРОЗА"/>
      <w:bookmarkEnd w:id="12"/>
      <w:r>
        <w:t>СТИХИИПРОЗА</w:t>
      </w:r>
    </w:p>
    <w:p w:rsidR="00E80972" w:rsidRDefault="0002341F">
      <w:pPr>
        <w:pStyle w:val="a3"/>
        <w:spacing w:before="41"/>
        <w:ind w:left="2385"/>
        <w:jc w:val="both"/>
      </w:pPr>
      <w:r>
        <w:t>Понятиеостихотворнойипрозаическойформахсловесноговыражения.Ритм.</w:t>
      </w:r>
    </w:p>
    <w:p w:rsidR="00E80972" w:rsidRDefault="0002341F">
      <w:pPr>
        <w:pStyle w:val="a3"/>
        <w:spacing w:before="41" w:line="276" w:lineRule="auto"/>
        <w:ind w:right="408"/>
        <w:jc w:val="both"/>
      </w:pPr>
      <w:r>
        <w:t>Интонация.Цельвысказыванияиинтонации.Повествовательные,вопросительныеипобудительные предложения в прозаическом тексте, интонация в них. Восклицательныепредложенияиихинтонация.Особенностиинтонациивстихотворнойречи:стиховаяпауза.Рифма встихах.Строфакакединица композициистихотворнойречи.</w:t>
      </w:r>
    </w:p>
    <w:p w:rsidR="00E80972" w:rsidRDefault="00E80972">
      <w:pPr>
        <w:pStyle w:val="a3"/>
        <w:spacing w:before="9"/>
        <w:ind w:left="0"/>
        <w:rPr>
          <w:sz w:val="27"/>
        </w:rPr>
      </w:pPr>
    </w:p>
    <w:p w:rsidR="00E80972" w:rsidRDefault="0002341F">
      <w:pPr>
        <w:pStyle w:val="a3"/>
      </w:pPr>
      <w:bookmarkStart w:id="13" w:name="УСТНАЯ_НАРОДНАЯ_СЛОВЕСНОСТЬ"/>
      <w:bookmarkEnd w:id="13"/>
      <w:r>
        <w:t>УСТНАЯНАРОДНАЯСЛОВЕСНОСТЬ</w:t>
      </w:r>
    </w:p>
    <w:p w:rsidR="00E80972" w:rsidRDefault="0002341F">
      <w:pPr>
        <w:pStyle w:val="a3"/>
        <w:spacing w:before="41" w:line="276" w:lineRule="auto"/>
        <w:ind w:right="407" w:firstLine="706"/>
        <w:jc w:val="both"/>
      </w:pPr>
      <w:r>
        <w:t>Понятияопроизведенииустнойнародной  словесности.  Знакомство  сосказками. Виды   сказок. Особенности   словесного    выражения    содержания    всказках.Правдивостьсказки.</w:t>
      </w:r>
    </w:p>
    <w:p w:rsidR="00E80972" w:rsidRDefault="0002341F">
      <w:pPr>
        <w:pStyle w:val="a3"/>
        <w:spacing w:before="4" w:line="276" w:lineRule="auto"/>
        <w:ind w:right="409"/>
        <w:jc w:val="both"/>
      </w:pPr>
      <w:r>
        <w:t>Другиевидынароднойсловесности:небылицы,пословицы,поговорки,загадки,скороговорки,считалки.Использованиевпроизведенияхустнойнароднойсловесностиязыковыхсредстввыражениясодержания.</w:t>
      </w:r>
    </w:p>
    <w:p w:rsidR="00E80972" w:rsidRDefault="00E80972">
      <w:pPr>
        <w:pStyle w:val="a3"/>
        <w:spacing w:before="4"/>
        <w:ind w:left="0"/>
        <w:rPr>
          <w:sz w:val="27"/>
        </w:rPr>
      </w:pPr>
    </w:p>
    <w:p w:rsidR="00E80972" w:rsidRDefault="0002341F">
      <w:pPr>
        <w:pStyle w:val="a3"/>
      </w:pPr>
      <w:bookmarkStart w:id="14" w:name="ЛИТЕРАТУРНОЕ_ЭПИЧЕСКОЕ_ПРОИЗВЕДЕНИЕ"/>
      <w:bookmarkEnd w:id="14"/>
      <w:r>
        <w:t>ЛИТЕРАТУРНОЕЭПИЧЕСКОЕПРОИЗВЕДЕНИЕ</w:t>
      </w:r>
    </w:p>
    <w:p w:rsidR="00E80972" w:rsidRDefault="0002341F">
      <w:pPr>
        <w:pStyle w:val="a3"/>
        <w:spacing w:before="41" w:line="276" w:lineRule="auto"/>
        <w:ind w:right="403" w:firstLine="706"/>
        <w:jc w:val="both"/>
      </w:pPr>
      <w:r>
        <w:t>Произведение,созданноеписателем.Эпическое,лирическоеидраматическоепроизведения. Эпическое произведение— произведение, в котором рассказчик повествуетогероях и событиях. Литературнаясказка.Ее сходствоснародной сказкой и отличие отнее.Басня.Басенныегероиисюжеты.Особенностиязыкаипостроениябасен.Повествованиеидиалогвбасне.Басенная«мораль».Рассказиповесть,роман.Особенностиязыкаэпическогопроизведения:повествование,описаниеидиалогвэпическомпроизведении.Понятиео сюжете иэпизодеэпического произведения.</w:t>
      </w:r>
    </w:p>
    <w:p w:rsidR="00E80972" w:rsidRDefault="00E80972">
      <w:pPr>
        <w:pStyle w:val="a3"/>
        <w:spacing w:before="8"/>
        <w:ind w:left="0"/>
        <w:rPr>
          <w:sz w:val="27"/>
        </w:rPr>
      </w:pPr>
    </w:p>
    <w:p w:rsidR="00E80972" w:rsidRDefault="0002341F">
      <w:pPr>
        <w:pStyle w:val="a3"/>
      </w:pPr>
      <w:bookmarkStart w:id="15" w:name="ЛИТЕРАТУРНОЕ_ЛИРИЧЕСКОЕ_ПРОИЗВЕДЕНИЕ"/>
      <w:bookmarkEnd w:id="15"/>
      <w:r>
        <w:t>ЛИТЕРАТУРНОЕЛИРИЧЕСКОЕПРОИЗВЕДЕНИЕ</w:t>
      </w:r>
    </w:p>
    <w:p w:rsidR="00E80972" w:rsidRDefault="0002341F">
      <w:pPr>
        <w:pStyle w:val="a3"/>
        <w:spacing w:before="41" w:line="276" w:lineRule="auto"/>
        <w:ind w:right="402" w:firstLine="706"/>
        <w:jc w:val="both"/>
      </w:pPr>
      <w:r>
        <w:t>Лирическое произведение — произведение, в котором главное — выражение мыслейичувствпоэта,вызванныхразличнымиявлениямижизни.Стихиородинеиоприроде. Стихи о животных. Стихи, рассказывающие о событии. Значение стихотворнойречивлирическомпроизведении.</w:t>
      </w:r>
    </w:p>
    <w:p w:rsidR="00E80972" w:rsidRDefault="00E80972">
      <w:pPr>
        <w:pStyle w:val="a3"/>
        <w:spacing w:before="9"/>
        <w:ind w:left="0"/>
        <w:rPr>
          <w:sz w:val="27"/>
        </w:rPr>
      </w:pPr>
    </w:p>
    <w:p w:rsidR="00E80972" w:rsidRDefault="0002341F">
      <w:pPr>
        <w:pStyle w:val="a3"/>
      </w:pPr>
      <w:bookmarkStart w:id="16" w:name="ЛИТЕРАТУРНОЕ_ДРАМАТИЧЕСКОЕ_ПРОИЗВЕДЕНИЕ"/>
      <w:bookmarkEnd w:id="16"/>
      <w:r>
        <w:t>ЛИТЕРАТУРНОЕДРАМАТИЧЕСКОЕПРОИЗВЕДЕНИЕ</w:t>
      </w:r>
    </w:p>
    <w:p w:rsidR="00E80972" w:rsidRDefault="0002341F">
      <w:pPr>
        <w:pStyle w:val="a3"/>
        <w:spacing w:before="41" w:line="276" w:lineRule="auto"/>
        <w:ind w:right="405" w:firstLine="706"/>
        <w:jc w:val="both"/>
      </w:pPr>
      <w:r>
        <w:t>Драматическое произведение — произведение, предназначенное для постановки насценетеатра.Особенностиязыковоговыражениясодержаниявдраматическомпроизведении.</w:t>
      </w:r>
    </w:p>
    <w:p w:rsidR="00E80972" w:rsidRDefault="0002341F">
      <w:pPr>
        <w:pStyle w:val="a3"/>
        <w:spacing w:line="276" w:lineRule="auto"/>
        <w:ind w:right="401"/>
        <w:jc w:val="both"/>
      </w:pPr>
      <w:r>
        <w:t>Диалогическая форма изображения жизни в драматическом произведении, реплики героев.Использование разговорного языка в диалоге. Авторские ремарки. Отличие пьесы-сказки отэпическойлитературнойсказки.</w:t>
      </w:r>
    </w:p>
    <w:p w:rsidR="00E80972" w:rsidRDefault="00E80972">
      <w:pPr>
        <w:pStyle w:val="a3"/>
        <w:spacing w:before="2"/>
        <w:ind w:left="0"/>
        <w:rPr>
          <w:sz w:val="28"/>
        </w:rPr>
      </w:pPr>
    </w:p>
    <w:p w:rsidR="00E80972" w:rsidRDefault="0002341F">
      <w:pPr>
        <w:pStyle w:val="1"/>
        <w:numPr>
          <w:ilvl w:val="0"/>
          <w:numId w:val="1"/>
        </w:numPr>
        <w:tabs>
          <w:tab w:val="left" w:pos="1862"/>
        </w:tabs>
      </w:pPr>
      <w:r>
        <w:t>КЛАСС</w:t>
      </w:r>
    </w:p>
    <w:p w:rsidR="00E80972" w:rsidRDefault="0002341F">
      <w:pPr>
        <w:pStyle w:val="a3"/>
        <w:spacing w:before="36" w:line="276" w:lineRule="auto"/>
        <w:ind w:right="7026"/>
      </w:pPr>
      <w:r>
        <w:t>МатериалсловесностиСЛОВОИСЛОВЕСНОСТЬ</w:t>
      </w:r>
    </w:p>
    <w:p w:rsidR="00E80972" w:rsidRDefault="00E80972">
      <w:pPr>
        <w:spacing w:line="276" w:lineRule="auto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3"/>
        <w:spacing w:before="70"/>
        <w:ind w:left="2385"/>
        <w:jc w:val="both"/>
      </w:pPr>
      <w:r>
        <w:lastRenderedPageBreak/>
        <w:t>Языкислово.Значениеязыкавжизничеловечества.Многогранностьпонятия</w:t>
      </w:r>
    </w:p>
    <w:p w:rsidR="00E80972" w:rsidRDefault="0002341F">
      <w:pPr>
        <w:pStyle w:val="a3"/>
        <w:spacing w:before="41" w:line="276" w:lineRule="auto"/>
        <w:ind w:right="402"/>
        <w:jc w:val="both"/>
      </w:pPr>
      <w:r>
        <w:t>«слово».Словесностькаксловесноетворчество,способностьизображатьпосредствомязыкаразличныепредметыиявления,выражатьмыслиичувства.Словесностькакпроизведениеискусстваслова,совокупностьвсехсловесныхпроизведений— книжных</w:t>
      </w:r>
    </w:p>
    <w:p w:rsidR="00E80972" w:rsidRDefault="0002341F">
      <w:pPr>
        <w:pStyle w:val="a3"/>
        <w:spacing w:line="276" w:lineRule="auto"/>
        <w:ind w:right="409"/>
        <w:jc w:val="both"/>
      </w:pPr>
      <w:r>
        <w:t>и устных народных. Словесность как совокупность наук о языке и литературе.Русскаясловесность,еепроисхождениеиразвитие.</w:t>
      </w:r>
    </w:p>
    <w:p w:rsidR="00E80972" w:rsidRDefault="00E80972">
      <w:pPr>
        <w:pStyle w:val="a3"/>
        <w:spacing w:before="9"/>
        <w:ind w:left="0"/>
        <w:rPr>
          <w:sz w:val="27"/>
        </w:rPr>
      </w:pPr>
    </w:p>
    <w:p w:rsidR="00E80972" w:rsidRDefault="0002341F">
      <w:pPr>
        <w:pStyle w:val="a3"/>
      </w:pPr>
      <w:bookmarkStart w:id="17" w:name="РАЗНОВИДНОСТИ_УПОТРЕБЛЕНИЯ_ЯЗЫКА"/>
      <w:bookmarkEnd w:id="17"/>
      <w:r>
        <w:t>РАЗНОВИДНОСТИУПОТРЕБЛЕНИЯЯЗЫКА</w:t>
      </w:r>
    </w:p>
    <w:p w:rsidR="00E80972" w:rsidRDefault="0002341F">
      <w:pPr>
        <w:pStyle w:val="a3"/>
        <w:spacing w:before="41" w:line="276" w:lineRule="auto"/>
        <w:ind w:right="402" w:firstLine="706"/>
        <w:jc w:val="both"/>
      </w:pPr>
      <w:r>
        <w:t>Разговорныйязык,егоназначение.Свойстваразговорногоязыка,егоиспользованиевхудожественныхпроизведениях.Разновидностиразговорногоязыка:«общий»разговорный язык, просторечие, территориальные и профессиональные диалекты, жаргоны,арго.Использованиеразговорногоязыка вобщениилюдейивлитературе.</w:t>
      </w:r>
    </w:p>
    <w:p w:rsidR="00E80972" w:rsidRDefault="0002341F">
      <w:pPr>
        <w:pStyle w:val="a3"/>
        <w:spacing w:line="276" w:lineRule="auto"/>
        <w:ind w:right="399" w:firstLine="706"/>
        <w:jc w:val="both"/>
      </w:pPr>
      <w:r>
        <w:t>Литературныйязыкиегоразновидности. Нормыупотребленияязыка,ихобязательностьдлявсех,ктоговоритипишетнаданномязыке. Употреблениелитературногоязыкавразныхсферахжизни. Разновидностилитературногоязыка:официально-деловой,научныйипублицистическийстили.Языкхудожественнойлитературы как особая разновидность употребления языка. Язык как материал, из которогостроится художественное произведение, и язык как результат художественного творчества,важнейшаясторонапроизведениясловесности.</w:t>
      </w:r>
    </w:p>
    <w:p w:rsidR="00E80972" w:rsidRDefault="00E80972">
      <w:pPr>
        <w:pStyle w:val="a3"/>
        <w:spacing w:before="6"/>
        <w:ind w:left="0"/>
        <w:rPr>
          <w:sz w:val="27"/>
        </w:rPr>
      </w:pPr>
    </w:p>
    <w:p w:rsidR="00E80972" w:rsidRDefault="0002341F">
      <w:pPr>
        <w:pStyle w:val="a3"/>
      </w:pPr>
      <w:bookmarkStart w:id="18" w:name="ФОРМЫ_СЛОВЕСНОГО_ВЫРАЖЕНИЯ"/>
      <w:bookmarkEnd w:id="18"/>
      <w:r>
        <w:t>ФОРМЫСЛОВЕСНОГОВЫРАЖЕНИЯ</w:t>
      </w:r>
    </w:p>
    <w:p w:rsidR="00E80972" w:rsidRDefault="0002341F">
      <w:pPr>
        <w:pStyle w:val="a3"/>
        <w:spacing w:before="41" w:line="276" w:lineRule="auto"/>
        <w:ind w:right="403" w:firstLine="706"/>
        <w:jc w:val="both"/>
      </w:pPr>
      <w:r>
        <w:t>Устнаяиписьменнаяформысловесноговыражения.Возможностьупотребленияразговорного и литературного языка в устной и письменной формах. Диалог и монолог внехудожественных видах письменности. Формы словесного выражения в художественномпроизведении.Повествование,описаниеирассуждениевпроизведениисловесности.</w:t>
      </w:r>
    </w:p>
    <w:p w:rsidR="00E80972" w:rsidRDefault="0002341F">
      <w:pPr>
        <w:pStyle w:val="a3"/>
        <w:spacing w:before="3" w:line="276" w:lineRule="auto"/>
        <w:ind w:right="403"/>
        <w:jc w:val="both"/>
      </w:pPr>
      <w:r>
        <w:t>Изображениеразговорногоязыкавхудожественномпроизведении. Диалогимонологгероя. Сказ.Стихотворнаяипрозаическаяформысловесноговыражения.Особенностисловесного выражения в стихах и в прозе. Ритм и интонация в стихах и в прозе. Стих исмысл.</w:t>
      </w:r>
    </w:p>
    <w:p w:rsidR="00E80972" w:rsidRDefault="00E80972">
      <w:pPr>
        <w:pStyle w:val="a3"/>
        <w:spacing w:before="4"/>
        <w:ind w:left="0"/>
        <w:rPr>
          <w:sz w:val="27"/>
        </w:rPr>
      </w:pPr>
    </w:p>
    <w:p w:rsidR="00E80972" w:rsidRDefault="0002341F">
      <w:pPr>
        <w:pStyle w:val="a3"/>
        <w:spacing w:before="1"/>
      </w:pPr>
      <w:bookmarkStart w:id="19" w:name="СТИЛИСТИЧЕСКАЯ_ОКРАСКА_СЛОВА._СТИЛЬ"/>
      <w:bookmarkEnd w:id="19"/>
      <w:r>
        <w:t>СТИЛИСТИЧЕСКАЯОКРАСКАСЛОВА.СТИЛЬ</w:t>
      </w:r>
    </w:p>
    <w:p w:rsidR="00E80972" w:rsidRDefault="0002341F">
      <w:pPr>
        <w:pStyle w:val="a3"/>
        <w:spacing w:before="45" w:line="276" w:lineRule="auto"/>
        <w:ind w:right="400" w:firstLine="706"/>
        <w:jc w:val="both"/>
      </w:pPr>
      <w:r>
        <w:t>Стилистическиевозможностилексикиифразеологии.Словаивыражениянейтральныеистилистическиокрашенные.Зависимостьсмыславысказыванияотстилистическойокраскисловивыражений.Стилистическиевозможностиграмматики:именисуществительного,имениприлагательного,глагола.Стилькакразновидностьупотребленияязыкаистильхудожественнойлитературыкакидейно-художественноесвоеобразие произведений.Стилизация как воспроизведение чужого стиля: иной эпохи,иной национальнойкультуры,народнойпоэзии,иногоавтора,определенного жанра.</w:t>
      </w:r>
    </w:p>
    <w:p w:rsidR="00E80972" w:rsidRDefault="0002341F">
      <w:pPr>
        <w:pStyle w:val="a3"/>
        <w:spacing w:line="272" w:lineRule="exact"/>
        <w:jc w:val="both"/>
      </w:pPr>
      <w:r>
        <w:t>Пародия —воспроизведениечужогостилясцельюегоосмеяния.</w:t>
      </w:r>
    </w:p>
    <w:p w:rsidR="00E80972" w:rsidRDefault="00E80972">
      <w:pPr>
        <w:pStyle w:val="a3"/>
        <w:spacing w:before="6"/>
        <w:ind w:left="0"/>
        <w:rPr>
          <w:sz w:val="31"/>
        </w:rPr>
      </w:pPr>
    </w:p>
    <w:p w:rsidR="00E80972" w:rsidRDefault="0002341F">
      <w:pPr>
        <w:pStyle w:val="a3"/>
        <w:jc w:val="both"/>
      </w:pPr>
      <w:bookmarkStart w:id="20" w:name="Произведение_словесности"/>
      <w:bookmarkEnd w:id="20"/>
      <w:r>
        <w:t>Произведениесловесности</w:t>
      </w:r>
    </w:p>
    <w:p w:rsidR="00E80972" w:rsidRDefault="0002341F">
      <w:pPr>
        <w:pStyle w:val="a3"/>
        <w:spacing w:before="42"/>
      </w:pPr>
      <w:r>
        <w:t>РОДЫ,ВИДЫИЖАНРЫПРОИЗВЕДЕНИЙСЛОВЕСНОСТИ</w:t>
      </w:r>
    </w:p>
    <w:p w:rsidR="00E80972" w:rsidRDefault="0002341F">
      <w:pPr>
        <w:pStyle w:val="a3"/>
        <w:spacing w:before="40" w:line="276" w:lineRule="auto"/>
        <w:ind w:right="400" w:firstLine="706"/>
        <w:jc w:val="both"/>
      </w:pPr>
      <w:r>
        <w:t>Триродасловесности:эпос,лирикаидрама. Предметизображенияиспособизображенияжизнивэпических,лирическихидраматическихпроизведениях. Понятиярода,видаижанра.</w:t>
      </w:r>
    </w:p>
    <w:p w:rsidR="00E80972" w:rsidRDefault="00E80972">
      <w:pPr>
        <w:spacing w:line="276" w:lineRule="auto"/>
        <w:jc w:val="both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3"/>
        <w:spacing w:before="70"/>
      </w:pPr>
      <w:bookmarkStart w:id="21" w:name="УСТНАЯ_НАРОДНАЯ_СЛОВЕСНОСТЬ,_ЕЕ_ВИДЫ_И_Ж"/>
      <w:bookmarkEnd w:id="21"/>
      <w:r>
        <w:lastRenderedPageBreak/>
        <w:t>УСТНАЯНАРОДНАЯСЛОВЕСНОСТЬ,ЕЕВИДЫИЖАНРЫ</w:t>
      </w:r>
    </w:p>
    <w:p w:rsidR="00E80972" w:rsidRDefault="0002341F">
      <w:pPr>
        <w:pStyle w:val="a3"/>
        <w:spacing w:before="41" w:line="276" w:lineRule="auto"/>
        <w:ind w:right="402" w:firstLine="706"/>
        <w:jc w:val="both"/>
      </w:pPr>
      <w:r>
        <w:t>Эпическиевидынароднойсловесности:сказка,легенда,небылица,пословица,поговорка,загадка,предание,былина,анекдот.Особенностисловесноговыражениясодержания в эпических произведениях устной народной словесности. Лирические видынародной словесности: песня, частушка. Особенности словесного выражения содержания влирических произведениях устной народной словесности. Драматические виды народнойсловесности:народнаядрама,театрПетрушки.Особенностиязыкаистиха(раёк)драматическихпроизведенийустнойнароднойсловесности.</w:t>
      </w:r>
    </w:p>
    <w:p w:rsidR="00E80972" w:rsidRDefault="00E80972">
      <w:pPr>
        <w:pStyle w:val="a3"/>
        <w:spacing w:before="8"/>
        <w:ind w:left="0"/>
        <w:rPr>
          <w:sz w:val="27"/>
        </w:rPr>
      </w:pPr>
    </w:p>
    <w:p w:rsidR="00E80972" w:rsidRDefault="0002341F">
      <w:pPr>
        <w:pStyle w:val="a3"/>
      </w:pPr>
      <w:bookmarkStart w:id="22" w:name="ДУХОВНАЯ_ЛИТЕРАТУРА,_ЕЕ_ВИДЫ_И_ЖАНРЫ"/>
      <w:bookmarkEnd w:id="22"/>
      <w:r>
        <w:t>ДУХОВНАЯЛИТЕРАТУРА,ЕЕВИДЫИЖАНРЫ</w:t>
      </w:r>
    </w:p>
    <w:p w:rsidR="00E80972" w:rsidRDefault="0002341F">
      <w:pPr>
        <w:pStyle w:val="a3"/>
        <w:spacing w:before="41" w:line="276" w:lineRule="auto"/>
        <w:ind w:right="401" w:firstLine="706"/>
        <w:jc w:val="both"/>
      </w:pPr>
      <w:r>
        <w:t>Библия:уникальностьжанраэтойКниги.БиблиякакОткровение,какисториядуховного восхождения человечества и как произведение словесности. Жанры библейскихкниг: повесть, житие, притча, молитва, проповедь, послание, псалом. Своеобразие стиляБиблии. Использование библейскихжанровистиляврусскойлитературе.</w:t>
      </w:r>
    </w:p>
    <w:p w:rsidR="00E80972" w:rsidRDefault="00E80972">
      <w:pPr>
        <w:pStyle w:val="a3"/>
        <w:spacing w:before="9"/>
        <w:ind w:left="0"/>
        <w:rPr>
          <w:sz w:val="27"/>
        </w:rPr>
      </w:pPr>
    </w:p>
    <w:p w:rsidR="00E80972" w:rsidRDefault="0002341F">
      <w:pPr>
        <w:pStyle w:val="a3"/>
        <w:spacing w:before="1"/>
      </w:pPr>
      <w:bookmarkStart w:id="23" w:name="ЭПИЧЕСКИЕ_ПРОИЗВЕДЕНИЯ,_ИХ_СВОЕОБРАЗИЕ_И"/>
      <w:bookmarkEnd w:id="23"/>
      <w:r>
        <w:t>ЭПИЧЕСКИЕПРОИЗВЕДЕНИЯ,ИХСВОЕОБРАЗИЕИВИДЫ</w:t>
      </w:r>
    </w:p>
    <w:p w:rsidR="00E80972" w:rsidRDefault="0002341F">
      <w:pPr>
        <w:pStyle w:val="a3"/>
        <w:spacing w:before="40" w:line="276" w:lineRule="auto"/>
        <w:ind w:right="400" w:firstLine="706"/>
        <w:jc w:val="both"/>
      </w:pPr>
      <w:r>
        <w:t>Виды и жанры эпических произведений, литературная сказка, небылица, загадка,скороговорка,басня,рассказ,повесть,роман.Литературныйгеройвэпическомпроизведении. Языковые средства изображения характера: описание (портрет, интерьер,пейзаж), повествование о поступках героя и о происходящих с ним событиях, монолог-рассужд ение героя и автора, диалоги героев. Сюжет эпического произведения, созданныйсредствамиязыка.Этапыиназначениесюжета.Композицияэпическогопроизведения,созданнаясредствамиязыка.Внесюжетныеэлементы.Системаобразов.Сопоставлениеэпизодов,картин,героев.Художественнаядеталь:повествовательная,описательная.</w:t>
      </w:r>
    </w:p>
    <w:p w:rsidR="00E80972" w:rsidRDefault="00E80972">
      <w:pPr>
        <w:pStyle w:val="a3"/>
        <w:spacing w:before="8"/>
        <w:ind w:left="0"/>
        <w:rPr>
          <w:sz w:val="27"/>
        </w:rPr>
      </w:pPr>
    </w:p>
    <w:p w:rsidR="00E80972" w:rsidRDefault="0002341F">
      <w:pPr>
        <w:pStyle w:val="a3"/>
      </w:pPr>
      <w:bookmarkStart w:id="24" w:name="ЛИРИЧЕСКИЕ_ПРОИЗВЕДЕНИЯ,_ИХ_СВОЕОБРАЗИЕ_"/>
      <w:bookmarkEnd w:id="24"/>
      <w:r>
        <w:t>ЛИРИЧЕСКИЕПРОИЗВЕДЕНИЯ,ИХСВОЕОБРАЗИЕИВИДЫ</w:t>
      </w:r>
    </w:p>
    <w:p w:rsidR="00E80972" w:rsidRDefault="0002341F">
      <w:pPr>
        <w:pStyle w:val="a3"/>
        <w:spacing w:before="41" w:line="276" w:lineRule="auto"/>
        <w:ind w:right="400" w:firstLine="706"/>
        <w:jc w:val="both"/>
      </w:pPr>
      <w:r>
        <w:t>Видылирическихпроизведений:ода,элегия.Своеобразиеязыкалирическогопроизведения,изображениеявленийивыражениемыслейичувствпоэтасредствамиязыкавлирике.Композициялирическогопроизведения,созданнаясредствамиязыка.Геройлирическогопроизведения. «Ролевая»лирика.Образ-переживаниевлирике,созданныйсредствамиязыка.</w:t>
      </w:r>
    </w:p>
    <w:p w:rsidR="00E80972" w:rsidRDefault="00E80972">
      <w:pPr>
        <w:pStyle w:val="a3"/>
        <w:spacing w:before="8"/>
        <w:ind w:left="0"/>
        <w:rPr>
          <w:sz w:val="27"/>
        </w:rPr>
      </w:pPr>
    </w:p>
    <w:p w:rsidR="00E80972" w:rsidRDefault="0002341F">
      <w:pPr>
        <w:pStyle w:val="a3"/>
      </w:pPr>
      <w:bookmarkStart w:id="25" w:name="ДРАМАТИЧЕСКИЕ_ПРОИЗВЕДЕНИЯ,_ИХ_СВОЕОБРАЗ"/>
      <w:bookmarkEnd w:id="25"/>
      <w:r>
        <w:t>ДРАМАТИЧЕСКИЕПРОИЗВЕДЕНИЯ,ИХСВОЕОБРАЗИЕИВИДЫ</w:t>
      </w:r>
    </w:p>
    <w:p w:rsidR="00E80972" w:rsidRDefault="0002341F">
      <w:pPr>
        <w:pStyle w:val="a3"/>
        <w:spacing w:before="41" w:line="276" w:lineRule="auto"/>
        <w:ind w:right="401" w:firstLine="706"/>
        <w:jc w:val="both"/>
      </w:pPr>
      <w:r>
        <w:t>Видыдраматическогородасловесности:трагедия,комедия,драма.Героидраматическогопроизведенияиязыковыеспособыихизображения:диалогимонологгероя,словаавтора(ремарки).</w:t>
      </w:r>
    </w:p>
    <w:p w:rsidR="00E80972" w:rsidRDefault="0002341F">
      <w:pPr>
        <w:pStyle w:val="a3"/>
        <w:spacing w:line="276" w:lineRule="auto"/>
        <w:ind w:right="411"/>
        <w:jc w:val="both"/>
      </w:pPr>
      <w:r>
        <w:t>Особенностидраматическогоконфликта,сюжетаикомпозиции.Рольхудожественнойдеталивдраматическомпроизведении.</w:t>
      </w:r>
    </w:p>
    <w:p w:rsidR="00E80972" w:rsidRDefault="00E80972">
      <w:pPr>
        <w:pStyle w:val="a3"/>
        <w:spacing w:before="4"/>
        <w:ind w:left="0"/>
        <w:rPr>
          <w:sz w:val="27"/>
        </w:rPr>
      </w:pPr>
    </w:p>
    <w:p w:rsidR="00E80972" w:rsidRDefault="0002341F">
      <w:pPr>
        <w:pStyle w:val="a3"/>
      </w:pPr>
      <w:bookmarkStart w:id="26" w:name="ЛИРО-ЭПИЧЕСКИЕ_ПРОИЗВЕДЕНИЯ,_ИХ_СВОЕОБРА"/>
      <w:bookmarkEnd w:id="26"/>
      <w:r>
        <w:t>ЛИРО-ЭПИЧЕСКИЕПРОИЗВЕДЕНИЯ,ИХСВОЕОБРАЗИЕИВИДЫ</w:t>
      </w:r>
    </w:p>
    <w:p w:rsidR="00E80972" w:rsidRDefault="0002341F">
      <w:pPr>
        <w:pStyle w:val="a3"/>
        <w:spacing w:before="46" w:line="276" w:lineRule="auto"/>
        <w:ind w:right="400" w:firstLine="706"/>
        <w:jc w:val="both"/>
      </w:pPr>
      <w:r>
        <w:t>Взаимосвязиродовсловесности. Лиро-эпическиевидыижанры:баллада,поэма,повесть и роман в стихах, стихотворение в прозе. Черты эпического рода словесности вбалладе и поэме: объективное изображение характеров, наличие сюжета. Черты лирики вбалладеипоэме:непосредственноевыражениечувствимыслейавтора,стихотворнаяформа. Повести и романы в стихах и стихотворения в прозе — соединение в них признаковлирикииэпоса.Значениестихотворнойилипрозаическойформысловесноговыражения</w:t>
      </w:r>
    </w:p>
    <w:p w:rsidR="00E80972" w:rsidRDefault="00E80972">
      <w:pPr>
        <w:spacing w:line="276" w:lineRule="auto"/>
        <w:jc w:val="both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3"/>
        <w:spacing w:before="70" w:line="276" w:lineRule="auto"/>
        <w:ind w:right="405"/>
        <w:jc w:val="both"/>
      </w:pPr>
      <w:r>
        <w:lastRenderedPageBreak/>
        <w:t>содержанияпроизведения. Использованиевлиро-эпическихпроизведенияхформсловесноговыражениясодержания,свойственныхлирике иэпосу.</w:t>
      </w:r>
    </w:p>
    <w:p w:rsidR="00E80972" w:rsidRDefault="00E80972">
      <w:pPr>
        <w:pStyle w:val="a3"/>
        <w:spacing w:before="5"/>
        <w:ind w:left="0"/>
        <w:rPr>
          <w:sz w:val="27"/>
        </w:rPr>
      </w:pPr>
    </w:p>
    <w:p w:rsidR="00E80972" w:rsidRDefault="0002341F">
      <w:pPr>
        <w:pStyle w:val="a3"/>
        <w:spacing w:before="1"/>
      </w:pPr>
      <w:bookmarkStart w:id="27" w:name="ВЗАИМОВЛИЯНИЕ_ПРОИЗВЕДЕНИЙ_СЛОВЕСНОСТИ"/>
      <w:bookmarkEnd w:id="27"/>
      <w:r>
        <w:t>ВЗАИМОВЛИЯНИЕПРОИЗВЕДЕНИЙСЛОВЕСНОСТИ</w:t>
      </w:r>
    </w:p>
    <w:p w:rsidR="00E80972" w:rsidRDefault="0002341F">
      <w:pPr>
        <w:pStyle w:val="a3"/>
        <w:spacing w:before="41"/>
        <w:ind w:left="2385"/>
      </w:pPr>
      <w:r>
        <w:t>Использованиечужогословавпроизведении:эпиграф,цитата,реминисценция.</w:t>
      </w:r>
    </w:p>
    <w:p w:rsidR="00E80972" w:rsidRDefault="0002341F">
      <w:pPr>
        <w:pStyle w:val="a3"/>
        <w:spacing w:before="41" w:line="280" w:lineRule="auto"/>
        <w:ind w:right="402"/>
        <w:jc w:val="both"/>
        <w:rPr>
          <w:sz w:val="21"/>
        </w:rPr>
      </w:pPr>
      <w:r>
        <w:t>Использованиепословицыизагадки,героевисюжетовнароднойсловесностивпроизведенияхрусскихписателей</w:t>
      </w:r>
      <w:r>
        <w:rPr>
          <w:sz w:val="21"/>
        </w:rPr>
        <w:t>.</w:t>
      </w:r>
    </w:p>
    <w:p w:rsidR="00E80972" w:rsidRDefault="00E80972">
      <w:pPr>
        <w:pStyle w:val="a3"/>
        <w:spacing w:before="3"/>
        <w:ind w:left="0"/>
        <w:rPr>
          <w:sz w:val="27"/>
        </w:rPr>
      </w:pPr>
    </w:p>
    <w:p w:rsidR="00E80972" w:rsidRDefault="0002341F">
      <w:pPr>
        <w:pStyle w:val="1"/>
        <w:numPr>
          <w:ilvl w:val="0"/>
          <w:numId w:val="1"/>
        </w:numPr>
        <w:tabs>
          <w:tab w:val="left" w:pos="1862"/>
        </w:tabs>
        <w:spacing w:before="1"/>
      </w:pPr>
      <w:bookmarkStart w:id="28" w:name="8_КЛАСС"/>
      <w:bookmarkEnd w:id="28"/>
      <w:r>
        <w:t>КЛАСС</w:t>
      </w:r>
    </w:p>
    <w:p w:rsidR="00E80972" w:rsidRDefault="0002341F">
      <w:pPr>
        <w:pStyle w:val="a3"/>
        <w:spacing w:before="36"/>
        <w:jc w:val="both"/>
      </w:pPr>
      <w:bookmarkStart w:id="29" w:name="Материал_словесности"/>
      <w:bookmarkEnd w:id="29"/>
      <w:r>
        <w:t>Материалсловесности</w:t>
      </w:r>
    </w:p>
    <w:p w:rsidR="00E80972" w:rsidRDefault="0002341F">
      <w:pPr>
        <w:pStyle w:val="a3"/>
        <w:spacing w:before="41"/>
      </w:pPr>
      <w:r>
        <w:t>СРЕДСТВАЯЗЫКАХУДОЖЕСТВЕННОЙСЛОВЕСНОСТИ</w:t>
      </w:r>
    </w:p>
    <w:p w:rsidR="00E80972" w:rsidRDefault="0002341F">
      <w:pPr>
        <w:pStyle w:val="a3"/>
        <w:spacing w:before="41" w:line="276" w:lineRule="auto"/>
        <w:ind w:right="403" w:firstLine="706"/>
        <w:jc w:val="both"/>
      </w:pPr>
      <w:r>
        <w:t>Многообразиеязыковыхсредствиихзначение.Лексическоезначениеслова,определяемоевсловаре,исемантикаслова,словосочетания,оборотаречи,котораявозникаетприупотребленииязыка. Способностьязыкаизобразитьпредметивыразитьавторскуюточкузрения.Семантикафонетическихсредствязыка. Значениеинтонации:рольлексикиисинтаксиса,логическогоиэмоциональногоударения,паузы,мелодики(повышенияипонижения голоса).Значениезвуковыхповторов:аллитерации иассонанса.</w:t>
      </w:r>
    </w:p>
    <w:p w:rsidR="00E80972" w:rsidRDefault="0002341F">
      <w:pPr>
        <w:pStyle w:val="a3"/>
        <w:spacing w:before="2" w:line="276" w:lineRule="auto"/>
        <w:ind w:right="402"/>
        <w:jc w:val="both"/>
      </w:pPr>
      <w:r>
        <w:t>Семантика словообразования. Значение сопоставления морфем, создания новых сложныхслов. Семантика средств лексики. Роль синонимов, омонимов, паронимов, антонимов. Рольархаизмов,историзмов,славянизмов.Рольнеологизмовизаимствованныхслов.Аккадионализмы и их назначение. Употребление переносного значения слов — тропов.Художественноезначениеметафоры,сравнения,олицетворения,метонимии,синекдохи.</w:t>
      </w:r>
    </w:p>
    <w:p w:rsidR="00E80972" w:rsidRDefault="0002341F">
      <w:pPr>
        <w:pStyle w:val="a3"/>
        <w:spacing w:line="278" w:lineRule="auto"/>
        <w:ind w:right="407"/>
        <w:jc w:val="both"/>
      </w:pPr>
      <w:r>
        <w:t>Семантикаизобразительныхсредствсинтаксиса.Употреблениеразличныхтиповпредложений.Употреблениепоэтическихфигур:инверсии,антитезы,оксюморона,повтора,анафоры,эпифоры,рефрена,умолчания,эллипсиса.</w:t>
      </w:r>
    </w:p>
    <w:p w:rsidR="00E80972" w:rsidRDefault="00E80972">
      <w:pPr>
        <w:pStyle w:val="a3"/>
        <w:spacing w:before="10"/>
        <w:ind w:left="0"/>
        <w:rPr>
          <w:sz w:val="26"/>
        </w:rPr>
      </w:pPr>
    </w:p>
    <w:p w:rsidR="00E80972" w:rsidRDefault="0002341F">
      <w:pPr>
        <w:pStyle w:val="a3"/>
      </w:pPr>
      <w:bookmarkStart w:id="30" w:name="СЛОВЕСНЫЕ_СРЕДСТВА_ВЫРАЖЕНИЯ_КОМИЧЕСКОГО"/>
      <w:bookmarkEnd w:id="30"/>
      <w:r>
        <w:t>СЛОВЕСНЫЕСРЕДСТВАВЫРАЖЕНИЯКОМИЧЕСКОГО</w:t>
      </w:r>
    </w:p>
    <w:p w:rsidR="00E80972" w:rsidRDefault="0002341F">
      <w:pPr>
        <w:pStyle w:val="a3"/>
        <w:spacing w:before="41" w:line="276" w:lineRule="auto"/>
        <w:ind w:right="402" w:firstLine="706"/>
        <w:jc w:val="both"/>
      </w:pPr>
      <w:r>
        <w:t>Возможностьвыразитьвсловеавторскуюоценкуявления.Комическоекаквидавторской оценки изображаемого. Несоответствие как основа комического. Юмор и сатира,их сходство и различие. Роль смеха. Языковые средства создания комического эффекта:несоответствие стилистической окраски высказывания предмету изображения, гипербола,фантастика,прения,речьгероя. Своеобразиеречигероеввюмористическомисатирическомпроизведениях,использование«говорящих»именифамилий,парадокса,каламбура, остроумия, алогизма, «перевертышей». Малые жанры комического: афоризм иэпиграмма.</w:t>
      </w:r>
    </w:p>
    <w:p w:rsidR="00E80972" w:rsidRDefault="00E80972">
      <w:pPr>
        <w:pStyle w:val="a3"/>
        <w:spacing w:before="7"/>
        <w:ind w:left="0"/>
        <w:rPr>
          <w:sz w:val="27"/>
        </w:rPr>
      </w:pPr>
    </w:p>
    <w:p w:rsidR="00E80972" w:rsidRDefault="0002341F">
      <w:pPr>
        <w:pStyle w:val="a3"/>
        <w:spacing w:before="1"/>
      </w:pPr>
      <w:bookmarkStart w:id="31" w:name="КАЧЕСТВА_ТЕКСТА_И_ХУДОЖЕСТВЕННОСТЬ_ПРОИЗ"/>
      <w:bookmarkEnd w:id="31"/>
      <w:r>
        <w:t>КАЧЕСТВАТЕКСТАИХУДОЖЕСТВЕННОСТЬПРОИЗВЕДЕНИЯСЛОВЕСНОСТИ</w:t>
      </w:r>
    </w:p>
    <w:p w:rsidR="00E80972" w:rsidRDefault="0002341F">
      <w:pPr>
        <w:pStyle w:val="a3"/>
        <w:spacing w:before="40" w:line="276" w:lineRule="auto"/>
        <w:ind w:right="405" w:firstLine="706"/>
        <w:jc w:val="both"/>
      </w:pPr>
      <w:r>
        <w:t xml:space="preserve">Основныетребованиякязыкухудожественногоинехудожественноготекста:правильность, точность, последовательность, непротиворечивость, соответствие стиля целивысказывания.Высказываниекаквыражениемысли.Художественностьпроизведения.Особая роль языка в художественном произведении. Соответствие языка </w:t>
      </w:r>
      <w:r>
        <w:lastRenderedPageBreak/>
        <w:t>художественнойзадаче.</w:t>
      </w:r>
    </w:p>
    <w:p w:rsidR="00E80972" w:rsidRDefault="0002341F">
      <w:pPr>
        <w:pStyle w:val="a3"/>
        <w:spacing w:before="3" w:line="276" w:lineRule="auto"/>
        <w:ind w:right="408"/>
        <w:jc w:val="both"/>
      </w:pPr>
      <w:r>
        <w:t>Выборнеобходимыхязыковыхсредств,соответствиестилистическойокраскивысказыванияегоцели.Богатстволексикииемкостьсловавхудожественномпроизведении.Стройностькомпозиции,последовательностьизложения,соразмерность</w:t>
      </w:r>
    </w:p>
    <w:p w:rsidR="00E80972" w:rsidRDefault="00E80972">
      <w:pPr>
        <w:spacing w:line="276" w:lineRule="auto"/>
        <w:jc w:val="both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3"/>
        <w:spacing w:before="70" w:line="276" w:lineRule="auto"/>
        <w:ind w:right="399"/>
        <w:jc w:val="both"/>
      </w:pPr>
      <w:r>
        <w:lastRenderedPageBreak/>
        <w:t>частей. Выражение авторской индивидуальности, оригинального взгляда на мир. Открытиенового.Великиехудожественныепроизведения.</w:t>
      </w:r>
    </w:p>
    <w:p w:rsidR="00E80972" w:rsidRDefault="00E80972">
      <w:pPr>
        <w:pStyle w:val="a3"/>
        <w:spacing w:before="5"/>
        <w:ind w:left="0"/>
        <w:rPr>
          <w:sz w:val="27"/>
        </w:rPr>
      </w:pPr>
    </w:p>
    <w:p w:rsidR="00E80972" w:rsidRDefault="0002341F">
      <w:pPr>
        <w:pStyle w:val="a3"/>
        <w:spacing w:before="1"/>
        <w:jc w:val="both"/>
      </w:pPr>
      <w:bookmarkStart w:id="32" w:name="Произведение_словесности_(1)"/>
      <w:bookmarkEnd w:id="32"/>
      <w:r>
        <w:t>Произведениесловесности</w:t>
      </w:r>
    </w:p>
    <w:p w:rsidR="00E80972" w:rsidRDefault="0002341F">
      <w:pPr>
        <w:pStyle w:val="a3"/>
        <w:spacing w:before="41" w:line="276" w:lineRule="auto"/>
        <w:ind w:right="2655"/>
      </w:pPr>
      <w:r>
        <w:t>ЯЗЫКОВЫЕ СРЕДСТВА ИЗОБРАЖЕНИЯ ЖИЗНИ И ВЫРАЖЕНИЯ</w:t>
      </w:r>
      <w:bookmarkStart w:id="33" w:name="ТОЧКИ_ЗРЕНИЯ_АВТОРА_В_ЭПИЧЕСКОМ_ПРОИЗВЕД"/>
      <w:bookmarkEnd w:id="33"/>
      <w:r>
        <w:t>ТОЧКИЗРЕНИЯАВТОРАВЭПИЧЕСКОМПРОИЗВЕДЕНИИ</w:t>
      </w:r>
    </w:p>
    <w:p w:rsidR="00E80972" w:rsidRDefault="0002341F">
      <w:pPr>
        <w:pStyle w:val="a3"/>
        <w:spacing w:before="4" w:line="276" w:lineRule="auto"/>
        <w:ind w:right="401" w:firstLine="706"/>
        <w:jc w:val="both"/>
      </w:pPr>
      <w:r>
        <w:t>Своеобразие языка эпического произведения. Значение и особенности употребленияописания,повествования,рассуждения,диалога и монолога вэпическом произведении.Прямаяречьвдиалоге,включенномвповествование,инесобственнопрямаяречьвмонологе. Понятия: «образ героя», «литературный герой», «характер», «типический герой».Литературныйгерой,изображенныйсредствамиязыка,какспособ воплощения мыслейавтора очеловекеимире.Сюжетикомпозицияэпическогопроизведения,созданныесредствами языка, как способ выражения авторской идеи. Рассказчик и автор в эпическомпроизведении. Разновидности авторского повествования: от лица рассказчика — участникаилисвидетелясобытий,повествованиеотлица«всеведущегоавтора». Точказрениярассказчика иточказренияавтора.</w:t>
      </w:r>
    </w:p>
    <w:p w:rsidR="00E80972" w:rsidRDefault="00E80972">
      <w:pPr>
        <w:pStyle w:val="a3"/>
        <w:spacing w:before="6"/>
        <w:ind w:left="0"/>
        <w:rPr>
          <w:sz w:val="27"/>
        </w:rPr>
      </w:pPr>
    </w:p>
    <w:p w:rsidR="00E80972" w:rsidRDefault="0002341F">
      <w:pPr>
        <w:pStyle w:val="a3"/>
        <w:spacing w:line="276" w:lineRule="auto"/>
        <w:ind w:right="2655"/>
      </w:pPr>
      <w:r>
        <w:t>ЯЗЫКОВЫЕ СРЕДСТВА ИЗОБРАЖЕНИЯ ЖИЗНИ И ВЫРАЖЕНИЯ</w:t>
      </w:r>
      <w:bookmarkStart w:id="34" w:name="ТОЧКИ_ЗРЕНИЯ_АВТОРА_В_ЛИРИЧЕСКОМ_ПРОИЗВЕ"/>
      <w:bookmarkEnd w:id="34"/>
      <w:r>
        <w:t>ТОЧКИЗРЕНИЯАВТОРАВЛИРИЧЕСКОМПРОИЗВЕДЕНИИ</w:t>
      </w:r>
    </w:p>
    <w:p w:rsidR="00E80972" w:rsidRDefault="0002341F">
      <w:pPr>
        <w:pStyle w:val="a3"/>
        <w:spacing w:line="276" w:lineRule="auto"/>
        <w:ind w:right="400" w:firstLine="706"/>
        <w:jc w:val="both"/>
      </w:pPr>
      <w:r>
        <w:t>Своеобразиеязыкалирическогопроизведения. Средстваязыковоговыражениямысли  и  чувства  автора  в    лирическом    произведении.   Семантика    слова    влирике. Сверхзначениеслова. Рольстиха.Ритмкакспособсопоставленияипротивопоставления слов, словосочетаний, предложений для выражения мысли и чувстваавтора. Значение соотношения ритма и синтаксиса, перенос как выразительное средство встихах.Значениезвуковойорганизациистихотворнойречидлявыражениямыслиавтора. Рифма влирическом произведении.Звукопись.Стихотворные забавы: монорим,акростих,фигурныестихи,палиндром.</w:t>
      </w:r>
    </w:p>
    <w:p w:rsidR="00E80972" w:rsidRDefault="00E80972">
      <w:pPr>
        <w:pStyle w:val="a3"/>
        <w:spacing w:before="6"/>
        <w:ind w:left="0"/>
        <w:rPr>
          <w:sz w:val="27"/>
        </w:rPr>
      </w:pPr>
    </w:p>
    <w:p w:rsidR="00E80972" w:rsidRDefault="0002341F">
      <w:pPr>
        <w:pStyle w:val="a3"/>
        <w:spacing w:line="276" w:lineRule="auto"/>
        <w:ind w:right="2655"/>
      </w:pPr>
      <w:bookmarkStart w:id="35" w:name="ЯЗЫКОВЫЕ_СРЕДСТВА_ИЗОБРАЖЕНИЯ_ЖИЗНИ_И_ВЫ"/>
      <w:bookmarkEnd w:id="35"/>
      <w:r>
        <w:t>ЯЗЫКОВЫЕ СРЕДСТВА ИЗОБРАЖЕНИЯ ЖИЗНИ И ВЫРАЖЕНИЯ</w:t>
      </w:r>
      <w:bookmarkStart w:id="36" w:name="ТОЧКИ_ЗРЕНИЯ_АВТОРА_В_ДРАМАТИЧЕСКОМ_ПРОИ"/>
      <w:bookmarkEnd w:id="36"/>
      <w:r>
        <w:t>ТОЧКИЗРЕНИЯАВТОРАВДРАМАТИЧЕСКОМПРОИЗВЕДЕНИИ</w:t>
      </w:r>
    </w:p>
    <w:p w:rsidR="00E80972" w:rsidRDefault="0002341F">
      <w:pPr>
        <w:pStyle w:val="a3"/>
        <w:spacing w:line="276" w:lineRule="auto"/>
        <w:ind w:right="398" w:firstLine="706"/>
        <w:jc w:val="both"/>
      </w:pPr>
      <w:r>
        <w:t>Своеобразие языка драматического произведения. Значение диалога и монолога какглавных средств изображения жизни и выражения авторской точки зрения в драматическомпроизведении.Отличие этих формсловесного выражения содержаниявдраматическомпроизведении от их употребления в эпическом и лирическом произведениях. Выражениеотношенияавторакизображаемомуввыборежанра.</w:t>
      </w:r>
    </w:p>
    <w:p w:rsidR="00E80972" w:rsidRDefault="0002341F">
      <w:pPr>
        <w:pStyle w:val="a3"/>
        <w:spacing w:before="2" w:line="276" w:lineRule="auto"/>
        <w:ind w:right="408"/>
        <w:jc w:val="both"/>
      </w:pPr>
      <w:r>
        <w:t>Характеры героев, созданные посредством языка, как способ выражения авторской позициивдраматическомпроизведении.Значениесюжетаиконфликтадраматическогопроизведения для выражения авторской позиции. Значение композиции драматическогопроизведения, роль диалога и авторских ремарок, художественной детали, подтекста длявыраженияидеипроизведения.</w:t>
      </w:r>
    </w:p>
    <w:p w:rsidR="00E80972" w:rsidRDefault="00E80972">
      <w:pPr>
        <w:pStyle w:val="a3"/>
        <w:spacing w:before="9"/>
        <w:ind w:left="0"/>
        <w:rPr>
          <w:sz w:val="27"/>
        </w:rPr>
      </w:pPr>
    </w:p>
    <w:p w:rsidR="00E80972" w:rsidRDefault="0002341F">
      <w:pPr>
        <w:pStyle w:val="a3"/>
      </w:pPr>
      <w:bookmarkStart w:id="37" w:name="ВЗАИМОСВЯЗИ_ПРОИЗВЕДЕНИЙ_СЛОВЕСНОСТИ"/>
      <w:bookmarkEnd w:id="37"/>
      <w:r>
        <w:t>ВЗАИМОСВЯЗИПРОИЗВЕДЕНИЙСЛОВЕСНОСТИ</w:t>
      </w:r>
    </w:p>
    <w:p w:rsidR="00E80972" w:rsidRDefault="0002341F">
      <w:pPr>
        <w:pStyle w:val="a3"/>
        <w:spacing w:before="41" w:line="276" w:lineRule="auto"/>
        <w:ind w:right="400" w:firstLine="706"/>
        <w:jc w:val="both"/>
      </w:pPr>
      <w:r>
        <w:lastRenderedPageBreak/>
        <w:t>Взаимовлияниепроизведенийсловесности—законееразвития.Взаимосвязипроизведений словесности в качестве реминисценций или на уровне языка, образа, сюжета,композиции,темы,идеи,рода,вида,жанра,стиля.ВоздействиеБиблиинарусскуюлитературу.ЧертывлиянияБиблиивлетописи,произведенияхдревнейрусской</w:t>
      </w:r>
    </w:p>
    <w:p w:rsidR="00E80972" w:rsidRDefault="00E80972">
      <w:pPr>
        <w:spacing w:line="276" w:lineRule="auto"/>
        <w:jc w:val="both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3"/>
        <w:spacing w:before="70" w:line="276" w:lineRule="auto"/>
        <w:ind w:right="410"/>
        <w:jc w:val="both"/>
      </w:pPr>
      <w:r>
        <w:lastRenderedPageBreak/>
        <w:t>литературы, словесности Нового времени. Притча о блудном сыне и ее влияние на новуюрусскуюлитературу.Мифологическиеобразыврусскойлитературе.Значениеиспользованиямифологическихобразов.</w:t>
      </w:r>
    </w:p>
    <w:p w:rsidR="00E80972" w:rsidRDefault="0002341F">
      <w:pPr>
        <w:pStyle w:val="a3"/>
        <w:spacing w:line="276" w:lineRule="auto"/>
        <w:ind w:right="400"/>
        <w:jc w:val="both"/>
      </w:pPr>
      <w:r>
        <w:t>Влияниенароднойсловесностиналитературу.Использованиежанровнароднойсловесности,тем,мотивов. Переосмыслениесюжетовиобразовфольклорасцельюрешениясовременныхавторупроблем.Использование стилянароднойпоэзии.</w:t>
      </w: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spacing w:before="8"/>
        <w:ind w:left="0"/>
        <w:rPr>
          <w:sz w:val="29"/>
        </w:rPr>
      </w:pPr>
    </w:p>
    <w:p w:rsidR="00E80972" w:rsidRDefault="0002341F">
      <w:pPr>
        <w:pStyle w:val="1"/>
        <w:numPr>
          <w:ilvl w:val="0"/>
          <w:numId w:val="1"/>
        </w:numPr>
        <w:tabs>
          <w:tab w:val="left" w:pos="1862"/>
        </w:tabs>
      </w:pPr>
      <w:bookmarkStart w:id="38" w:name="9_КЛАСС"/>
      <w:bookmarkEnd w:id="38"/>
      <w:r>
        <w:t>КЛАСС</w:t>
      </w:r>
    </w:p>
    <w:p w:rsidR="00E80972" w:rsidRDefault="0002341F">
      <w:pPr>
        <w:pStyle w:val="a3"/>
        <w:spacing w:before="37"/>
        <w:jc w:val="both"/>
      </w:pPr>
      <w:bookmarkStart w:id="39" w:name="Материал_словесности_(1)"/>
      <w:bookmarkEnd w:id="39"/>
      <w:r>
        <w:t>Материалсловесности</w:t>
      </w:r>
    </w:p>
    <w:p w:rsidR="00E80972" w:rsidRDefault="0002341F">
      <w:pPr>
        <w:pStyle w:val="a3"/>
        <w:spacing w:before="41"/>
      </w:pPr>
      <w:r>
        <w:t>СРЕДСТВАХУДОЖЕСТВЕННОЙИЗОБРАЗИТЕЛЬНОСТИ</w:t>
      </w:r>
    </w:p>
    <w:p w:rsidR="00E80972" w:rsidRDefault="0002341F">
      <w:pPr>
        <w:pStyle w:val="a3"/>
        <w:spacing w:before="40" w:line="276" w:lineRule="auto"/>
        <w:ind w:right="399" w:firstLine="706"/>
        <w:jc w:val="both"/>
      </w:pPr>
      <w:r>
        <w:t>Значение   и   многообразие   средств   художественной    изобразительностиязыка. Семантикаразличныхсредствязыка. Употреблениеихвразговорномязыкеивхудожественномпроизведении. Индивидуально-авторскиеособенностиприменениясредств художественной изобразительности. Понятие об эпитете. Эпитет и стиль писателя.Сравнениеипараллелизм,развернутоесравнение,ихрольвпроизведении.Олицетворение. Олицетворениеистильписателя.Аллегорияисимвол. Употреблениевпроизведении этих средствхудожественной изобразительности.Гипербола. Гипербола вразговорном языке, в диалогах пьесы, в эпическом и лирическом произведениях. Значениегиперболы.Фантастика.Парадоксиалогизм,ихрольвпроизведении.Гротескиегозначение в произведении. Различная эмоциональная окраска гротеска. Бурлеск как жанр икакизобразительноесредствоязыка.«Макаронический»стиль.Значениеупотребленияэтого средства в произведении словесности. Этимологизация и внутренняя форма слова.Ложная (народная) этимология. Игра слов. Ассоциативность сюжетов, образов, тем. Явныеискрытыеассоциации.Квипроквокакизобразительноесредствоязыкаикакспособпостроениясюжета.</w:t>
      </w:r>
    </w:p>
    <w:p w:rsidR="00E80972" w:rsidRDefault="00E80972">
      <w:pPr>
        <w:pStyle w:val="a3"/>
        <w:spacing w:before="9"/>
        <w:ind w:left="0"/>
        <w:rPr>
          <w:sz w:val="27"/>
        </w:rPr>
      </w:pPr>
    </w:p>
    <w:p w:rsidR="00E80972" w:rsidRDefault="0002341F">
      <w:pPr>
        <w:pStyle w:val="a3"/>
      </w:pPr>
      <w:bookmarkStart w:id="40" w:name="ЖИЗНЕННЫЙ_ФАКТ_И_ПОЭТИЧЕСКОЕ_СЛОВО"/>
      <w:bookmarkEnd w:id="40"/>
      <w:r>
        <w:t>ЖИЗНЕННЫЙФАКТИПОЭТИЧЕСКОЕСЛОВО</w:t>
      </w:r>
    </w:p>
    <w:p w:rsidR="00E80972" w:rsidRDefault="0002341F">
      <w:pPr>
        <w:pStyle w:val="a3"/>
        <w:spacing w:before="41" w:line="276" w:lineRule="auto"/>
        <w:ind w:right="429" w:firstLine="706"/>
      </w:pPr>
      <w:r>
        <w:t>Прямое и поэтическое значение словесного выражения. Направленностьвысказывания на объект и субъект. Предмет изображения, тема и идея произведения.Претворение жизненных впечатлений в явление искусства слова. Прототип и литературныйгерой. Способы выражения точки зрения автора в эпическом и лирическом произведениях.Художественнаяправда.Правдоподобное иусловное изображение.</w:t>
      </w:r>
    </w:p>
    <w:p w:rsidR="00E80972" w:rsidRDefault="00E80972">
      <w:pPr>
        <w:pStyle w:val="a3"/>
        <w:spacing w:before="9"/>
        <w:ind w:left="0"/>
        <w:rPr>
          <w:sz w:val="27"/>
        </w:rPr>
      </w:pPr>
    </w:p>
    <w:p w:rsidR="00E80972" w:rsidRDefault="0002341F">
      <w:pPr>
        <w:pStyle w:val="a3"/>
      </w:pPr>
      <w:bookmarkStart w:id="41" w:name="ИСТОРИЧЕСКАЯ_ЖИЗНЬ_ПОЭТИЧЕСКОГО_СЛОВА"/>
      <w:bookmarkEnd w:id="41"/>
      <w:r>
        <w:t>ИСТОРИЧЕСКАЯЖИЗНЬПОЭТИЧЕСКОГОСЛОВА</w:t>
      </w:r>
    </w:p>
    <w:p w:rsidR="00E80972" w:rsidRDefault="0002341F">
      <w:pPr>
        <w:pStyle w:val="a3"/>
        <w:spacing w:before="41" w:line="276" w:lineRule="auto"/>
        <w:ind w:right="399" w:firstLine="706"/>
        <w:jc w:val="both"/>
      </w:pPr>
      <w:r>
        <w:t xml:space="preserve">Принципыизображениядействительностиипоэтическоеслово.Изображениедействительностиипоэтическоеслововдревнерусскойлитературе.Принципыотбораявлений жизни, их изображения и оценки. Значение этикета и канона. Старославянский,древнерусскийицерковнославянскийязыки.Своеобразиесредствхудожественнойизобразительности.ИзображениедействительностиипоэтическоеслововлитературеXVIII в. Повести петровского времени. Система жанров и особенности языка произведенияклассицизма. Теория «трех штилей» М. В. Ломоносова и ее применение в произведенияхпоэта. Новое отношение к поэтическому слову в творчестве Г. Р. Державина. Изображениедействительности и поэтическое слово в произведениях сентиментализма и </w:t>
      </w:r>
      <w:r>
        <w:lastRenderedPageBreak/>
        <w:t>романтизма.ПоэтическиеоткрытияВ. А. Жуковского. РомантическийстильА. С. Пушкина.Изображениедействительности вискусствереализма.Поэтическоеслововреалистическом</w:t>
      </w:r>
    </w:p>
    <w:p w:rsidR="00E80972" w:rsidRDefault="00E80972">
      <w:pPr>
        <w:spacing w:line="276" w:lineRule="auto"/>
        <w:jc w:val="both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pStyle w:val="a3"/>
        <w:spacing w:before="70" w:line="276" w:lineRule="auto"/>
        <w:ind w:right="403"/>
        <w:jc w:val="both"/>
      </w:pPr>
      <w:r>
        <w:lastRenderedPageBreak/>
        <w:t>произведении:эпическом,лирическом,лиро-эпическом. Субъектречи. Полифония.Авторскаяиндивидуальность. Проявлениехудожественнойодаренности,мировоззрения,жизненного опыта, личности писателя в произведении. Стиль писателя как единство всехэлементовхудожественнойформыпроизведений,своеобразиетворчестваписателя.</w:t>
      </w:r>
    </w:p>
    <w:p w:rsidR="00E80972" w:rsidRDefault="00E80972">
      <w:pPr>
        <w:pStyle w:val="a3"/>
        <w:spacing w:before="5"/>
        <w:ind w:left="0"/>
        <w:rPr>
          <w:sz w:val="27"/>
        </w:rPr>
      </w:pPr>
    </w:p>
    <w:p w:rsidR="00E80972" w:rsidRDefault="0002341F">
      <w:pPr>
        <w:pStyle w:val="a3"/>
        <w:jc w:val="both"/>
      </w:pPr>
      <w:bookmarkStart w:id="42" w:name="Произведение_словесности_(2)"/>
      <w:bookmarkEnd w:id="42"/>
      <w:r>
        <w:t>Произведениесловесности</w:t>
      </w:r>
    </w:p>
    <w:p w:rsidR="00E80972" w:rsidRDefault="0002341F">
      <w:pPr>
        <w:pStyle w:val="a3"/>
        <w:spacing w:before="46" w:line="276" w:lineRule="auto"/>
        <w:ind w:right="1136"/>
      </w:pPr>
      <w:r>
        <w:t>ПРОИЗВЕДЕНИЕ ИСКУССТВА СЛОВА КАК ЕДИНСТВО ХУДОЖЕСТВЕННОГО</w:t>
      </w:r>
      <w:bookmarkStart w:id="43" w:name="СОДЕРЖАНИЯ_И_ЕГО_СЛОВЕСНОГО_ВЫРАЖЕНИЯ"/>
      <w:bookmarkEnd w:id="43"/>
      <w:r>
        <w:t>СОДЕРЖАНИЯИЕГОСЛОВЕСНОГОВЫРАЖЕНИЯ</w:t>
      </w:r>
    </w:p>
    <w:p w:rsidR="00E80972" w:rsidRDefault="0002341F">
      <w:pPr>
        <w:pStyle w:val="a3"/>
        <w:spacing w:line="276" w:lineRule="auto"/>
        <w:ind w:right="400" w:firstLine="706"/>
        <w:jc w:val="both"/>
      </w:pPr>
      <w:r>
        <w:t>Эстетическое освоение действительности в искусстве слова.Эстетический идеал.Художественный образ.Различные видыхудожественногообраза.Свойствасловесногохудожественного образа: наличие «внутренней формы» и авторской эстетической оценки,результаттворчества.Художественнаядействительность:объективноеисубъективноеначала в ней. Художественное содержание. Словесная форма выражения художественногосодержания.«Приращениесмысла»слова.Отбориорганизациясловесногоматериала.Общая образность языка в произведении. Эстетическая функция языка. Художественноевремяихудожественноепространство(хронотоп)какодинизвидовхудожественногообраза.Хронотопвпроизведенияхразныхродовсловесностикаксредствовыраженияхудожественного содержания. Герой произведения словесности как средство выраженияхудожественного содержания. Своеобразие изображения человека в эпическом, лирическомидраматическомпроизведениях.</w:t>
      </w:r>
    </w:p>
    <w:p w:rsidR="00E80972" w:rsidRDefault="00E80972">
      <w:pPr>
        <w:pStyle w:val="a3"/>
        <w:spacing w:before="4"/>
        <w:ind w:left="0"/>
        <w:rPr>
          <w:sz w:val="27"/>
        </w:rPr>
      </w:pPr>
    </w:p>
    <w:p w:rsidR="00E80972" w:rsidRDefault="0002341F">
      <w:pPr>
        <w:pStyle w:val="a3"/>
      </w:pPr>
      <w:bookmarkStart w:id="44" w:name="ПРОИЗВЕДЕНИЕ_СЛОВЕСНОСТИ_В_ИСТОРИИ_КУЛЬТ"/>
      <w:bookmarkEnd w:id="44"/>
      <w:r>
        <w:t>ПРОИЗВЕДЕНИЕСЛОВЕСНОСТИВИСТОРИИКУЛЬТУРЫ</w:t>
      </w:r>
    </w:p>
    <w:p w:rsidR="00E80972" w:rsidRDefault="0002341F">
      <w:pPr>
        <w:pStyle w:val="a3"/>
        <w:spacing w:before="41" w:line="276" w:lineRule="auto"/>
        <w:ind w:right="400" w:firstLine="360"/>
        <w:jc w:val="both"/>
      </w:pPr>
      <w:r>
        <w:t>Взаимосвязьразныхнациональныхкультур.Значениепереводапроизведениясловесностинадругойязык.Индивидуальностьпереводчика.Развитиесловесности.Традиции и новаторство, использование традиций в произведениях словесности. Пародиякаксредстволитературнойборьбы.Обращениек«вечным» образамимотивам,новаяжизнь типических героев, созданных в прошедшую эпоху. Роль словесности в развитииобщества и в жизни личности. Значение художественной словесности для развития языка.Значение произведения словесности для его времени. Познание мира средствами искусстваслова.Нравственныепроблемывпроизведенияхсловесности.Очеловечиваниемира.Главное назначениеискусства—помочьсовершенствованиюмираичеловека.</w:t>
      </w: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E80972">
      <w:pPr>
        <w:pStyle w:val="a3"/>
        <w:ind w:left="0"/>
        <w:rPr>
          <w:sz w:val="26"/>
        </w:rPr>
      </w:pPr>
    </w:p>
    <w:p w:rsidR="00E80972" w:rsidRDefault="0002341F">
      <w:pPr>
        <w:pStyle w:val="1"/>
        <w:numPr>
          <w:ilvl w:val="1"/>
          <w:numId w:val="2"/>
        </w:numPr>
        <w:tabs>
          <w:tab w:val="left" w:pos="1925"/>
        </w:tabs>
        <w:spacing w:before="225" w:line="280" w:lineRule="auto"/>
        <w:ind w:left="1679" w:right="1404" w:firstLine="0"/>
        <w:jc w:val="left"/>
      </w:pPr>
      <w:r>
        <w:lastRenderedPageBreak/>
        <w:t>Тематическое планирование с указанием количествачасов,отводимых наосвоениекаждойтемы</w:t>
      </w:r>
    </w:p>
    <w:p w:rsidR="00E80972" w:rsidRDefault="00E80972">
      <w:pPr>
        <w:spacing w:line="280" w:lineRule="auto"/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p w:rsidR="00E80972" w:rsidRDefault="0002341F">
      <w:pPr>
        <w:tabs>
          <w:tab w:val="left" w:pos="6792"/>
        </w:tabs>
        <w:spacing w:before="75" w:after="45"/>
        <w:ind w:left="5766"/>
        <w:rPr>
          <w:b/>
          <w:sz w:val="24"/>
        </w:rPr>
      </w:pPr>
      <w:r>
        <w:rPr>
          <w:b/>
          <w:sz w:val="24"/>
        </w:rPr>
        <w:lastRenderedPageBreak/>
        <w:t>5класс</w:t>
      </w:r>
      <w:r>
        <w:rPr>
          <w:b/>
          <w:sz w:val="24"/>
        </w:rPr>
        <w:tab/>
        <w:t>(34часа)</w:t>
      </w: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7"/>
        <w:gridCol w:w="1018"/>
        <w:gridCol w:w="5234"/>
      </w:tblGrid>
      <w:tr w:rsidR="00E80972">
        <w:trPr>
          <w:trHeight w:val="950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80972" w:rsidRDefault="00E80972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E80972" w:rsidRDefault="000234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117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1259" w:right="1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before="155" w:line="276" w:lineRule="auto"/>
              <w:ind w:left="200" w:right="101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Кол-вочасов</w:t>
            </w:r>
          </w:p>
        </w:tc>
        <w:tc>
          <w:tcPr>
            <w:tcW w:w="5234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E80972">
        <w:trPr>
          <w:trHeight w:val="321"/>
        </w:trPr>
        <w:tc>
          <w:tcPr>
            <w:tcW w:w="9931" w:type="dxa"/>
            <w:gridSpan w:val="4"/>
            <w:shd w:val="clear" w:color="auto" w:fill="D9D9D9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316"/>
        </w:trPr>
        <w:tc>
          <w:tcPr>
            <w:tcW w:w="9931" w:type="dxa"/>
            <w:gridSpan w:val="4"/>
          </w:tcPr>
          <w:p w:rsidR="00E80972" w:rsidRDefault="0002341F">
            <w:pPr>
              <w:pStyle w:val="TableParagraph"/>
              <w:spacing w:line="273" w:lineRule="exact"/>
              <w:ind w:left="3355"/>
              <w:rPr>
                <w:b/>
                <w:sz w:val="24"/>
              </w:rPr>
            </w:pPr>
            <w:r>
              <w:rPr>
                <w:b/>
                <w:sz w:val="24"/>
              </w:rPr>
              <w:t>1.Введениевпредмет(1час)</w:t>
            </w: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Вводныйурок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4" w:type="dxa"/>
          </w:tcPr>
          <w:p w:rsidR="00E80972" w:rsidRDefault="0002341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Знакомствоспредметом,учебником</w:t>
            </w:r>
          </w:p>
        </w:tc>
      </w:tr>
      <w:tr w:rsidR="00E80972">
        <w:trPr>
          <w:trHeight w:val="316"/>
        </w:trPr>
        <w:tc>
          <w:tcPr>
            <w:tcW w:w="9931" w:type="dxa"/>
            <w:gridSpan w:val="4"/>
          </w:tcPr>
          <w:p w:rsidR="00E80972" w:rsidRDefault="0002341F">
            <w:pPr>
              <w:pStyle w:val="TableParagraph"/>
              <w:spacing w:line="273" w:lineRule="exact"/>
              <w:ind w:left="3293"/>
              <w:rPr>
                <w:b/>
                <w:sz w:val="24"/>
              </w:rPr>
            </w:pPr>
            <w:r>
              <w:rPr>
                <w:b/>
                <w:sz w:val="24"/>
              </w:rPr>
              <w:t>2.Чтотакое слово (1час)</w:t>
            </w:r>
          </w:p>
        </w:tc>
      </w:tr>
      <w:tr w:rsidR="00E80972">
        <w:trPr>
          <w:trHeight w:val="2487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17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line="276" w:lineRule="auto"/>
              <w:ind w:left="109" w:right="333"/>
              <w:rPr>
                <w:sz w:val="24"/>
              </w:rPr>
            </w:pPr>
            <w:r>
              <w:rPr>
                <w:sz w:val="24"/>
              </w:rPr>
              <w:t>Чтотакоеслово.Длячегослужатслова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</w:tcPr>
          <w:p w:rsidR="00E80972" w:rsidRDefault="0002341F">
            <w:pPr>
              <w:pStyle w:val="TableParagraph"/>
              <w:spacing w:before="126" w:line="276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Словокакединицаязыкаикаксловесноевысказывание.Начальныесведенияопроисхождениислов.</w:t>
            </w:r>
          </w:p>
          <w:p w:rsidR="00E80972" w:rsidRDefault="0002341F">
            <w:pPr>
              <w:pStyle w:val="TableParagraph"/>
              <w:spacing w:line="276" w:lineRule="auto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Назначениеязыка:средствообщенияивзаимопонимания</w:t>
            </w:r>
          </w:p>
          <w:p w:rsidR="00E80972" w:rsidRDefault="0002341F">
            <w:pPr>
              <w:pStyle w:val="TableParagraph"/>
              <w:spacing w:line="276" w:lineRule="auto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людей,средствосообщенияинформацииисредствопобуждениякчему-либо.</w:t>
            </w: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030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3.Словесность(3часа)</w:t>
            </w:r>
          </w:p>
        </w:tc>
      </w:tr>
      <w:tr w:rsidR="00E80972">
        <w:trPr>
          <w:trHeight w:val="950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635"/>
              <w:rPr>
                <w:sz w:val="24"/>
              </w:rPr>
            </w:pPr>
            <w:r>
              <w:rPr>
                <w:sz w:val="24"/>
              </w:rPr>
              <w:t>Чтотакоесловесность.Разговорныйи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литературныйязык.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tabs>
                <w:tab w:val="left" w:pos="1793"/>
                <w:tab w:val="left" w:pos="2522"/>
                <w:tab w:val="left" w:pos="3932"/>
              </w:tabs>
              <w:spacing w:before="1" w:line="276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Словесность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словесное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творчество,</w:t>
            </w:r>
            <w:r>
              <w:rPr>
                <w:sz w:val="24"/>
              </w:rPr>
              <w:t>словесноеискусство.</w:t>
            </w:r>
          </w:p>
          <w:p w:rsidR="00E80972" w:rsidRDefault="0002341F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Письменная и устная формы словесности.Разговорныйязыкилитературныйязык,ихсвойства.Диалогимонолог.Просторечие.</w:t>
            </w:r>
          </w:p>
          <w:p w:rsidR="00E80972" w:rsidRDefault="0002341F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Языкхудожественнойсловесности.Отличиезначенияязыкавжизниотзначенияязыкав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</w:tr>
      <w:tr w:rsidR="00E80972">
        <w:trPr>
          <w:trHeight w:val="954"/>
        </w:trPr>
        <w:tc>
          <w:tcPr>
            <w:tcW w:w="562" w:type="dxa"/>
          </w:tcPr>
          <w:p w:rsidR="00E80972" w:rsidRDefault="0002341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1050"/>
              <w:rPr>
                <w:sz w:val="24"/>
              </w:rPr>
            </w:pPr>
            <w:r>
              <w:rPr>
                <w:sz w:val="24"/>
              </w:rPr>
              <w:t>Разговорный язык.Просторечие.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Литературныйязык.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Языкхудожественной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словесности.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before="15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155"/>
              <w:rPr>
                <w:b/>
                <w:sz w:val="24"/>
              </w:rPr>
            </w:pPr>
            <w:r>
              <w:rPr>
                <w:b/>
                <w:sz w:val="24"/>
              </w:rPr>
              <w:t>4.Богатстволексикирусскогоязыка(8часов)</w:t>
            </w:r>
          </w:p>
        </w:tc>
      </w:tr>
      <w:tr w:rsidR="00E80972">
        <w:trPr>
          <w:trHeight w:val="1588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17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Лексическое значениеслова. Слова однозначные имногозначные.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</w:tcPr>
          <w:p w:rsidR="00E80972" w:rsidRDefault="0002341F">
            <w:pPr>
              <w:pStyle w:val="TableParagraph"/>
              <w:spacing w:line="276" w:lineRule="auto"/>
              <w:ind w:left="109" w:right="462"/>
              <w:rPr>
                <w:sz w:val="24"/>
              </w:rPr>
            </w:pPr>
            <w:r>
              <w:rPr>
                <w:sz w:val="24"/>
              </w:rPr>
              <w:t>Лексическоезначение слова.Способыопределениязначенияслова.Словаоднозначные и многозначные. Употреблениемногозначныхсловвпроизведениях</w:t>
            </w:r>
          </w:p>
          <w:p w:rsidR="00E80972" w:rsidRDefault="0002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словесности.</w:t>
            </w:r>
          </w:p>
        </w:tc>
      </w:tr>
      <w:tr w:rsidR="00E80972">
        <w:trPr>
          <w:trHeight w:val="633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Слова-термины,способы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определенияпонятия.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before="15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637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Омонимы,ихотличиеот</w:t>
            </w:r>
          </w:p>
          <w:p w:rsidR="00E80972" w:rsidRDefault="0002341F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многозначныхслов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before="159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78" w:lineRule="auto"/>
              <w:ind w:left="109" w:right="419"/>
              <w:rPr>
                <w:sz w:val="24"/>
              </w:rPr>
            </w:pPr>
            <w:r>
              <w:rPr>
                <w:sz w:val="24"/>
              </w:rPr>
              <w:t>Омонимы, их отличие от многозначных слов.Роль омонимов в художественныхпроизведениях.</w:t>
            </w:r>
          </w:p>
          <w:p w:rsidR="00E80972" w:rsidRDefault="0002341F">
            <w:pPr>
              <w:pStyle w:val="TableParagraph"/>
              <w:spacing w:line="276" w:lineRule="auto"/>
              <w:ind w:left="109" w:right="1133"/>
              <w:rPr>
                <w:sz w:val="24"/>
              </w:rPr>
            </w:pPr>
            <w:r>
              <w:rPr>
                <w:sz w:val="24"/>
              </w:rPr>
              <w:t>Синонимы, их роль в художественныхпроизведениях.</w:t>
            </w:r>
          </w:p>
          <w:p w:rsidR="00E80972" w:rsidRDefault="0002341F">
            <w:pPr>
              <w:pStyle w:val="TableParagraph"/>
              <w:spacing w:line="276" w:lineRule="auto"/>
              <w:ind w:left="109" w:right="1143"/>
              <w:rPr>
                <w:sz w:val="24"/>
              </w:rPr>
            </w:pPr>
            <w:r>
              <w:rPr>
                <w:sz w:val="24"/>
              </w:rPr>
              <w:t>Антонимы, их роль в художественныхпроизведениях.</w:t>
            </w:r>
          </w:p>
          <w:p w:rsidR="00E80972" w:rsidRDefault="0002341F">
            <w:pPr>
              <w:pStyle w:val="TableParagraph"/>
              <w:spacing w:line="276" w:lineRule="auto"/>
              <w:ind w:left="109" w:right="982"/>
              <w:rPr>
                <w:sz w:val="24"/>
              </w:rPr>
            </w:pPr>
            <w:r>
              <w:rPr>
                <w:sz w:val="24"/>
              </w:rPr>
              <w:t>Неологизмы,ихрольвхудожественныхпроизведениях.</w:t>
            </w:r>
          </w:p>
          <w:p w:rsidR="00E80972" w:rsidRDefault="0002341F">
            <w:pPr>
              <w:pStyle w:val="TableParagraph"/>
              <w:spacing w:line="276" w:lineRule="auto"/>
              <w:ind w:left="109" w:right="564"/>
              <w:rPr>
                <w:sz w:val="24"/>
              </w:rPr>
            </w:pPr>
            <w:r>
              <w:rPr>
                <w:sz w:val="24"/>
              </w:rPr>
              <w:t>Устаревшиеслова:архаизмыиисторизмы,ихзначениев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произведении.</w:t>
            </w:r>
          </w:p>
        </w:tc>
      </w:tr>
      <w:tr w:rsidR="00E80972">
        <w:trPr>
          <w:trHeight w:val="950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800"/>
              <w:rPr>
                <w:sz w:val="24"/>
              </w:rPr>
            </w:pPr>
            <w:r>
              <w:rPr>
                <w:sz w:val="24"/>
              </w:rPr>
              <w:t>Синонимы, их роль вхудожественных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произведениях.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5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810"/>
              <w:rPr>
                <w:sz w:val="24"/>
              </w:rPr>
            </w:pPr>
            <w:r>
              <w:rPr>
                <w:sz w:val="24"/>
              </w:rPr>
              <w:t>Антонимы, их роль вхудожественных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произведениях.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49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171"/>
              <w:rPr>
                <w:sz w:val="24"/>
              </w:rPr>
            </w:pPr>
            <w:r>
              <w:rPr>
                <w:sz w:val="24"/>
              </w:rPr>
              <w:t>Новые и устаревшие слова,ихзначениев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</w:tbl>
    <w:p w:rsidR="00E80972" w:rsidRDefault="00E80972">
      <w:pPr>
        <w:rPr>
          <w:sz w:val="2"/>
          <w:szCs w:val="2"/>
        </w:rPr>
        <w:sectPr w:rsidR="00E80972">
          <w:pgSz w:w="11910" w:h="16840"/>
          <w:pgMar w:top="1180" w:right="300" w:bottom="840" w:left="20" w:header="0" w:footer="572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7"/>
        <w:gridCol w:w="1018"/>
        <w:gridCol w:w="5234"/>
      </w:tblGrid>
      <w:tr w:rsidR="00E80972">
        <w:trPr>
          <w:trHeight w:val="950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Урок-зачёт потеме</w:t>
            </w:r>
          </w:p>
          <w:p w:rsidR="00E80972" w:rsidRDefault="0002341F">
            <w:pPr>
              <w:pStyle w:val="TableParagraph"/>
              <w:spacing w:before="7" w:line="310" w:lineRule="atLeast"/>
              <w:ind w:left="109" w:right="976"/>
              <w:rPr>
                <w:sz w:val="24"/>
              </w:rPr>
            </w:pPr>
            <w:r>
              <w:rPr>
                <w:sz w:val="24"/>
              </w:rPr>
              <w:t>«Богатстволексикирусскогоязыка».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</w:tcPr>
          <w:p w:rsidR="00E80972" w:rsidRDefault="0002341F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Фразеологизмы,ихспособностьпридаватьпроизведению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разговорнуюиликнижнуюокраску.</w:t>
            </w:r>
          </w:p>
        </w:tc>
      </w:tr>
      <w:tr w:rsidR="00E80972">
        <w:trPr>
          <w:trHeight w:val="317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030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5.Прямоеипереносное значениеслова (2часа)</w:t>
            </w:r>
          </w:p>
        </w:tc>
      </w:tr>
      <w:tr w:rsidR="00E80972">
        <w:trPr>
          <w:trHeight w:val="1588"/>
        </w:trPr>
        <w:tc>
          <w:tcPr>
            <w:tcW w:w="562" w:type="dxa"/>
          </w:tcPr>
          <w:p w:rsidR="00E80972" w:rsidRDefault="0002341F">
            <w:pPr>
              <w:pStyle w:val="TableParagraph"/>
              <w:spacing w:before="1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Пониманиепрямогоипереносногозначенийслова. Нахождение в произведении эпитетов исравнений, понимание их значения, пониманиесмыслааллегории.Выразительноечтениепроизведений,вкоторыхупотребленысредствахудожественнойизобразительности:эпитет,сравнение,аллегория.Употреблениевсобственныхвысказыванияхэпитетов,</w:t>
            </w:r>
          </w:p>
          <w:p w:rsidR="00E80972" w:rsidRDefault="0002341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сравнений,аллегорий.</w:t>
            </w:r>
          </w:p>
        </w:tc>
      </w:tr>
      <w:tr w:rsidR="00E80972">
        <w:trPr>
          <w:trHeight w:val="1262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117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3"/>
              <w:ind w:left="109"/>
              <w:rPr>
                <w:sz w:val="24"/>
              </w:rPr>
            </w:pPr>
            <w:r>
              <w:rPr>
                <w:sz w:val="24"/>
              </w:rPr>
              <w:t>Эпитет.Аллегория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030" w:right="2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6.Текст(3часа)</w:t>
            </w:r>
          </w:p>
        </w:tc>
      </w:tr>
      <w:tr w:rsidR="00E80972">
        <w:trPr>
          <w:trHeight w:val="950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529"/>
              <w:rPr>
                <w:sz w:val="24"/>
              </w:rPr>
            </w:pPr>
            <w:r>
              <w:rPr>
                <w:sz w:val="24"/>
              </w:rPr>
              <w:t>Чтотакое текст.Тематекста.Основнаямысль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(идея) текста.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419"/>
              <w:rPr>
                <w:sz w:val="24"/>
              </w:rPr>
            </w:pPr>
            <w:r>
              <w:rPr>
                <w:sz w:val="24"/>
              </w:rPr>
              <w:t>Тексткакрезультатупотребленияязыка,связноезаконченное письменное или устноевысказывание.</w:t>
            </w:r>
          </w:p>
          <w:p w:rsidR="00E80972" w:rsidRDefault="0002341F">
            <w:pPr>
              <w:pStyle w:val="TableParagraph"/>
              <w:spacing w:line="276" w:lineRule="auto"/>
              <w:ind w:left="109" w:right="1198"/>
              <w:rPr>
                <w:sz w:val="24"/>
              </w:rPr>
            </w:pPr>
            <w:r>
              <w:rPr>
                <w:sz w:val="24"/>
              </w:rPr>
              <w:t>Тема и основная мысль (идея) текста.Способысвязипредложенийвтексте:</w:t>
            </w:r>
          </w:p>
          <w:p w:rsidR="00E80972" w:rsidRDefault="0002341F">
            <w:pPr>
              <w:pStyle w:val="TableParagraph"/>
              <w:spacing w:line="276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смысловые,грамматические;последовательные,параллельные.</w:t>
            </w:r>
          </w:p>
          <w:p w:rsidR="00E80972" w:rsidRDefault="0002341F">
            <w:pPr>
              <w:pStyle w:val="TableParagraph"/>
              <w:spacing w:line="276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Формы   словесного   выражения:повествование,описание,рассуждение, диалог,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монолог.</w:t>
            </w:r>
          </w:p>
        </w:tc>
      </w:tr>
      <w:tr w:rsidR="00E80972">
        <w:trPr>
          <w:trHeight w:val="637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Способысвязи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предложенийвтексте.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before="15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1564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before="141" w:line="276" w:lineRule="auto"/>
              <w:ind w:left="109" w:right="154"/>
              <w:rPr>
                <w:sz w:val="24"/>
              </w:rPr>
            </w:pPr>
            <w:r>
              <w:rPr>
                <w:sz w:val="24"/>
              </w:rPr>
              <w:t>Формы словесноговыражения: повествование,описание,рассуждение,диалогимонолог.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030" w:right="2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7.Стихиипроза(3часа)</w:t>
            </w:r>
          </w:p>
        </w:tc>
      </w:tr>
      <w:tr w:rsidR="00E80972">
        <w:trPr>
          <w:trHeight w:val="1271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8" w:lineRule="auto"/>
              <w:ind w:left="109" w:right="589"/>
              <w:rPr>
                <w:sz w:val="24"/>
              </w:rPr>
            </w:pPr>
            <w:r>
              <w:rPr>
                <w:sz w:val="24"/>
              </w:rPr>
              <w:t>Стихотворнаяипрозаическаяформысловесноговыражения.</w:t>
            </w:r>
          </w:p>
          <w:p w:rsidR="00E80972" w:rsidRDefault="0002341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Ритм.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80" w:lineRule="auto"/>
              <w:ind w:left="109" w:right="419"/>
              <w:rPr>
                <w:sz w:val="24"/>
              </w:rPr>
            </w:pPr>
            <w:r>
              <w:rPr>
                <w:sz w:val="24"/>
              </w:rPr>
              <w:t>Понятиеостихотворнойипрозаическойформахсловесноговыражения.</w:t>
            </w:r>
          </w:p>
          <w:p w:rsidR="00E80972" w:rsidRDefault="0002341F">
            <w:pPr>
              <w:pStyle w:val="TableParagraph"/>
              <w:spacing w:line="276" w:lineRule="auto"/>
              <w:ind w:left="109" w:right="198"/>
              <w:rPr>
                <w:sz w:val="24"/>
              </w:rPr>
            </w:pPr>
            <w:r>
              <w:rPr>
                <w:sz w:val="24"/>
              </w:rPr>
              <w:t>Ритм. Интонация.Цельвысказыванияиинтонации.Повествовательные,вопросительныеипобудительныепредложениявпрозаическомтексте,интонациявних.</w:t>
            </w:r>
          </w:p>
          <w:p w:rsidR="00E80972" w:rsidRDefault="0002341F">
            <w:pPr>
              <w:pStyle w:val="TableParagraph"/>
              <w:spacing w:line="276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Восклицательныепредложенияиихинтонация.Особенности интонации в стихотворной речи:стиховаяпауза.Рифма встихах.</w:t>
            </w:r>
          </w:p>
          <w:p w:rsidR="00E80972" w:rsidRDefault="0002341F">
            <w:pPr>
              <w:pStyle w:val="TableParagraph"/>
              <w:spacing w:line="280" w:lineRule="auto"/>
              <w:ind w:left="109" w:right="238"/>
              <w:rPr>
                <w:sz w:val="24"/>
              </w:rPr>
            </w:pPr>
            <w:r>
              <w:rPr>
                <w:sz w:val="24"/>
              </w:rPr>
              <w:t>Строфа как единица композиции стихотворнойречи.</w:t>
            </w:r>
          </w:p>
        </w:tc>
      </w:tr>
      <w:tr w:rsidR="00E80972">
        <w:trPr>
          <w:trHeight w:val="950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148"/>
              <w:rPr>
                <w:sz w:val="24"/>
              </w:rPr>
            </w:pPr>
            <w:r>
              <w:rPr>
                <w:sz w:val="24"/>
              </w:rPr>
              <w:t>Интонация. Цельвысказыванияиинтонация.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1271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80" w:lineRule="auto"/>
              <w:ind w:left="109" w:right="309"/>
              <w:rPr>
                <w:sz w:val="24"/>
              </w:rPr>
            </w:pPr>
            <w:r>
              <w:rPr>
                <w:sz w:val="24"/>
              </w:rPr>
              <w:t>Особенностиинтонациивстихах.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Ритмирифмавстихах.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Строфа.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before="15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030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7.Устнаянароднаясловесность(3 часа)</w:t>
            </w:r>
          </w:p>
        </w:tc>
      </w:tr>
      <w:tr w:rsidR="00E80972">
        <w:trPr>
          <w:trHeight w:val="1588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8" w:lineRule="auto"/>
              <w:ind w:left="109" w:right="623"/>
              <w:rPr>
                <w:sz w:val="24"/>
              </w:rPr>
            </w:pPr>
            <w:r>
              <w:rPr>
                <w:sz w:val="24"/>
              </w:rPr>
              <w:t>Произведение устнойнародной словесности.Сказкииихвиды.</w:t>
            </w:r>
          </w:p>
          <w:p w:rsidR="00E80972" w:rsidRDefault="0002341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Особенностиязыкасказок.</w:t>
            </w:r>
          </w:p>
          <w:p w:rsidR="00E80972" w:rsidRDefault="0002341F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Сказкаи правда.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80" w:lineRule="auto"/>
              <w:ind w:left="109" w:right="751"/>
              <w:rPr>
                <w:sz w:val="24"/>
              </w:rPr>
            </w:pPr>
            <w:r>
              <w:rPr>
                <w:sz w:val="24"/>
              </w:rPr>
              <w:t>Понятия о произведении устной народнойсловесности.</w:t>
            </w:r>
          </w:p>
          <w:p w:rsidR="00E80972" w:rsidRDefault="0002341F">
            <w:pPr>
              <w:pStyle w:val="TableParagraph"/>
              <w:spacing w:line="276" w:lineRule="auto"/>
              <w:ind w:left="109" w:right="671"/>
              <w:rPr>
                <w:sz w:val="24"/>
              </w:rPr>
            </w:pPr>
            <w:r>
              <w:rPr>
                <w:sz w:val="24"/>
              </w:rPr>
              <w:t>Знакомствососказками.Видысказок.Особенностисловесноговыражениясодержаниявс</w:t>
            </w:r>
            <w:r>
              <w:rPr>
                <w:sz w:val="24"/>
              </w:rPr>
              <w:lastRenderedPageBreak/>
              <w:t>казках.Правдивостьсказки.</w:t>
            </w:r>
          </w:p>
          <w:p w:rsidR="00E80972" w:rsidRDefault="0002341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Другиевидынароднойсловесности:</w:t>
            </w: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Небылицы.Пословицыи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</w:tbl>
    <w:p w:rsidR="00E80972" w:rsidRDefault="00E80972">
      <w:pPr>
        <w:rPr>
          <w:sz w:val="2"/>
          <w:szCs w:val="2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7"/>
        <w:gridCol w:w="1018"/>
        <w:gridCol w:w="5234"/>
      </w:tblGrid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поговорки.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небылицы,пословицы,</w:t>
            </w:r>
          </w:p>
          <w:p w:rsidR="00E80972" w:rsidRDefault="0002341F">
            <w:pPr>
              <w:pStyle w:val="TableParagraph"/>
              <w:spacing w:before="41" w:line="276" w:lineRule="auto"/>
              <w:ind w:left="109" w:right="564"/>
              <w:rPr>
                <w:sz w:val="24"/>
              </w:rPr>
            </w:pPr>
            <w:r>
              <w:rPr>
                <w:sz w:val="24"/>
              </w:rPr>
              <w:t>поговорки, загадки,скороговорки, считалки.Использованиевпроизведенияхустнойнароднойсловесности языковых средстввыражениясодержания.</w:t>
            </w:r>
          </w:p>
        </w:tc>
      </w:tr>
      <w:tr w:rsidR="00E80972">
        <w:trPr>
          <w:trHeight w:val="1272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713"/>
              <w:rPr>
                <w:sz w:val="24"/>
              </w:rPr>
            </w:pPr>
            <w:r>
              <w:rPr>
                <w:sz w:val="24"/>
              </w:rPr>
              <w:t>Загадки. Особенностиязыка загадок.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Скороговорки,считалки,</w:t>
            </w:r>
          </w:p>
          <w:p w:rsidR="00E80972" w:rsidRDefault="0002341F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дразнилки,потешки.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030" w:right="2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8.Литературноеэпическоепроизведение(4часа)</w:t>
            </w:r>
          </w:p>
        </w:tc>
      </w:tr>
      <w:tr w:rsidR="00E80972">
        <w:trPr>
          <w:trHeight w:val="950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568"/>
              <w:rPr>
                <w:sz w:val="24"/>
              </w:rPr>
            </w:pPr>
            <w:r>
              <w:rPr>
                <w:sz w:val="24"/>
              </w:rPr>
              <w:t>Три рода произведенийсозданныхписателями.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Литературнаясказка.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419"/>
              <w:rPr>
                <w:sz w:val="24"/>
              </w:rPr>
            </w:pPr>
            <w:r>
              <w:rPr>
                <w:sz w:val="24"/>
              </w:rPr>
              <w:t>Произведение,созданноеписателем.Эпическое,лирическое и драматическоепроизведения.</w:t>
            </w:r>
          </w:p>
          <w:p w:rsidR="00E80972" w:rsidRDefault="0002341F">
            <w:pPr>
              <w:pStyle w:val="TableParagraph"/>
              <w:spacing w:line="276" w:lineRule="auto"/>
              <w:ind w:left="109" w:right="542"/>
              <w:rPr>
                <w:sz w:val="24"/>
              </w:rPr>
            </w:pPr>
            <w:r>
              <w:rPr>
                <w:sz w:val="24"/>
              </w:rPr>
              <w:t>Эпическое произведение — произведение, вкотором рассказчик повествует о героях исобытиях.</w:t>
            </w:r>
          </w:p>
          <w:p w:rsidR="00E80972" w:rsidRDefault="0002341F">
            <w:pPr>
              <w:pStyle w:val="TableParagraph"/>
              <w:spacing w:line="276" w:lineRule="auto"/>
              <w:ind w:left="109" w:right="421"/>
              <w:rPr>
                <w:sz w:val="24"/>
              </w:rPr>
            </w:pPr>
            <w:r>
              <w:rPr>
                <w:sz w:val="24"/>
              </w:rPr>
              <w:t>Литературная сказка. Ее сходство с народнойсказкойиотличиеотнее.</w:t>
            </w:r>
          </w:p>
          <w:p w:rsidR="00E80972" w:rsidRDefault="0002341F">
            <w:pPr>
              <w:pStyle w:val="TableParagraph"/>
              <w:spacing w:line="276" w:lineRule="auto"/>
              <w:ind w:left="109" w:right="244"/>
              <w:rPr>
                <w:sz w:val="24"/>
              </w:rPr>
            </w:pPr>
            <w:r>
              <w:rPr>
                <w:sz w:val="24"/>
              </w:rPr>
              <w:t>Басня. Басенныегероиисюжеты. Особенностиязыка и построения басен. Повествование идиалогвбасне.Басенная«мораль».</w:t>
            </w:r>
          </w:p>
          <w:p w:rsidR="00E80972" w:rsidRDefault="0002341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Рассказиповесть, роман.</w:t>
            </w:r>
          </w:p>
          <w:p w:rsidR="00E80972" w:rsidRDefault="0002341F">
            <w:pPr>
              <w:pStyle w:val="TableParagraph"/>
              <w:spacing w:before="33" w:line="276" w:lineRule="auto"/>
              <w:ind w:left="109" w:right="357"/>
              <w:rPr>
                <w:sz w:val="24"/>
              </w:rPr>
            </w:pPr>
            <w:r>
              <w:rPr>
                <w:sz w:val="24"/>
              </w:rPr>
              <w:t>Особенности языка эпического произведения:повествование,</w:t>
            </w:r>
          </w:p>
          <w:p w:rsidR="00E80972" w:rsidRDefault="0002341F">
            <w:pPr>
              <w:pStyle w:val="TableParagraph"/>
              <w:spacing w:before="5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описаниеидиалогвэпическомпроизведении.Понятиеосюжетеиэпизоде эпического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E80972">
        <w:trPr>
          <w:trHeight w:val="637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Басня.Особенностиязыка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басен.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before="15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0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6" w:lineRule="auto"/>
              <w:ind w:left="109" w:right="491"/>
              <w:rPr>
                <w:sz w:val="24"/>
              </w:rPr>
            </w:pPr>
            <w:r>
              <w:rPr>
                <w:sz w:val="24"/>
              </w:rPr>
              <w:t>Рассказ, повесть, роман.Особенностиязыка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эпическогопроизведения.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2827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117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90" w:line="280" w:lineRule="auto"/>
              <w:ind w:left="109" w:right="1316"/>
              <w:rPr>
                <w:sz w:val="24"/>
              </w:rPr>
            </w:pPr>
            <w:r>
              <w:rPr>
                <w:sz w:val="24"/>
              </w:rPr>
              <w:t>Сюжет и эпизодпроизведения.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1929"/>
              <w:rPr>
                <w:b/>
                <w:sz w:val="24"/>
              </w:rPr>
            </w:pPr>
            <w:r>
              <w:rPr>
                <w:b/>
                <w:sz w:val="24"/>
              </w:rPr>
              <w:t>9. Литературноелирическоепроизведение(2часа)</w:t>
            </w:r>
          </w:p>
        </w:tc>
      </w:tr>
      <w:tr w:rsidR="00E80972">
        <w:trPr>
          <w:trHeight w:val="955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Чтотакоелирическое</w:t>
            </w:r>
          </w:p>
          <w:p w:rsidR="00E80972" w:rsidRDefault="0002341F">
            <w:pPr>
              <w:pStyle w:val="TableParagraph"/>
              <w:spacing w:before="7" w:line="310" w:lineRule="atLeast"/>
              <w:ind w:left="109" w:right="632"/>
              <w:rPr>
                <w:sz w:val="24"/>
              </w:rPr>
            </w:pPr>
            <w:r>
              <w:rPr>
                <w:sz w:val="24"/>
              </w:rPr>
              <w:t>произведение. Стихи оприроде.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198"/>
              <w:rPr>
                <w:sz w:val="24"/>
              </w:rPr>
            </w:pPr>
            <w:r>
              <w:rPr>
                <w:sz w:val="24"/>
              </w:rPr>
              <w:t>Лирическоепроизведение—произведение,вкоторомглавное—выражениемыслейичувствпоэта,вызванныхразличными</w:t>
            </w:r>
          </w:p>
          <w:p w:rsidR="00E80972" w:rsidRDefault="0002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явлениямижизни.</w:t>
            </w:r>
          </w:p>
          <w:p w:rsidR="00E80972" w:rsidRDefault="0002341F">
            <w:pPr>
              <w:pStyle w:val="TableParagraph"/>
              <w:spacing w:before="36" w:line="276" w:lineRule="auto"/>
              <w:ind w:left="109" w:right="136"/>
              <w:rPr>
                <w:sz w:val="24"/>
              </w:rPr>
            </w:pPr>
            <w:r>
              <w:rPr>
                <w:sz w:val="24"/>
              </w:rPr>
              <w:t>Стихиородинеиоприроде.Стихиоживотных.Стихи,рассказывающиеособытии.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Значениестихотворной речивлирическом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</w:tr>
      <w:tr w:rsidR="00E80972">
        <w:trPr>
          <w:trHeight w:val="1574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before="145" w:line="276" w:lineRule="auto"/>
              <w:ind w:left="109" w:right="242"/>
              <w:rPr>
                <w:sz w:val="24"/>
              </w:rPr>
            </w:pPr>
            <w:r>
              <w:rPr>
                <w:sz w:val="24"/>
              </w:rPr>
              <w:t>Зачемпоэтговоритстихами.Стихиоживотных. Стихи о каком-либособытии.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9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1685"/>
              <w:rPr>
                <w:b/>
                <w:sz w:val="24"/>
              </w:rPr>
            </w:pPr>
            <w:r>
              <w:rPr>
                <w:b/>
                <w:sz w:val="24"/>
              </w:rPr>
              <w:t>10. Литературноедраматическоепроизведение(3часа)</w:t>
            </w:r>
          </w:p>
        </w:tc>
      </w:tr>
      <w:tr w:rsidR="00E80972">
        <w:trPr>
          <w:trHeight w:val="1271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78" w:lineRule="auto"/>
              <w:ind w:left="109" w:right="226"/>
              <w:rPr>
                <w:sz w:val="24"/>
              </w:rPr>
            </w:pPr>
            <w:r>
              <w:rPr>
                <w:sz w:val="24"/>
              </w:rPr>
              <w:t>Чтотакоедраматическоепроизведение. Отличиепьесы-сказкиотэпической</w:t>
            </w:r>
          </w:p>
          <w:p w:rsidR="00E80972" w:rsidRDefault="0002341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литературнойсказки.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 w:val="restart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Драматическоепроизведение—</w:t>
            </w:r>
          </w:p>
          <w:p w:rsidR="00E80972" w:rsidRDefault="0002341F">
            <w:pPr>
              <w:pStyle w:val="TableParagraph"/>
              <w:spacing w:before="45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произведение,предназначенноедляпостановкина сценетеатра.</w:t>
            </w:r>
          </w:p>
          <w:p w:rsidR="00E80972" w:rsidRDefault="0002341F">
            <w:pPr>
              <w:pStyle w:val="TableParagraph"/>
              <w:spacing w:line="276" w:lineRule="auto"/>
              <w:ind w:left="109" w:right="180"/>
              <w:rPr>
                <w:sz w:val="24"/>
              </w:rPr>
            </w:pPr>
            <w:r>
              <w:rPr>
                <w:sz w:val="24"/>
              </w:rPr>
              <w:t>Особенностиязыковоговыражениясодержаниявдраматическомпроизведении.</w:t>
            </w:r>
          </w:p>
          <w:p w:rsidR="00E80972" w:rsidRDefault="0002341F">
            <w:pPr>
              <w:pStyle w:val="TableParagraph"/>
              <w:spacing w:line="276" w:lineRule="auto"/>
              <w:ind w:left="109" w:right="189"/>
              <w:rPr>
                <w:sz w:val="24"/>
              </w:rPr>
            </w:pPr>
            <w:r>
              <w:rPr>
                <w:sz w:val="24"/>
              </w:rPr>
              <w:t xml:space="preserve">Диалогическаяформа изображения жизни </w:t>
            </w:r>
            <w:r>
              <w:rPr>
                <w:sz w:val="24"/>
              </w:rPr>
              <w:lastRenderedPageBreak/>
              <w:t>вдраматическомпроизведении,репликигероев.Использованиеразговорного языка в диалоге.Авторскиеремарки.Отличиепьесы-сказкиот</w:t>
            </w:r>
          </w:p>
          <w:p w:rsidR="00E80972" w:rsidRDefault="0002341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эпическойлитературнойсказки.</w:t>
            </w:r>
          </w:p>
        </w:tc>
      </w:tr>
      <w:tr w:rsidR="00E80972">
        <w:trPr>
          <w:trHeight w:val="633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ind w:left="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Урок-зачёт по теме«Три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родапроизведений»</w:t>
            </w:r>
          </w:p>
        </w:tc>
        <w:tc>
          <w:tcPr>
            <w:tcW w:w="1018" w:type="dxa"/>
          </w:tcPr>
          <w:p w:rsidR="00E80972" w:rsidRDefault="0002341F">
            <w:pPr>
              <w:pStyle w:val="TableParagraph"/>
              <w:spacing w:before="15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1252"/>
        </w:trPr>
        <w:tc>
          <w:tcPr>
            <w:tcW w:w="562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33-</w:t>
            </w:r>
          </w:p>
          <w:p w:rsidR="00E80972" w:rsidRDefault="0002341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117" w:type="dxa"/>
          </w:tcPr>
          <w:p w:rsidR="00E80972" w:rsidRDefault="0002341F">
            <w:pPr>
              <w:pStyle w:val="TableParagraph"/>
              <w:spacing w:before="140" w:line="278" w:lineRule="auto"/>
              <w:ind w:left="109" w:right="641"/>
              <w:rPr>
                <w:sz w:val="24"/>
              </w:rPr>
            </w:pPr>
            <w:r>
              <w:rPr>
                <w:sz w:val="24"/>
              </w:rPr>
              <w:t>Заключительныйурок.Игра «Загадкисловесности».</w:t>
            </w: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3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34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62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4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0972" w:rsidRDefault="00E80972">
      <w:pPr>
        <w:pStyle w:val="a3"/>
        <w:spacing w:before="4"/>
        <w:ind w:left="0"/>
        <w:rPr>
          <w:b/>
          <w:sz w:val="19"/>
        </w:rPr>
      </w:pPr>
    </w:p>
    <w:p w:rsidR="00E80972" w:rsidRDefault="0002341F">
      <w:pPr>
        <w:pStyle w:val="1"/>
        <w:tabs>
          <w:tab w:val="left" w:pos="6792"/>
        </w:tabs>
        <w:spacing w:before="90"/>
        <w:ind w:left="5766"/>
      </w:pPr>
      <w:r>
        <w:t>7класс</w:t>
      </w:r>
      <w:r>
        <w:tab/>
        <w:t>(34часа)</w:t>
      </w:r>
    </w:p>
    <w:p w:rsidR="00E80972" w:rsidRDefault="00E80972">
      <w:p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98"/>
        <w:gridCol w:w="994"/>
        <w:gridCol w:w="5248"/>
      </w:tblGrid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E80972" w:rsidRDefault="0002341F">
            <w:pPr>
              <w:pStyle w:val="TableParagraph"/>
              <w:spacing w:before="4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before="155"/>
              <w:ind w:left="1250" w:right="1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80972" w:rsidRDefault="0002341F">
            <w:pPr>
              <w:pStyle w:val="TableParagraph"/>
              <w:spacing w:before="41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before="155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E80972">
        <w:trPr>
          <w:trHeight w:val="316"/>
        </w:trPr>
        <w:tc>
          <w:tcPr>
            <w:tcW w:w="9940" w:type="dxa"/>
            <w:gridSpan w:val="4"/>
            <w:shd w:val="clear" w:color="auto" w:fill="D9D9D9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321"/>
        </w:trPr>
        <w:tc>
          <w:tcPr>
            <w:tcW w:w="9940" w:type="dxa"/>
            <w:gridSpan w:val="4"/>
          </w:tcPr>
          <w:p w:rsidR="00E80972" w:rsidRDefault="0002341F">
            <w:pPr>
              <w:pStyle w:val="TableParagraph"/>
              <w:spacing w:line="273" w:lineRule="exact"/>
              <w:ind w:left="3355"/>
              <w:rPr>
                <w:b/>
                <w:sz w:val="24"/>
              </w:rPr>
            </w:pPr>
            <w:r>
              <w:rPr>
                <w:b/>
                <w:sz w:val="24"/>
              </w:rPr>
              <w:t>1.Введениевпредмет(1час)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Вводныйурок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Знакомствоспредметом,учебником.</w:t>
            </w:r>
          </w:p>
        </w:tc>
      </w:tr>
      <w:tr w:rsidR="00E80972">
        <w:trPr>
          <w:trHeight w:val="316"/>
        </w:trPr>
        <w:tc>
          <w:tcPr>
            <w:tcW w:w="9940" w:type="dxa"/>
            <w:gridSpan w:val="4"/>
          </w:tcPr>
          <w:p w:rsidR="00E80972" w:rsidRDefault="0002341F">
            <w:pPr>
              <w:pStyle w:val="TableParagraph"/>
              <w:spacing w:line="273" w:lineRule="exact"/>
              <w:ind w:left="3293"/>
              <w:rPr>
                <w:b/>
                <w:sz w:val="24"/>
              </w:rPr>
            </w:pPr>
            <w:r>
              <w:rPr>
                <w:b/>
                <w:sz w:val="24"/>
              </w:rPr>
              <w:t>2.Разновидности употребления языка(4часа)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Разговорныйязык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Разговорныйязык,егоназначение.Свойстваразговорногоязыка,егоиспользованиевхудожественныхпроизведениях.</w:t>
            </w:r>
          </w:p>
          <w:p w:rsidR="00E80972" w:rsidRDefault="0002341F">
            <w:pPr>
              <w:pStyle w:val="TableParagraph"/>
              <w:spacing w:line="276" w:lineRule="auto"/>
              <w:ind w:left="109" w:right="453"/>
              <w:rPr>
                <w:sz w:val="24"/>
              </w:rPr>
            </w:pPr>
            <w:r>
              <w:rPr>
                <w:sz w:val="24"/>
              </w:rPr>
              <w:t>Разновидности разговорного языка: «общий»разговорныйязык,просторечие,территориальные и профессиональныедиалекты,жаргоны,арго. Использованиеразговорногоязыка вобщениилюдейив</w:t>
            </w:r>
          </w:p>
          <w:p w:rsidR="00E80972" w:rsidRDefault="0002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литературе.</w:t>
            </w:r>
          </w:p>
        </w:tc>
      </w:tr>
      <w:tr w:rsidR="00E80972">
        <w:trPr>
          <w:trHeight w:val="2539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E80972" w:rsidRDefault="0002341F">
            <w:pPr>
              <w:pStyle w:val="TableParagraph"/>
              <w:spacing w:line="276" w:lineRule="auto"/>
              <w:ind w:right="960"/>
              <w:rPr>
                <w:sz w:val="24"/>
              </w:rPr>
            </w:pPr>
            <w:r>
              <w:rPr>
                <w:sz w:val="24"/>
              </w:rPr>
              <w:t>Разновидностиразговорногоязыка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2539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E80972" w:rsidRDefault="0002341F">
            <w:pPr>
              <w:pStyle w:val="TableParagraph"/>
              <w:spacing w:line="276" w:lineRule="auto"/>
              <w:ind w:right="362"/>
              <w:rPr>
                <w:sz w:val="24"/>
              </w:rPr>
            </w:pPr>
            <w:r>
              <w:rPr>
                <w:sz w:val="24"/>
              </w:rPr>
              <w:t>Литературныйязыкиегоразновидности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21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6" w:lineRule="auto"/>
              <w:ind w:left="109" w:right="200"/>
              <w:rPr>
                <w:sz w:val="24"/>
              </w:rPr>
            </w:pPr>
            <w:r>
              <w:rPr>
                <w:sz w:val="24"/>
              </w:rPr>
              <w:t>Литературныйязыкиегоразновидности.Нормы употребления языка, их обязательностьдля всех, кто говорит и пишет на данном языке.Употребление литературного языка в разныхсферахжизни.Разновидностилитературного</w:t>
            </w:r>
          </w:p>
          <w:p w:rsidR="00E80972" w:rsidRDefault="0002341F">
            <w:pPr>
              <w:pStyle w:val="TableParagraph"/>
              <w:spacing w:line="276" w:lineRule="auto"/>
              <w:ind w:left="109" w:right="1035"/>
              <w:rPr>
                <w:sz w:val="24"/>
              </w:rPr>
            </w:pPr>
            <w:r>
              <w:rPr>
                <w:sz w:val="24"/>
              </w:rPr>
              <w:t>языка: официально-деловой, научный ипублицистическийстили.</w:t>
            </w:r>
          </w:p>
        </w:tc>
      </w:tr>
      <w:tr w:rsidR="00E80972">
        <w:trPr>
          <w:trHeight w:val="2220"/>
        </w:trPr>
        <w:tc>
          <w:tcPr>
            <w:tcW w:w="600" w:type="dxa"/>
            <w:tcBorders>
              <w:bottom w:val="single" w:sz="6" w:space="0" w:color="000000"/>
            </w:tcBorders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98" w:type="dxa"/>
            <w:tcBorders>
              <w:bottom w:val="single" w:sz="6" w:space="0" w:color="000000"/>
            </w:tcBorders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91" w:line="276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Язык художественнойлитературы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tcBorders>
              <w:bottom w:val="single" w:sz="6" w:space="0" w:color="000000"/>
            </w:tcBorders>
          </w:tcPr>
          <w:p w:rsidR="00E80972" w:rsidRDefault="0002341F">
            <w:pPr>
              <w:pStyle w:val="TableParagraph"/>
              <w:spacing w:line="276" w:lineRule="auto"/>
              <w:ind w:left="109" w:right="150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 как особаяразновидность употребления языка. Язык какматериал, из которого строится художественноепроизведение, и язык как результатхудожественного творчества, важнейшаясторонапроизведениясловесности.</w:t>
            </w:r>
          </w:p>
        </w:tc>
      </w:tr>
      <w:tr w:rsidR="00E80972">
        <w:trPr>
          <w:trHeight w:val="314"/>
        </w:trPr>
        <w:tc>
          <w:tcPr>
            <w:tcW w:w="600" w:type="dxa"/>
            <w:tcBorders>
              <w:top w:val="single" w:sz="6" w:space="0" w:color="000000"/>
            </w:tcBorders>
          </w:tcPr>
          <w:p w:rsidR="00E80972" w:rsidRDefault="00E80972">
            <w:pPr>
              <w:pStyle w:val="TableParagraph"/>
              <w:ind w:left="0"/>
            </w:pPr>
          </w:p>
        </w:tc>
        <w:tc>
          <w:tcPr>
            <w:tcW w:w="9340" w:type="dxa"/>
            <w:gridSpan w:val="3"/>
            <w:tcBorders>
              <w:top w:val="single" w:sz="6" w:space="0" w:color="000000"/>
            </w:tcBorders>
          </w:tcPr>
          <w:p w:rsidR="00E80972" w:rsidRDefault="0002341F">
            <w:pPr>
              <w:pStyle w:val="TableParagraph"/>
              <w:spacing w:line="270" w:lineRule="exact"/>
              <w:ind w:left="2530"/>
              <w:rPr>
                <w:b/>
                <w:sz w:val="24"/>
              </w:rPr>
            </w:pPr>
            <w:r>
              <w:rPr>
                <w:b/>
                <w:sz w:val="24"/>
              </w:rPr>
              <w:t>3.Формысловесноговыражения (3часа)</w:t>
            </w:r>
          </w:p>
        </w:tc>
      </w:tr>
      <w:tr w:rsidR="00E80972">
        <w:trPr>
          <w:trHeight w:val="1271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78" w:lineRule="auto"/>
              <w:ind w:right="1015"/>
              <w:rPr>
                <w:sz w:val="24"/>
              </w:rPr>
            </w:pPr>
            <w:r>
              <w:rPr>
                <w:sz w:val="24"/>
              </w:rPr>
              <w:t>Формы словесноговыражения внехудожественной</w:t>
            </w:r>
          </w:p>
          <w:p w:rsidR="00E80972" w:rsidRDefault="000234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словесности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223"/>
              <w:rPr>
                <w:sz w:val="24"/>
              </w:rPr>
            </w:pPr>
            <w:r>
              <w:rPr>
                <w:sz w:val="24"/>
              </w:rPr>
              <w:t>Устная иписьменнаяформысловесноговыражения.Возможность употребленияразговорного и литературного языка в устной иписьменнойформах.</w:t>
            </w:r>
          </w:p>
          <w:p w:rsidR="00E80972" w:rsidRDefault="0002341F">
            <w:pPr>
              <w:pStyle w:val="TableParagraph"/>
              <w:spacing w:line="276" w:lineRule="auto"/>
              <w:ind w:left="109" w:right="205"/>
              <w:rPr>
                <w:sz w:val="24"/>
              </w:rPr>
            </w:pPr>
            <w:r>
              <w:rPr>
                <w:sz w:val="24"/>
              </w:rPr>
              <w:t>Диалог и монолог в нехудожественных видахписьменности. Формы словесного выражения вхудожественномпроизведении.Повествование,описание и рассуждение в произведениисловесности.</w:t>
            </w:r>
          </w:p>
        </w:tc>
      </w:tr>
      <w:tr w:rsidR="00E80972">
        <w:trPr>
          <w:trHeight w:val="1267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76" w:lineRule="auto"/>
              <w:ind w:right="1015"/>
              <w:rPr>
                <w:sz w:val="24"/>
              </w:rPr>
            </w:pPr>
            <w:r>
              <w:rPr>
                <w:sz w:val="24"/>
              </w:rPr>
              <w:t>Формы словесноговыражения вхудожественной</w:t>
            </w:r>
          </w:p>
          <w:p w:rsidR="00E80972" w:rsidRDefault="0002341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словесности.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5"/>
        </w:trPr>
        <w:tc>
          <w:tcPr>
            <w:tcW w:w="600" w:type="dxa"/>
          </w:tcPr>
          <w:p w:rsidR="00E80972" w:rsidRDefault="0002341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Проверочнаяработапо</w:t>
            </w:r>
          </w:p>
          <w:p w:rsidR="00E80972" w:rsidRDefault="0002341F">
            <w:pPr>
              <w:pStyle w:val="TableParagraph"/>
              <w:spacing w:before="7" w:line="310" w:lineRule="atLeast"/>
              <w:ind w:right="510"/>
              <w:rPr>
                <w:sz w:val="24"/>
              </w:rPr>
            </w:pPr>
            <w:r>
              <w:rPr>
                <w:sz w:val="24"/>
              </w:rPr>
              <w:t>разделу «Формысловесноговыр</w:t>
            </w:r>
            <w:r>
              <w:rPr>
                <w:sz w:val="24"/>
              </w:rPr>
              <w:lastRenderedPageBreak/>
              <w:t>ажения»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line="272" w:lineRule="exact"/>
              <w:ind w:left="1790" w:right="1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4.Стилистическаяокраскаслова.Стиль.(3часа)</w:t>
            </w:r>
          </w:p>
        </w:tc>
      </w:tr>
      <w:tr w:rsidR="00E80972">
        <w:trPr>
          <w:trHeight w:val="637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возможности лексикии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Стилистическиевозможностилексики и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фразеологии.Словаивыражениянейтральныеи</w:t>
            </w:r>
          </w:p>
        </w:tc>
      </w:tr>
    </w:tbl>
    <w:p w:rsidR="00E80972" w:rsidRDefault="00E80972">
      <w:pPr>
        <w:rPr>
          <w:sz w:val="24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98"/>
        <w:gridCol w:w="994"/>
        <w:gridCol w:w="5248"/>
      </w:tblGrid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фразеологии.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861"/>
              <w:jc w:val="both"/>
              <w:rPr>
                <w:sz w:val="24"/>
              </w:rPr>
            </w:pPr>
            <w:r>
              <w:rPr>
                <w:sz w:val="24"/>
              </w:rPr>
              <w:t>стилистически окрашенные. Зависимостьсмысла высказывания от стилистическойокраскислов ивыражений.</w:t>
            </w:r>
          </w:p>
          <w:p w:rsidR="00E80972" w:rsidRDefault="0002341F">
            <w:pPr>
              <w:pStyle w:val="TableParagraph"/>
              <w:spacing w:line="278" w:lineRule="auto"/>
              <w:ind w:left="109" w:right="687"/>
              <w:rPr>
                <w:sz w:val="24"/>
              </w:rPr>
            </w:pPr>
            <w:r>
              <w:rPr>
                <w:sz w:val="24"/>
              </w:rPr>
              <w:t>Стилистические возможности грамматики:именисуществительного,имениприлагательного,глагола.</w:t>
            </w:r>
          </w:p>
          <w:p w:rsidR="00E80972" w:rsidRDefault="0002341F">
            <w:pPr>
              <w:pStyle w:val="TableParagraph"/>
              <w:spacing w:line="276" w:lineRule="auto"/>
              <w:ind w:left="109" w:right="228"/>
              <w:rPr>
                <w:sz w:val="24"/>
              </w:rPr>
            </w:pPr>
            <w:r>
              <w:rPr>
                <w:sz w:val="24"/>
              </w:rPr>
              <w:t>Стилькакразновидностьупотребленияязыкаистильхудожественнойлитературыкакидейно-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художественноесвоеобразиепроизведений.</w:t>
            </w: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возможностиграмматики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188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3"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>Стильвхудожественнойсловесности. Стилизация ипародия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8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1794" w:right="1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5.Произведениесловесности.(1час)</w:t>
            </w:r>
          </w:p>
        </w:tc>
      </w:tr>
      <w:tr w:rsidR="00E80972">
        <w:trPr>
          <w:trHeight w:val="158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 w:line="280" w:lineRule="auto"/>
              <w:ind w:right="845"/>
              <w:rPr>
                <w:sz w:val="24"/>
              </w:rPr>
            </w:pPr>
            <w:r>
              <w:rPr>
                <w:sz w:val="24"/>
              </w:rPr>
              <w:t>Роды, виды и жанрысловесности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6" w:lineRule="auto"/>
              <w:ind w:left="109" w:right="1164"/>
              <w:rPr>
                <w:sz w:val="24"/>
              </w:rPr>
            </w:pPr>
            <w:r>
              <w:rPr>
                <w:sz w:val="24"/>
              </w:rPr>
              <w:t>Три рода словесности: эпос, лирика идрама.Предметизображенияиспособ</w:t>
            </w:r>
          </w:p>
          <w:p w:rsidR="00E80972" w:rsidRDefault="0002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изображенияжизнивэпических,лирических</w:t>
            </w:r>
          </w:p>
          <w:p w:rsidR="00E80972" w:rsidRDefault="0002341F">
            <w:pPr>
              <w:pStyle w:val="TableParagraph"/>
              <w:spacing w:before="6" w:line="318" w:lineRule="exact"/>
              <w:ind w:left="109" w:right="209"/>
              <w:rPr>
                <w:sz w:val="24"/>
              </w:rPr>
            </w:pPr>
            <w:r>
              <w:rPr>
                <w:sz w:val="24"/>
              </w:rPr>
              <w:t>и драматических произведениях. Понятия рода,вида ижанра.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1794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6.Устнаянароднаясловесность.(3часа)</w:t>
            </w:r>
          </w:p>
        </w:tc>
      </w:tr>
      <w:tr w:rsidR="00E80972">
        <w:trPr>
          <w:trHeight w:val="1905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spacing w:line="280" w:lineRule="auto"/>
              <w:ind w:right="341"/>
              <w:rPr>
                <w:sz w:val="24"/>
              </w:rPr>
            </w:pPr>
            <w:r>
              <w:rPr>
                <w:sz w:val="24"/>
              </w:rPr>
              <w:t>Эпические виды и жанрынароднойсловесности.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9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6" w:lineRule="auto"/>
              <w:ind w:left="109" w:right="200"/>
              <w:rPr>
                <w:sz w:val="24"/>
              </w:rPr>
            </w:pPr>
            <w:r>
              <w:rPr>
                <w:sz w:val="24"/>
              </w:rPr>
              <w:t>Эпическиевидынароднойсловесности:сказка,легенда,небылица,пословица,поговорка,загадка,предание,былина,анекдот.</w:t>
            </w:r>
          </w:p>
          <w:p w:rsidR="00E80972" w:rsidRDefault="0002341F">
            <w:pPr>
              <w:pStyle w:val="TableParagraph"/>
              <w:spacing w:line="276" w:lineRule="auto"/>
              <w:ind w:left="109" w:right="107"/>
              <w:rPr>
                <w:sz w:val="24"/>
              </w:rPr>
            </w:pPr>
            <w:r>
              <w:rPr>
                <w:sz w:val="24"/>
              </w:rPr>
              <w:t>Особенностисловесноговыражениясодержанияв эпическихпроизведениях устнойнародной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словесности.</w:t>
            </w:r>
          </w:p>
        </w:tc>
      </w:tr>
      <w:tr w:rsidR="00E80972">
        <w:trPr>
          <w:trHeight w:val="158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 w:line="276" w:lineRule="auto"/>
              <w:ind w:right="217"/>
              <w:rPr>
                <w:sz w:val="24"/>
              </w:rPr>
            </w:pPr>
            <w:r>
              <w:rPr>
                <w:sz w:val="24"/>
              </w:rPr>
              <w:t>Лирические виды и жанрынароднойсловесности.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6" w:lineRule="auto"/>
              <w:ind w:left="109" w:right="197"/>
              <w:rPr>
                <w:sz w:val="24"/>
              </w:rPr>
            </w:pPr>
            <w:r>
              <w:rPr>
                <w:sz w:val="24"/>
              </w:rPr>
              <w:t>Лирическиевидынароднойсловесности:песня,частушка.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Особенностисловесноговыражениясодержания</w:t>
            </w:r>
          </w:p>
          <w:p w:rsidR="00E80972" w:rsidRDefault="0002341F">
            <w:pPr>
              <w:pStyle w:val="TableParagraph"/>
              <w:spacing w:line="310" w:lineRule="atLeast"/>
              <w:ind w:left="109" w:right="368"/>
              <w:rPr>
                <w:sz w:val="24"/>
              </w:rPr>
            </w:pPr>
            <w:r>
              <w:rPr>
                <w:sz w:val="24"/>
              </w:rPr>
              <w:t>влирическихпроизведенияхустнойнароднойсловесности.</w:t>
            </w:r>
          </w:p>
        </w:tc>
      </w:tr>
      <w:tr w:rsidR="00E80972">
        <w:trPr>
          <w:trHeight w:val="1584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before="150" w:line="276" w:lineRule="auto"/>
              <w:ind w:right="250"/>
              <w:rPr>
                <w:sz w:val="24"/>
              </w:rPr>
            </w:pPr>
            <w:r>
              <w:rPr>
                <w:sz w:val="24"/>
              </w:rPr>
              <w:t>Драматическиевидыижанры народнойсловесности.Проверочнаяработа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6" w:lineRule="auto"/>
              <w:ind w:left="109" w:right="535"/>
              <w:rPr>
                <w:sz w:val="24"/>
              </w:rPr>
            </w:pPr>
            <w:r>
              <w:rPr>
                <w:sz w:val="24"/>
              </w:rPr>
              <w:t>Драматические виды народной словесности:народнаядрама, театрПетрушки.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Особенностиязыкаистиха(раёк)</w:t>
            </w:r>
          </w:p>
          <w:p w:rsidR="00E80972" w:rsidRDefault="0002341F">
            <w:pPr>
              <w:pStyle w:val="TableParagraph"/>
              <w:spacing w:line="310" w:lineRule="atLeast"/>
              <w:ind w:left="109" w:right="301"/>
              <w:rPr>
                <w:sz w:val="24"/>
              </w:rPr>
            </w:pPr>
            <w:r>
              <w:rPr>
                <w:sz w:val="24"/>
              </w:rPr>
              <w:t>драматическихпроизведенийустнойнароднойсловесности.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938"/>
              <w:rPr>
                <w:b/>
                <w:sz w:val="24"/>
              </w:rPr>
            </w:pPr>
            <w:r>
              <w:rPr>
                <w:b/>
                <w:sz w:val="24"/>
              </w:rPr>
              <w:t>7.Духовнаялитература (3часа)</w:t>
            </w:r>
          </w:p>
        </w:tc>
      </w:tr>
      <w:tr w:rsidR="00E80972">
        <w:trPr>
          <w:trHeight w:val="637"/>
        </w:trPr>
        <w:tc>
          <w:tcPr>
            <w:tcW w:w="600" w:type="dxa"/>
          </w:tcPr>
          <w:p w:rsidR="00E80972" w:rsidRDefault="0002341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Библия иособенностиеё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стиля.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200"/>
              <w:rPr>
                <w:sz w:val="24"/>
              </w:rPr>
            </w:pPr>
            <w:r>
              <w:rPr>
                <w:sz w:val="24"/>
              </w:rPr>
              <w:t>Библия: уникальность жанра этой Книги.БиблиякакОткровение,какисториядуховноговосхождениячеловечестваикак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произведениесловесности.</w:t>
            </w: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E80972" w:rsidRDefault="0002341F">
            <w:pPr>
              <w:pStyle w:val="TableParagraph"/>
              <w:spacing w:line="276" w:lineRule="auto"/>
              <w:ind w:left="109" w:right="872"/>
              <w:rPr>
                <w:sz w:val="24"/>
              </w:rPr>
            </w:pPr>
            <w:r>
              <w:rPr>
                <w:sz w:val="24"/>
              </w:rPr>
              <w:t>Жанрыбиблейскихкниг:повесть,житие,притча,молитва,</w:t>
            </w:r>
          </w:p>
          <w:p w:rsidR="00E80972" w:rsidRDefault="0002341F">
            <w:pPr>
              <w:pStyle w:val="TableParagraph"/>
              <w:spacing w:line="276" w:lineRule="auto"/>
              <w:ind w:left="109" w:right="2076"/>
              <w:rPr>
                <w:sz w:val="24"/>
              </w:rPr>
            </w:pPr>
            <w:r>
              <w:rPr>
                <w:sz w:val="24"/>
              </w:rPr>
              <w:t>проповедь,послание,псалом.СвоеобразиестиляБиблии.</w:t>
            </w:r>
          </w:p>
          <w:p w:rsidR="00E80972" w:rsidRDefault="0002341F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Использованиебиблейскихжанровистиляв</w:t>
            </w:r>
          </w:p>
          <w:p w:rsidR="00E80972" w:rsidRDefault="0002341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русскойлитературе.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СоставижанрыБиблии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2520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Использование библейскихтем врусскойсловесности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9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1794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8.Эпическиепроизведения(5часов)</w:t>
            </w:r>
          </w:p>
        </w:tc>
      </w:tr>
    </w:tbl>
    <w:p w:rsidR="00E80972" w:rsidRDefault="00E80972">
      <w:pPr>
        <w:spacing w:line="273" w:lineRule="exact"/>
        <w:jc w:val="center"/>
        <w:rPr>
          <w:sz w:val="24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98"/>
        <w:gridCol w:w="994"/>
        <w:gridCol w:w="5248"/>
      </w:tblGrid>
      <w:tr w:rsidR="00E80972">
        <w:trPr>
          <w:trHeight w:val="1589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 w:line="276" w:lineRule="auto"/>
              <w:ind w:right="349"/>
              <w:rPr>
                <w:sz w:val="24"/>
              </w:rPr>
            </w:pPr>
            <w:r>
              <w:rPr>
                <w:sz w:val="24"/>
              </w:rPr>
              <w:t>Видыижанрыэпическихпроизведений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6" w:lineRule="auto"/>
              <w:ind w:left="109" w:right="687"/>
              <w:rPr>
                <w:sz w:val="24"/>
              </w:rPr>
            </w:pPr>
            <w:r>
              <w:rPr>
                <w:sz w:val="24"/>
              </w:rPr>
              <w:t>Видыижанрыэпическихпроизведений,литературная сказка, небылица, загадка,скороговорка, басня, рассказ, повесть,роман.</w:t>
            </w: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Геройэпического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145"/>
              <w:rPr>
                <w:sz w:val="24"/>
              </w:rPr>
            </w:pPr>
            <w:r>
              <w:rPr>
                <w:sz w:val="24"/>
              </w:rPr>
              <w:t>Литературныйгеройвэпическомпроизведении.Языковые средства изображения характера:описание(портрет,интерьер,пейзаж),повествованиеопоступкахгерояи</w:t>
            </w:r>
          </w:p>
          <w:p w:rsidR="00E80972" w:rsidRDefault="0002341F">
            <w:pPr>
              <w:pStyle w:val="TableParagraph"/>
              <w:spacing w:line="276" w:lineRule="auto"/>
              <w:ind w:left="109" w:right="239"/>
              <w:rPr>
                <w:sz w:val="24"/>
              </w:rPr>
            </w:pPr>
            <w:r>
              <w:rPr>
                <w:sz w:val="24"/>
              </w:rPr>
              <w:t>о происходящихс нимсобытиях,монолог-рассуждение героя и автора, диалоги героев.Сюжет эпического произведения, созданныйсредствамиязыка.Этапыиназначениесюжета.Композиция эпического произведения,созданная средствамиязыка. Внесюжетные</w:t>
            </w:r>
          </w:p>
          <w:p w:rsidR="00E80972" w:rsidRDefault="0002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элементы.Системаобразов.</w:t>
            </w: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Сюжетэпического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Композицияэпического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1560"/>
        </w:trPr>
        <w:tc>
          <w:tcPr>
            <w:tcW w:w="600" w:type="dxa"/>
          </w:tcPr>
          <w:p w:rsidR="00E80972" w:rsidRDefault="0002341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Художественнаядеталь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1794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9.Лирическиепроизведения(3ч)</w:t>
            </w:r>
          </w:p>
        </w:tc>
      </w:tr>
      <w:tr w:rsidR="00E80972">
        <w:trPr>
          <w:trHeight w:val="1271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76" w:lineRule="auto"/>
              <w:ind w:right="1130"/>
              <w:rPr>
                <w:sz w:val="24"/>
              </w:rPr>
            </w:pPr>
            <w:r>
              <w:rPr>
                <w:sz w:val="24"/>
              </w:rPr>
              <w:t>Виды лирическихпроизведений.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Изображениеивыражение</w:t>
            </w:r>
          </w:p>
          <w:p w:rsidR="00E80972" w:rsidRDefault="0002341F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влирике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6" w:lineRule="auto"/>
              <w:ind w:left="109" w:right="306"/>
              <w:rPr>
                <w:sz w:val="24"/>
              </w:rPr>
            </w:pPr>
            <w:r>
              <w:rPr>
                <w:sz w:val="24"/>
              </w:rPr>
              <w:t>Виды лирических произведений: ода, элегия.Своеобразиеязыкалирическогопроизведения,изображениеявленийивыражениемыслейи</w:t>
            </w:r>
          </w:p>
          <w:p w:rsidR="00E80972" w:rsidRDefault="0002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чувств поэтасредствамиязыкавлирике.</w:t>
            </w: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Композицияигерой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лирическогопроизведения.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982"/>
              <w:rPr>
                <w:sz w:val="24"/>
              </w:rPr>
            </w:pPr>
            <w:r>
              <w:rPr>
                <w:sz w:val="24"/>
              </w:rPr>
              <w:t>Композициялирическогопроизведения,созданнаясредствамиязыка.</w:t>
            </w:r>
          </w:p>
          <w:p w:rsidR="00E80972" w:rsidRDefault="0002341F">
            <w:pPr>
              <w:pStyle w:val="TableParagraph"/>
              <w:spacing w:line="276" w:lineRule="auto"/>
              <w:ind w:left="109" w:right="512"/>
              <w:rPr>
                <w:sz w:val="24"/>
              </w:rPr>
            </w:pPr>
            <w:r>
              <w:rPr>
                <w:sz w:val="24"/>
              </w:rPr>
              <w:t>Герой лирического произведения. «Ролевая»лирика.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Образ-переживаниевлирике,созданный</w:t>
            </w:r>
          </w:p>
          <w:p w:rsidR="00E80972" w:rsidRDefault="0002341F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z w:val="24"/>
              </w:rPr>
              <w:t>средствами языка.</w:t>
            </w:r>
          </w:p>
        </w:tc>
      </w:tr>
      <w:tr w:rsidR="00E80972">
        <w:trPr>
          <w:trHeight w:val="1257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line="276" w:lineRule="auto"/>
              <w:ind w:right="815"/>
              <w:rPr>
                <w:sz w:val="24"/>
              </w:rPr>
            </w:pPr>
            <w:r>
              <w:rPr>
                <w:sz w:val="24"/>
              </w:rPr>
              <w:t>Образ-переживание.Практическаяработа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21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before="1"/>
              <w:ind w:left="1794" w:right="1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10.Драматическиепроизведения(3часа)</w:t>
            </w:r>
          </w:p>
        </w:tc>
      </w:tr>
      <w:tr w:rsidR="00E80972">
        <w:trPr>
          <w:trHeight w:val="1584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76" w:lineRule="auto"/>
              <w:ind w:right="136"/>
              <w:rPr>
                <w:sz w:val="24"/>
              </w:rPr>
            </w:pPr>
            <w:r>
              <w:rPr>
                <w:sz w:val="24"/>
              </w:rPr>
              <w:t>Видыдраматическихпроизведений.Героидраматическогопроизведенияиспособыих</w:t>
            </w:r>
          </w:p>
          <w:p w:rsidR="00E80972" w:rsidRDefault="0002341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6" w:lineRule="auto"/>
              <w:ind w:left="109" w:right="931"/>
              <w:rPr>
                <w:sz w:val="24"/>
              </w:rPr>
            </w:pPr>
            <w:r>
              <w:rPr>
                <w:sz w:val="24"/>
              </w:rPr>
              <w:t>Виды драматического рода словесности:трагедия,комедия,драма.</w:t>
            </w:r>
          </w:p>
          <w:p w:rsidR="00E80972" w:rsidRDefault="0002341F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Героидраматическогопроизведенияиязыковыеспособыихизображения: диалогимонолог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героя,словаавтора(ремарки).</w:t>
            </w:r>
          </w:p>
        </w:tc>
      </w:tr>
      <w:tr w:rsidR="00E80972">
        <w:trPr>
          <w:trHeight w:val="1271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78" w:lineRule="auto"/>
              <w:ind w:right="942"/>
              <w:rPr>
                <w:sz w:val="24"/>
              </w:rPr>
            </w:pPr>
            <w:r>
              <w:rPr>
                <w:sz w:val="24"/>
              </w:rPr>
              <w:t>Сюжет, конфликт икомпозициядраматического</w:t>
            </w:r>
          </w:p>
          <w:p w:rsidR="00E80972" w:rsidRDefault="000234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78" w:lineRule="auto"/>
              <w:ind w:left="109" w:right="491"/>
              <w:rPr>
                <w:sz w:val="24"/>
              </w:rPr>
            </w:pPr>
            <w:r>
              <w:rPr>
                <w:sz w:val="24"/>
              </w:rPr>
              <w:t>Особенности драматическогоконфликта,сюжета и композиции. Роль художественнойдеталивдраматическомпроизведении.</w:t>
            </w:r>
          </w:p>
        </w:tc>
      </w:tr>
      <w:tr w:rsidR="00E80972">
        <w:trPr>
          <w:trHeight w:val="1267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Контрольная работа поразделам«Эпические,лирические,драматические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произведения»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321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before="1"/>
              <w:ind w:left="1794" w:right="1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11.Лиро-эпическиепроизведения(2 часа)</w:t>
            </w: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30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Баллада,поэма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844"/>
              <w:rPr>
                <w:sz w:val="24"/>
              </w:rPr>
            </w:pPr>
            <w:r>
              <w:rPr>
                <w:sz w:val="24"/>
              </w:rPr>
              <w:t>Взаимосвязиродовсловесности.Лиро-эпическиевидыижанры:баллада,поэма,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повесть ироманвстихах,стихотворениев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Повестивстихахи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</w:tbl>
    <w:p w:rsidR="00E80972" w:rsidRDefault="00E80972">
      <w:pPr>
        <w:rPr>
          <w:sz w:val="2"/>
          <w:szCs w:val="2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98"/>
        <w:gridCol w:w="994"/>
        <w:gridCol w:w="5248"/>
      </w:tblGrid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стихотворениявпрозе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прозе.</w:t>
            </w: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before="155"/>
              <w:ind w:left="1794" w:right="1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12.Взаимовлияниепроизведенийсловесности(1час)</w:t>
            </w:r>
          </w:p>
        </w:tc>
      </w:tr>
      <w:tr w:rsidR="00E80972">
        <w:trPr>
          <w:trHeight w:val="158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098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3" w:line="276" w:lineRule="auto"/>
              <w:ind w:right="1202"/>
              <w:rPr>
                <w:sz w:val="24"/>
              </w:rPr>
            </w:pPr>
            <w:r>
              <w:rPr>
                <w:sz w:val="24"/>
              </w:rPr>
              <w:t>Эпиграф, цитата,реминисценция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02341F">
            <w:pPr>
              <w:pStyle w:val="TableParagraph"/>
              <w:spacing w:line="280" w:lineRule="auto"/>
              <w:ind w:left="109" w:right="396"/>
              <w:rPr>
                <w:sz w:val="24"/>
              </w:rPr>
            </w:pPr>
            <w:r>
              <w:rPr>
                <w:sz w:val="24"/>
              </w:rPr>
              <w:t>Использование чужого слова в произведении:эпиграф,цитата,реминисценция.</w:t>
            </w:r>
          </w:p>
          <w:p w:rsidR="00E80972" w:rsidRDefault="0002341F">
            <w:pPr>
              <w:pStyle w:val="TableParagraph"/>
              <w:spacing w:line="276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Использование пословицы и загадки, героев исюжетовнароднойсловесностивпроизведениях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русскихписателей.</w:t>
            </w: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40" w:type="dxa"/>
            <w:gridSpan w:val="3"/>
          </w:tcPr>
          <w:p w:rsidR="00E80972" w:rsidRDefault="0002341F">
            <w:pPr>
              <w:pStyle w:val="TableParagraph"/>
              <w:spacing w:before="155"/>
              <w:ind w:left="1794" w:right="1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13.Важнейшиетерминысловесности(2часа)</w:t>
            </w:r>
          </w:p>
        </w:tc>
      </w:tr>
      <w:tr w:rsidR="00E80972">
        <w:trPr>
          <w:trHeight w:val="63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Терминология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098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Итоговыйурок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0972" w:rsidRDefault="00E80972">
      <w:pPr>
        <w:pStyle w:val="a3"/>
        <w:spacing w:before="4"/>
        <w:ind w:left="0"/>
        <w:rPr>
          <w:b/>
          <w:sz w:val="19"/>
        </w:rPr>
      </w:pPr>
    </w:p>
    <w:p w:rsidR="00E80972" w:rsidRDefault="0002341F">
      <w:pPr>
        <w:spacing w:before="90"/>
        <w:ind w:left="4489" w:right="3148"/>
        <w:jc w:val="center"/>
        <w:rPr>
          <w:b/>
          <w:sz w:val="24"/>
        </w:rPr>
      </w:pPr>
      <w:r>
        <w:rPr>
          <w:b/>
          <w:sz w:val="24"/>
        </w:rPr>
        <w:t>8класс</w:t>
      </w:r>
    </w:p>
    <w:p w:rsidR="00E80972" w:rsidRDefault="00E80972">
      <w:pPr>
        <w:pStyle w:val="a3"/>
        <w:ind w:left="0"/>
        <w:rPr>
          <w:b/>
          <w:sz w:val="20"/>
        </w:rPr>
      </w:pPr>
    </w:p>
    <w:p w:rsidR="00E80972" w:rsidRDefault="00E80972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86"/>
        <w:gridCol w:w="994"/>
        <w:gridCol w:w="5800"/>
      </w:tblGrid>
      <w:tr w:rsidR="00E80972">
        <w:trPr>
          <w:trHeight w:val="63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before="155"/>
              <w:ind w:left="1394" w:right="1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80972" w:rsidRDefault="0002341F">
            <w:pPr>
              <w:pStyle w:val="TableParagraph"/>
              <w:spacing w:before="45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before="155"/>
              <w:ind w:left="2215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E80972">
        <w:trPr>
          <w:trHeight w:val="316"/>
        </w:trPr>
        <w:tc>
          <w:tcPr>
            <w:tcW w:w="10780" w:type="dxa"/>
            <w:gridSpan w:val="4"/>
            <w:shd w:val="clear" w:color="auto" w:fill="D9D9D9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316"/>
        </w:trPr>
        <w:tc>
          <w:tcPr>
            <w:tcW w:w="10780" w:type="dxa"/>
            <w:gridSpan w:val="4"/>
          </w:tcPr>
          <w:p w:rsidR="00E80972" w:rsidRDefault="0002341F">
            <w:pPr>
              <w:pStyle w:val="TableParagraph"/>
              <w:spacing w:line="273" w:lineRule="exact"/>
              <w:ind w:left="3759"/>
              <w:rPr>
                <w:b/>
                <w:sz w:val="24"/>
              </w:rPr>
            </w:pPr>
            <w:r>
              <w:rPr>
                <w:b/>
                <w:sz w:val="24"/>
              </w:rPr>
              <w:t>1.Введение впредмет(1час)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Вводныйурок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Знакомствоспредметом,учебником</w:t>
            </w:r>
          </w:p>
        </w:tc>
      </w:tr>
      <w:tr w:rsidR="00E80972">
        <w:trPr>
          <w:trHeight w:val="637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0" w:type="dxa"/>
            <w:gridSpan w:val="3"/>
          </w:tcPr>
          <w:p w:rsidR="00E80972" w:rsidRDefault="0002341F">
            <w:pPr>
              <w:pStyle w:val="TableParagraph"/>
              <w:spacing w:before="155"/>
              <w:ind w:left="3303"/>
              <w:rPr>
                <w:b/>
                <w:sz w:val="24"/>
              </w:rPr>
            </w:pPr>
            <w:r>
              <w:rPr>
                <w:b/>
                <w:sz w:val="24"/>
              </w:rPr>
              <w:t>2.Материалсловесности(11часов)</w:t>
            </w:r>
          </w:p>
        </w:tc>
      </w:tr>
      <w:tr w:rsidR="00E80972">
        <w:trPr>
          <w:trHeight w:val="316"/>
        </w:trPr>
        <w:tc>
          <w:tcPr>
            <w:tcW w:w="10780" w:type="dxa"/>
            <w:gridSpan w:val="4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1267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174"/>
              <w:rPr>
                <w:sz w:val="24"/>
              </w:rPr>
            </w:pPr>
            <w:r>
              <w:rPr>
                <w:sz w:val="24"/>
              </w:rPr>
              <w:t>Средства языкахудожественной словесности.Многообразиеязыковых</w:t>
            </w:r>
          </w:p>
          <w:p w:rsidR="00E80972" w:rsidRDefault="0002341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 w:val="restart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E80972" w:rsidRDefault="0002341F">
            <w:pPr>
              <w:pStyle w:val="TableParagraph"/>
              <w:spacing w:line="276" w:lineRule="auto"/>
              <w:ind w:left="109" w:right="128"/>
              <w:rPr>
                <w:sz w:val="24"/>
              </w:rPr>
            </w:pPr>
            <w:r>
              <w:rPr>
                <w:sz w:val="24"/>
              </w:rPr>
              <w:t>Многообразие языковых средств и их значение.Лексическоезначениеслова,определяемоевсловаре,и семантика слова, словосочетания, оборота речи,котораявозникаетприупотребленииязыка.</w:t>
            </w:r>
          </w:p>
        </w:tc>
      </w:tr>
      <w:tr w:rsidR="00E80972">
        <w:trPr>
          <w:trHeight w:val="955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 такоесемантика.</w:t>
            </w:r>
          </w:p>
          <w:p w:rsidR="00E80972" w:rsidRDefault="0002341F">
            <w:pPr>
              <w:pStyle w:val="TableParagraph"/>
              <w:spacing w:before="11" w:line="310" w:lineRule="atLeast"/>
              <w:ind w:right="153"/>
              <w:rPr>
                <w:sz w:val="24"/>
              </w:rPr>
            </w:pPr>
            <w:r>
              <w:rPr>
                <w:sz w:val="24"/>
              </w:rPr>
              <w:t>Лексическое значение слова исемантика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0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279"/>
              <w:rPr>
                <w:sz w:val="24"/>
              </w:rPr>
            </w:pPr>
            <w:r>
              <w:rPr>
                <w:sz w:val="24"/>
              </w:rPr>
              <w:t>Изобразительные ивыразительныевозможности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158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86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 w:line="280" w:lineRule="auto"/>
              <w:ind w:right="518"/>
              <w:rPr>
                <w:sz w:val="24"/>
              </w:rPr>
            </w:pPr>
            <w:r>
              <w:rPr>
                <w:sz w:val="24"/>
              </w:rPr>
              <w:t>Семантика фонетическихсредствязыка.Интонация.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76" w:lineRule="auto"/>
              <w:ind w:left="109" w:right="128"/>
              <w:rPr>
                <w:sz w:val="24"/>
              </w:rPr>
            </w:pPr>
            <w:r>
              <w:rPr>
                <w:sz w:val="24"/>
              </w:rPr>
              <w:t>Семантика фонетических средств языка. Значениеинтонации: роль лексики и синтаксиса, логического иэмоционального ударения,паузы,мелодики(повышенияипониженияголоса).Значениезвуковых</w:t>
            </w:r>
          </w:p>
          <w:p w:rsidR="00E80972" w:rsidRDefault="0002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повторов:аллитерациииассонанса.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Семантикасловообразования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568"/>
              <w:rPr>
                <w:sz w:val="24"/>
              </w:rPr>
            </w:pPr>
            <w:r>
              <w:rPr>
                <w:sz w:val="24"/>
              </w:rPr>
              <w:t>Значениесопоставленияморфем,созданияновыхсл</w:t>
            </w:r>
            <w:r>
              <w:rPr>
                <w:sz w:val="24"/>
              </w:rPr>
              <w:lastRenderedPageBreak/>
              <w:t>ожныхслов.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Аккадионализмыиихназначение.Употребление</w:t>
            </w:r>
          </w:p>
          <w:p w:rsidR="00E80972" w:rsidRDefault="0002341F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переносногозначенияслов—тропов.</w:t>
            </w:r>
          </w:p>
        </w:tc>
      </w:tr>
      <w:tr w:rsidR="00E80972">
        <w:trPr>
          <w:trHeight w:val="955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Лексическиевозможности</w:t>
            </w:r>
          </w:p>
          <w:p w:rsidR="00E80972" w:rsidRDefault="0002341F">
            <w:pPr>
              <w:pStyle w:val="TableParagraph"/>
              <w:spacing w:before="7" w:line="310" w:lineRule="atLeast"/>
              <w:ind w:right="248"/>
              <w:rPr>
                <w:sz w:val="24"/>
              </w:rPr>
            </w:pPr>
            <w:r>
              <w:rPr>
                <w:sz w:val="24"/>
              </w:rPr>
              <w:t>языка.Синонимы.Омонимы.Паронимы.Антонимы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Архаизмы.Историзмы.Связь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славянизмовиисторизмов.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Рольархаизмов,историзмов,славянизмов.</w:t>
            </w:r>
          </w:p>
        </w:tc>
      </w:tr>
    </w:tbl>
    <w:p w:rsidR="00E80972" w:rsidRDefault="00E80972">
      <w:pPr>
        <w:spacing w:line="268" w:lineRule="exact"/>
        <w:rPr>
          <w:sz w:val="24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86"/>
        <w:gridCol w:w="994"/>
        <w:gridCol w:w="5800"/>
      </w:tblGrid>
      <w:tr w:rsidR="00E80972">
        <w:trPr>
          <w:trHeight w:val="950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896"/>
              <w:rPr>
                <w:sz w:val="24"/>
              </w:rPr>
            </w:pPr>
            <w:r>
              <w:rPr>
                <w:sz w:val="24"/>
              </w:rPr>
              <w:t>Неологизмыизаимствованныеслова.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Окказионализмы.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Рольнеологизмови заимствованныхслов.</w:t>
            </w:r>
          </w:p>
        </w:tc>
      </w:tr>
      <w:tr w:rsidR="00E80972">
        <w:trPr>
          <w:trHeight w:val="955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246"/>
              <w:rPr>
                <w:sz w:val="24"/>
              </w:rPr>
            </w:pPr>
            <w:r>
              <w:rPr>
                <w:sz w:val="24"/>
              </w:rPr>
              <w:t>Тропы: метафора, сравнение,олицетворение,метонимия,</w:t>
            </w:r>
          </w:p>
          <w:p w:rsidR="00E80972" w:rsidRDefault="0002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синекдоха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76" w:lineRule="auto"/>
              <w:ind w:left="109" w:right="663"/>
              <w:rPr>
                <w:sz w:val="24"/>
              </w:rPr>
            </w:pPr>
            <w:r>
              <w:rPr>
                <w:sz w:val="24"/>
              </w:rPr>
              <w:t>Художественноезначениеметафоры,сравнения,олицетворения,метонимии,синекдохи.</w:t>
            </w:r>
          </w:p>
        </w:tc>
      </w:tr>
      <w:tr w:rsidR="00E80972">
        <w:trPr>
          <w:trHeight w:val="950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Семантикатипов</w:t>
            </w:r>
          </w:p>
          <w:p w:rsidR="00E80972" w:rsidRDefault="0002341F">
            <w:pPr>
              <w:pStyle w:val="TableParagraph"/>
              <w:spacing w:before="7" w:line="310" w:lineRule="atLeast"/>
              <w:ind w:right="921"/>
              <w:rPr>
                <w:sz w:val="24"/>
              </w:rPr>
            </w:pPr>
            <w:r>
              <w:rPr>
                <w:sz w:val="24"/>
              </w:rPr>
              <w:t>предложений. Период.Инверсия.Антитеза.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645"/>
              <w:rPr>
                <w:sz w:val="24"/>
              </w:rPr>
            </w:pPr>
            <w:r>
              <w:rPr>
                <w:sz w:val="24"/>
              </w:rPr>
              <w:t>Семантикаизобразительныхсредствсинтаксиса.Употреблениеразличныхтиповпредложений.</w:t>
            </w:r>
          </w:p>
          <w:p w:rsidR="00E80972" w:rsidRDefault="0002341F">
            <w:pPr>
              <w:pStyle w:val="TableParagraph"/>
              <w:spacing w:line="276" w:lineRule="auto"/>
              <w:ind w:left="109" w:right="1045"/>
              <w:rPr>
                <w:sz w:val="24"/>
              </w:rPr>
            </w:pPr>
            <w:r>
              <w:rPr>
                <w:sz w:val="24"/>
              </w:rPr>
              <w:t>Употреблениепоэтическихфигур:инверсии,антитезы, оксюморона, повтора, анафоры,эпифоры,рефрена,умолчания,эллипсиса.</w:t>
            </w:r>
          </w:p>
        </w:tc>
      </w:tr>
      <w:tr w:rsidR="00E80972">
        <w:trPr>
          <w:trHeight w:val="954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1100"/>
              <w:rPr>
                <w:sz w:val="24"/>
              </w:rPr>
            </w:pPr>
            <w:r>
              <w:rPr>
                <w:sz w:val="24"/>
              </w:rPr>
              <w:t>Поэтическая фигура.Оксюморон.Повтор.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Умолчание.Эллипсис.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040"/>
              <w:rPr>
                <w:b/>
                <w:sz w:val="24"/>
              </w:rPr>
            </w:pPr>
            <w:r>
              <w:rPr>
                <w:b/>
                <w:sz w:val="24"/>
              </w:rPr>
              <w:t>3. Словесныесредствавыражениякомического(4часа)</w:t>
            </w:r>
          </w:p>
        </w:tc>
      </w:tr>
      <w:tr w:rsidR="00E80972">
        <w:trPr>
          <w:trHeight w:val="158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sz w:val="24"/>
              </w:rPr>
              <w:t>Комическое как средствовыражения оценки явления.Языковые средства созданиякомического.Неожиданность.</w:t>
            </w:r>
          </w:p>
          <w:p w:rsidR="00E80972" w:rsidRDefault="0002341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Остроумие.Каламбур.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Языковыесредствасозданиякомическогоэффекта:несоответствие стилистической окраскивысказывания предмету изображения, гипербола,фантастика, прения, речь героя. Своеобразие речигероев в юмористическом и сатирическом произ-ведениях,использование«говорящих»имен</w:t>
            </w:r>
          </w:p>
          <w:p w:rsidR="00E80972" w:rsidRDefault="0002341F">
            <w:pPr>
              <w:pStyle w:val="TableParagraph"/>
              <w:spacing w:line="276" w:lineRule="auto"/>
              <w:ind w:left="109" w:right="963"/>
              <w:rPr>
                <w:sz w:val="24"/>
              </w:rPr>
            </w:pPr>
            <w:r>
              <w:rPr>
                <w:sz w:val="24"/>
              </w:rPr>
              <w:t>ифамилий,парадокса,каламбура,остроумия,алогизма,«перевертышей».</w:t>
            </w:r>
          </w:p>
          <w:p w:rsidR="00E80972" w:rsidRDefault="000234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Малыежанрыкомического:афоризмиэпиграмма.</w:t>
            </w:r>
          </w:p>
        </w:tc>
      </w:tr>
      <w:tr w:rsidR="00E80972">
        <w:trPr>
          <w:trHeight w:val="950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784"/>
              <w:rPr>
                <w:sz w:val="24"/>
              </w:rPr>
            </w:pPr>
            <w:r>
              <w:rPr>
                <w:sz w:val="24"/>
              </w:rPr>
              <w:t>Гипербола.Фантастика.Ирония.Речьгероя.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«Говорящие»имена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0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738"/>
              <w:rPr>
                <w:sz w:val="24"/>
              </w:rPr>
            </w:pPr>
            <w:r>
              <w:rPr>
                <w:sz w:val="24"/>
              </w:rPr>
              <w:t>Пословицыиафоризмы.Пародийныеафоризмы.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Эпиграмма.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4"/>
        </w:trPr>
        <w:tc>
          <w:tcPr>
            <w:tcW w:w="600" w:type="dxa"/>
          </w:tcPr>
          <w:p w:rsidR="00E80972" w:rsidRDefault="0002341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Обобщениепо теме</w:t>
            </w:r>
          </w:p>
          <w:p w:rsidR="00E80972" w:rsidRDefault="0002341F">
            <w:pPr>
              <w:pStyle w:val="TableParagraph"/>
              <w:spacing w:before="6" w:line="310" w:lineRule="atLeast"/>
              <w:ind w:right="627"/>
              <w:rPr>
                <w:sz w:val="24"/>
              </w:rPr>
            </w:pPr>
            <w:r>
              <w:rPr>
                <w:sz w:val="24"/>
              </w:rPr>
              <w:t>«Словесные средствавыражениякомического»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1685"/>
              <w:rPr>
                <w:b/>
                <w:sz w:val="24"/>
              </w:rPr>
            </w:pPr>
            <w:r>
              <w:rPr>
                <w:b/>
                <w:sz w:val="24"/>
              </w:rPr>
              <w:t>4. Качествотекстаихудожественностьпроизведения(5часов)</w:t>
            </w: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Текстиегопризнаки.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Содержаниеиформа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340"/>
              <w:rPr>
                <w:sz w:val="24"/>
              </w:rPr>
            </w:pPr>
            <w:r>
              <w:rPr>
                <w:sz w:val="24"/>
              </w:rPr>
              <w:t>Основные требования к языку художественного инехудожественноготекста:правильность,точность,последовательность, непротиворечивость,соответствие стиля цели высказывания.произведения. Особая роль языка в худо-жественном произведении. Соответствиеязыкахудожественнойзадаче.</w:t>
            </w:r>
          </w:p>
        </w:tc>
      </w:tr>
      <w:tr w:rsidR="00E80972">
        <w:trPr>
          <w:trHeight w:val="321"/>
        </w:trPr>
        <w:tc>
          <w:tcPr>
            <w:tcW w:w="600" w:type="dxa"/>
          </w:tcPr>
          <w:p w:rsidR="00E80972" w:rsidRDefault="0002341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 иидея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Основныетребованияк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тексту.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Художественность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4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Обобщениепо теме«Качества</w:t>
            </w:r>
          </w:p>
          <w:p w:rsidR="00E80972" w:rsidRDefault="0002341F">
            <w:pPr>
              <w:pStyle w:val="TableParagraph"/>
              <w:spacing w:before="11" w:line="31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>текста и художественностьпроизведениясловесности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5.Произведениесловесности.Языковыесредстваизображенияжизниивыраженияточки</w:t>
            </w:r>
          </w:p>
          <w:p w:rsidR="00E80972" w:rsidRDefault="0002341F">
            <w:pPr>
              <w:pStyle w:val="TableParagraph"/>
              <w:spacing w:before="41"/>
              <w:ind w:left="2395"/>
              <w:rPr>
                <w:b/>
                <w:sz w:val="24"/>
              </w:rPr>
            </w:pPr>
            <w:r>
              <w:rPr>
                <w:b/>
                <w:sz w:val="24"/>
              </w:rPr>
              <w:t>зрения авторавэпическомпроизведении(4часа)</w:t>
            </w:r>
          </w:p>
        </w:tc>
      </w:tr>
      <w:tr w:rsidR="00E80972">
        <w:trPr>
          <w:trHeight w:val="1271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</w:t>
            </w:r>
          </w:p>
        </w:tc>
        <w:tc>
          <w:tcPr>
            <w:tcW w:w="3386" w:type="dxa"/>
          </w:tcPr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line="276" w:lineRule="auto"/>
              <w:ind w:right="1297"/>
              <w:rPr>
                <w:sz w:val="24"/>
              </w:rPr>
            </w:pPr>
            <w:r>
              <w:rPr>
                <w:sz w:val="24"/>
              </w:rPr>
              <w:t>Слово в эпическомпроизведении.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Своеобразиеязыкаэпическогопроизведения.</w:t>
            </w:r>
          </w:p>
          <w:p w:rsidR="00E80972" w:rsidRDefault="0002341F">
            <w:pPr>
              <w:pStyle w:val="TableParagraph"/>
              <w:spacing w:before="40" w:line="276" w:lineRule="auto"/>
              <w:ind w:left="109" w:right="429"/>
              <w:rPr>
                <w:sz w:val="24"/>
              </w:rPr>
            </w:pPr>
            <w:r>
              <w:rPr>
                <w:sz w:val="24"/>
              </w:rPr>
              <w:t>Значение и особенности употребления описания,повествования,рассуждения,диалогаимонологав</w:t>
            </w:r>
          </w:p>
          <w:p w:rsidR="00E80972" w:rsidRDefault="0002341F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эпическомпроизведении.</w:t>
            </w:r>
          </w:p>
        </w:tc>
      </w:tr>
    </w:tbl>
    <w:p w:rsidR="00E80972" w:rsidRDefault="00E80972">
      <w:pPr>
        <w:rPr>
          <w:sz w:val="24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86"/>
        <w:gridCol w:w="994"/>
        <w:gridCol w:w="5800"/>
      </w:tblGrid>
      <w:tr w:rsidR="00E80972">
        <w:trPr>
          <w:trHeight w:val="1267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429" w:firstLine="62"/>
              <w:rPr>
                <w:sz w:val="24"/>
              </w:rPr>
            </w:pPr>
            <w:r>
              <w:rPr>
                <w:sz w:val="24"/>
              </w:rPr>
              <w:t>Литературныйгерой,характер,образ.Сюжет икомпозициякаквыражения</w:t>
            </w:r>
          </w:p>
          <w:p w:rsidR="00E80972" w:rsidRDefault="0002341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идеи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Понятия:«образгероя»,«литературныйгерой»,</w:t>
            </w:r>
          </w:p>
          <w:p w:rsidR="00E80972" w:rsidRDefault="0002341F">
            <w:pPr>
              <w:pStyle w:val="TableParagraph"/>
              <w:spacing w:before="7" w:line="310" w:lineRule="atLeast"/>
              <w:ind w:left="109" w:right="128"/>
              <w:rPr>
                <w:sz w:val="24"/>
              </w:rPr>
            </w:pPr>
            <w:r>
              <w:rPr>
                <w:sz w:val="24"/>
              </w:rPr>
              <w:t>«характер», «типический герой».Литературныйгерой, изображённыйсредствами языка, как способвоплощения мыслейавтораочеловекеимире.</w:t>
            </w:r>
          </w:p>
        </w:tc>
      </w:tr>
      <w:tr w:rsidR="00E80972">
        <w:trPr>
          <w:trHeight w:val="63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Рассказчикиавторв</w:t>
            </w:r>
          </w:p>
          <w:p w:rsidR="00E80972" w:rsidRDefault="0002341F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эпическомпроизведений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before="1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295"/>
              <w:rPr>
                <w:sz w:val="24"/>
              </w:rPr>
            </w:pPr>
            <w:r>
              <w:rPr>
                <w:sz w:val="24"/>
              </w:rPr>
              <w:t>Рассказчик и автор в эпическом произведении.Разновидности авторского повествования: от лицарассказчика — участника или свидетеля событий,повествованиеотлица«всеведущегоавтора».Точказрениярассказчика иточка зренияав-</w:t>
            </w:r>
          </w:p>
          <w:p w:rsidR="00E80972" w:rsidRDefault="000234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тора.</w:t>
            </w:r>
          </w:p>
        </w:tc>
      </w:tr>
      <w:tr w:rsidR="00E80972">
        <w:trPr>
          <w:trHeight w:val="1257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Обобщениепо теме</w:t>
            </w:r>
          </w:p>
          <w:p w:rsidR="00E80972" w:rsidRDefault="0002341F">
            <w:pPr>
              <w:pStyle w:val="TableParagraph"/>
              <w:spacing w:before="41" w:line="276" w:lineRule="auto"/>
              <w:ind w:right="566"/>
              <w:rPr>
                <w:sz w:val="24"/>
              </w:rPr>
            </w:pPr>
            <w:r>
              <w:rPr>
                <w:sz w:val="24"/>
              </w:rPr>
              <w:t>«Языковые средства вэпическомпроизведении»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7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6.Языковыесредстваизображенияжизни ивыраженияточкизренияавторав</w:t>
            </w:r>
          </w:p>
          <w:p w:rsidR="00E80972" w:rsidRDefault="0002341F">
            <w:pPr>
              <w:pStyle w:val="TableParagraph"/>
              <w:spacing w:before="41"/>
              <w:ind w:left="3207"/>
              <w:rPr>
                <w:b/>
                <w:sz w:val="24"/>
              </w:rPr>
            </w:pPr>
            <w:r>
              <w:rPr>
                <w:b/>
                <w:sz w:val="24"/>
              </w:rPr>
              <w:t>лирическомпроизведении(3 часа)</w:t>
            </w:r>
          </w:p>
        </w:tc>
      </w:tr>
      <w:tr w:rsidR="00E80972">
        <w:trPr>
          <w:trHeight w:val="1267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431" w:firstLine="62"/>
              <w:rPr>
                <w:sz w:val="24"/>
              </w:rPr>
            </w:pPr>
            <w:r>
              <w:rPr>
                <w:sz w:val="24"/>
              </w:rPr>
              <w:t>Слововлирическомпроизведении. Ритм какспособвыражениямыслии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чувстваавтора.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 w:val="restart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Семантикасловавлирике. Сверхзначение</w:t>
            </w:r>
          </w:p>
          <w:p w:rsidR="00E80972" w:rsidRDefault="0002341F">
            <w:pPr>
              <w:pStyle w:val="TableParagraph"/>
              <w:spacing w:before="41" w:line="276" w:lineRule="auto"/>
              <w:ind w:left="109" w:right="385"/>
              <w:rPr>
                <w:sz w:val="24"/>
              </w:rPr>
            </w:pPr>
            <w:r>
              <w:rPr>
                <w:sz w:val="24"/>
              </w:rPr>
              <w:t>слова. Рольстиха.Ритмкакспособсопоставленияипротивопоставления слов, словосочетаний,предложений для выражения мысли и чувстваавтора. Значение соотношения ритма и синтаксиса,переноскаквыразительноесредствовстихах.</w:t>
            </w:r>
          </w:p>
          <w:p w:rsidR="00E80972" w:rsidRDefault="0002341F">
            <w:pPr>
              <w:pStyle w:val="TableParagraph"/>
              <w:spacing w:line="278" w:lineRule="auto"/>
              <w:ind w:left="109" w:right="391"/>
              <w:jc w:val="both"/>
              <w:rPr>
                <w:sz w:val="24"/>
              </w:rPr>
            </w:pPr>
            <w:r>
              <w:rPr>
                <w:sz w:val="24"/>
              </w:rPr>
              <w:t>Значениезвуковойорганизации стихотворнойречидля выражения мысли автора. Рифма в лирическомпроизведении.Звукопись.</w:t>
            </w:r>
          </w:p>
          <w:p w:rsidR="00E80972" w:rsidRDefault="0002341F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Стихотворныезабавы:монорим,акростих,фигурные</w:t>
            </w:r>
          </w:p>
          <w:p w:rsidR="00E80972" w:rsidRDefault="0002341F">
            <w:pPr>
              <w:pStyle w:val="TableParagraph"/>
              <w:spacing w:before="3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стихи,палиндром.</w:t>
            </w:r>
          </w:p>
        </w:tc>
      </w:tr>
      <w:tr w:rsidR="00E80972">
        <w:trPr>
          <w:trHeight w:val="954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995"/>
              <w:rPr>
                <w:sz w:val="24"/>
              </w:rPr>
            </w:pPr>
            <w:r>
              <w:rPr>
                <w:sz w:val="24"/>
              </w:rPr>
              <w:t>Звуковая организациястихотворнойречи.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Стихотворныезабавы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124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Обобщениепо теме</w:t>
            </w:r>
          </w:p>
          <w:p w:rsidR="00E80972" w:rsidRDefault="0002341F">
            <w:pPr>
              <w:pStyle w:val="TableParagraph"/>
              <w:spacing w:before="40"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«Языковые средства влирическомпроизведении"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7.Языковыесредстваизображенияжизни ивыраженияточкизренияавторав</w:t>
            </w:r>
          </w:p>
          <w:p w:rsidR="00E80972" w:rsidRDefault="0002341F">
            <w:pPr>
              <w:pStyle w:val="TableParagraph"/>
              <w:spacing w:before="41"/>
              <w:ind w:left="3024"/>
              <w:rPr>
                <w:b/>
                <w:sz w:val="24"/>
              </w:rPr>
            </w:pPr>
            <w:r>
              <w:rPr>
                <w:b/>
                <w:sz w:val="24"/>
              </w:rPr>
              <w:t>драматическомпроизведении(3 часа)</w:t>
            </w:r>
          </w:p>
        </w:tc>
      </w:tr>
      <w:tr w:rsidR="00E80972">
        <w:trPr>
          <w:trHeight w:val="1905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298"/>
              <w:rPr>
                <w:sz w:val="24"/>
              </w:rPr>
            </w:pPr>
            <w:r>
              <w:rPr>
                <w:sz w:val="24"/>
              </w:rPr>
              <w:t>Слововдраматическомпроизведении. Выбор вида ижанра как средствовыражения авторской точкизрениявдраматическом</w:t>
            </w:r>
          </w:p>
          <w:p w:rsidR="00E80972" w:rsidRDefault="0002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9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9" w:right="514"/>
              <w:jc w:val="both"/>
              <w:rPr>
                <w:sz w:val="24"/>
              </w:rPr>
            </w:pPr>
            <w:r>
              <w:rPr>
                <w:sz w:val="24"/>
              </w:rPr>
              <w:t>Своеобразие языка драматического произведения.Значениедиалогаимонологакакглавныхсредствизображенияжизниивыраженияавторскойточкизрениявдраматическомпроизведении.</w:t>
            </w:r>
          </w:p>
          <w:p w:rsidR="00E80972" w:rsidRDefault="0002341F">
            <w:pPr>
              <w:pStyle w:val="TableParagraph"/>
              <w:spacing w:line="276" w:lineRule="auto"/>
              <w:ind w:left="109" w:right="128" w:firstLine="62"/>
              <w:rPr>
                <w:sz w:val="24"/>
              </w:rPr>
            </w:pPr>
            <w:r>
              <w:rPr>
                <w:sz w:val="24"/>
              </w:rPr>
              <w:t>Отличие этих форм словесного выражениясодержанияв драматическомпроизведенииотихупотребления в эпическом и лирическомпроизведениях.</w:t>
            </w:r>
          </w:p>
          <w:p w:rsidR="00E80972" w:rsidRDefault="0002341F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Выражениеотношенияавторакизображаемомуввыборежанра.</w:t>
            </w:r>
          </w:p>
          <w:p w:rsidR="00E80972" w:rsidRDefault="0002341F">
            <w:pPr>
              <w:pStyle w:val="TableParagraph"/>
              <w:spacing w:line="276" w:lineRule="auto"/>
              <w:ind w:left="109" w:right="177"/>
              <w:rPr>
                <w:sz w:val="24"/>
              </w:rPr>
            </w:pPr>
            <w:r>
              <w:rPr>
                <w:sz w:val="24"/>
              </w:rPr>
              <w:t>Характерыгероев,созданныепосредствомязыка, какспособ выражения авторской позиции вдраматическомпроизведении.</w:t>
            </w:r>
          </w:p>
        </w:tc>
      </w:tr>
      <w:tr w:rsidR="00E80972">
        <w:trPr>
          <w:trHeight w:val="1588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6" w:lineRule="auto"/>
              <w:ind w:right="245"/>
              <w:rPr>
                <w:sz w:val="24"/>
              </w:rPr>
            </w:pPr>
            <w:r>
              <w:rPr>
                <w:sz w:val="24"/>
              </w:rPr>
              <w:t>Изображение характеров какспособ выражения авторскойпозиции в драматическомпроизведении.Сюжети</w:t>
            </w:r>
          </w:p>
          <w:p w:rsidR="00E80972" w:rsidRDefault="0002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конфликт.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0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Обобщениепо теме</w:t>
            </w:r>
          </w:p>
          <w:p w:rsidR="00E80972" w:rsidRDefault="0002341F">
            <w:pPr>
              <w:pStyle w:val="TableParagraph"/>
              <w:spacing w:before="6" w:line="31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«Языковые средствавдраматическомпроизведении»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0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352"/>
              <w:rPr>
                <w:b/>
                <w:sz w:val="24"/>
              </w:rPr>
            </w:pPr>
            <w:r>
              <w:rPr>
                <w:b/>
                <w:sz w:val="24"/>
              </w:rPr>
              <w:t>8.Взаимосвязи произведений словесности(3часа)</w:t>
            </w:r>
          </w:p>
        </w:tc>
      </w:tr>
      <w:tr w:rsidR="00E80972">
        <w:trPr>
          <w:trHeight w:val="1272"/>
        </w:trPr>
        <w:tc>
          <w:tcPr>
            <w:tcW w:w="600" w:type="dxa"/>
          </w:tcPr>
          <w:p w:rsidR="00E80972" w:rsidRDefault="00E8097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78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Взаимовлияниепроизведенийсловесности—законееразвития.ВоздействиеБиблии</w:t>
            </w:r>
          </w:p>
          <w:p w:rsidR="00E80972" w:rsidRDefault="0002341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нарусскуюлитературу.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Взаимосвязи произведений словесности в качествереминисценцийилинауровнеязыка,образа, сюжета,композиции,</w:t>
            </w:r>
          </w:p>
          <w:p w:rsidR="00E80972" w:rsidRDefault="0002341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темы,идеи,рода, вида,жанра,стиля.</w:t>
            </w:r>
          </w:p>
        </w:tc>
      </w:tr>
      <w:tr w:rsidR="00E80972">
        <w:trPr>
          <w:trHeight w:val="316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tabs>
                <w:tab w:val="left" w:pos="2158"/>
                <w:tab w:val="left" w:pos="31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Мифологические</w:t>
            </w:r>
            <w:r>
              <w:rPr>
                <w:sz w:val="24"/>
              </w:rPr>
              <w:tab/>
              <w:t>образы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994" w:type="dxa"/>
          </w:tcPr>
          <w:p w:rsidR="00E80972" w:rsidRDefault="000234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Значениеиспользованиямифологическихобразов.</w:t>
            </w:r>
          </w:p>
        </w:tc>
      </w:tr>
    </w:tbl>
    <w:p w:rsidR="00E80972" w:rsidRDefault="00E80972">
      <w:pPr>
        <w:spacing w:line="268" w:lineRule="exact"/>
        <w:rPr>
          <w:sz w:val="24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86"/>
        <w:gridCol w:w="994"/>
        <w:gridCol w:w="5800"/>
      </w:tblGrid>
      <w:tr w:rsidR="00E80972">
        <w:trPr>
          <w:trHeight w:val="316"/>
        </w:trPr>
        <w:tc>
          <w:tcPr>
            <w:tcW w:w="6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6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русскойлитературе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0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1589"/>
        </w:trPr>
        <w:tc>
          <w:tcPr>
            <w:tcW w:w="600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386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tabs>
                <w:tab w:val="left" w:pos="2308"/>
              </w:tabs>
              <w:spacing w:before="168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народной</w:t>
            </w:r>
            <w:r>
              <w:rPr>
                <w:sz w:val="24"/>
              </w:rPr>
              <w:t>словесностиналитературу.</w:t>
            </w:r>
          </w:p>
        </w:tc>
        <w:tc>
          <w:tcPr>
            <w:tcW w:w="994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E80972" w:rsidRDefault="0002341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00" w:type="dxa"/>
          </w:tcPr>
          <w:p w:rsidR="00E80972" w:rsidRDefault="0002341F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Использованиежанровнароднойсловесности,тем,мотивов. Переосмысление сюжетов и образовфольклора с целью решения современных авторупроблем.Использованиестилянароднойпоэзии.</w:t>
            </w:r>
          </w:p>
        </w:tc>
      </w:tr>
    </w:tbl>
    <w:p w:rsidR="00E80972" w:rsidRDefault="00E80972">
      <w:pPr>
        <w:pStyle w:val="a3"/>
        <w:spacing w:before="4"/>
        <w:ind w:left="0"/>
        <w:rPr>
          <w:b/>
          <w:sz w:val="19"/>
        </w:rPr>
      </w:pPr>
    </w:p>
    <w:p w:rsidR="00E80972" w:rsidRDefault="0002341F">
      <w:pPr>
        <w:pStyle w:val="1"/>
        <w:spacing w:before="90" w:after="44"/>
        <w:ind w:left="3231" w:right="3960"/>
        <w:jc w:val="center"/>
      </w:pPr>
      <w:r>
        <w:t>9класс(34часа)</w:t>
      </w: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391"/>
        <w:gridCol w:w="995"/>
        <w:gridCol w:w="5816"/>
      </w:tblGrid>
      <w:tr w:rsidR="00E80972">
        <w:trPr>
          <w:trHeight w:val="633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before="155"/>
              <w:ind w:left="1399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5" w:type="dxa"/>
          </w:tcPr>
          <w:p w:rsidR="00E80972" w:rsidRDefault="0002341F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80972" w:rsidRDefault="0002341F">
            <w:pPr>
              <w:pStyle w:val="TableParagraph"/>
              <w:spacing w:before="41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before="155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E80972">
        <w:trPr>
          <w:trHeight w:val="321"/>
        </w:trPr>
        <w:tc>
          <w:tcPr>
            <w:tcW w:w="10783" w:type="dxa"/>
            <w:gridSpan w:val="4"/>
            <w:shd w:val="clear" w:color="auto" w:fill="D9D9D9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316"/>
        </w:trPr>
        <w:tc>
          <w:tcPr>
            <w:tcW w:w="10783" w:type="dxa"/>
            <w:gridSpan w:val="4"/>
          </w:tcPr>
          <w:p w:rsidR="00E80972" w:rsidRDefault="0002341F">
            <w:pPr>
              <w:pStyle w:val="TableParagraph"/>
              <w:spacing w:line="273" w:lineRule="exact"/>
              <w:ind w:left="3355"/>
              <w:rPr>
                <w:b/>
                <w:sz w:val="24"/>
              </w:rPr>
            </w:pPr>
            <w:r>
              <w:rPr>
                <w:b/>
                <w:sz w:val="24"/>
              </w:rPr>
              <w:t>1.Введениевпредмет(1час)</w:t>
            </w:r>
          </w:p>
        </w:tc>
      </w:tr>
      <w:tr w:rsidR="00E80972">
        <w:trPr>
          <w:trHeight w:val="316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Вводныйурок</w:t>
            </w:r>
          </w:p>
        </w:tc>
        <w:tc>
          <w:tcPr>
            <w:tcW w:w="995" w:type="dxa"/>
          </w:tcPr>
          <w:p w:rsidR="00E80972" w:rsidRDefault="0002341F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Знакомствоспредметом,учебником</w:t>
            </w:r>
          </w:p>
        </w:tc>
      </w:tr>
      <w:tr w:rsidR="00E80972">
        <w:trPr>
          <w:trHeight w:val="316"/>
        </w:trPr>
        <w:tc>
          <w:tcPr>
            <w:tcW w:w="10783" w:type="dxa"/>
            <w:gridSpan w:val="4"/>
          </w:tcPr>
          <w:p w:rsidR="00E80972" w:rsidRDefault="0002341F">
            <w:pPr>
              <w:pStyle w:val="TableParagraph"/>
              <w:spacing w:line="273" w:lineRule="exact"/>
              <w:ind w:left="3293"/>
              <w:rPr>
                <w:b/>
                <w:sz w:val="24"/>
              </w:rPr>
            </w:pPr>
            <w:r>
              <w:rPr>
                <w:b/>
                <w:sz w:val="24"/>
              </w:rPr>
              <w:t>2.Средствахудожественнойизобразительности(8часов)</w:t>
            </w:r>
          </w:p>
        </w:tc>
      </w:tr>
      <w:tr w:rsidR="00E80972">
        <w:trPr>
          <w:trHeight w:val="1272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Своеобразие материаласловесности.Значениесредствхудожественной</w:t>
            </w:r>
          </w:p>
          <w:p w:rsidR="00E80972" w:rsidRDefault="0002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изобразительности.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 w:val="restart"/>
          </w:tcPr>
          <w:p w:rsidR="00E80972" w:rsidRDefault="0002341F">
            <w:pPr>
              <w:pStyle w:val="TableParagraph"/>
              <w:spacing w:before="2" w:line="276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Значение и многообразие средств художественнойизобразительности языка. Семантика различныхсредств языка.Употреблениеихвразговорномязыкеи в художественном произведении. Индивидуально-авторские особенности применения средствхудожественнойизобразительности.</w:t>
            </w:r>
          </w:p>
          <w:p w:rsidR="00E80972" w:rsidRDefault="0002341F">
            <w:pPr>
              <w:pStyle w:val="TableParagraph"/>
              <w:spacing w:before="1" w:line="276" w:lineRule="auto"/>
              <w:ind w:left="108" w:right="211"/>
              <w:rPr>
                <w:sz w:val="24"/>
              </w:rPr>
            </w:pPr>
            <w:r>
              <w:rPr>
                <w:sz w:val="24"/>
              </w:rPr>
              <w:t>Понятие об эпитете. Эпитет и стиль писателя.Сравнениеипараллелизм,развернутоесравнение,ихрольвпроизведении.</w:t>
            </w:r>
          </w:p>
          <w:p w:rsidR="00E80972" w:rsidRDefault="0002341F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Олицетворениеистильписателя.</w:t>
            </w:r>
          </w:p>
        </w:tc>
      </w:tr>
      <w:tr w:rsidR="00E80972">
        <w:trPr>
          <w:trHeight w:val="950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Эпитет,сравнение,</w:t>
            </w:r>
          </w:p>
          <w:p w:rsidR="00E80972" w:rsidRDefault="0002341F">
            <w:pPr>
              <w:pStyle w:val="TableParagraph"/>
              <w:spacing w:before="7" w:line="310" w:lineRule="atLeast"/>
              <w:ind w:right="289"/>
              <w:rPr>
                <w:sz w:val="24"/>
              </w:rPr>
            </w:pPr>
            <w:r>
              <w:rPr>
                <w:sz w:val="24"/>
              </w:rPr>
              <w:t>параллелизм в произведениисловесности.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4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6" w:lineRule="auto"/>
              <w:ind w:right="328"/>
              <w:rPr>
                <w:sz w:val="24"/>
              </w:rPr>
            </w:pPr>
            <w:r>
              <w:rPr>
                <w:sz w:val="24"/>
              </w:rPr>
              <w:t>Олицетворение, аллегория исимволвпроизведении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словесности.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950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before="150" w:line="276" w:lineRule="auto"/>
              <w:ind w:right="951"/>
              <w:rPr>
                <w:sz w:val="24"/>
              </w:rPr>
            </w:pPr>
            <w:r>
              <w:rPr>
                <w:sz w:val="24"/>
              </w:rPr>
              <w:t>Значение гиперболы ифантастики.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76" w:lineRule="auto"/>
              <w:ind w:left="108" w:right="484"/>
              <w:rPr>
                <w:sz w:val="24"/>
              </w:rPr>
            </w:pPr>
            <w:r>
              <w:rPr>
                <w:sz w:val="24"/>
              </w:rPr>
              <w:t>Гиперболавразговорном языке,вдиалогахпьесы,вэпическомилирическомпроизведениях.</w:t>
            </w:r>
          </w:p>
          <w:p w:rsidR="00E80972" w:rsidRDefault="0002341F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Значениегиперболы.</w:t>
            </w:r>
          </w:p>
        </w:tc>
      </w:tr>
      <w:tr w:rsidR="00E80972">
        <w:trPr>
          <w:trHeight w:val="633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Парадокс, алогизм,гротескв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произведениисловесности.</w:t>
            </w:r>
          </w:p>
        </w:tc>
        <w:tc>
          <w:tcPr>
            <w:tcW w:w="995" w:type="dxa"/>
          </w:tcPr>
          <w:p w:rsidR="00E80972" w:rsidRDefault="0002341F">
            <w:pPr>
              <w:pStyle w:val="TableParagraph"/>
              <w:spacing w:before="15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8" w:right="483"/>
              <w:rPr>
                <w:sz w:val="24"/>
              </w:rPr>
            </w:pPr>
            <w:r>
              <w:rPr>
                <w:sz w:val="24"/>
              </w:rPr>
              <w:t>Парадокс и алогизм, их роль в произведении.Гротеск и его значение в произведении. Различнаяэмоциональнаяокраскагротеска.</w:t>
            </w:r>
          </w:p>
          <w:p w:rsidR="00E80972" w:rsidRDefault="0002341F">
            <w:pPr>
              <w:pStyle w:val="TableParagraph"/>
              <w:spacing w:line="276" w:lineRule="auto"/>
              <w:ind w:left="108" w:right="572"/>
              <w:rPr>
                <w:sz w:val="24"/>
              </w:rPr>
            </w:pPr>
            <w:r>
              <w:rPr>
                <w:sz w:val="24"/>
              </w:rPr>
              <w:t>Бурлесккакжанрикакизобразительноесредствоязыка.</w:t>
            </w:r>
          </w:p>
        </w:tc>
      </w:tr>
      <w:tr w:rsidR="00E80972">
        <w:trPr>
          <w:trHeight w:val="1272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8" w:lineRule="auto"/>
              <w:ind w:right="563"/>
              <w:rPr>
                <w:sz w:val="24"/>
              </w:rPr>
            </w:pPr>
            <w:r>
              <w:rPr>
                <w:sz w:val="24"/>
              </w:rPr>
              <w:t>Бурлеск –жанр,изобразительное средствоязыка.«Макаронический»</w:t>
            </w:r>
          </w:p>
          <w:p w:rsidR="00E80972" w:rsidRDefault="000234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стиль.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633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Этимологизация.Играслов.</w:t>
            </w:r>
          </w:p>
        </w:tc>
        <w:tc>
          <w:tcPr>
            <w:tcW w:w="995" w:type="dxa"/>
          </w:tcPr>
          <w:p w:rsidR="00E80972" w:rsidRDefault="0002341F">
            <w:pPr>
              <w:pStyle w:val="TableParagraph"/>
              <w:spacing w:before="15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Этимологизацияивнутренняяформаслова. Ложная</w:t>
            </w:r>
          </w:p>
          <w:p w:rsidR="00E80972" w:rsidRDefault="0002341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(народная)этимология.Играслов.</w:t>
            </w:r>
          </w:p>
        </w:tc>
      </w:tr>
      <w:tr w:rsidR="00E80972">
        <w:trPr>
          <w:trHeight w:val="1588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6" w:lineRule="auto"/>
              <w:ind w:right="483"/>
              <w:rPr>
                <w:sz w:val="24"/>
              </w:rPr>
            </w:pPr>
            <w:r>
              <w:rPr>
                <w:sz w:val="24"/>
              </w:rPr>
              <w:t>Роль ассоциативности всловесности. Квипрокво-изобразительное средствоязыкаиспособпостроения</w:t>
            </w:r>
          </w:p>
          <w:p w:rsidR="00E80972" w:rsidRDefault="0002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сюжета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76" w:lineRule="auto"/>
              <w:ind w:left="108" w:right="557"/>
              <w:rPr>
                <w:sz w:val="24"/>
              </w:rPr>
            </w:pPr>
            <w:r>
              <w:rPr>
                <w:sz w:val="24"/>
              </w:rPr>
              <w:t>Ассоциативность сюжетов, образов, тем. Явные искрытые ассоциации.</w:t>
            </w:r>
          </w:p>
          <w:p w:rsidR="00E80972" w:rsidRDefault="0002341F">
            <w:pPr>
              <w:pStyle w:val="TableParagraph"/>
              <w:spacing w:line="276" w:lineRule="auto"/>
              <w:ind w:left="108" w:right="189"/>
              <w:rPr>
                <w:sz w:val="24"/>
              </w:rPr>
            </w:pPr>
            <w:r>
              <w:rPr>
                <w:sz w:val="24"/>
              </w:rPr>
              <w:t>Квипрокво как изобразительное средство языка и какспособпостроениясюжета.</w:t>
            </w:r>
          </w:p>
        </w:tc>
      </w:tr>
      <w:tr w:rsidR="00E80972">
        <w:trPr>
          <w:trHeight w:val="326"/>
        </w:trPr>
        <w:tc>
          <w:tcPr>
            <w:tcW w:w="581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2" w:type="dxa"/>
            <w:gridSpan w:val="3"/>
          </w:tcPr>
          <w:p w:rsidR="00E80972" w:rsidRDefault="0002341F">
            <w:pPr>
              <w:pStyle w:val="TableParagraph"/>
              <w:spacing w:before="2"/>
              <w:ind w:left="2381"/>
              <w:rPr>
                <w:b/>
                <w:sz w:val="24"/>
              </w:rPr>
            </w:pPr>
            <w:r>
              <w:rPr>
                <w:b/>
                <w:sz w:val="24"/>
              </w:rPr>
              <w:t>3.Жизненныйфактипоэтическоеслово(7 часов)</w:t>
            </w:r>
          </w:p>
        </w:tc>
      </w:tr>
      <w:tr w:rsidR="00E80972">
        <w:trPr>
          <w:trHeight w:val="316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Поэтическоеслово</w:t>
            </w:r>
          </w:p>
        </w:tc>
        <w:tc>
          <w:tcPr>
            <w:tcW w:w="995" w:type="dxa"/>
          </w:tcPr>
          <w:p w:rsidR="00E80972" w:rsidRDefault="0002341F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8" w:right="188"/>
              <w:rPr>
                <w:sz w:val="24"/>
              </w:rPr>
            </w:pPr>
            <w:r>
              <w:rPr>
                <w:sz w:val="24"/>
              </w:rPr>
              <w:t xml:space="preserve">Прямое и поэтическое значение </w:t>
            </w:r>
            <w:r>
              <w:rPr>
                <w:sz w:val="24"/>
              </w:rPr>
              <w:lastRenderedPageBreak/>
              <w:t>словесноговыражения. Направленность высказывания на объектисубъект.</w:t>
            </w:r>
          </w:p>
        </w:tc>
      </w:tr>
      <w:tr w:rsidR="00E80972">
        <w:trPr>
          <w:trHeight w:val="954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Объектипредмет</w:t>
            </w:r>
          </w:p>
          <w:p w:rsidR="00E80972" w:rsidRDefault="0002341F">
            <w:pPr>
              <w:pStyle w:val="TableParagraph"/>
              <w:spacing w:before="11" w:line="310" w:lineRule="atLeast"/>
              <w:ind w:right="642"/>
              <w:rPr>
                <w:sz w:val="24"/>
              </w:rPr>
            </w:pPr>
            <w:r>
              <w:rPr>
                <w:sz w:val="24"/>
              </w:rPr>
              <w:t>изображения (тема), идеяпроизведения.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</w:tbl>
    <w:p w:rsidR="00E80972" w:rsidRDefault="00E80972">
      <w:pPr>
        <w:rPr>
          <w:sz w:val="2"/>
          <w:szCs w:val="2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391"/>
        <w:gridCol w:w="995"/>
        <w:gridCol w:w="5816"/>
      </w:tblGrid>
      <w:tr w:rsidR="00E80972">
        <w:trPr>
          <w:trHeight w:val="1267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6" w:lineRule="auto"/>
              <w:ind w:right="316"/>
              <w:rPr>
                <w:sz w:val="24"/>
              </w:rPr>
            </w:pPr>
            <w:r>
              <w:rPr>
                <w:sz w:val="24"/>
              </w:rPr>
              <w:t>Претворение жизненныхвпечатлений в явлениеискусстваслова. Прототипи</w:t>
            </w:r>
          </w:p>
          <w:p w:rsidR="00E80972" w:rsidRDefault="0002341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литературныйгерой.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954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Выражениеточкизрения</w:t>
            </w:r>
          </w:p>
          <w:p w:rsidR="00E80972" w:rsidRDefault="0002341F">
            <w:pPr>
              <w:pStyle w:val="TableParagraph"/>
              <w:spacing w:before="11" w:line="310" w:lineRule="atLeast"/>
              <w:ind w:right="1024"/>
              <w:rPr>
                <w:sz w:val="24"/>
              </w:rPr>
            </w:pPr>
            <w:r>
              <w:rPr>
                <w:sz w:val="24"/>
              </w:rPr>
              <w:t>писателя в эпическомпроизведении.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 w:val="restart"/>
          </w:tcPr>
          <w:p w:rsidR="00E80972" w:rsidRDefault="0002341F">
            <w:pPr>
              <w:pStyle w:val="TableParagraph"/>
              <w:spacing w:line="280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Способывыраженияточкизренияавторав эпическомилирическомпроизведениях.</w:t>
            </w:r>
          </w:p>
        </w:tc>
      </w:tr>
      <w:tr w:rsidR="00E80972">
        <w:trPr>
          <w:trHeight w:val="633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Выражениеточкизрения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авторав лирике.</w:t>
            </w:r>
          </w:p>
        </w:tc>
        <w:tc>
          <w:tcPr>
            <w:tcW w:w="995" w:type="dxa"/>
          </w:tcPr>
          <w:p w:rsidR="00E80972" w:rsidRDefault="0002341F">
            <w:pPr>
              <w:pStyle w:val="TableParagraph"/>
              <w:spacing w:before="15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825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</w:p>
          <w:p w:rsidR="00E80972" w:rsidRDefault="0002341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391" w:type="dxa"/>
          </w:tcPr>
          <w:p w:rsidR="00E80972" w:rsidRDefault="00E8097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E80972" w:rsidRDefault="0002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Художественнаяправда.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Правдоподобноеиусловноеизображение.</w:t>
            </w:r>
          </w:p>
        </w:tc>
      </w:tr>
      <w:tr w:rsidR="00E80972">
        <w:trPr>
          <w:trHeight w:val="321"/>
        </w:trPr>
        <w:tc>
          <w:tcPr>
            <w:tcW w:w="581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2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2390"/>
              <w:rPr>
                <w:b/>
                <w:sz w:val="24"/>
              </w:rPr>
            </w:pPr>
            <w:r>
              <w:rPr>
                <w:b/>
                <w:sz w:val="24"/>
              </w:rPr>
              <w:t>3.Историческаяжизньпоэтическогослова(4часа)</w:t>
            </w:r>
          </w:p>
        </w:tc>
      </w:tr>
      <w:tr w:rsidR="00E80972">
        <w:trPr>
          <w:trHeight w:val="1900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391" w:type="dxa"/>
          </w:tcPr>
          <w:p w:rsidR="00E80972" w:rsidRDefault="00E8097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tabs>
                <w:tab w:val="left" w:pos="1956"/>
                <w:tab w:val="left" w:pos="3156"/>
              </w:tabs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изображения</w:t>
            </w:r>
            <w:r>
              <w:rPr>
                <w:sz w:val="24"/>
              </w:rPr>
              <w:t>действительности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z w:val="24"/>
              </w:rPr>
              <w:t>поэтическоеслово.Языкдревнерусской словесности.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9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действительности и поэтическое слово вдревнерусской литературе. Принципы отбора явленийжизни, их изображения и оценки. Значение этикета иканона.Старославянский,древнерусскийицерковнославянскийязыки.Свое-</w:t>
            </w:r>
          </w:p>
          <w:p w:rsidR="00E80972" w:rsidRDefault="0002341F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образиесредствхудожественнойизобразительности.</w:t>
            </w:r>
          </w:p>
        </w:tc>
      </w:tr>
      <w:tr w:rsidR="00E80972">
        <w:trPr>
          <w:trHeight w:val="1588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6" w:lineRule="auto"/>
              <w:ind w:right="699" w:firstLine="62"/>
              <w:rPr>
                <w:sz w:val="24"/>
              </w:rPr>
            </w:pPr>
            <w:r>
              <w:rPr>
                <w:sz w:val="24"/>
              </w:rPr>
              <w:t>ЯзыксловесностиXVIIIвека,произведенийклассицизма,сентиментализма и</w:t>
            </w:r>
          </w:p>
          <w:p w:rsidR="00E80972" w:rsidRDefault="00023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романтизма.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80" w:lineRule="auto"/>
              <w:ind w:left="108" w:firstLine="62"/>
              <w:rPr>
                <w:sz w:val="24"/>
              </w:rPr>
            </w:pPr>
            <w:r>
              <w:rPr>
                <w:sz w:val="24"/>
              </w:rPr>
              <w:t>Системажанровиособенностиязыкапроизведенияклассицизма.Теория«трех</w:t>
            </w:r>
          </w:p>
          <w:p w:rsidR="00E80972" w:rsidRDefault="0002341F">
            <w:pPr>
              <w:pStyle w:val="TableParagraph"/>
              <w:tabs>
                <w:tab w:val="left" w:pos="2026"/>
                <w:tab w:val="left" w:pos="3043"/>
                <w:tab w:val="left" w:pos="4065"/>
                <w:tab w:val="left" w:pos="5585"/>
              </w:tabs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штилей»М.В.Ломоносоваиееприменениевпроизведениях</w:t>
            </w:r>
            <w:r>
              <w:rPr>
                <w:sz w:val="24"/>
              </w:rPr>
              <w:tab/>
              <w:t>поэта.</w:t>
            </w:r>
            <w:r>
              <w:rPr>
                <w:sz w:val="24"/>
              </w:rPr>
              <w:tab/>
              <w:t>Новое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E80972" w:rsidRDefault="0002341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поэтическомусловув творчествеГ.Р.Державина.</w:t>
            </w:r>
          </w:p>
        </w:tc>
      </w:tr>
      <w:tr w:rsidR="00E80972">
        <w:trPr>
          <w:trHeight w:val="950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19-</w:t>
            </w:r>
          </w:p>
          <w:p w:rsidR="00E80972" w:rsidRDefault="0002341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before="150"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Языкпроизведенийреализма.Индивидуальныйстиль.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Поэтическоеслововреалистическомпроизведении:</w:t>
            </w:r>
          </w:p>
          <w:p w:rsidR="00E80972" w:rsidRDefault="0002341F">
            <w:pPr>
              <w:pStyle w:val="TableParagraph"/>
              <w:spacing w:before="7" w:line="310" w:lineRule="atLeast"/>
              <w:ind w:left="108" w:right="512"/>
              <w:rPr>
                <w:sz w:val="24"/>
              </w:rPr>
            </w:pPr>
            <w:r>
              <w:rPr>
                <w:sz w:val="24"/>
              </w:rPr>
              <w:t>эпическом, лирическом, лиро-эпическом. Субъектречи.Полифония.</w:t>
            </w:r>
          </w:p>
        </w:tc>
      </w:tr>
      <w:tr w:rsidR="00E80972">
        <w:trPr>
          <w:trHeight w:val="321"/>
        </w:trPr>
        <w:tc>
          <w:tcPr>
            <w:tcW w:w="581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2" w:type="dxa"/>
            <w:gridSpan w:val="3"/>
          </w:tcPr>
          <w:p w:rsidR="00E80972" w:rsidRDefault="0002341F">
            <w:pPr>
              <w:pStyle w:val="TableParagraph"/>
              <w:spacing w:before="1"/>
              <w:ind w:left="3043"/>
              <w:rPr>
                <w:b/>
                <w:sz w:val="24"/>
              </w:rPr>
            </w:pPr>
            <w:r>
              <w:rPr>
                <w:b/>
                <w:sz w:val="24"/>
              </w:rPr>
              <w:t>4.Произведениесловесности(12часов)</w:t>
            </w:r>
          </w:p>
        </w:tc>
      </w:tr>
      <w:tr w:rsidR="00E80972">
        <w:trPr>
          <w:trHeight w:val="1267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21-</w:t>
            </w:r>
          </w:p>
          <w:p w:rsidR="00E80972" w:rsidRDefault="0002341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before="150" w:line="276" w:lineRule="auto"/>
              <w:ind w:right="653"/>
              <w:rPr>
                <w:sz w:val="24"/>
              </w:rPr>
            </w:pPr>
            <w:r>
              <w:rPr>
                <w:sz w:val="24"/>
              </w:rPr>
              <w:t>Художественный образ ихудожественнаядействительность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76" w:lineRule="auto"/>
              <w:ind w:left="108" w:right="306" w:firstLine="62"/>
              <w:rPr>
                <w:sz w:val="24"/>
              </w:rPr>
            </w:pPr>
            <w:r>
              <w:rPr>
                <w:sz w:val="24"/>
              </w:rPr>
              <w:t>Различныевидыхудожественногообраза.Свойствасловесногохудожественногообраза:наличие</w:t>
            </w:r>
          </w:p>
          <w:p w:rsidR="00E80972" w:rsidRDefault="0002341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«внутренней формы»и авторскойэстетической</w:t>
            </w:r>
          </w:p>
          <w:p w:rsidR="00E80972" w:rsidRDefault="0002341F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оценки,результаттворчества.</w:t>
            </w:r>
          </w:p>
        </w:tc>
      </w:tr>
      <w:tr w:rsidR="00E80972">
        <w:trPr>
          <w:trHeight w:val="1588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391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 w:line="280" w:lineRule="auto"/>
              <w:ind w:right="144"/>
              <w:rPr>
                <w:sz w:val="24"/>
              </w:rPr>
            </w:pPr>
            <w:r>
              <w:rPr>
                <w:sz w:val="24"/>
              </w:rPr>
              <w:t>Словесная форма выраженияхудожественногосодержания.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76" w:lineRule="auto"/>
              <w:ind w:left="108" w:right="867"/>
              <w:rPr>
                <w:sz w:val="24"/>
              </w:rPr>
            </w:pPr>
            <w:r>
              <w:rPr>
                <w:sz w:val="24"/>
              </w:rPr>
              <w:t>Словеснаяформавыраженияхудожественногосодержания.</w:t>
            </w:r>
          </w:p>
          <w:p w:rsidR="00E80972" w:rsidRDefault="00023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«Приращениесмысла»слова.Отбор иорганизация</w:t>
            </w:r>
          </w:p>
          <w:p w:rsidR="00E80972" w:rsidRDefault="0002341F">
            <w:pPr>
              <w:pStyle w:val="TableParagraph"/>
              <w:spacing w:before="2" w:line="310" w:lineRule="atLeast"/>
              <w:ind w:left="108" w:right="594"/>
              <w:rPr>
                <w:sz w:val="24"/>
              </w:rPr>
            </w:pPr>
            <w:r>
              <w:rPr>
                <w:sz w:val="24"/>
              </w:rPr>
              <w:t>словесного материала. Общая образность языка впроизведении.Эстетическая функцияязыка.</w:t>
            </w:r>
          </w:p>
        </w:tc>
      </w:tr>
      <w:tr w:rsidR="00E80972">
        <w:trPr>
          <w:trHeight w:val="1680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before="198"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Художественное время ихудожественное пространствокак способ выраженияхудожественногосодержания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E80972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E80972">
            <w:pPr>
              <w:pStyle w:val="TableParagraph"/>
              <w:ind w:left="0"/>
              <w:rPr>
                <w:b/>
                <w:sz w:val="31"/>
              </w:rPr>
            </w:pPr>
          </w:p>
          <w:p w:rsidR="00E80972" w:rsidRDefault="0002341F">
            <w:pPr>
              <w:pStyle w:val="TableParagraph"/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Хронотопвпроизведенияхразныхродовсловесностикаксредствовыраженияхудожественногосодержания.</w:t>
            </w:r>
          </w:p>
        </w:tc>
      </w:tr>
      <w:tr w:rsidR="00E80972">
        <w:trPr>
          <w:trHeight w:val="949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25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6" w:lineRule="auto"/>
              <w:ind w:right="837"/>
              <w:rPr>
                <w:sz w:val="24"/>
              </w:rPr>
            </w:pPr>
            <w:r>
              <w:rPr>
                <w:sz w:val="24"/>
              </w:rPr>
              <w:t>Герой произведениясловесностикакспособ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выраженияхудожественного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before="150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Своеобразиеизображениячеловекавэпическом,лирическомидраматическомпроизведениях.</w:t>
            </w:r>
          </w:p>
        </w:tc>
      </w:tr>
    </w:tbl>
    <w:p w:rsidR="00E80972" w:rsidRDefault="00E80972">
      <w:pPr>
        <w:spacing w:line="276" w:lineRule="auto"/>
        <w:rPr>
          <w:sz w:val="24"/>
        </w:rPr>
        <w:sectPr w:rsidR="00E80972">
          <w:pgSz w:w="11910" w:h="16840"/>
          <w:pgMar w:top="1260" w:right="300" w:bottom="760" w:left="20" w:header="0" w:footer="57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391"/>
        <w:gridCol w:w="995"/>
        <w:gridCol w:w="5816"/>
      </w:tblGrid>
      <w:tr w:rsidR="00E80972">
        <w:trPr>
          <w:trHeight w:val="316"/>
        </w:trPr>
        <w:tc>
          <w:tcPr>
            <w:tcW w:w="581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содержания.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6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972">
        <w:trPr>
          <w:trHeight w:val="633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Взаимосвязьнациональных</w:t>
            </w:r>
          </w:p>
          <w:p w:rsidR="00E80972" w:rsidRDefault="0002341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литератур.</w:t>
            </w:r>
          </w:p>
        </w:tc>
        <w:tc>
          <w:tcPr>
            <w:tcW w:w="995" w:type="dxa"/>
          </w:tcPr>
          <w:p w:rsidR="00E80972" w:rsidRDefault="0002341F">
            <w:pPr>
              <w:pStyle w:val="TableParagraph"/>
              <w:spacing w:before="15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E80972" w:rsidRDefault="00023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Значениепереводапроизведениясловесностина</w:t>
            </w:r>
          </w:p>
          <w:p w:rsidR="00E80972" w:rsidRDefault="0002341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другойязык.Индивидуальностьпереводчика.</w:t>
            </w:r>
          </w:p>
        </w:tc>
      </w:tr>
      <w:tr w:rsidR="00E80972">
        <w:trPr>
          <w:trHeight w:val="638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Развитиесловесности.</w:t>
            </w:r>
          </w:p>
          <w:p w:rsidR="00E80972" w:rsidRDefault="0002341F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Традициииноваторство.</w:t>
            </w:r>
          </w:p>
        </w:tc>
        <w:tc>
          <w:tcPr>
            <w:tcW w:w="995" w:type="dxa"/>
          </w:tcPr>
          <w:p w:rsidR="00E80972" w:rsidRDefault="0002341F">
            <w:pPr>
              <w:pStyle w:val="TableParagraph"/>
              <w:spacing w:before="16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 w:val="restart"/>
          </w:tcPr>
          <w:p w:rsidR="00E80972" w:rsidRDefault="0002341F">
            <w:pPr>
              <w:pStyle w:val="TableParagraph"/>
              <w:spacing w:line="278" w:lineRule="auto"/>
              <w:ind w:left="108" w:right="355"/>
              <w:rPr>
                <w:sz w:val="24"/>
              </w:rPr>
            </w:pPr>
            <w:r>
              <w:rPr>
                <w:sz w:val="24"/>
              </w:rPr>
              <w:t>Традициииноваторство,использованиетрадицийвпроизведенияхсловесности.Пародиякаксред-стволитературнойборьбы.Обращениек«вечным»</w:t>
            </w:r>
          </w:p>
          <w:p w:rsidR="00E80972" w:rsidRDefault="0002341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образами мотивам,новаяжизньтипическихгероев,</w:t>
            </w:r>
          </w:p>
          <w:p w:rsidR="00E80972" w:rsidRDefault="0002341F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созданныхвпрошедшуюэпоху.</w:t>
            </w:r>
          </w:p>
        </w:tc>
      </w:tr>
      <w:tr w:rsidR="00E80972">
        <w:trPr>
          <w:trHeight w:val="940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28-</w:t>
            </w:r>
          </w:p>
          <w:p w:rsidR="00E80972" w:rsidRDefault="0002341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before="145" w:line="276" w:lineRule="auto"/>
              <w:ind w:right="107" w:firstLine="62"/>
              <w:rPr>
                <w:sz w:val="24"/>
              </w:rPr>
            </w:pPr>
            <w:r>
              <w:rPr>
                <w:sz w:val="24"/>
              </w:rPr>
              <w:t>Новаяжизньхудожественныхобразов.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6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1272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30-</w:t>
            </w:r>
          </w:p>
          <w:p w:rsidR="00E80972" w:rsidRDefault="0002341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Значение художественнойсловесности в развитии языка.Познаниемира средствами</w:t>
            </w:r>
          </w:p>
          <w:p w:rsidR="00E80972" w:rsidRDefault="00023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искусстваслова.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6" w:type="dxa"/>
            <w:vMerge w:val="restart"/>
          </w:tcPr>
          <w:p w:rsidR="00E80972" w:rsidRDefault="0002341F">
            <w:pPr>
              <w:pStyle w:val="TableParagraph"/>
              <w:spacing w:line="276" w:lineRule="auto"/>
              <w:ind w:left="108" w:right="281"/>
              <w:rPr>
                <w:sz w:val="24"/>
              </w:rPr>
            </w:pPr>
            <w:r>
              <w:rPr>
                <w:sz w:val="24"/>
              </w:rPr>
              <w:t>Значение художественной словесности для развитияязыка. Значение произведения словесности для еговремени.Познаниемира</w:t>
            </w:r>
          </w:p>
          <w:p w:rsidR="00E80972" w:rsidRDefault="0002341F">
            <w:pPr>
              <w:pStyle w:val="TableParagraph"/>
              <w:spacing w:line="280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средствамиискусстваслова.Нравственныепроблемывпроизведенияхсловесности.Очеловечиваниемира.</w:t>
            </w:r>
          </w:p>
          <w:p w:rsidR="00E80972" w:rsidRDefault="0002341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Главноеназначение</w:t>
            </w:r>
          </w:p>
          <w:p w:rsidR="00E80972" w:rsidRDefault="0002341F">
            <w:pPr>
              <w:pStyle w:val="TableParagraph"/>
              <w:spacing w:line="310" w:lineRule="atLeast"/>
              <w:ind w:left="108" w:right="674"/>
              <w:rPr>
                <w:sz w:val="24"/>
              </w:rPr>
            </w:pPr>
            <w:r>
              <w:rPr>
                <w:sz w:val="24"/>
              </w:rPr>
              <w:t>искусства— помочьсовершенствованиюмираичеловека.</w:t>
            </w:r>
          </w:p>
        </w:tc>
      </w:tr>
      <w:tr w:rsidR="00E80972">
        <w:trPr>
          <w:trHeight w:val="1257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before="145" w:line="276" w:lineRule="auto"/>
              <w:ind w:right="529"/>
              <w:rPr>
                <w:sz w:val="24"/>
              </w:rPr>
            </w:pPr>
            <w:r>
              <w:rPr>
                <w:sz w:val="24"/>
              </w:rPr>
              <w:t>Нравственныепроблемывискусстве слова. Главноезначениеискусстваслова.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6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  <w:vMerge/>
            <w:tcBorders>
              <w:top w:val="nil"/>
            </w:tcBorders>
          </w:tcPr>
          <w:p w:rsidR="00E80972" w:rsidRDefault="00E80972">
            <w:pPr>
              <w:rPr>
                <w:sz w:val="2"/>
                <w:szCs w:val="2"/>
              </w:rPr>
            </w:pPr>
          </w:p>
        </w:tc>
      </w:tr>
      <w:tr w:rsidR="00E80972">
        <w:trPr>
          <w:trHeight w:val="316"/>
        </w:trPr>
        <w:tc>
          <w:tcPr>
            <w:tcW w:w="581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2" w:type="dxa"/>
            <w:gridSpan w:val="3"/>
          </w:tcPr>
          <w:p w:rsidR="00E80972" w:rsidRDefault="0002341F">
            <w:pPr>
              <w:pStyle w:val="TableParagraph"/>
              <w:spacing w:line="273" w:lineRule="exact"/>
              <w:ind w:left="3586"/>
              <w:rPr>
                <w:b/>
                <w:sz w:val="24"/>
              </w:rPr>
            </w:pPr>
            <w:r>
              <w:rPr>
                <w:b/>
                <w:sz w:val="24"/>
              </w:rPr>
              <w:t>5.Подведение итогов(2часа)</w:t>
            </w:r>
          </w:p>
        </w:tc>
      </w:tr>
      <w:tr w:rsidR="00E80972">
        <w:trPr>
          <w:trHeight w:val="1271"/>
        </w:trPr>
        <w:tc>
          <w:tcPr>
            <w:tcW w:w="581" w:type="dxa"/>
          </w:tcPr>
          <w:p w:rsidR="00E80972" w:rsidRDefault="000234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33-</w:t>
            </w:r>
          </w:p>
          <w:p w:rsidR="00E80972" w:rsidRDefault="0002341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391" w:type="dxa"/>
          </w:tcPr>
          <w:p w:rsidR="00E80972" w:rsidRDefault="0002341F">
            <w:pPr>
              <w:pStyle w:val="TableParagraph"/>
              <w:spacing w:line="278" w:lineRule="auto"/>
              <w:ind w:right="421"/>
              <w:rPr>
                <w:sz w:val="24"/>
              </w:rPr>
            </w:pPr>
            <w:r>
              <w:rPr>
                <w:sz w:val="24"/>
              </w:rPr>
              <w:t>Язык как материалсловесности. Произведениесловесности.Подведение</w:t>
            </w:r>
          </w:p>
          <w:p w:rsidR="00E80972" w:rsidRDefault="000234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итогов.</w:t>
            </w:r>
          </w:p>
        </w:tc>
        <w:tc>
          <w:tcPr>
            <w:tcW w:w="995" w:type="dxa"/>
          </w:tcPr>
          <w:p w:rsidR="00E80972" w:rsidRDefault="00E80972">
            <w:pPr>
              <w:pStyle w:val="TableParagraph"/>
              <w:ind w:left="0"/>
              <w:rPr>
                <w:b/>
                <w:sz w:val="26"/>
              </w:rPr>
            </w:pPr>
          </w:p>
          <w:p w:rsidR="00E80972" w:rsidRDefault="0002341F">
            <w:pPr>
              <w:pStyle w:val="TableParagraph"/>
              <w:spacing w:before="17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6" w:type="dxa"/>
          </w:tcPr>
          <w:p w:rsidR="00E80972" w:rsidRDefault="00E8097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2341F" w:rsidRDefault="0002341F"/>
    <w:sectPr w:rsidR="0002341F" w:rsidSect="00376637">
      <w:pgSz w:w="11910" w:h="16840"/>
      <w:pgMar w:top="1260" w:right="300" w:bottom="760" w:left="20" w:header="0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2E" w:rsidRDefault="00B87A2E">
      <w:r>
        <w:separator/>
      </w:r>
    </w:p>
  </w:endnote>
  <w:endnote w:type="continuationSeparator" w:id="0">
    <w:p w:rsidR="00B87A2E" w:rsidRDefault="00B8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72" w:rsidRDefault="00B87A2E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8pt;margin-top:798.35pt;width:16.1pt;height:13.2pt;z-index:-251658752;mso-position-horizontal-relative:page;mso-position-vertical-relative:page" filled="f" stroked="f">
          <v:textbox inset="0,0,0,0">
            <w:txbxContent>
              <w:p w:rsidR="00E80972" w:rsidRDefault="00376637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2341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B6A94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2E" w:rsidRDefault="00B87A2E">
      <w:r>
        <w:separator/>
      </w:r>
    </w:p>
  </w:footnote>
  <w:footnote w:type="continuationSeparator" w:id="0">
    <w:p w:rsidR="00B87A2E" w:rsidRDefault="00B8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D63"/>
    <w:multiLevelType w:val="hybridMultilevel"/>
    <w:tmpl w:val="472CE60E"/>
    <w:lvl w:ilvl="0" w:tplc="28D25580">
      <w:start w:val="1"/>
      <w:numFmt w:val="decimal"/>
      <w:lvlText w:val="%1."/>
      <w:lvlJc w:val="left"/>
      <w:pPr>
        <w:ind w:left="16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F62FFA">
      <w:numFmt w:val="bullet"/>
      <w:lvlText w:val="•"/>
      <w:lvlJc w:val="left"/>
      <w:pPr>
        <w:ind w:left="2670" w:hanging="183"/>
      </w:pPr>
      <w:rPr>
        <w:rFonts w:hint="default"/>
        <w:lang w:val="ru-RU" w:eastAsia="en-US" w:bidi="ar-SA"/>
      </w:rPr>
    </w:lvl>
    <w:lvl w:ilvl="2" w:tplc="02166DA8">
      <w:numFmt w:val="bullet"/>
      <w:lvlText w:val="•"/>
      <w:lvlJc w:val="left"/>
      <w:pPr>
        <w:ind w:left="3660" w:hanging="183"/>
      </w:pPr>
      <w:rPr>
        <w:rFonts w:hint="default"/>
        <w:lang w:val="ru-RU" w:eastAsia="en-US" w:bidi="ar-SA"/>
      </w:rPr>
    </w:lvl>
    <w:lvl w:ilvl="3" w:tplc="429A5C14">
      <w:numFmt w:val="bullet"/>
      <w:lvlText w:val="•"/>
      <w:lvlJc w:val="left"/>
      <w:pPr>
        <w:ind w:left="4651" w:hanging="183"/>
      </w:pPr>
      <w:rPr>
        <w:rFonts w:hint="default"/>
        <w:lang w:val="ru-RU" w:eastAsia="en-US" w:bidi="ar-SA"/>
      </w:rPr>
    </w:lvl>
    <w:lvl w:ilvl="4" w:tplc="025AB16A">
      <w:numFmt w:val="bullet"/>
      <w:lvlText w:val="•"/>
      <w:lvlJc w:val="left"/>
      <w:pPr>
        <w:ind w:left="5641" w:hanging="183"/>
      </w:pPr>
      <w:rPr>
        <w:rFonts w:hint="default"/>
        <w:lang w:val="ru-RU" w:eastAsia="en-US" w:bidi="ar-SA"/>
      </w:rPr>
    </w:lvl>
    <w:lvl w:ilvl="5" w:tplc="CA5CC598">
      <w:numFmt w:val="bullet"/>
      <w:lvlText w:val="•"/>
      <w:lvlJc w:val="left"/>
      <w:pPr>
        <w:ind w:left="6632" w:hanging="183"/>
      </w:pPr>
      <w:rPr>
        <w:rFonts w:hint="default"/>
        <w:lang w:val="ru-RU" w:eastAsia="en-US" w:bidi="ar-SA"/>
      </w:rPr>
    </w:lvl>
    <w:lvl w:ilvl="6" w:tplc="FF26150C">
      <w:numFmt w:val="bullet"/>
      <w:lvlText w:val="•"/>
      <w:lvlJc w:val="left"/>
      <w:pPr>
        <w:ind w:left="7622" w:hanging="183"/>
      </w:pPr>
      <w:rPr>
        <w:rFonts w:hint="default"/>
        <w:lang w:val="ru-RU" w:eastAsia="en-US" w:bidi="ar-SA"/>
      </w:rPr>
    </w:lvl>
    <w:lvl w:ilvl="7" w:tplc="BAEEAEDA">
      <w:numFmt w:val="bullet"/>
      <w:lvlText w:val="•"/>
      <w:lvlJc w:val="left"/>
      <w:pPr>
        <w:ind w:left="8612" w:hanging="183"/>
      </w:pPr>
      <w:rPr>
        <w:rFonts w:hint="default"/>
        <w:lang w:val="ru-RU" w:eastAsia="en-US" w:bidi="ar-SA"/>
      </w:rPr>
    </w:lvl>
    <w:lvl w:ilvl="8" w:tplc="9350F59E">
      <w:numFmt w:val="bullet"/>
      <w:lvlText w:val="•"/>
      <w:lvlJc w:val="left"/>
      <w:pPr>
        <w:ind w:left="9603" w:hanging="183"/>
      </w:pPr>
      <w:rPr>
        <w:rFonts w:hint="default"/>
        <w:lang w:val="ru-RU" w:eastAsia="en-US" w:bidi="ar-SA"/>
      </w:rPr>
    </w:lvl>
  </w:abstractNum>
  <w:abstractNum w:abstractNumId="1">
    <w:nsid w:val="1CAB06F1"/>
    <w:multiLevelType w:val="hybridMultilevel"/>
    <w:tmpl w:val="E8189C26"/>
    <w:lvl w:ilvl="0" w:tplc="C2E6AB98">
      <w:start w:val="1"/>
      <w:numFmt w:val="decimal"/>
      <w:lvlText w:val="%1."/>
      <w:lvlJc w:val="left"/>
      <w:pPr>
        <w:ind w:left="167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EBB4E">
      <w:numFmt w:val="bullet"/>
      <w:lvlText w:val="•"/>
      <w:lvlJc w:val="left"/>
      <w:pPr>
        <w:ind w:left="2670" w:hanging="250"/>
      </w:pPr>
      <w:rPr>
        <w:rFonts w:hint="default"/>
        <w:lang w:val="ru-RU" w:eastAsia="en-US" w:bidi="ar-SA"/>
      </w:rPr>
    </w:lvl>
    <w:lvl w:ilvl="2" w:tplc="311EC018">
      <w:numFmt w:val="bullet"/>
      <w:lvlText w:val="•"/>
      <w:lvlJc w:val="left"/>
      <w:pPr>
        <w:ind w:left="3660" w:hanging="250"/>
      </w:pPr>
      <w:rPr>
        <w:rFonts w:hint="default"/>
        <w:lang w:val="ru-RU" w:eastAsia="en-US" w:bidi="ar-SA"/>
      </w:rPr>
    </w:lvl>
    <w:lvl w:ilvl="3" w:tplc="0E3EA2F2">
      <w:numFmt w:val="bullet"/>
      <w:lvlText w:val="•"/>
      <w:lvlJc w:val="left"/>
      <w:pPr>
        <w:ind w:left="4651" w:hanging="250"/>
      </w:pPr>
      <w:rPr>
        <w:rFonts w:hint="default"/>
        <w:lang w:val="ru-RU" w:eastAsia="en-US" w:bidi="ar-SA"/>
      </w:rPr>
    </w:lvl>
    <w:lvl w:ilvl="4" w:tplc="A88EE116">
      <w:numFmt w:val="bullet"/>
      <w:lvlText w:val="•"/>
      <w:lvlJc w:val="left"/>
      <w:pPr>
        <w:ind w:left="5641" w:hanging="250"/>
      </w:pPr>
      <w:rPr>
        <w:rFonts w:hint="default"/>
        <w:lang w:val="ru-RU" w:eastAsia="en-US" w:bidi="ar-SA"/>
      </w:rPr>
    </w:lvl>
    <w:lvl w:ilvl="5" w:tplc="9084C020">
      <w:numFmt w:val="bullet"/>
      <w:lvlText w:val="•"/>
      <w:lvlJc w:val="left"/>
      <w:pPr>
        <w:ind w:left="6632" w:hanging="250"/>
      </w:pPr>
      <w:rPr>
        <w:rFonts w:hint="default"/>
        <w:lang w:val="ru-RU" w:eastAsia="en-US" w:bidi="ar-SA"/>
      </w:rPr>
    </w:lvl>
    <w:lvl w:ilvl="6" w:tplc="0C707B5C">
      <w:numFmt w:val="bullet"/>
      <w:lvlText w:val="•"/>
      <w:lvlJc w:val="left"/>
      <w:pPr>
        <w:ind w:left="7622" w:hanging="250"/>
      </w:pPr>
      <w:rPr>
        <w:rFonts w:hint="default"/>
        <w:lang w:val="ru-RU" w:eastAsia="en-US" w:bidi="ar-SA"/>
      </w:rPr>
    </w:lvl>
    <w:lvl w:ilvl="7" w:tplc="D9A075E6">
      <w:numFmt w:val="bullet"/>
      <w:lvlText w:val="•"/>
      <w:lvlJc w:val="left"/>
      <w:pPr>
        <w:ind w:left="8612" w:hanging="250"/>
      </w:pPr>
      <w:rPr>
        <w:rFonts w:hint="default"/>
        <w:lang w:val="ru-RU" w:eastAsia="en-US" w:bidi="ar-SA"/>
      </w:rPr>
    </w:lvl>
    <w:lvl w:ilvl="8" w:tplc="72B4E858">
      <w:numFmt w:val="bullet"/>
      <w:lvlText w:val="•"/>
      <w:lvlJc w:val="left"/>
      <w:pPr>
        <w:ind w:left="9603" w:hanging="250"/>
      </w:pPr>
      <w:rPr>
        <w:rFonts w:hint="default"/>
        <w:lang w:val="ru-RU" w:eastAsia="en-US" w:bidi="ar-SA"/>
      </w:rPr>
    </w:lvl>
  </w:abstractNum>
  <w:abstractNum w:abstractNumId="2">
    <w:nsid w:val="46CE2142"/>
    <w:multiLevelType w:val="hybridMultilevel"/>
    <w:tmpl w:val="53C62DF6"/>
    <w:lvl w:ilvl="0" w:tplc="8718088A">
      <w:start w:val="1"/>
      <w:numFmt w:val="decimal"/>
      <w:lvlText w:val="%1."/>
      <w:lvlJc w:val="left"/>
      <w:pPr>
        <w:ind w:left="1679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665AC">
      <w:start w:val="2"/>
      <w:numFmt w:val="decimal"/>
      <w:lvlText w:val="%2."/>
      <w:lvlJc w:val="left"/>
      <w:pPr>
        <w:ind w:left="4566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E99CB7DE">
      <w:numFmt w:val="bullet"/>
      <w:lvlText w:val="•"/>
      <w:lvlJc w:val="left"/>
      <w:pPr>
        <w:ind w:left="5340" w:hanging="245"/>
      </w:pPr>
      <w:rPr>
        <w:rFonts w:hint="default"/>
        <w:lang w:val="ru-RU" w:eastAsia="en-US" w:bidi="ar-SA"/>
      </w:rPr>
    </w:lvl>
    <w:lvl w:ilvl="3" w:tplc="42680398">
      <w:numFmt w:val="bullet"/>
      <w:lvlText w:val="•"/>
      <w:lvlJc w:val="left"/>
      <w:pPr>
        <w:ind w:left="6120" w:hanging="245"/>
      </w:pPr>
      <w:rPr>
        <w:rFonts w:hint="default"/>
        <w:lang w:val="ru-RU" w:eastAsia="en-US" w:bidi="ar-SA"/>
      </w:rPr>
    </w:lvl>
    <w:lvl w:ilvl="4" w:tplc="2828EED8">
      <w:numFmt w:val="bullet"/>
      <w:lvlText w:val="•"/>
      <w:lvlJc w:val="left"/>
      <w:pPr>
        <w:ind w:left="6901" w:hanging="245"/>
      </w:pPr>
      <w:rPr>
        <w:rFonts w:hint="default"/>
        <w:lang w:val="ru-RU" w:eastAsia="en-US" w:bidi="ar-SA"/>
      </w:rPr>
    </w:lvl>
    <w:lvl w:ilvl="5" w:tplc="785CEEAA">
      <w:numFmt w:val="bullet"/>
      <w:lvlText w:val="•"/>
      <w:lvlJc w:val="left"/>
      <w:pPr>
        <w:ind w:left="7681" w:hanging="245"/>
      </w:pPr>
      <w:rPr>
        <w:rFonts w:hint="default"/>
        <w:lang w:val="ru-RU" w:eastAsia="en-US" w:bidi="ar-SA"/>
      </w:rPr>
    </w:lvl>
    <w:lvl w:ilvl="6" w:tplc="B5004EA2">
      <w:numFmt w:val="bullet"/>
      <w:lvlText w:val="•"/>
      <w:lvlJc w:val="left"/>
      <w:pPr>
        <w:ind w:left="8462" w:hanging="245"/>
      </w:pPr>
      <w:rPr>
        <w:rFonts w:hint="default"/>
        <w:lang w:val="ru-RU" w:eastAsia="en-US" w:bidi="ar-SA"/>
      </w:rPr>
    </w:lvl>
    <w:lvl w:ilvl="7" w:tplc="260C058E">
      <w:numFmt w:val="bullet"/>
      <w:lvlText w:val="•"/>
      <w:lvlJc w:val="left"/>
      <w:pPr>
        <w:ind w:left="9242" w:hanging="245"/>
      </w:pPr>
      <w:rPr>
        <w:rFonts w:hint="default"/>
        <w:lang w:val="ru-RU" w:eastAsia="en-US" w:bidi="ar-SA"/>
      </w:rPr>
    </w:lvl>
    <w:lvl w:ilvl="8" w:tplc="6A18947E">
      <w:numFmt w:val="bullet"/>
      <w:lvlText w:val="•"/>
      <w:lvlJc w:val="left"/>
      <w:pPr>
        <w:ind w:left="10023" w:hanging="245"/>
      </w:pPr>
      <w:rPr>
        <w:rFonts w:hint="default"/>
        <w:lang w:val="ru-RU" w:eastAsia="en-US" w:bidi="ar-SA"/>
      </w:rPr>
    </w:lvl>
  </w:abstractNum>
  <w:abstractNum w:abstractNumId="3">
    <w:nsid w:val="4BA965A8"/>
    <w:multiLevelType w:val="hybridMultilevel"/>
    <w:tmpl w:val="69B005F4"/>
    <w:lvl w:ilvl="0" w:tplc="A52E87D0">
      <w:start w:val="7"/>
      <w:numFmt w:val="decimal"/>
      <w:lvlText w:val="%1"/>
      <w:lvlJc w:val="left"/>
      <w:pPr>
        <w:ind w:left="186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EC1D2A">
      <w:numFmt w:val="bullet"/>
      <w:lvlText w:val="•"/>
      <w:lvlJc w:val="left"/>
      <w:pPr>
        <w:ind w:left="4680" w:hanging="183"/>
      </w:pPr>
      <w:rPr>
        <w:rFonts w:hint="default"/>
        <w:lang w:val="ru-RU" w:eastAsia="en-US" w:bidi="ar-SA"/>
      </w:rPr>
    </w:lvl>
    <w:lvl w:ilvl="2" w:tplc="44F86BE6">
      <w:numFmt w:val="bullet"/>
      <w:lvlText w:val="•"/>
      <w:lvlJc w:val="left"/>
      <w:pPr>
        <w:ind w:left="5940" w:hanging="183"/>
      </w:pPr>
      <w:rPr>
        <w:rFonts w:hint="default"/>
        <w:lang w:val="ru-RU" w:eastAsia="en-US" w:bidi="ar-SA"/>
      </w:rPr>
    </w:lvl>
    <w:lvl w:ilvl="3" w:tplc="F410B3FE">
      <w:numFmt w:val="bullet"/>
      <w:lvlText w:val="•"/>
      <w:lvlJc w:val="left"/>
      <w:pPr>
        <w:ind w:left="6645" w:hanging="183"/>
      </w:pPr>
      <w:rPr>
        <w:rFonts w:hint="default"/>
        <w:lang w:val="ru-RU" w:eastAsia="en-US" w:bidi="ar-SA"/>
      </w:rPr>
    </w:lvl>
    <w:lvl w:ilvl="4" w:tplc="C8502894">
      <w:numFmt w:val="bullet"/>
      <w:lvlText w:val="•"/>
      <w:lvlJc w:val="left"/>
      <w:pPr>
        <w:ind w:left="7351" w:hanging="183"/>
      </w:pPr>
      <w:rPr>
        <w:rFonts w:hint="default"/>
        <w:lang w:val="ru-RU" w:eastAsia="en-US" w:bidi="ar-SA"/>
      </w:rPr>
    </w:lvl>
    <w:lvl w:ilvl="5" w:tplc="40F201DA">
      <w:numFmt w:val="bullet"/>
      <w:lvlText w:val="•"/>
      <w:lvlJc w:val="left"/>
      <w:pPr>
        <w:ind w:left="8056" w:hanging="183"/>
      </w:pPr>
      <w:rPr>
        <w:rFonts w:hint="default"/>
        <w:lang w:val="ru-RU" w:eastAsia="en-US" w:bidi="ar-SA"/>
      </w:rPr>
    </w:lvl>
    <w:lvl w:ilvl="6" w:tplc="4A68E2B2">
      <w:numFmt w:val="bullet"/>
      <w:lvlText w:val="•"/>
      <w:lvlJc w:val="left"/>
      <w:pPr>
        <w:ind w:left="8762" w:hanging="183"/>
      </w:pPr>
      <w:rPr>
        <w:rFonts w:hint="default"/>
        <w:lang w:val="ru-RU" w:eastAsia="en-US" w:bidi="ar-SA"/>
      </w:rPr>
    </w:lvl>
    <w:lvl w:ilvl="7" w:tplc="539CEBDC">
      <w:numFmt w:val="bullet"/>
      <w:lvlText w:val="•"/>
      <w:lvlJc w:val="left"/>
      <w:pPr>
        <w:ind w:left="9467" w:hanging="183"/>
      </w:pPr>
      <w:rPr>
        <w:rFonts w:hint="default"/>
        <w:lang w:val="ru-RU" w:eastAsia="en-US" w:bidi="ar-SA"/>
      </w:rPr>
    </w:lvl>
    <w:lvl w:ilvl="8" w:tplc="FE2EBAA2">
      <w:numFmt w:val="bullet"/>
      <w:lvlText w:val="•"/>
      <w:lvlJc w:val="left"/>
      <w:pPr>
        <w:ind w:left="10173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80972"/>
    <w:rsid w:val="0002341F"/>
    <w:rsid w:val="00376637"/>
    <w:rsid w:val="007131D1"/>
    <w:rsid w:val="007D12DB"/>
    <w:rsid w:val="00881E4D"/>
    <w:rsid w:val="00B87A2E"/>
    <w:rsid w:val="00CB6A94"/>
    <w:rsid w:val="00E8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66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76637"/>
    <w:pPr>
      <w:ind w:left="18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6637"/>
    <w:pPr>
      <w:ind w:left="1679"/>
    </w:pPr>
    <w:rPr>
      <w:sz w:val="24"/>
      <w:szCs w:val="24"/>
    </w:rPr>
  </w:style>
  <w:style w:type="paragraph" w:styleId="a4">
    <w:name w:val="Title"/>
    <w:basedOn w:val="a"/>
    <w:uiPriority w:val="1"/>
    <w:qFormat/>
    <w:rsid w:val="00376637"/>
    <w:pPr>
      <w:spacing w:before="95"/>
      <w:ind w:left="105"/>
    </w:pPr>
    <w:rPr>
      <w:rFonts w:ascii="Trebuchet MS" w:eastAsia="Trebuchet MS" w:hAnsi="Trebuchet MS" w:cs="Trebuchet MS"/>
      <w:sz w:val="61"/>
      <w:szCs w:val="61"/>
    </w:rPr>
  </w:style>
  <w:style w:type="paragraph" w:styleId="a5">
    <w:name w:val="List Paragraph"/>
    <w:basedOn w:val="a"/>
    <w:uiPriority w:val="1"/>
    <w:qFormat/>
    <w:rsid w:val="00376637"/>
    <w:pPr>
      <w:ind w:left="1679"/>
      <w:jc w:val="both"/>
    </w:pPr>
  </w:style>
  <w:style w:type="paragraph" w:customStyle="1" w:styleId="TableParagraph">
    <w:name w:val="Table Paragraph"/>
    <w:basedOn w:val="a"/>
    <w:uiPriority w:val="1"/>
    <w:qFormat/>
    <w:rsid w:val="00376637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881E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E4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7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5"/>
      <w:ind w:left="105"/>
    </w:pPr>
    <w:rPr>
      <w:rFonts w:ascii="Trebuchet MS" w:eastAsia="Trebuchet MS" w:hAnsi="Trebuchet MS" w:cs="Trebuchet MS"/>
      <w:sz w:val="61"/>
      <w:szCs w:val="61"/>
    </w:rPr>
  </w:style>
  <w:style w:type="paragraph" w:styleId="a5">
    <w:name w:val="List Paragraph"/>
    <w:basedOn w:val="a"/>
    <w:uiPriority w:val="1"/>
    <w:qFormat/>
    <w:pPr>
      <w:ind w:left="167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7498</Words>
  <Characters>42745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50143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математика 5-9 по Мордковичу</dc:subject>
  <dc:creator>пономаренко</dc:creator>
  <cp:lastModifiedBy>77</cp:lastModifiedBy>
  <cp:revision>6</cp:revision>
  <dcterms:created xsi:type="dcterms:W3CDTF">2021-06-02T05:35:00Z</dcterms:created>
  <dcterms:modified xsi:type="dcterms:W3CDTF">2021-06-29T03:29:00Z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