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F2" w:rsidRPr="00C95DD9" w:rsidRDefault="00585AF2" w:rsidP="00C95DD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85AF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Рекомендуемый комплекс упражнений физкультурных минуток </w:t>
      </w: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(ФМ)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  <w:t>ФМ для улучшения мозгового кровообращения: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  <w:t>ФМ для снятия утомления с плечевого пояса и рук: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  <w:t>ФМ для снятия утомления с туловища: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</w:pPr>
      <w:proofErr w:type="gramStart"/>
      <w:r w:rsidRPr="00C95DD9">
        <w:rPr>
          <w:rFonts w:ascii="Times New Roman" w:eastAsia="Times New Roman" w:hAnsi="Times New Roman" w:cs="Times New Roman"/>
          <w:b/>
          <w:color w:val="464C55"/>
          <w:sz w:val="20"/>
          <w:szCs w:val="20"/>
          <w:lang w:eastAsia="ru-RU"/>
        </w:rP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1. Упражнения для улучшения мозгового кровообращения. </w:t>
      </w:r>
      <w:proofErr w:type="gramStart"/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</w:t>
      </w:r>
      <w:proofErr w:type="gramEnd"/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Повторить 4 - 6 раз. Темп медленный.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585AF2" w:rsidRPr="00C95DD9" w:rsidRDefault="00585AF2" w:rsidP="00C95D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4. Упражнение для мобилизации внимания. </w:t>
      </w:r>
      <w:proofErr w:type="gramStart"/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 w:rsidRPr="00C95DD9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пояс, 13 - 14 - хлопки руками по бедрам. Повторить 4 - 6 раз. Темп - 1 раз медленный, 2 - 3 раза - средний, 4 - 5 - быстрый, 6 - медленный.</w:t>
      </w:r>
    </w:p>
    <w:p w:rsidR="00B92EBE" w:rsidRPr="00C95DD9" w:rsidRDefault="00B92EBE" w:rsidP="00C95DD9">
      <w:pPr>
        <w:spacing w:line="240" w:lineRule="auto"/>
        <w:jc w:val="both"/>
        <w:rPr>
          <w:sz w:val="20"/>
          <w:szCs w:val="20"/>
        </w:rPr>
      </w:pPr>
    </w:p>
    <w:sectPr w:rsidR="00B92EBE" w:rsidRPr="00C95DD9" w:rsidSect="00C95D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F2"/>
    <w:rsid w:val="00585AF2"/>
    <w:rsid w:val="008A033C"/>
    <w:rsid w:val="00B92EBE"/>
    <w:rsid w:val="00C9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BE"/>
  </w:style>
  <w:style w:type="paragraph" w:styleId="4">
    <w:name w:val="heading 4"/>
    <w:basedOn w:val="a"/>
    <w:link w:val="40"/>
    <w:uiPriority w:val="9"/>
    <w:qFormat/>
    <w:rsid w:val="00585A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5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8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2901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777</cp:lastModifiedBy>
  <cp:revision>2</cp:revision>
  <dcterms:created xsi:type="dcterms:W3CDTF">2020-10-11T07:31:00Z</dcterms:created>
  <dcterms:modified xsi:type="dcterms:W3CDTF">2020-10-11T07:31:00Z</dcterms:modified>
</cp:coreProperties>
</file>