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ПРИЛОЖЕНИЕ № 1</w:t>
      </w:r>
    </w:p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 xml:space="preserve">Основной </w:t>
      </w:r>
      <w:r w:rsidR="000D705D">
        <w:rPr>
          <w:i/>
          <w:noProof/>
          <w:sz w:val="28"/>
          <w:szCs w:val="28"/>
          <w:lang w:eastAsia="ru-RU"/>
        </w:rPr>
        <w:t>образовательной программе ФГОС О</w:t>
      </w:r>
      <w:r>
        <w:rPr>
          <w:i/>
          <w:noProof/>
          <w:sz w:val="28"/>
          <w:szCs w:val="28"/>
          <w:lang w:eastAsia="ru-RU"/>
        </w:rPr>
        <w:t>ОО</w:t>
      </w:r>
    </w:p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Приказ № 130 от 01.09.2018 года</w:t>
      </w:r>
    </w:p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Протокол педагогического совета</w:t>
      </w:r>
    </w:p>
    <w:p w:rsidR="005949A0" w:rsidRDefault="005949A0" w:rsidP="005949A0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№ 1 от 29.08.2018 года</w:t>
      </w:r>
    </w:p>
    <w:p w:rsidR="00121FD2" w:rsidRPr="00887981" w:rsidRDefault="00121FD2" w:rsidP="00121FD2">
      <w:pPr>
        <w:jc w:val="center"/>
        <w:rPr>
          <w:b/>
          <w:i/>
          <w:sz w:val="28"/>
          <w:szCs w:val="28"/>
          <w:u w:val="single"/>
        </w:rPr>
      </w:pPr>
      <w:r w:rsidRPr="00C05633">
        <w:rPr>
          <w:b/>
          <w:sz w:val="26"/>
          <w:szCs w:val="26"/>
        </w:rPr>
        <w:t>Учебный план (</w:t>
      </w:r>
      <w:r w:rsidRPr="00C05633">
        <w:rPr>
          <w:b/>
          <w:i/>
          <w:sz w:val="26"/>
          <w:szCs w:val="26"/>
        </w:rPr>
        <w:t>недельный</w:t>
      </w:r>
      <w:proofErr w:type="gramStart"/>
      <w:r w:rsidRPr="00C05633">
        <w:rPr>
          <w:b/>
          <w:sz w:val="26"/>
          <w:szCs w:val="26"/>
        </w:rPr>
        <w:t>)</w:t>
      </w:r>
      <w:r w:rsidRPr="00734268">
        <w:rPr>
          <w:b/>
          <w:sz w:val="26"/>
          <w:szCs w:val="26"/>
        </w:rPr>
        <w:t>о</w:t>
      </w:r>
      <w:proofErr w:type="gramEnd"/>
      <w:r w:rsidRPr="00734268">
        <w:rPr>
          <w:b/>
          <w:sz w:val="26"/>
          <w:szCs w:val="26"/>
        </w:rPr>
        <w:t>сновного общего образования</w:t>
      </w:r>
    </w:p>
    <w:p w:rsidR="00121FD2" w:rsidRDefault="00121FD2" w:rsidP="00121FD2">
      <w:pPr>
        <w:jc w:val="center"/>
        <w:rPr>
          <w:b/>
          <w:i/>
          <w:sz w:val="28"/>
          <w:szCs w:val="28"/>
          <w:u w:val="single"/>
        </w:rPr>
      </w:pPr>
      <w:r w:rsidRPr="00734268">
        <w:rPr>
          <w:b/>
          <w:i/>
          <w:sz w:val="28"/>
          <w:szCs w:val="28"/>
          <w:u w:val="single"/>
        </w:rPr>
        <w:t xml:space="preserve">5 </w:t>
      </w:r>
      <w:r>
        <w:rPr>
          <w:b/>
          <w:i/>
          <w:sz w:val="28"/>
          <w:szCs w:val="28"/>
          <w:u w:val="single"/>
        </w:rPr>
        <w:t xml:space="preserve">-6 </w:t>
      </w:r>
      <w:r w:rsidRPr="00734268">
        <w:rPr>
          <w:b/>
          <w:i/>
          <w:sz w:val="28"/>
          <w:szCs w:val="28"/>
          <w:u w:val="single"/>
        </w:rPr>
        <w:t>классы</w:t>
      </w:r>
    </w:p>
    <w:p w:rsidR="00121FD2" w:rsidRDefault="00070409" w:rsidP="00121F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Недельный план</w:t>
      </w:r>
    </w:p>
    <w:tbl>
      <w:tblPr>
        <w:tblW w:w="10506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18"/>
        <w:gridCol w:w="3828"/>
        <w:gridCol w:w="708"/>
        <w:gridCol w:w="851"/>
        <w:gridCol w:w="851"/>
        <w:gridCol w:w="850"/>
      </w:tblGrid>
      <w:tr w:rsidR="00121FD2" w:rsidRPr="002F4510" w:rsidTr="00070409">
        <w:trPr>
          <w:trHeight w:val="654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Предметные области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Учебные</w:t>
            </w:r>
          </w:p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предметы</w:t>
            </w:r>
          </w:p>
        </w:tc>
        <w:tc>
          <w:tcPr>
            <w:tcW w:w="3260" w:type="dxa"/>
            <w:gridSpan w:val="4"/>
          </w:tcPr>
          <w:p w:rsidR="00121FD2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</w:tr>
      <w:tr w:rsidR="00121FD2" w:rsidRPr="002F4510" w:rsidTr="00070409">
        <w:trPr>
          <w:trHeight w:val="511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070409">
            <w:pPr>
              <w:snapToGrid w:val="0"/>
              <w:rPr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21FD2" w:rsidRPr="002F4510" w:rsidRDefault="00121FD2" w:rsidP="00070409">
            <w:pPr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5а</w:t>
            </w:r>
          </w:p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</w:tr>
      <w:tr w:rsidR="00121FD2" w:rsidRPr="002F4510" w:rsidTr="00070409">
        <w:trPr>
          <w:trHeight w:val="330"/>
        </w:trPr>
        <w:tc>
          <w:tcPr>
            <w:tcW w:w="10506" w:type="dxa"/>
            <w:gridSpan w:val="6"/>
          </w:tcPr>
          <w:p w:rsidR="00121FD2" w:rsidRDefault="00121FD2" w:rsidP="00070409">
            <w:pPr>
              <w:jc w:val="center"/>
              <w:rPr>
                <w:b/>
                <w:bCs/>
                <w:i/>
              </w:rPr>
            </w:pPr>
            <w:r w:rsidRPr="002F4510">
              <w:rPr>
                <w:b/>
                <w:bCs/>
                <w:i/>
              </w:rPr>
              <w:t>Обязательная часть</w:t>
            </w:r>
          </w:p>
          <w:p w:rsidR="00121FD2" w:rsidRPr="002F4510" w:rsidRDefault="00121FD2" w:rsidP="00070409">
            <w:pPr>
              <w:jc w:val="center"/>
              <w:rPr>
                <w:b/>
                <w:bCs/>
                <w:i/>
              </w:rPr>
            </w:pPr>
          </w:p>
        </w:tc>
      </w:tr>
      <w:tr w:rsidR="00121FD2" w:rsidRPr="002F4510" w:rsidTr="00070409">
        <w:trPr>
          <w:trHeight w:val="330"/>
        </w:trPr>
        <w:tc>
          <w:tcPr>
            <w:tcW w:w="3418" w:type="dxa"/>
            <w:vMerge w:val="restart"/>
            <w:shd w:val="clear" w:color="auto" w:fill="auto"/>
          </w:tcPr>
          <w:p w:rsidR="00121FD2" w:rsidRPr="00D02658" w:rsidRDefault="00121FD2" w:rsidP="00070409">
            <w:pPr>
              <w:widowControl w:val="0"/>
              <w:spacing w:line="100" w:lineRule="atLeast"/>
              <w:jc w:val="both"/>
            </w:pPr>
            <w:r w:rsidRPr="00D02658">
              <w:t>Русский язык и литература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</w:tr>
      <w:tr w:rsidR="00121FD2" w:rsidRPr="002F4510" w:rsidTr="00070409">
        <w:trPr>
          <w:trHeight w:val="224"/>
        </w:trPr>
        <w:tc>
          <w:tcPr>
            <w:tcW w:w="3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FD2" w:rsidRPr="00D02658" w:rsidRDefault="00121FD2" w:rsidP="00070409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Литература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FD2" w:rsidRPr="005243D1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2,5</w:t>
            </w:r>
          </w:p>
        </w:tc>
      </w:tr>
      <w:tr w:rsidR="00121FD2" w:rsidRPr="002F4510" w:rsidTr="00070409">
        <w:trPr>
          <w:trHeight w:val="168"/>
        </w:trPr>
        <w:tc>
          <w:tcPr>
            <w:tcW w:w="3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FD2" w:rsidRPr="007A5E9D" w:rsidRDefault="00121FD2" w:rsidP="00070409">
            <w:pPr>
              <w:widowControl w:val="0"/>
              <w:spacing w:line="100" w:lineRule="atLeast"/>
              <w:jc w:val="both"/>
            </w:pPr>
            <w:r>
              <w:t>Родной язык и родная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>
              <w:t xml:space="preserve">Родной </w:t>
            </w:r>
            <w:r w:rsidR="009501E5">
              <w:t xml:space="preserve">(русский) </w:t>
            </w:r>
            <w:r>
              <w:t>язык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FD2" w:rsidRDefault="00121FD2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D2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D2" w:rsidRDefault="00121FD2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FD2" w:rsidRDefault="00121FD2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121FD2" w:rsidRPr="002F4510" w:rsidTr="00070409">
        <w:trPr>
          <w:trHeight w:val="112"/>
        </w:trPr>
        <w:tc>
          <w:tcPr>
            <w:tcW w:w="3418" w:type="dxa"/>
            <w:vMerge/>
            <w:shd w:val="clear" w:color="auto" w:fill="auto"/>
          </w:tcPr>
          <w:p w:rsidR="00121FD2" w:rsidRPr="007A5E9D" w:rsidRDefault="00121FD2" w:rsidP="00070409">
            <w:pPr>
              <w:widowControl w:val="0"/>
              <w:spacing w:line="100" w:lineRule="atLeast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>
              <w:t xml:space="preserve">Родная </w:t>
            </w:r>
            <w:r w:rsidR="009501E5">
              <w:t xml:space="preserve">(русская) </w:t>
            </w:r>
            <w: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FD2" w:rsidRDefault="00121FD2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1FD2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1FD2" w:rsidRDefault="00121FD2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FD2" w:rsidRDefault="00121FD2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121FD2" w:rsidRPr="002F4510" w:rsidTr="00070409">
        <w:trPr>
          <w:trHeight w:val="360"/>
        </w:trPr>
        <w:tc>
          <w:tcPr>
            <w:tcW w:w="3418" w:type="dxa"/>
            <w:vMerge w:val="restart"/>
            <w:shd w:val="clear" w:color="auto" w:fill="auto"/>
          </w:tcPr>
          <w:p w:rsidR="00121FD2" w:rsidRPr="00D02658" w:rsidRDefault="00121FD2" w:rsidP="00070409">
            <w:pPr>
              <w:spacing w:line="100" w:lineRule="atLeast"/>
            </w:pPr>
            <w:r w:rsidRPr="00D02658">
              <w:t>Иностранные языки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Иностранный язык</w:t>
            </w:r>
            <w:r w:rsidR="00070409">
              <w:rPr>
                <w:bCs/>
              </w:rPr>
              <w:t xml:space="preserve"> (английский)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1FD2" w:rsidRPr="002F4510" w:rsidTr="00070409">
        <w:trPr>
          <w:trHeight w:val="360"/>
        </w:trPr>
        <w:tc>
          <w:tcPr>
            <w:tcW w:w="3418" w:type="dxa"/>
            <w:vMerge/>
            <w:shd w:val="clear" w:color="auto" w:fill="auto"/>
          </w:tcPr>
          <w:p w:rsidR="00121FD2" w:rsidRPr="00D02658" w:rsidRDefault="00121FD2" w:rsidP="00070409">
            <w:pPr>
              <w:spacing w:line="100" w:lineRule="atLeast"/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708" w:type="dxa"/>
            <w:shd w:val="clear" w:color="auto" w:fill="auto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21FD2" w:rsidRPr="002F4510" w:rsidTr="00070409">
        <w:trPr>
          <w:trHeight w:val="117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070409">
            <w:pPr>
              <w:rPr>
                <w:bCs/>
              </w:rPr>
            </w:pPr>
            <w:r w:rsidRPr="002F4510">
              <w:rPr>
                <w:bCs/>
              </w:rPr>
              <w:t>Общественно-научные предметы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vMerge w:val="restart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0\2</w:t>
            </w:r>
          </w:p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2\0</w:t>
            </w:r>
          </w:p>
        </w:tc>
        <w:tc>
          <w:tcPr>
            <w:tcW w:w="850" w:type="dxa"/>
            <w:vMerge w:val="restart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0\2</w:t>
            </w:r>
          </w:p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2\0</w:t>
            </w:r>
          </w:p>
        </w:tc>
      </w:tr>
      <w:tr w:rsidR="00121FD2" w:rsidRPr="002F4510" w:rsidTr="00070409">
        <w:trPr>
          <w:trHeight w:val="224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070409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Merge/>
          </w:tcPr>
          <w:p w:rsidR="00121FD2" w:rsidRDefault="00121FD2" w:rsidP="00070409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121FD2" w:rsidRDefault="00121FD2" w:rsidP="00070409">
            <w:pPr>
              <w:jc w:val="center"/>
              <w:rPr>
                <w:bCs/>
              </w:rPr>
            </w:pPr>
          </w:p>
        </w:tc>
      </w:tr>
      <w:tr w:rsidR="00121FD2" w:rsidRPr="002F4510" w:rsidTr="00070409">
        <w:trPr>
          <w:trHeight w:val="360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070409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070409">
        <w:trPr>
          <w:trHeight w:val="360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070409">
            <w:pPr>
              <w:snapToGrid w:val="0"/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География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070409">
        <w:trPr>
          <w:trHeight w:val="427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070409">
            <w:pPr>
              <w:rPr>
                <w:bCs/>
              </w:rPr>
            </w:pPr>
            <w:r w:rsidRPr="002F4510">
              <w:rPr>
                <w:bCs/>
              </w:rPr>
              <w:t>Математика и информатика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21FD2" w:rsidRPr="002F4510" w:rsidTr="00070409">
        <w:trPr>
          <w:trHeight w:val="367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070409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 xml:space="preserve">Информатика </w:t>
            </w:r>
          </w:p>
        </w:tc>
        <w:tc>
          <w:tcPr>
            <w:tcW w:w="708" w:type="dxa"/>
            <w:shd w:val="clear" w:color="auto" w:fill="auto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21FD2" w:rsidRPr="002F4510" w:rsidTr="00070409">
        <w:trPr>
          <w:trHeight w:val="887"/>
        </w:trPr>
        <w:tc>
          <w:tcPr>
            <w:tcW w:w="3418" w:type="dxa"/>
            <w:shd w:val="clear" w:color="auto" w:fill="auto"/>
          </w:tcPr>
          <w:p w:rsidR="00121FD2" w:rsidRPr="002F4510" w:rsidRDefault="00121FD2" w:rsidP="00070409">
            <w:pPr>
              <w:rPr>
                <w:bCs/>
              </w:rPr>
            </w:pPr>
            <w:r w:rsidRPr="002F4510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rPr>
                <w:bCs/>
              </w:rPr>
            </w:pPr>
            <w:r w:rsidRPr="002F4510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121FD2" w:rsidRPr="00662B5B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21FD2" w:rsidRPr="002F4510" w:rsidTr="00070409">
        <w:trPr>
          <w:trHeight w:val="251"/>
        </w:trPr>
        <w:tc>
          <w:tcPr>
            <w:tcW w:w="3418" w:type="dxa"/>
            <w:shd w:val="clear" w:color="auto" w:fill="auto"/>
          </w:tcPr>
          <w:p w:rsidR="00121FD2" w:rsidRPr="002F4510" w:rsidRDefault="00121FD2" w:rsidP="00070409">
            <w:pPr>
              <w:rPr>
                <w:bCs/>
              </w:rPr>
            </w:pPr>
            <w:r w:rsidRPr="002F4510">
              <w:rPr>
                <w:bCs/>
              </w:rPr>
              <w:t>Естественнонаучные предметы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Биология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070409">
        <w:trPr>
          <w:trHeight w:val="251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Искусство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Изобразительное искусство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070409">
        <w:trPr>
          <w:trHeight w:val="251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Музыка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2F4510" w:rsidTr="00070409">
        <w:trPr>
          <w:trHeight w:val="301"/>
        </w:trPr>
        <w:tc>
          <w:tcPr>
            <w:tcW w:w="341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Технология</w:t>
            </w:r>
          </w:p>
        </w:tc>
        <w:tc>
          <w:tcPr>
            <w:tcW w:w="3828" w:type="dxa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Технология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2F4510" w:rsidTr="00070409">
        <w:trPr>
          <w:trHeight w:val="411"/>
        </w:trPr>
        <w:tc>
          <w:tcPr>
            <w:tcW w:w="3418" w:type="dxa"/>
            <w:vMerge w:val="restart"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FD2" w:rsidRPr="005243D1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1FD2" w:rsidRPr="005243D1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121FD2" w:rsidRPr="002F4510" w:rsidTr="00070409">
        <w:trPr>
          <w:trHeight w:val="398"/>
        </w:trPr>
        <w:tc>
          <w:tcPr>
            <w:tcW w:w="3418" w:type="dxa"/>
            <w:vMerge/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121FD2" w:rsidRPr="002F4510" w:rsidRDefault="00121FD2" w:rsidP="0007040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F4510">
              <w:rPr>
                <w:bCs/>
              </w:rPr>
              <w:t>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1FD2" w:rsidRPr="002F4510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1FD2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21FD2" w:rsidRDefault="00121FD2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121FD2" w:rsidRPr="002F4510" w:rsidTr="00070409">
        <w:trPr>
          <w:trHeight w:val="301"/>
        </w:trPr>
        <w:tc>
          <w:tcPr>
            <w:tcW w:w="7246" w:type="dxa"/>
            <w:gridSpan w:val="2"/>
            <w:shd w:val="clear" w:color="auto" w:fill="auto"/>
          </w:tcPr>
          <w:p w:rsidR="00121FD2" w:rsidRPr="002F4510" w:rsidRDefault="00121FD2" w:rsidP="00070409">
            <w:pPr>
              <w:rPr>
                <w:b/>
                <w:bCs/>
                <w:i/>
              </w:rPr>
            </w:pPr>
            <w:r w:rsidRPr="002F4510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708" w:type="dxa"/>
            <w:shd w:val="clear" w:color="auto" w:fill="auto"/>
          </w:tcPr>
          <w:p w:rsidR="00121FD2" w:rsidRPr="00F85C7F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</w:t>
            </w:r>
          </w:p>
        </w:tc>
        <w:tc>
          <w:tcPr>
            <w:tcW w:w="851" w:type="dxa"/>
          </w:tcPr>
          <w:p w:rsidR="00121FD2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121FD2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121FD2" w:rsidRPr="002F4510" w:rsidTr="00070409">
        <w:trPr>
          <w:trHeight w:val="301"/>
        </w:trPr>
        <w:tc>
          <w:tcPr>
            <w:tcW w:w="10506" w:type="dxa"/>
            <w:gridSpan w:val="6"/>
          </w:tcPr>
          <w:p w:rsidR="00121FD2" w:rsidRDefault="00121FD2" w:rsidP="00070409">
            <w:pPr>
              <w:jc w:val="center"/>
              <w:rPr>
                <w:b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  <w:p w:rsidR="00121FD2" w:rsidRPr="002E1338" w:rsidRDefault="00121FD2" w:rsidP="00070409">
            <w:pPr>
              <w:jc w:val="center"/>
              <w:rPr>
                <w:b/>
              </w:rPr>
            </w:pPr>
          </w:p>
        </w:tc>
      </w:tr>
      <w:tr w:rsidR="00121FD2" w:rsidRPr="002F4510" w:rsidTr="00070409">
        <w:trPr>
          <w:trHeight w:val="301"/>
        </w:trPr>
        <w:tc>
          <w:tcPr>
            <w:tcW w:w="7246" w:type="dxa"/>
            <w:gridSpan w:val="2"/>
            <w:shd w:val="clear" w:color="auto" w:fill="auto"/>
          </w:tcPr>
          <w:p w:rsidR="00121FD2" w:rsidRPr="002F4510" w:rsidRDefault="00121FD2" w:rsidP="00070409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708" w:type="dxa"/>
            <w:shd w:val="clear" w:color="auto" w:fill="auto"/>
          </w:tcPr>
          <w:p w:rsidR="00121FD2" w:rsidRPr="00F85C7F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1" w:type="dxa"/>
          </w:tcPr>
          <w:p w:rsidR="00121FD2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1" w:type="dxa"/>
          </w:tcPr>
          <w:p w:rsidR="00121FD2" w:rsidRPr="00F85C7F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0" w:type="dxa"/>
          </w:tcPr>
          <w:p w:rsidR="00121FD2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21FD2" w:rsidRPr="002F4510" w:rsidTr="00070409">
        <w:trPr>
          <w:trHeight w:val="301"/>
        </w:trPr>
        <w:tc>
          <w:tcPr>
            <w:tcW w:w="7246" w:type="dxa"/>
            <w:gridSpan w:val="2"/>
            <w:shd w:val="clear" w:color="auto" w:fill="auto"/>
          </w:tcPr>
          <w:p w:rsidR="00121FD2" w:rsidRPr="008F7C42" w:rsidRDefault="00121FD2" w:rsidP="00070409">
            <w:pPr>
              <w:jc w:val="center"/>
              <w:rPr>
                <w:b/>
                <w:bCs/>
              </w:rPr>
            </w:pPr>
            <w:r w:rsidRPr="008F7C42">
              <w:rPr>
                <w:b/>
                <w:bCs/>
              </w:rPr>
              <w:t xml:space="preserve">Недельная 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</w:t>
            </w:r>
            <w:proofErr w:type="spellStart"/>
            <w:r w:rsidRPr="008F7C42">
              <w:rPr>
                <w:b/>
                <w:bCs/>
              </w:rPr>
              <w:t>СанПиН</w:t>
            </w:r>
            <w:proofErr w:type="spellEnd"/>
            <w:r w:rsidRPr="008F7C42">
              <w:rPr>
                <w:b/>
                <w:bCs/>
              </w:rPr>
              <w:t xml:space="preserve">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708" w:type="dxa"/>
            <w:shd w:val="clear" w:color="auto" w:fill="auto"/>
          </w:tcPr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121FD2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</w:tcPr>
          <w:p w:rsidR="00121FD2" w:rsidRPr="002F4510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121FD2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121FD2" w:rsidRPr="00734268" w:rsidRDefault="00121FD2" w:rsidP="00121FD2">
      <w:pPr>
        <w:rPr>
          <w:highlight w:val="yellow"/>
        </w:rPr>
        <w:sectPr w:rsidR="00121FD2" w:rsidRPr="00734268" w:rsidSect="00070409">
          <w:footerReference w:type="default" r:id="rId6"/>
          <w:pgSz w:w="11906" w:h="16838"/>
          <w:pgMar w:top="851" w:right="851" w:bottom="1134" w:left="1134" w:header="1134" w:footer="567" w:gutter="0"/>
          <w:cols w:space="720"/>
          <w:titlePg/>
          <w:docGrid w:linePitch="360"/>
        </w:sectPr>
      </w:pPr>
    </w:p>
    <w:p w:rsidR="00121FD2" w:rsidRDefault="00121FD2" w:rsidP="00121FD2">
      <w:pPr>
        <w:rPr>
          <w:b/>
          <w:sz w:val="26"/>
          <w:szCs w:val="26"/>
        </w:rPr>
      </w:pPr>
    </w:p>
    <w:p w:rsidR="00121FD2" w:rsidRDefault="00121FD2" w:rsidP="00121FD2">
      <w:pPr>
        <w:jc w:val="center"/>
        <w:rPr>
          <w:b/>
          <w:sz w:val="26"/>
          <w:szCs w:val="26"/>
        </w:rPr>
      </w:pPr>
    </w:p>
    <w:p w:rsidR="00070409" w:rsidRPr="00887981" w:rsidRDefault="00070409" w:rsidP="00070409">
      <w:pPr>
        <w:jc w:val="center"/>
        <w:rPr>
          <w:b/>
          <w:i/>
          <w:sz w:val="28"/>
          <w:szCs w:val="28"/>
          <w:u w:val="single"/>
        </w:rPr>
      </w:pPr>
      <w:r w:rsidRPr="00C05633">
        <w:rPr>
          <w:b/>
          <w:sz w:val="26"/>
          <w:szCs w:val="26"/>
        </w:rPr>
        <w:t xml:space="preserve">Учебный план </w:t>
      </w:r>
      <w:r w:rsidRPr="00734268">
        <w:rPr>
          <w:b/>
          <w:sz w:val="26"/>
          <w:szCs w:val="26"/>
        </w:rPr>
        <w:t>основного общего образования</w:t>
      </w:r>
    </w:p>
    <w:p w:rsidR="00070409" w:rsidRDefault="00070409" w:rsidP="00070409">
      <w:pPr>
        <w:jc w:val="center"/>
        <w:rPr>
          <w:b/>
          <w:i/>
          <w:sz w:val="28"/>
          <w:szCs w:val="28"/>
          <w:u w:val="single"/>
        </w:rPr>
      </w:pPr>
      <w:r w:rsidRPr="00734268">
        <w:rPr>
          <w:b/>
          <w:i/>
          <w:sz w:val="28"/>
          <w:szCs w:val="28"/>
          <w:u w:val="single"/>
        </w:rPr>
        <w:t xml:space="preserve">5 </w:t>
      </w:r>
      <w:r>
        <w:rPr>
          <w:b/>
          <w:i/>
          <w:sz w:val="28"/>
          <w:szCs w:val="28"/>
          <w:u w:val="single"/>
        </w:rPr>
        <w:t xml:space="preserve">-6 </w:t>
      </w:r>
      <w:r w:rsidRPr="00734268">
        <w:rPr>
          <w:b/>
          <w:i/>
          <w:sz w:val="28"/>
          <w:szCs w:val="28"/>
          <w:u w:val="single"/>
        </w:rPr>
        <w:t>классы</w:t>
      </w:r>
    </w:p>
    <w:p w:rsidR="00070409" w:rsidRDefault="00070409" w:rsidP="0007040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ГОДОВОЙ  план</w:t>
      </w:r>
    </w:p>
    <w:tbl>
      <w:tblPr>
        <w:tblW w:w="105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18"/>
        <w:gridCol w:w="3828"/>
        <w:gridCol w:w="708"/>
        <w:gridCol w:w="851"/>
        <w:gridCol w:w="835"/>
        <w:gridCol w:w="16"/>
        <w:gridCol w:w="850"/>
      </w:tblGrid>
      <w:tr w:rsidR="00070409" w:rsidRPr="002F4510" w:rsidTr="00070409">
        <w:trPr>
          <w:trHeight w:val="654"/>
        </w:trPr>
        <w:tc>
          <w:tcPr>
            <w:tcW w:w="3418" w:type="dxa"/>
            <w:vMerge w:val="restart"/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Предметные области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Учебные</w:t>
            </w:r>
          </w:p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предметы</w:t>
            </w:r>
          </w:p>
        </w:tc>
        <w:tc>
          <w:tcPr>
            <w:tcW w:w="3260" w:type="dxa"/>
            <w:gridSpan w:val="5"/>
          </w:tcPr>
          <w:p w:rsidR="00070409" w:rsidRDefault="00070409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</w:tr>
      <w:tr w:rsidR="00070409" w:rsidRPr="002F4510" w:rsidTr="00070409">
        <w:trPr>
          <w:trHeight w:val="511"/>
        </w:trPr>
        <w:tc>
          <w:tcPr>
            <w:tcW w:w="3418" w:type="dxa"/>
            <w:vMerge/>
            <w:shd w:val="clear" w:color="auto" w:fill="auto"/>
          </w:tcPr>
          <w:p w:rsidR="00070409" w:rsidRPr="002F4510" w:rsidRDefault="00070409" w:rsidP="00070409">
            <w:pPr>
              <w:snapToGrid w:val="0"/>
              <w:rPr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70409" w:rsidRPr="002F4510" w:rsidRDefault="00070409" w:rsidP="00070409">
            <w:pPr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  <w:r w:rsidRPr="002F4510">
              <w:rPr>
                <w:b/>
                <w:bCs/>
              </w:rPr>
              <w:t>5а</w:t>
            </w:r>
          </w:p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851" w:type="dxa"/>
            <w:gridSpan w:val="2"/>
          </w:tcPr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850" w:type="dxa"/>
          </w:tcPr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</w:tr>
      <w:tr w:rsidR="00070409" w:rsidRPr="002F4510" w:rsidTr="00070409">
        <w:trPr>
          <w:trHeight w:val="330"/>
        </w:trPr>
        <w:tc>
          <w:tcPr>
            <w:tcW w:w="10506" w:type="dxa"/>
            <w:gridSpan w:val="7"/>
          </w:tcPr>
          <w:p w:rsidR="00070409" w:rsidRDefault="00070409" w:rsidP="00070409">
            <w:pPr>
              <w:jc w:val="center"/>
              <w:rPr>
                <w:b/>
                <w:bCs/>
                <w:i/>
              </w:rPr>
            </w:pPr>
            <w:r w:rsidRPr="002F4510">
              <w:rPr>
                <w:b/>
                <w:bCs/>
                <w:i/>
              </w:rPr>
              <w:t>Обязательная часть</w:t>
            </w:r>
          </w:p>
          <w:p w:rsidR="00070409" w:rsidRPr="002F4510" w:rsidRDefault="00070409" w:rsidP="00070409">
            <w:pPr>
              <w:jc w:val="center"/>
              <w:rPr>
                <w:b/>
                <w:bCs/>
                <w:i/>
              </w:rPr>
            </w:pPr>
          </w:p>
        </w:tc>
      </w:tr>
      <w:tr w:rsidR="00070409" w:rsidRPr="002F4510" w:rsidTr="00070409">
        <w:trPr>
          <w:trHeight w:val="330"/>
        </w:trPr>
        <w:tc>
          <w:tcPr>
            <w:tcW w:w="3418" w:type="dxa"/>
            <w:vMerge w:val="restart"/>
            <w:shd w:val="clear" w:color="auto" w:fill="auto"/>
          </w:tcPr>
          <w:p w:rsidR="00070409" w:rsidRPr="00D02658" w:rsidRDefault="00070409" w:rsidP="00070409">
            <w:pPr>
              <w:widowControl w:val="0"/>
              <w:spacing w:line="100" w:lineRule="atLeast"/>
              <w:jc w:val="both"/>
            </w:pPr>
            <w:r w:rsidRPr="00D02658">
              <w:t>Русский язык и литература</w:t>
            </w: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851" w:type="dxa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835" w:type="dxa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866" w:type="dxa"/>
            <w:gridSpan w:val="2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</w:tr>
      <w:tr w:rsidR="00070409" w:rsidRPr="002F4510" w:rsidTr="00070409">
        <w:trPr>
          <w:trHeight w:val="224"/>
        </w:trPr>
        <w:tc>
          <w:tcPr>
            <w:tcW w:w="3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0409" w:rsidRPr="00D02658" w:rsidRDefault="00070409" w:rsidP="00070409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Литература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09" w:rsidRPr="005243D1" w:rsidRDefault="00070409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0409" w:rsidRPr="005243D1" w:rsidRDefault="00070409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70409" w:rsidRPr="005243D1" w:rsidRDefault="00070409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070409" w:rsidRPr="005243D1" w:rsidRDefault="00070409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85</w:t>
            </w:r>
          </w:p>
        </w:tc>
      </w:tr>
      <w:tr w:rsidR="00070409" w:rsidRPr="002F4510" w:rsidTr="00070409">
        <w:trPr>
          <w:trHeight w:val="168"/>
        </w:trPr>
        <w:tc>
          <w:tcPr>
            <w:tcW w:w="3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0409" w:rsidRPr="007A5E9D" w:rsidRDefault="00070409" w:rsidP="00070409">
            <w:pPr>
              <w:widowControl w:val="0"/>
              <w:spacing w:line="100" w:lineRule="atLeast"/>
              <w:jc w:val="both"/>
            </w:pPr>
            <w:r>
              <w:t>Родной язык и родная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>
              <w:t>Родной (русский) язык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09" w:rsidRDefault="00070409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409" w:rsidRDefault="00070409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409" w:rsidRDefault="00070409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409" w:rsidRDefault="00070409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70409" w:rsidRPr="002F4510" w:rsidTr="00070409">
        <w:trPr>
          <w:trHeight w:val="112"/>
        </w:trPr>
        <w:tc>
          <w:tcPr>
            <w:tcW w:w="3418" w:type="dxa"/>
            <w:vMerge/>
            <w:shd w:val="clear" w:color="auto" w:fill="auto"/>
          </w:tcPr>
          <w:p w:rsidR="00070409" w:rsidRPr="007A5E9D" w:rsidRDefault="00070409" w:rsidP="00070409">
            <w:pPr>
              <w:widowControl w:val="0"/>
              <w:spacing w:line="100" w:lineRule="atLeast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>
              <w:t>Родная (русская) литература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09" w:rsidRDefault="00070409" w:rsidP="0007040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0409" w:rsidRDefault="00070409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070409" w:rsidRDefault="00070409" w:rsidP="00070409">
            <w:pPr>
              <w:jc w:val="center"/>
            </w:pPr>
            <w:r w:rsidRPr="005C2701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070409" w:rsidRDefault="00070409" w:rsidP="00070409">
            <w:pPr>
              <w:jc w:val="center"/>
            </w:pPr>
            <w:r w:rsidRPr="005C2701"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70409" w:rsidRPr="002F4510" w:rsidTr="00070409">
        <w:trPr>
          <w:trHeight w:val="360"/>
        </w:trPr>
        <w:tc>
          <w:tcPr>
            <w:tcW w:w="3418" w:type="dxa"/>
            <w:vMerge w:val="restart"/>
            <w:shd w:val="clear" w:color="auto" w:fill="auto"/>
          </w:tcPr>
          <w:p w:rsidR="00070409" w:rsidRPr="00D02658" w:rsidRDefault="00070409" w:rsidP="00070409">
            <w:pPr>
              <w:spacing w:line="100" w:lineRule="atLeast"/>
            </w:pPr>
            <w:r w:rsidRPr="00D02658">
              <w:t>Иностранные языки</w:t>
            </w: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708" w:type="dxa"/>
            <w:shd w:val="clear" w:color="auto" w:fill="auto"/>
          </w:tcPr>
          <w:p w:rsidR="00070409" w:rsidRDefault="00070409">
            <w:r w:rsidRPr="00B45E44">
              <w:rPr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51" w:type="dxa"/>
          </w:tcPr>
          <w:p w:rsidR="00070409" w:rsidRDefault="00070409">
            <w:r w:rsidRPr="00B45E44">
              <w:rPr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35" w:type="dxa"/>
          </w:tcPr>
          <w:p w:rsidR="00070409" w:rsidRDefault="00070409">
            <w:r w:rsidRPr="00B45E44">
              <w:rPr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66" w:type="dxa"/>
            <w:gridSpan w:val="2"/>
          </w:tcPr>
          <w:p w:rsidR="00070409" w:rsidRDefault="00070409">
            <w:r w:rsidRPr="00B45E44">
              <w:rPr>
                <w:bCs/>
                <w:color w:val="000000"/>
                <w:sz w:val="26"/>
                <w:szCs w:val="26"/>
              </w:rPr>
              <w:t>102</w:t>
            </w:r>
          </w:p>
        </w:tc>
      </w:tr>
      <w:tr w:rsidR="00070409" w:rsidRPr="002F4510" w:rsidTr="00070409">
        <w:trPr>
          <w:trHeight w:val="360"/>
        </w:trPr>
        <w:tc>
          <w:tcPr>
            <w:tcW w:w="3418" w:type="dxa"/>
            <w:vMerge/>
            <w:shd w:val="clear" w:color="auto" w:fill="auto"/>
          </w:tcPr>
          <w:p w:rsidR="00070409" w:rsidRPr="00D02658" w:rsidRDefault="00070409" w:rsidP="00070409">
            <w:pPr>
              <w:spacing w:line="100" w:lineRule="atLeast"/>
            </w:pP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708" w:type="dxa"/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6" w:type="dxa"/>
            <w:gridSpan w:val="2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70409" w:rsidRPr="002F4510" w:rsidTr="00070409">
        <w:trPr>
          <w:trHeight w:val="117"/>
        </w:trPr>
        <w:tc>
          <w:tcPr>
            <w:tcW w:w="3418" w:type="dxa"/>
            <w:vMerge w:val="restart"/>
            <w:shd w:val="clear" w:color="auto" w:fill="auto"/>
          </w:tcPr>
          <w:p w:rsidR="00070409" w:rsidRPr="002F4510" w:rsidRDefault="00070409" w:rsidP="00070409">
            <w:pPr>
              <w:rPr>
                <w:bCs/>
              </w:rPr>
            </w:pPr>
            <w:r w:rsidRPr="002F4510">
              <w:rPr>
                <w:bCs/>
              </w:rPr>
              <w:t>Общественно-научные предметы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  <w:vMerge w:val="restart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0\68</w:t>
            </w:r>
          </w:p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68\0</w:t>
            </w:r>
          </w:p>
        </w:tc>
        <w:tc>
          <w:tcPr>
            <w:tcW w:w="866" w:type="dxa"/>
            <w:gridSpan w:val="2"/>
            <w:vMerge w:val="restart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0\68</w:t>
            </w:r>
          </w:p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68\0</w:t>
            </w:r>
          </w:p>
        </w:tc>
      </w:tr>
      <w:tr w:rsidR="00070409" w:rsidRPr="002F4510" w:rsidTr="00070409">
        <w:trPr>
          <w:trHeight w:val="224"/>
        </w:trPr>
        <w:tc>
          <w:tcPr>
            <w:tcW w:w="3418" w:type="dxa"/>
            <w:vMerge/>
            <w:shd w:val="clear" w:color="auto" w:fill="auto"/>
          </w:tcPr>
          <w:p w:rsidR="00070409" w:rsidRPr="002F4510" w:rsidRDefault="00070409" w:rsidP="00070409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35" w:type="dxa"/>
            <w:vMerge/>
          </w:tcPr>
          <w:p w:rsidR="00070409" w:rsidRDefault="00070409" w:rsidP="00070409">
            <w:pPr>
              <w:jc w:val="center"/>
              <w:rPr>
                <w:bCs/>
              </w:rPr>
            </w:pPr>
          </w:p>
        </w:tc>
        <w:tc>
          <w:tcPr>
            <w:tcW w:w="866" w:type="dxa"/>
            <w:gridSpan w:val="2"/>
            <w:vMerge/>
          </w:tcPr>
          <w:p w:rsidR="00070409" w:rsidRDefault="00070409" w:rsidP="00070409">
            <w:pPr>
              <w:jc w:val="center"/>
              <w:rPr>
                <w:bCs/>
              </w:rPr>
            </w:pPr>
          </w:p>
        </w:tc>
      </w:tr>
      <w:tr w:rsidR="00070409" w:rsidRPr="002F4510" w:rsidTr="00070409">
        <w:trPr>
          <w:trHeight w:val="360"/>
        </w:trPr>
        <w:tc>
          <w:tcPr>
            <w:tcW w:w="3418" w:type="dxa"/>
            <w:vMerge/>
            <w:shd w:val="clear" w:color="auto" w:fill="auto"/>
          </w:tcPr>
          <w:p w:rsidR="00070409" w:rsidRPr="002F4510" w:rsidRDefault="00070409" w:rsidP="00070409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</w:tcPr>
          <w:p w:rsidR="00070409" w:rsidRDefault="00070409">
            <w:r w:rsidRPr="00320581">
              <w:rPr>
                <w:bCs/>
              </w:rPr>
              <w:t>34</w:t>
            </w:r>
          </w:p>
        </w:tc>
        <w:tc>
          <w:tcPr>
            <w:tcW w:w="835" w:type="dxa"/>
          </w:tcPr>
          <w:p w:rsidR="00070409" w:rsidRDefault="00070409">
            <w:r w:rsidRPr="00320581">
              <w:rPr>
                <w:bCs/>
              </w:rPr>
              <w:t>34</w:t>
            </w:r>
          </w:p>
        </w:tc>
        <w:tc>
          <w:tcPr>
            <w:tcW w:w="866" w:type="dxa"/>
            <w:gridSpan w:val="2"/>
          </w:tcPr>
          <w:p w:rsidR="00070409" w:rsidRDefault="00070409">
            <w:r w:rsidRPr="00320581">
              <w:rPr>
                <w:bCs/>
              </w:rPr>
              <w:t>34</w:t>
            </w:r>
          </w:p>
        </w:tc>
      </w:tr>
      <w:tr w:rsidR="00070409" w:rsidRPr="002F4510" w:rsidTr="00070409">
        <w:trPr>
          <w:trHeight w:val="360"/>
        </w:trPr>
        <w:tc>
          <w:tcPr>
            <w:tcW w:w="3418" w:type="dxa"/>
            <w:vMerge/>
            <w:shd w:val="clear" w:color="auto" w:fill="auto"/>
          </w:tcPr>
          <w:p w:rsidR="00070409" w:rsidRPr="002F4510" w:rsidRDefault="00070409" w:rsidP="00070409">
            <w:pPr>
              <w:snapToGrid w:val="0"/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География</w:t>
            </w:r>
          </w:p>
        </w:tc>
        <w:tc>
          <w:tcPr>
            <w:tcW w:w="708" w:type="dxa"/>
            <w:shd w:val="clear" w:color="auto" w:fill="auto"/>
          </w:tcPr>
          <w:p w:rsidR="00070409" w:rsidRDefault="00070409" w:rsidP="00070409">
            <w:pPr>
              <w:jc w:val="center"/>
            </w:pPr>
            <w:r w:rsidRPr="00E875C2">
              <w:rPr>
                <w:bCs/>
              </w:rPr>
              <w:t>34</w:t>
            </w:r>
          </w:p>
        </w:tc>
        <w:tc>
          <w:tcPr>
            <w:tcW w:w="851" w:type="dxa"/>
          </w:tcPr>
          <w:p w:rsidR="00070409" w:rsidRDefault="00070409">
            <w:r w:rsidRPr="00E875C2">
              <w:rPr>
                <w:bCs/>
              </w:rPr>
              <w:t>34</w:t>
            </w:r>
          </w:p>
        </w:tc>
        <w:tc>
          <w:tcPr>
            <w:tcW w:w="835" w:type="dxa"/>
          </w:tcPr>
          <w:p w:rsidR="00070409" w:rsidRDefault="00070409">
            <w:r w:rsidRPr="00E875C2">
              <w:rPr>
                <w:bCs/>
              </w:rPr>
              <w:t>34</w:t>
            </w:r>
          </w:p>
        </w:tc>
        <w:tc>
          <w:tcPr>
            <w:tcW w:w="866" w:type="dxa"/>
            <w:gridSpan w:val="2"/>
          </w:tcPr>
          <w:p w:rsidR="00070409" w:rsidRDefault="00070409">
            <w:r w:rsidRPr="00E875C2">
              <w:rPr>
                <w:bCs/>
              </w:rPr>
              <w:t>34</w:t>
            </w:r>
          </w:p>
        </w:tc>
      </w:tr>
      <w:tr w:rsidR="00070409" w:rsidRPr="002F4510" w:rsidTr="00070409">
        <w:trPr>
          <w:trHeight w:val="427"/>
        </w:trPr>
        <w:tc>
          <w:tcPr>
            <w:tcW w:w="3418" w:type="dxa"/>
            <w:vMerge w:val="restart"/>
            <w:shd w:val="clear" w:color="auto" w:fill="auto"/>
          </w:tcPr>
          <w:p w:rsidR="00070409" w:rsidRPr="002F4510" w:rsidRDefault="00070409" w:rsidP="00070409">
            <w:pPr>
              <w:rPr>
                <w:bCs/>
              </w:rPr>
            </w:pPr>
            <w:r w:rsidRPr="002F4510">
              <w:rPr>
                <w:bCs/>
              </w:rPr>
              <w:t>Математика и информатика</w:t>
            </w: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070409" w:rsidRDefault="00070409">
            <w:r w:rsidRPr="0065634E">
              <w:rPr>
                <w:bCs/>
              </w:rPr>
              <w:t>170</w:t>
            </w:r>
          </w:p>
        </w:tc>
        <w:tc>
          <w:tcPr>
            <w:tcW w:w="851" w:type="dxa"/>
          </w:tcPr>
          <w:p w:rsidR="00070409" w:rsidRDefault="00070409">
            <w:r w:rsidRPr="0065634E">
              <w:rPr>
                <w:bCs/>
              </w:rPr>
              <w:t>170</w:t>
            </w:r>
          </w:p>
        </w:tc>
        <w:tc>
          <w:tcPr>
            <w:tcW w:w="835" w:type="dxa"/>
          </w:tcPr>
          <w:p w:rsidR="00070409" w:rsidRDefault="00070409">
            <w:r w:rsidRPr="0065634E">
              <w:rPr>
                <w:bCs/>
              </w:rPr>
              <w:t>170</w:t>
            </w:r>
          </w:p>
        </w:tc>
        <w:tc>
          <w:tcPr>
            <w:tcW w:w="866" w:type="dxa"/>
            <w:gridSpan w:val="2"/>
          </w:tcPr>
          <w:p w:rsidR="00070409" w:rsidRDefault="00070409">
            <w:r w:rsidRPr="0065634E">
              <w:rPr>
                <w:bCs/>
              </w:rPr>
              <w:t>170</w:t>
            </w:r>
          </w:p>
        </w:tc>
      </w:tr>
      <w:tr w:rsidR="00070409" w:rsidRPr="002F4510" w:rsidTr="00070409">
        <w:trPr>
          <w:trHeight w:val="367"/>
        </w:trPr>
        <w:tc>
          <w:tcPr>
            <w:tcW w:w="3418" w:type="dxa"/>
            <w:vMerge/>
            <w:shd w:val="clear" w:color="auto" w:fill="auto"/>
          </w:tcPr>
          <w:p w:rsidR="00070409" w:rsidRPr="002F4510" w:rsidRDefault="00070409" w:rsidP="00070409">
            <w:pPr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 xml:space="preserve">Информатика </w:t>
            </w:r>
          </w:p>
        </w:tc>
        <w:tc>
          <w:tcPr>
            <w:tcW w:w="708" w:type="dxa"/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5" w:type="dxa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6" w:type="dxa"/>
            <w:gridSpan w:val="2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70409" w:rsidRPr="002F4510" w:rsidTr="00070409">
        <w:trPr>
          <w:trHeight w:val="887"/>
        </w:trPr>
        <w:tc>
          <w:tcPr>
            <w:tcW w:w="3418" w:type="dxa"/>
            <w:shd w:val="clear" w:color="auto" w:fill="auto"/>
          </w:tcPr>
          <w:p w:rsidR="00070409" w:rsidRPr="002F4510" w:rsidRDefault="00070409" w:rsidP="00070409">
            <w:pPr>
              <w:rPr>
                <w:bCs/>
              </w:rPr>
            </w:pPr>
            <w:r w:rsidRPr="002F4510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rPr>
                <w:bCs/>
              </w:rPr>
            </w:pPr>
            <w:r w:rsidRPr="002F4510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35" w:type="dxa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6" w:type="dxa"/>
            <w:gridSpan w:val="2"/>
          </w:tcPr>
          <w:p w:rsidR="00070409" w:rsidRPr="00662B5B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70409" w:rsidRPr="002F4510" w:rsidTr="00070409">
        <w:trPr>
          <w:trHeight w:val="251"/>
        </w:trPr>
        <w:tc>
          <w:tcPr>
            <w:tcW w:w="3418" w:type="dxa"/>
            <w:shd w:val="clear" w:color="auto" w:fill="auto"/>
          </w:tcPr>
          <w:p w:rsidR="00070409" w:rsidRPr="002F4510" w:rsidRDefault="00070409" w:rsidP="00070409">
            <w:pPr>
              <w:rPr>
                <w:bCs/>
              </w:rPr>
            </w:pPr>
            <w:r w:rsidRPr="002F4510">
              <w:rPr>
                <w:bCs/>
              </w:rPr>
              <w:t>Естественнонаучные предметы</w:t>
            </w: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Биология</w:t>
            </w:r>
          </w:p>
        </w:tc>
        <w:tc>
          <w:tcPr>
            <w:tcW w:w="708" w:type="dxa"/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</w:tcPr>
          <w:p w:rsidR="00070409" w:rsidRDefault="00070409">
            <w:r w:rsidRPr="00696220">
              <w:rPr>
                <w:bCs/>
              </w:rPr>
              <w:t>34</w:t>
            </w:r>
          </w:p>
        </w:tc>
        <w:tc>
          <w:tcPr>
            <w:tcW w:w="835" w:type="dxa"/>
          </w:tcPr>
          <w:p w:rsidR="00070409" w:rsidRDefault="00070409">
            <w:r w:rsidRPr="00696220">
              <w:rPr>
                <w:bCs/>
              </w:rPr>
              <w:t>34</w:t>
            </w:r>
          </w:p>
        </w:tc>
        <w:tc>
          <w:tcPr>
            <w:tcW w:w="866" w:type="dxa"/>
            <w:gridSpan w:val="2"/>
          </w:tcPr>
          <w:p w:rsidR="00070409" w:rsidRDefault="00070409">
            <w:r w:rsidRPr="00696220">
              <w:rPr>
                <w:bCs/>
              </w:rPr>
              <w:t>34</w:t>
            </w:r>
          </w:p>
        </w:tc>
      </w:tr>
      <w:tr w:rsidR="00070409" w:rsidRPr="002F4510" w:rsidTr="00070409">
        <w:trPr>
          <w:trHeight w:val="251"/>
        </w:trPr>
        <w:tc>
          <w:tcPr>
            <w:tcW w:w="3418" w:type="dxa"/>
            <w:vMerge w:val="restart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Искусство</w:t>
            </w: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Изобразительное искусство</w:t>
            </w:r>
          </w:p>
        </w:tc>
        <w:tc>
          <w:tcPr>
            <w:tcW w:w="708" w:type="dxa"/>
            <w:shd w:val="clear" w:color="auto" w:fill="auto"/>
          </w:tcPr>
          <w:p w:rsidR="00070409" w:rsidRDefault="00070409">
            <w:r w:rsidRPr="00AD6502">
              <w:rPr>
                <w:bCs/>
              </w:rPr>
              <w:t>34</w:t>
            </w:r>
          </w:p>
        </w:tc>
        <w:tc>
          <w:tcPr>
            <w:tcW w:w="851" w:type="dxa"/>
          </w:tcPr>
          <w:p w:rsidR="00070409" w:rsidRDefault="00070409">
            <w:r w:rsidRPr="00AD6502">
              <w:rPr>
                <w:bCs/>
              </w:rPr>
              <w:t>34</w:t>
            </w:r>
          </w:p>
        </w:tc>
        <w:tc>
          <w:tcPr>
            <w:tcW w:w="835" w:type="dxa"/>
          </w:tcPr>
          <w:p w:rsidR="00070409" w:rsidRDefault="00070409">
            <w:r w:rsidRPr="00AD6502">
              <w:rPr>
                <w:bCs/>
              </w:rPr>
              <w:t>34</w:t>
            </w:r>
          </w:p>
        </w:tc>
        <w:tc>
          <w:tcPr>
            <w:tcW w:w="866" w:type="dxa"/>
            <w:gridSpan w:val="2"/>
          </w:tcPr>
          <w:p w:rsidR="00070409" w:rsidRDefault="00070409">
            <w:r w:rsidRPr="00AD6502">
              <w:rPr>
                <w:bCs/>
              </w:rPr>
              <w:t>34</w:t>
            </w:r>
          </w:p>
        </w:tc>
      </w:tr>
      <w:tr w:rsidR="00070409" w:rsidRPr="002F4510" w:rsidTr="00070409">
        <w:trPr>
          <w:trHeight w:val="251"/>
        </w:trPr>
        <w:tc>
          <w:tcPr>
            <w:tcW w:w="3418" w:type="dxa"/>
            <w:vMerge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Музыка</w:t>
            </w:r>
          </w:p>
        </w:tc>
        <w:tc>
          <w:tcPr>
            <w:tcW w:w="708" w:type="dxa"/>
            <w:shd w:val="clear" w:color="auto" w:fill="auto"/>
          </w:tcPr>
          <w:p w:rsidR="00070409" w:rsidRDefault="00070409">
            <w:r w:rsidRPr="00AD6502">
              <w:rPr>
                <w:bCs/>
              </w:rPr>
              <w:t>34</w:t>
            </w:r>
          </w:p>
        </w:tc>
        <w:tc>
          <w:tcPr>
            <w:tcW w:w="851" w:type="dxa"/>
          </w:tcPr>
          <w:p w:rsidR="00070409" w:rsidRDefault="00070409">
            <w:r w:rsidRPr="00AD6502">
              <w:rPr>
                <w:bCs/>
              </w:rPr>
              <w:t>34</w:t>
            </w:r>
          </w:p>
        </w:tc>
        <w:tc>
          <w:tcPr>
            <w:tcW w:w="835" w:type="dxa"/>
          </w:tcPr>
          <w:p w:rsidR="00070409" w:rsidRDefault="00070409">
            <w:r w:rsidRPr="00AD6502">
              <w:rPr>
                <w:bCs/>
              </w:rPr>
              <w:t>34</w:t>
            </w:r>
          </w:p>
        </w:tc>
        <w:tc>
          <w:tcPr>
            <w:tcW w:w="866" w:type="dxa"/>
            <w:gridSpan w:val="2"/>
          </w:tcPr>
          <w:p w:rsidR="00070409" w:rsidRDefault="00070409">
            <w:r w:rsidRPr="00AD6502">
              <w:rPr>
                <w:bCs/>
              </w:rPr>
              <w:t>34</w:t>
            </w:r>
          </w:p>
        </w:tc>
      </w:tr>
      <w:tr w:rsidR="00070409" w:rsidRPr="002F4510" w:rsidTr="00070409">
        <w:trPr>
          <w:trHeight w:val="301"/>
        </w:trPr>
        <w:tc>
          <w:tcPr>
            <w:tcW w:w="341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Технология</w:t>
            </w:r>
          </w:p>
        </w:tc>
        <w:tc>
          <w:tcPr>
            <w:tcW w:w="3828" w:type="dxa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Технология</w:t>
            </w:r>
          </w:p>
        </w:tc>
        <w:tc>
          <w:tcPr>
            <w:tcW w:w="708" w:type="dxa"/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1" w:type="dxa"/>
          </w:tcPr>
          <w:p w:rsidR="00070409" w:rsidRDefault="00070409">
            <w:r w:rsidRPr="00DE0A26">
              <w:rPr>
                <w:bCs/>
              </w:rPr>
              <w:t>68</w:t>
            </w:r>
          </w:p>
        </w:tc>
        <w:tc>
          <w:tcPr>
            <w:tcW w:w="835" w:type="dxa"/>
          </w:tcPr>
          <w:p w:rsidR="00070409" w:rsidRDefault="00070409">
            <w:r w:rsidRPr="00DE0A26">
              <w:rPr>
                <w:bCs/>
              </w:rPr>
              <w:t>68</w:t>
            </w:r>
          </w:p>
        </w:tc>
        <w:tc>
          <w:tcPr>
            <w:tcW w:w="866" w:type="dxa"/>
            <w:gridSpan w:val="2"/>
          </w:tcPr>
          <w:p w:rsidR="00070409" w:rsidRDefault="00070409">
            <w:r w:rsidRPr="00DE0A26">
              <w:rPr>
                <w:bCs/>
              </w:rPr>
              <w:t>68</w:t>
            </w:r>
          </w:p>
        </w:tc>
      </w:tr>
      <w:tr w:rsidR="00070409" w:rsidRPr="002F4510" w:rsidTr="00070409">
        <w:trPr>
          <w:trHeight w:val="411"/>
        </w:trPr>
        <w:tc>
          <w:tcPr>
            <w:tcW w:w="3418" w:type="dxa"/>
            <w:vMerge w:val="restart"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409" w:rsidRPr="005243D1" w:rsidRDefault="00070409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409" w:rsidRDefault="00070409">
            <w:r w:rsidRPr="00E179E9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070409" w:rsidRDefault="00070409">
            <w:r w:rsidRPr="00E179E9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070409" w:rsidRDefault="00070409">
            <w:r w:rsidRPr="00E179E9">
              <w:rPr>
                <w:color w:val="000000"/>
                <w:sz w:val="26"/>
                <w:szCs w:val="26"/>
              </w:rPr>
              <w:t>102</w:t>
            </w:r>
          </w:p>
        </w:tc>
      </w:tr>
      <w:tr w:rsidR="00070409" w:rsidRPr="002F4510" w:rsidTr="00070409">
        <w:trPr>
          <w:trHeight w:val="398"/>
        </w:trPr>
        <w:tc>
          <w:tcPr>
            <w:tcW w:w="3418" w:type="dxa"/>
            <w:vMerge/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070409" w:rsidRPr="002F4510" w:rsidRDefault="00070409" w:rsidP="0007040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F4510">
              <w:rPr>
                <w:bCs/>
              </w:rPr>
              <w:t>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0409" w:rsidRPr="002F4510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070409" w:rsidRDefault="00070409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vAlign w:val="center"/>
          </w:tcPr>
          <w:p w:rsidR="00070409" w:rsidRDefault="00070409" w:rsidP="000704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</w:tr>
      <w:tr w:rsidR="00070409" w:rsidRPr="002F4510" w:rsidTr="00070409">
        <w:trPr>
          <w:trHeight w:val="301"/>
        </w:trPr>
        <w:tc>
          <w:tcPr>
            <w:tcW w:w="7246" w:type="dxa"/>
            <w:gridSpan w:val="2"/>
            <w:shd w:val="clear" w:color="auto" w:fill="auto"/>
          </w:tcPr>
          <w:p w:rsidR="00070409" w:rsidRPr="002F4510" w:rsidRDefault="00070409" w:rsidP="00070409">
            <w:pPr>
              <w:rPr>
                <w:b/>
                <w:bCs/>
                <w:i/>
              </w:rPr>
            </w:pPr>
            <w:r w:rsidRPr="002F4510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708" w:type="dxa"/>
            <w:shd w:val="clear" w:color="auto" w:fill="auto"/>
          </w:tcPr>
          <w:p w:rsidR="00070409" w:rsidRPr="00F85C7F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986</w:t>
            </w:r>
          </w:p>
        </w:tc>
        <w:tc>
          <w:tcPr>
            <w:tcW w:w="851" w:type="dxa"/>
          </w:tcPr>
          <w:p w:rsidR="00070409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986</w:t>
            </w:r>
          </w:p>
        </w:tc>
        <w:tc>
          <w:tcPr>
            <w:tcW w:w="835" w:type="dxa"/>
          </w:tcPr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866" w:type="dxa"/>
            <w:gridSpan w:val="2"/>
          </w:tcPr>
          <w:p w:rsidR="00070409" w:rsidRDefault="00070409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</w:tr>
      <w:tr w:rsidR="00070409" w:rsidRPr="002F4510" w:rsidTr="00070409">
        <w:trPr>
          <w:trHeight w:val="301"/>
        </w:trPr>
        <w:tc>
          <w:tcPr>
            <w:tcW w:w="10506" w:type="dxa"/>
            <w:gridSpan w:val="7"/>
          </w:tcPr>
          <w:p w:rsidR="00070409" w:rsidRDefault="00070409" w:rsidP="00070409">
            <w:pPr>
              <w:jc w:val="center"/>
              <w:rPr>
                <w:b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  <w:p w:rsidR="00070409" w:rsidRPr="002E1338" w:rsidRDefault="00070409" w:rsidP="00070409">
            <w:pPr>
              <w:jc w:val="center"/>
              <w:rPr>
                <w:b/>
              </w:rPr>
            </w:pPr>
          </w:p>
        </w:tc>
      </w:tr>
      <w:tr w:rsidR="00070409" w:rsidRPr="002F4510" w:rsidTr="00070409">
        <w:trPr>
          <w:trHeight w:val="301"/>
        </w:trPr>
        <w:tc>
          <w:tcPr>
            <w:tcW w:w="7246" w:type="dxa"/>
            <w:gridSpan w:val="2"/>
            <w:shd w:val="clear" w:color="auto" w:fill="auto"/>
          </w:tcPr>
          <w:p w:rsidR="00070409" w:rsidRPr="002F4510" w:rsidRDefault="00070409" w:rsidP="00070409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708" w:type="dxa"/>
            <w:shd w:val="clear" w:color="auto" w:fill="auto"/>
          </w:tcPr>
          <w:p w:rsidR="00070409" w:rsidRPr="00F85C7F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1" w:type="dxa"/>
          </w:tcPr>
          <w:p w:rsidR="00070409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1" w:type="dxa"/>
            <w:gridSpan w:val="2"/>
          </w:tcPr>
          <w:p w:rsidR="00070409" w:rsidRPr="00F85C7F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0" w:type="dxa"/>
          </w:tcPr>
          <w:p w:rsidR="00070409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070409" w:rsidRPr="002F4510" w:rsidTr="00070409">
        <w:trPr>
          <w:trHeight w:val="301"/>
        </w:trPr>
        <w:tc>
          <w:tcPr>
            <w:tcW w:w="7246" w:type="dxa"/>
            <w:gridSpan w:val="2"/>
            <w:shd w:val="clear" w:color="auto" w:fill="auto"/>
          </w:tcPr>
          <w:p w:rsidR="00070409" w:rsidRPr="008F7C42" w:rsidRDefault="00070409" w:rsidP="00070409">
            <w:pPr>
              <w:jc w:val="center"/>
              <w:rPr>
                <w:b/>
                <w:bCs/>
              </w:rPr>
            </w:pPr>
            <w:r w:rsidRPr="008F7C42">
              <w:rPr>
                <w:b/>
                <w:bCs/>
              </w:rPr>
              <w:t xml:space="preserve">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</w:t>
            </w:r>
            <w:proofErr w:type="spellStart"/>
            <w:r w:rsidRPr="008F7C42">
              <w:rPr>
                <w:b/>
                <w:bCs/>
              </w:rPr>
              <w:t>СанПиН</w:t>
            </w:r>
            <w:proofErr w:type="spellEnd"/>
            <w:r w:rsidRPr="008F7C42">
              <w:rPr>
                <w:b/>
                <w:bCs/>
              </w:rPr>
              <w:t xml:space="preserve">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708" w:type="dxa"/>
            <w:shd w:val="clear" w:color="auto" w:fill="auto"/>
          </w:tcPr>
          <w:p w:rsidR="00070409" w:rsidRPr="00F85C7F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986</w:t>
            </w:r>
          </w:p>
        </w:tc>
        <w:tc>
          <w:tcPr>
            <w:tcW w:w="851" w:type="dxa"/>
          </w:tcPr>
          <w:p w:rsidR="00070409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986</w:t>
            </w:r>
          </w:p>
        </w:tc>
        <w:tc>
          <w:tcPr>
            <w:tcW w:w="851" w:type="dxa"/>
            <w:gridSpan w:val="2"/>
          </w:tcPr>
          <w:p w:rsidR="00070409" w:rsidRPr="002F4510" w:rsidRDefault="00070409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850" w:type="dxa"/>
          </w:tcPr>
          <w:p w:rsidR="00070409" w:rsidRDefault="00070409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</w:tr>
    </w:tbl>
    <w:p w:rsidR="00070409" w:rsidRDefault="00070409" w:rsidP="00121FD2">
      <w:pPr>
        <w:jc w:val="center"/>
        <w:rPr>
          <w:b/>
          <w:sz w:val="26"/>
          <w:szCs w:val="26"/>
        </w:rPr>
      </w:pPr>
    </w:p>
    <w:p w:rsidR="00070409" w:rsidRDefault="00070409" w:rsidP="00121FD2">
      <w:pPr>
        <w:jc w:val="center"/>
        <w:rPr>
          <w:b/>
          <w:sz w:val="26"/>
          <w:szCs w:val="26"/>
        </w:rPr>
      </w:pPr>
    </w:p>
    <w:p w:rsidR="00070409" w:rsidRDefault="00070409" w:rsidP="00121FD2">
      <w:pPr>
        <w:jc w:val="center"/>
        <w:rPr>
          <w:b/>
          <w:sz w:val="26"/>
          <w:szCs w:val="26"/>
        </w:rPr>
      </w:pPr>
    </w:p>
    <w:p w:rsidR="00070409" w:rsidRDefault="00070409" w:rsidP="00121FD2">
      <w:pPr>
        <w:jc w:val="center"/>
        <w:rPr>
          <w:b/>
          <w:sz w:val="26"/>
          <w:szCs w:val="26"/>
        </w:rPr>
      </w:pPr>
    </w:p>
    <w:p w:rsidR="00070409" w:rsidRDefault="00070409" w:rsidP="00121FD2">
      <w:pPr>
        <w:jc w:val="center"/>
        <w:rPr>
          <w:b/>
          <w:sz w:val="26"/>
          <w:szCs w:val="26"/>
        </w:rPr>
      </w:pPr>
    </w:p>
    <w:p w:rsidR="00121FD2" w:rsidRPr="00DC4C3A" w:rsidRDefault="00121FD2" w:rsidP="00121FD2">
      <w:pPr>
        <w:jc w:val="center"/>
        <w:rPr>
          <w:b/>
          <w:i/>
          <w:sz w:val="28"/>
          <w:szCs w:val="28"/>
          <w:u w:val="single"/>
        </w:rPr>
      </w:pPr>
      <w:r w:rsidRPr="00C05633">
        <w:rPr>
          <w:b/>
          <w:sz w:val="26"/>
          <w:szCs w:val="26"/>
        </w:rPr>
        <w:lastRenderedPageBreak/>
        <w:t>Учебный план (</w:t>
      </w:r>
      <w:r w:rsidRPr="00C05633">
        <w:rPr>
          <w:b/>
          <w:i/>
          <w:sz w:val="26"/>
          <w:szCs w:val="26"/>
        </w:rPr>
        <w:t>недельный</w:t>
      </w:r>
      <w:proofErr w:type="gramStart"/>
      <w:r w:rsidRPr="00C05633">
        <w:rPr>
          <w:b/>
          <w:sz w:val="26"/>
          <w:szCs w:val="26"/>
        </w:rPr>
        <w:t>)</w:t>
      </w:r>
      <w:r w:rsidRPr="00DC4C3A">
        <w:rPr>
          <w:b/>
          <w:sz w:val="26"/>
          <w:szCs w:val="26"/>
        </w:rPr>
        <w:t>о</w:t>
      </w:r>
      <w:proofErr w:type="gramEnd"/>
      <w:r w:rsidRPr="00DC4C3A">
        <w:rPr>
          <w:b/>
          <w:sz w:val="26"/>
          <w:szCs w:val="26"/>
        </w:rPr>
        <w:t>сновного общего образования</w:t>
      </w:r>
    </w:p>
    <w:p w:rsidR="00121FD2" w:rsidRDefault="00121FD2" w:rsidP="00121FD2">
      <w:pPr>
        <w:jc w:val="center"/>
        <w:rPr>
          <w:b/>
          <w:i/>
          <w:sz w:val="28"/>
          <w:szCs w:val="28"/>
          <w:u w:val="single"/>
        </w:rPr>
      </w:pPr>
      <w:r w:rsidRPr="00DC4C3A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-8 –е </w:t>
      </w:r>
      <w:r w:rsidRPr="00DC4C3A">
        <w:rPr>
          <w:b/>
          <w:i/>
          <w:sz w:val="28"/>
          <w:szCs w:val="28"/>
          <w:u w:val="single"/>
        </w:rPr>
        <w:t xml:space="preserve"> классы</w:t>
      </w:r>
    </w:p>
    <w:p w:rsidR="00121FD2" w:rsidRDefault="007C1A66" w:rsidP="00121F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 полугодие </w:t>
      </w:r>
    </w:p>
    <w:p w:rsidR="00070409" w:rsidRDefault="00070409" w:rsidP="00121F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Недельный план</w:t>
      </w:r>
    </w:p>
    <w:tbl>
      <w:tblPr>
        <w:tblW w:w="10632" w:type="dxa"/>
        <w:tblInd w:w="-601" w:type="dxa"/>
        <w:tblLayout w:type="fixed"/>
        <w:tblLook w:val="0000"/>
      </w:tblPr>
      <w:tblGrid>
        <w:gridCol w:w="2838"/>
        <w:gridCol w:w="71"/>
        <w:gridCol w:w="3329"/>
        <w:gridCol w:w="1245"/>
        <w:gridCol w:w="31"/>
        <w:gridCol w:w="1276"/>
        <w:gridCol w:w="850"/>
        <w:gridCol w:w="10"/>
        <w:gridCol w:w="56"/>
        <w:gridCol w:w="926"/>
      </w:tblGrid>
      <w:tr w:rsidR="00121FD2" w:rsidRPr="00970A5E" w:rsidTr="00121FD2">
        <w:trPr>
          <w:trHeight w:val="65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Предметные области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Учебные</w:t>
            </w:r>
          </w:p>
          <w:p w:rsidR="00121FD2" w:rsidRPr="00970A5E" w:rsidRDefault="00121FD2" w:rsidP="00070409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предметы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D2" w:rsidRPr="00970A5E" w:rsidRDefault="00121FD2" w:rsidP="00070409">
            <w:pPr>
              <w:jc w:val="center"/>
              <w:rPr>
                <w:b/>
                <w:bCs/>
              </w:rPr>
            </w:pPr>
            <w:r w:rsidRPr="00E96300">
              <w:rPr>
                <w:b/>
                <w:bCs/>
              </w:rPr>
              <w:t>Количество часов</w:t>
            </w:r>
          </w:p>
        </w:tc>
      </w:tr>
      <w:tr w:rsidR="00121FD2" w:rsidRPr="00970A5E" w:rsidTr="00121FD2">
        <w:trPr>
          <w:trHeight w:val="511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070409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070409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E96300" w:rsidRDefault="00121FD2" w:rsidP="0007040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7а</w:t>
            </w:r>
          </w:p>
          <w:p w:rsidR="00121FD2" w:rsidRPr="00E96300" w:rsidRDefault="00121FD2" w:rsidP="000704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Pr="00E96300" w:rsidRDefault="00121FD2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E96300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E96300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8б</w:t>
            </w:r>
          </w:p>
        </w:tc>
      </w:tr>
      <w:tr w:rsidR="00121FD2" w:rsidRPr="00970A5E" w:rsidTr="00121FD2">
        <w:trPr>
          <w:trHeight w:val="33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D2" w:rsidRPr="00887981" w:rsidRDefault="00121FD2" w:rsidP="00070409">
            <w:pPr>
              <w:jc w:val="center"/>
              <w:rPr>
                <w:b/>
                <w:bCs/>
              </w:rPr>
            </w:pPr>
            <w:r w:rsidRPr="006A5287">
              <w:rPr>
                <w:b/>
                <w:bCs/>
              </w:rPr>
              <w:t>Обязательная часть</w:t>
            </w:r>
          </w:p>
        </w:tc>
      </w:tr>
      <w:tr w:rsidR="00121FD2" w:rsidRPr="00970A5E" w:rsidTr="00121FD2">
        <w:trPr>
          <w:trHeight w:val="33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FD2" w:rsidRPr="00D02658" w:rsidRDefault="00121FD2" w:rsidP="00070409">
            <w:pPr>
              <w:widowControl w:val="0"/>
              <w:spacing w:line="100" w:lineRule="atLeast"/>
              <w:jc w:val="both"/>
            </w:pPr>
            <w:r w:rsidRPr="00D02658">
              <w:t>Русский язык и литература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11579" w:rsidRDefault="00121FD2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11579" w:rsidRDefault="00121FD2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121FD2" w:rsidRPr="00970A5E" w:rsidTr="00121FD2">
        <w:trPr>
          <w:trHeight w:val="375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D2" w:rsidRPr="00D02658" w:rsidRDefault="00121FD2" w:rsidP="00070409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1A66" w:rsidRPr="00970A5E" w:rsidTr="00070409">
        <w:trPr>
          <w:trHeight w:val="261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Pr="00D02658" w:rsidRDefault="007C1A66" w:rsidP="00070409">
            <w:pPr>
              <w:spacing w:line="100" w:lineRule="atLeast"/>
            </w:pPr>
            <w:r w:rsidRPr="00D02658">
              <w:t>Иностранные языки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Иностранный язык</w:t>
            </w:r>
            <w:r w:rsidR="00070409">
              <w:rPr>
                <w:bCs/>
              </w:rPr>
              <w:t xml:space="preserve"> (английский)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C1A66" w:rsidRPr="00970A5E" w:rsidTr="00070409">
        <w:trPr>
          <w:trHeight w:val="272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Pr="00D02658" w:rsidRDefault="007C1A66" w:rsidP="00070409">
            <w:pPr>
              <w:spacing w:line="100" w:lineRule="atLeast"/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21FD2" w:rsidRPr="00970A5E" w:rsidTr="00121FD2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rPr>
                <w:bCs/>
              </w:rPr>
            </w:pPr>
            <w:r w:rsidRPr="00970A5E">
              <w:rPr>
                <w:bCs/>
              </w:rPr>
              <w:t>Общественно-научные предметы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История</w:t>
            </w:r>
            <w:r>
              <w:rPr>
                <w:bCs/>
              </w:rPr>
              <w:t xml:space="preserve"> России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121FD2" w:rsidRPr="00C056DA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  <w:p w:rsidR="00121FD2" w:rsidRPr="00C056DA" w:rsidRDefault="00121FD2" w:rsidP="00070409">
            <w:pPr>
              <w:jc w:val="center"/>
              <w:rPr>
                <w:bCs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121FD2" w:rsidRPr="00C056DA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</w:tc>
      </w:tr>
      <w:tr w:rsidR="00121FD2" w:rsidRPr="00970A5E" w:rsidTr="00121FD2">
        <w:trPr>
          <w:trHeight w:val="321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D320F6" w:rsidRDefault="00121FD2" w:rsidP="00070409">
            <w:pPr>
              <w:jc w:val="both"/>
              <w:rPr>
                <w:bCs/>
              </w:rPr>
            </w:pPr>
            <w:r w:rsidRPr="00D320F6">
              <w:rPr>
                <w:bCs/>
              </w:rPr>
              <w:t>Все</w:t>
            </w:r>
            <w:r>
              <w:rPr>
                <w:bCs/>
              </w:rPr>
              <w:t>общая</w:t>
            </w:r>
            <w:r w:rsidRPr="00D320F6">
              <w:rPr>
                <w:bCs/>
              </w:rPr>
              <w:t xml:space="preserve"> история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C056DA" w:rsidRDefault="00121FD2" w:rsidP="0007040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</w:p>
        </w:tc>
        <w:tc>
          <w:tcPr>
            <w:tcW w:w="9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C056DA" w:rsidRDefault="00121FD2" w:rsidP="00070409">
            <w:pPr>
              <w:jc w:val="center"/>
              <w:rPr>
                <w:bCs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C056DA" w:rsidRDefault="00121FD2" w:rsidP="00070409">
            <w:pPr>
              <w:jc w:val="center"/>
              <w:rPr>
                <w:bCs/>
              </w:rPr>
            </w:pPr>
          </w:p>
        </w:tc>
      </w:tr>
      <w:tr w:rsidR="00121FD2" w:rsidRPr="00970A5E" w:rsidTr="00121FD2">
        <w:trPr>
          <w:trHeight w:val="360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360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30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rPr>
                <w:bCs/>
              </w:rPr>
            </w:pPr>
            <w:r w:rsidRPr="00970A5E">
              <w:rPr>
                <w:bCs/>
              </w:rPr>
              <w:t>Математика и информатика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Алгебра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1FD2" w:rsidRPr="00970A5E" w:rsidTr="00121FD2">
        <w:trPr>
          <w:trHeight w:val="16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Геометрия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119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10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rPr>
                <w:bCs/>
              </w:rPr>
            </w:pPr>
            <w:r w:rsidRPr="00970A5E">
              <w:rPr>
                <w:bCs/>
              </w:rPr>
              <w:t>Естественнонаучные предметы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280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25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E15122">
              <w:rPr>
                <w:bCs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1FD2" w:rsidRPr="00970A5E" w:rsidTr="00121FD2">
        <w:trPr>
          <w:trHeight w:val="28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Искусство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366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11579" w:rsidRDefault="00121FD2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11579" w:rsidRDefault="00121FD2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121FD2" w:rsidRPr="00970A5E" w:rsidTr="00121FD2">
        <w:trPr>
          <w:trHeight w:val="3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Технология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C54F3C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301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1FD2" w:rsidRPr="00970A5E" w:rsidTr="00121FD2">
        <w:trPr>
          <w:trHeight w:val="927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21FD2" w:rsidRPr="00970A5E" w:rsidTr="00121FD2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Default="00121FD2" w:rsidP="00070409">
            <w:pPr>
              <w:rPr>
                <w:b/>
                <w:bCs/>
                <w:i/>
              </w:rPr>
            </w:pPr>
            <w:r w:rsidRPr="00970A5E">
              <w:rPr>
                <w:b/>
                <w:bCs/>
                <w:i/>
              </w:rPr>
              <w:t>Итого по обязательной части</w:t>
            </w:r>
          </w:p>
          <w:p w:rsidR="00121FD2" w:rsidRPr="00970A5E" w:rsidRDefault="00121FD2" w:rsidP="00070409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7E7964" w:rsidRDefault="00121FD2" w:rsidP="00070409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Pr="007E7964" w:rsidRDefault="00121FD2" w:rsidP="00070409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7E7964" w:rsidRDefault="00121FD2" w:rsidP="00070409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7E7964" w:rsidRDefault="00121FD2" w:rsidP="00070409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31</w:t>
            </w:r>
          </w:p>
        </w:tc>
      </w:tr>
      <w:tr w:rsidR="00121FD2" w:rsidRPr="00970A5E" w:rsidTr="00121FD2">
        <w:trPr>
          <w:trHeight w:val="33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FD2" w:rsidRDefault="00121FD2" w:rsidP="00070409">
            <w:pPr>
              <w:jc w:val="center"/>
              <w:rPr>
                <w:bCs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121FD2" w:rsidRPr="00970A5E" w:rsidTr="00121FD2">
        <w:trPr>
          <w:trHeight w:val="393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FD2" w:rsidRPr="00911579" w:rsidRDefault="00121FD2" w:rsidP="00070409">
            <w:pPr>
              <w:jc w:val="center"/>
            </w:pPr>
          </w:p>
          <w:p w:rsidR="00121FD2" w:rsidRPr="00911579" w:rsidRDefault="00121FD2" w:rsidP="00070409">
            <w:pPr>
              <w:jc w:val="center"/>
            </w:pPr>
            <w:r w:rsidRPr="00911579">
              <w:t>Русский язык и литература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FD2" w:rsidRPr="00266B1B" w:rsidRDefault="00121FD2" w:rsidP="00070409">
            <w:pPr>
              <w:jc w:val="center"/>
              <w:rPr>
                <w:i/>
              </w:rPr>
            </w:pPr>
          </w:p>
          <w:p w:rsidR="00121FD2" w:rsidRPr="00266B1B" w:rsidRDefault="00121FD2" w:rsidP="00070409">
            <w:pPr>
              <w:jc w:val="center"/>
              <w:rPr>
                <w:i/>
              </w:rPr>
            </w:pPr>
            <w:r w:rsidRPr="00266B1B">
              <w:rPr>
                <w:i/>
              </w:rPr>
              <w:t>Основы русской словесности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2" w:rsidRDefault="00121FD2" w:rsidP="00070409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1FD2" w:rsidRPr="002E1338" w:rsidRDefault="00121FD2" w:rsidP="0007040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2" w:rsidRDefault="00121FD2" w:rsidP="00070409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1FD2" w:rsidRPr="002E1338" w:rsidRDefault="00121FD2" w:rsidP="000704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2" w:rsidRPr="007E7964" w:rsidRDefault="00121FD2" w:rsidP="00070409">
            <w:pPr>
              <w:suppressAutoHyphens w:val="0"/>
              <w:spacing w:after="200" w:line="276" w:lineRule="auto"/>
              <w:jc w:val="center"/>
            </w:pPr>
            <w:r w:rsidRPr="007E7964">
              <w:t>1</w:t>
            </w:r>
          </w:p>
          <w:p w:rsidR="00121FD2" w:rsidRPr="007E7964" w:rsidRDefault="00121FD2" w:rsidP="0007040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FD2" w:rsidRPr="007E7964" w:rsidRDefault="00121FD2" w:rsidP="00070409">
            <w:pPr>
              <w:suppressAutoHyphens w:val="0"/>
              <w:spacing w:after="200" w:line="276" w:lineRule="auto"/>
              <w:jc w:val="center"/>
            </w:pPr>
            <w:r w:rsidRPr="007E7964">
              <w:t>1</w:t>
            </w:r>
          </w:p>
          <w:p w:rsidR="00121FD2" w:rsidRPr="007E7964" w:rsidRDefault="00121FD2" w:rsidP="00070409">
            <w:pPr>
              <w:jc w:val="center"/>
            </w:pPr>
          </w:p>
        </w:tc>
      </w:tr>
      <w:tr w:rsidR="00121FD2" w:rsidRPr="00970A5E" w:rsidTr="00121FD2">
        <w:trPr>
          <w:trHeight w:val="4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FD2" w:rsidRDefault="00121FD2" w:rsidP="00070409">
            <w:pPr>
              <w:jc w:val="center"/>
              <w:rPr>
                <w:b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FD2" w:rsidRPr="00266B1B" w:rsidRDefault="00121FD2" w:rsidP="00070409">
            <w:pPr>
              <w:jc w:val="center"/>
              <w:rPr>
                <w:i/>
              </w:rPr>
            </w:pPr>
            <w:r w:rsidRPr="00266B1B">
              <w:rPr>
                <w:i/>
              </w:rPr>
              <w:t>Проектная деятельность</w:t>
            </w:r>
          </w:p>
          <w:p w:rsidR="00121FD2" w:rsidRPr="00266B1B" w:rsidRDefault="00121FD2" w:rsidP="00070409">
            <w:pPr>
              <w:jc w:val="center"/>
              <w:rPr>
                <w:i/>
              </w:rPr>
            </w:pPr>
          </w:p>
          <w:p w:rsidR="00121FD2" w:rsidRPr="00266B1B" w:rsidRDefault="00121FD2" w:rsidP="00070409">
            <w:pPr>
              <w:jc w:val="center"/>
              <w:rPr>
                <w:i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D2" w:rsidRDefault="00121FD2" w:rsidP="000704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D2" w:rsidRDefault="00121FD2" w:rsidP="000704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D2" w:rsidRPr="007E7964" w:rsidRDefault="00121FD2" w:rsidP="00070409">
            <w:pPr>
              <w:jc w:val="center"/>
            </w:pPr>
            <w:r w:rsidRPr="007E7964"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FD2" w:rsidRPr="007E7964" w:rsidRDefault="00121FD2" w:rsidP="00070409">
            <w:pPr>
              <w:jc w:val="center"/>
            </w:pPr>
            <w:r w:rsidRPr="007E7964">
              <w:t>1</w:t>
            </w:r>
          </w:p>
        </w:tc>
      </w:tr>
      <w:tr w:rsidR="00121FD2" w:rsidRPr="00970A5E" w:rsidTr="00121FD2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2F4510" w:rsidRDefault="00121FD2" w:rsidP="00070409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D2" w:rsidRPr="006A5287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7E7964" w:rsidRDefault="00121FD2" w:rsidP="00070409">
            <w:pPr>
              <w:jc w:val="center"/>
              <w:rPr>
                <w:bCs/>
                <w:i/>
              </w:rPr>
            </w:pPr>
            <w:r w:rsidRPr="007E7964">
              <w:rPr>
                <w:bCs/>
                <w:i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7E7964" w:rsidRDefault="00121FD2" w:rsidP="00070409">
            <w:pPr>
              <w:jc w:val="center"/>
              <w:rPr>
                <w:bCs/>
                <w:i/>
              </w:rPr>
            </w:pPr>
            <w:r w:rsidRPr="007E7964">
              <w:rPr>
                <w:bCs/>
                <w:i/>
              </w:rPr>
              <w:t>2</w:t>
            </w:r>
          </w:p>
        </w:tc>
      </w:tr>
      <w:tr w:rsidR="00121FD2" w:rsidRPr="00970A5E" w:rsidTr="00121FD2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8F7C42" w:rsidRDefault="00121FD2" w:rsidP="00070409">
            <w:pPr>
              <w:jc w:val="center"/>
              <w:rPr>
                <w:b/>
                <w:bCs/>
              </w:rPr>
            </w:pPr>
            <w:r w:rsidRPr="008F7C42">
              <w:rPr>
                <w:b/>
                <w:bCs/>
              </w:rPr>
              <w:t xml:space="preserve">Недельная 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</w:t>
            </w:r>
            <w:proofErr w:type="spellStart"/>
            <w:r w:rsidRPr="008F7C42">
              <w:rPr>
                <w:b/>
                <w:bCs/>
              </w:rPr>
              <w:t>СанПиН</w:t>
            </w:r>
            <w:proofErr w:type="spellEnd"/>
            <w:r w:rsidRPr="008F7C42">
              <w:rPr>
                <w:b/>
                <w:bCs/>
              </w:rPr>
              <w:t xml:space="preserve">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D2" w:rsidRPr="00970A5E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D2" w:rsidRPr="00E96300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D2" w:rsidRPr="00E96300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D2" w:rsidRPr="00E96300" w:rsidRDefault="00121FD2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</w:tr>
    </w:tbl>
    <w:p w:rsidR="00121FD2" w:rsidRDefault="00121FD2" w:rsidP="00121FD2">
      <w:pPr>
        <w:rPr>
          <w:b/>
          <w:sz w:val="26"/>
          <w:szCs w:val="26"/>
        </w:rPr>
      </w:pPr>
    </w:p>
    <w:p w:rsidR="00121FD2" w:rsidRDefault="00121FD2" w:rsidP="00121FD2">
      <w:pPr>
        <w:jc w:val="center"/>
        <w:rPr>
          <w:b/>
          <w:sz w:val="26"/>
          <w:szCs w:val="26"/>
        </w:rPr>
      </w:pPr>
    </w:p>
    <w:p w:rsidR="007C1A66" w:rsidRDefault="007C1A66" w:rsidP="007C1A66">
      <w:pPr>
        <w:jc w:val="center"/>
        <w:rPr>
          <w:b/>
          <w:sz w:val="26"/>
          <w:szCs w:val="26"/>
        </w:rPr>
      </w:pPr>
    </w:p>
    <w:p w:rsidR="007C1A66" w:rsidRPr="00DC4C3A" w:rsidRDefault="007C1A66" w:rsidP="007C1A66">
      <w:pPr>
        <w:jc w:val="center"/>
        <w:rPr>
          <w:b/>
          <w:i/>
          <w:sz w:val="28"/>
          <w:szCs w:val="28"/>
          <w:u w:val="single"/>
        </w:rPr>
      </w:pPr>
      <w:r w:rsidRPr="00C05633">
        <w:rPr>
          <w:b/>
          <w:sz w:val="26"/>
          <w:szCs w:val="26"/>
        </w:rPr>
        <w:t>Учебный план (</w:t>
      </w:r>
      <w:r w:rsidRPr="00C05633">
        <w:rPr>
          <w:b/>
          <w:i/>
          <w:sz w:val="26"/>
          <w:szCs w:val="26"/>
        </w:rPr>
        <w:t>недельный</w:t>
      </w:r>
      <w:proofErr w:type="gramStart"/>
      <w:r w:rsidRPr="00C05633">
        <w:rPr>
          <w:b/>
          <w:sz w:val="26"/>
          <w:szCs w:val="26"/>
        </w:rPr>
        <w:t>)</w:t>
      </w:r>
      <w:r w:rsidRPr="00DC4C3A">
        <w:rPr>
          <w:b/>
          <w:sz w:val="26"/>
          <w:szCs w:val="26"/>
        </w:rPr>
        <w:t>о</w:t>
      </w:r>
      <w:proofErr w:type="gramEnd"/>
      <w:r w:rsidRPr="00DC4C3A">
        <w:rPr>
          <w:b/>
          <w:sz w:val="26"/>
          <w:szCs w:val="26"/>
        </w:rPr>
        <w:t>сновного общего образования</w:t>
      </w: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  <w:r w:rsidRPr="00DC4C3A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-8 –е </w:t>
      </w:r>
      <w:r w:rsidRPr="00DC4C3A">
        <w:rPr>
          <w:b/>
          <w:i/>
          <w:sz w:val="28"/>
          <w:szCs w:val="28"/>
          <w:u w:val="single"/>
        </w:rPr>
        <w:t xml:space="preserve"> классы</w:t>
      </w: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 полугодие </w:t>
      </w:r>
    </w:p>
    <w:p w:rsidR="00070409" w:rsidRDefault="00070409" w:rsidP="007C1A6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Недельный план</w:t>
      </w:r>
    </w:p>
    <w:tbl>
      <w:tblPr>
        <w:tblW w:w="10632" w:type="dxa"/>
        <w:tblInd w:w="-601" w:type="dxa"/>
        <w:tblLayout w:type="fixed"/>
        <w:tblLook w:val="0000"/>
      </w:tblPr>
      <w:tblGrid>
        <w:gridCol w:w="2838"/>
        <w:gridCol w:w="71"/>
        <w:gridCol w:w="3329"/>
        <w:gridCol w:w="1245"/>
        <w:gridCol w:w="31"/>
        <w:gridCol w:w="1276"/>
        <w:gridCol w:w="850"/>
        <w:gridCol w:w="10"/>
        <w:gridCol w:w="56"/>
        <w:gridCol w:w="926"/>
      </w:tblGrid>
      <w:tr w:rsidR="007C1A66" w:rsidRPr="00970A5E" w:rsidTr="00070409">
        <w:trPr>
          <w:trHeight w:val="65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Предметные области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Учебные</w:t>
            </w:r>
          </w:p>
          <w:p w:rsidR="007C1A66" w:rsidRPr="00970A5E" w:rsidRDefault="007C1A66" w:rsidP="00070409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предметы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66" w:rsidRPr="00970A5E" w:rsidRDefault="007C1A66" w:rsidP="00070409">
            <w:pPr>
              <w:jc w:val="center"/>
              <w:rPr>
                <w:b/>
                <w:bCs/>
              </w:rPr>
            </w:pPr>
            <w:r w:rsidRPr="00E96300">
              <w:rPr>
                <w:b/>
                <w:bCs/>
              </w:rPr>
              <w:t>Количество часов</w:t>
            </w:r>
          </w:p>
        </w:tc>
      </w:tr>
      <w:tr w:rsidR="007C1A66" w:rsidRPr="00970A5E" w:rsidTr="00070409">
        <w:trPr>
          <w:trHeight w:val="511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66" w:rsidRPr="00970A5E" w:rsidRDefault="007C1A66" w:rsidP="00070409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66" w:rsidRPr="00970A5E" w:rsidRDefault="007C1A66" w:rsidP="00070409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E96300" w:rsidRDefault="007C1A66" w:rsidP="0007040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7а</w:t>
            </w:r>
          </w:p>
          <w:p w:rsidR="007C1A66" w:rsidRPr="00E96300" w:rsidRDefault="007C1A66" w:rsidP="000704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Pr="00E96300" w:rsidRDefault="007C1A66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E96300" w:rsidRDefault="007C1A66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E96300" w:rsidRDefault="007C1A66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8б</w:t>
            </w:r>
          </w:p>
        </w:tc>
      </w:tr>
      <w:tr w:rsidR="007C1A66" w:rsidRPr="00970A5E" w:rsidTr="00070409">
        <w:trPr>
          <w:trHeight w:val="33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A66" w:rsidRPr="00887981" w:rsidRDefault="007C1A66" w:rsidP="00070409">
            <w:pPr>
              <w:jc w:val="center"/>
              <w:rPr>
                <w:b/>
                <w:bCs/>
              </w:rPr>
            </w:pPr>
            <w:r w:rsidRPr="006A5287">
              <w:rPr>
                <w:b/>
                <w:bCs/>
              </w:rPr>
              <w:t>Обязательная часть</w:t>
            </w:r>
          </w:p>
        </w:tc>
      </w:tr>
      <w:tr w:rsidR="007C1A66" w:rsidRPr="00970A5E" w:rsidTr="00070409">
        <w:trPr>
          <w:trHeight w:val="33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Pr="00D02658" w:rsidRDefault="007C1A66" w:rsidP="00070409">
            <w:pPr>
              <w:widowControl w:val="0"/>
              <w:spacing w:line="100" w:lineRule="atLeast"/>
              <w:jc w:val="both"/>
            </w:pPr>
            <w:r w:rsidRPr="00D02658">
              <w:t>Русский язык и литература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11579" w:rsidRDefault="007C1A66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11579" w:rsidRDefault="007C1A66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7C1A66" w:rsidRPr="00970A5E" w:rsidTr="00070409">
        <w:trPr>
          <w:trHeight w:val="375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Pr="00D02658" w:rsidRDefault="007C1A66" w:rsidP="00070409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1A66" w:rsidRPr="00970A5E" w:rsidTr="00070409">
        <w:trPr>
          <w:trHeight w:val="261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Pr="00D02658" w:rsidRDefault="007C1A66" w:rsidP="00070409">
            <w:pPr>
              <w:spacing w:line="100" w:lineRule="atLeast"/>
            </w:pPr>
            <w:r w:rsidRPr="00D02658">
              <w:t>Иностранные языки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Иностранный язык</w:t>
            </w:r>
            <w:r w:rsidR="00070409">
              <w:rPr>
                <w:bCs/>
              </w:rPr>
              <w:t xml:space="preserve"> (английский)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C1A66" w:rsidRPr="00970A5E" w:rsidTr="00070409">
        <w:trPr>
          <w:trHeight w:val="272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Pr="00D02658" w:rsidRDefault="007C1A66" w:rsidP="00070409">
            <w:pPr>
              <w:spacing w:line="100" w:lineRule="atLeast"/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  <w:r w:rsidR="00070409">
              <w:rPr>
                <w:bCs/>
              </w:rPr>
              <w:t xml:space="preserve"> (немецкий</w:t>
            </w:r>
            <w:proofErr w:type="gramStart"/>
            <w:r w:rsidR="00070409">
              <w:rPr>
                <w:bCs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C1A66" w:rsidRPr="00970A5E" w:rsidTr="00070409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rPr>
                <w:bCs/>
              </w:rPr>
            </w:pPr>
            <w:r w:rsidRPr="00970A5E">
              <w:rPr>
                <w:bCs/>
              </w:rPr>
              <w:t>Общественно-научные предметы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История</w:t>
            </w:r>
            <w:r>
              <w:rPr>
                <w:bCs/>
              </w:rPr>
              <w:t xml:space="preserve"> России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7C1A66" w:rsidRPr="00C056DA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  <w:p w:rsidR="007C1A66" w:rsidRPr="00C056DA" w:rsidRDefault="007C1A66" w:rsidP="00070409">
            <w:pPr>
              <w:jc w:val="center"/>
              <w:rPr>
                <w:bCs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0/2</w:t>
            </w:r>
          </w:p>
          <w:p w:rsidR="007C1A66" w:rsidRPr="00C056DA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2/0</w:t>
            </w:r>
          </w:p>
        </w:tc>
      </w:tr>
      <w:tr w:rsidR="007C1A66" w:rsidRPr="00970A5E" w:rsidTr="00070409">
        <w:trPr>
          <w:trHeight w:val="321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D320F6" w:rsidRDefault="007C1A66" w:rsidP="00070409">
            <w:pPr>
              <w:jc w:val="both"/>
              <w:rPr>
                <w:bCs/>
              </w:rPr>
            </w:pPr>
            <w:r w:rsidRPr="00D320F6">
              <w:rPr>
                <w:bCs/>
              </w:rPr>
              <w:t>Все</w:t>
            </w:r>
            <w:r>
              <w:rPr>
                <w:bCs/>
              </w:rPr>
              <w:t>общая</w:t>
            </w:r>
            <w:r w:rsidRPr="00D320F6">
              <w:rPr>
                <w:bCs/>
              </w:rPr>
              <w:t xml:space="preserve"> история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C056DA" w:rsidRDefault="007C1A66" w:rsidP="0007040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</w:p>
        </w:tc>
        <w:tc>
          <w:tcPr>
            <w:tcW w:w="9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C056DA" w:rsidRDefault="007C1A66" w:rsidP="00070409">
            <w:pPr>
              <w:jc w:val="center"/>
              <w:rPr>
                <w:bCs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C056DA" w:rsidRDefault="007C1A66" w:rsidP="00070409">
            <w:pPr>
              <w:jc w:val="center"/>
              <w:rPr>
                <w:bCs/>
              </w:rPr>
            </w:pPr>
          </w:p>
        </w:tc>
      </w:tr>
      <w:tr w:rsidR="007C1A66" w:rsidRPr="00970A5E" w:rsidTr="00070409">
        <w:trPr>
          <w:trHeight w:val="360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1A66" w:rsidRPr="00970A5E" w:rsidRDefault="007C1A66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1A66" w:rsidRPr="00970A5E" w:rsidTr="00070409">
        <w:trPr>
          <w:trHeight w:val="360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66" w:rsidRPr="00970A5E" w:rsidRDefault="007C1A66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1A66" w:rsidRPr="00970A5E" w:rsidTr="00070409">
        <w:trPr>
          <w:trHeight w:val="30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rPr>
                <w:bCs/>
              </w:rPr>
            </w:pPr>
            <w:r w:rsidRPr="00970A5E">
              <w:rPr>
                <w:bCs/>
              </w:rPr>
              <w:t>Математика и информатика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Алгебра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C1A66" w:rsidRPr="00970A5E" w:rsidTr="00070409">
        <w:trPr>
          <w:trHeight w:val="16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66" w:rsidRPr="00970A5E" w:rsidRDefault="007C1A66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Геометрия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1A66" w:rsidRPr="00970A5E" w:rsidTr="00070409">
        <w:trPr>
          <w:trHeight w:val="119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66" w:rsidRPr="00970A5E" w:rsidRDefault="007C1A66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1A66" w:rsidRPr="00970A5E" w:rsidTr="00070409">
        <w:trPr>
          <w:trHeight w:val="10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rPr>
                <w:bCs/>
              </w:rPr>
            </w:pPr>
            <w:r w:rsidRPr="00970A5E">
              <w:rPr>
                <w:bCs/>
              </w:rPr>
              <w:t>Естественнонаучные предметы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1A66" w:rsidRPr="00970A5E" w:rsidTr="00070409">
        <w:trPr>
          <w:trHeight w:val="280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1A66" w:rsidRPr="00970A5E" w:rsidRDefault="007C1A66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1A66" w:rsidRPr="00970A5E" w:rsidTr="00070409">
        <w:trPr>
          <w:trHeight w:val="25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A66" w:rsidRPr="00970A5E" w:rsidRDefault="007C1A66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E15122">
              <w:rPr>
                <w:bCs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1A66" w:rsidRPr="00970A5E" w:rsidTr="00070409">
        <w:trPr>
          <w:trHeight w:val="28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Искусство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1A66" w:rsidRPr="00970A5E" w:rsidTr="00070409">
        <w:trPr>
          <w:trHeight w:val="366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11579" w:rsidRDefault="007C1A66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11579" w:rsidRDefault="007C1A66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7C1A66" w:rsidRPr="00970A5E" w:rsidTr="00070409">
        <w:trPr>
          <w:trHeight w:val="3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Технология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1A66" w:rsidRPr="00970A5E" w:rsidTr="00070409">
        <w:trPr>
          <w:trHeight w:val="301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C1A66" w:rsidRPr="00970A5E" w:rsidTr="00070409">
        <w:trPr>
          <w:trHeight w:val="927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C1A66" w:rsidRPr="00970A5E" w:rsidTr="00070409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Default="007C1A66" w:rsidP="00070409">
            <w:pPr>
              <w:rPr>
                <w:b/>
                <w:bCs/>
                <w:i/>
              </w:rPr>
            </w:pPr>
            <w:r w:rsidRPr="00970A5E">
              <w:rPr>
                <w:b/>
                <w:bCs/>
                <w:i/>
              </w:rPr>
              <w:t>Итого по обязательной части</w:t>
            </w:r>
          </w:p>
          <w:p w:rsidR="007C1A66" w:rsidRPr="00970A5E" w:rsidRDefault="007C1A66" w:rsidP="00070409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7E7964" w:rsidRDefault="007C1A66" w:rsidP="00070409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Pr="007E7964" w:rsidRDefault="007C1A66" w:rsidP="00070409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7E7964" w:rsidRDefault="007C1A66" w:rsidP="00070409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7E7964" w:rsidRDefault="007C1A66" w:rsidP="00070409">
            <w:pPr>
              <w:jc w:val="center"/>
              <w:rPr>
                <w:b/>
                <w:bCs/>
              </w:rPr>
            </w:pPr>
            <w:r w:rsidRPr="007E7964">
              <w:rPr>
                <w:b/>
                <w:bCs/>
              </w:rPr>
              <w:t>31</w:t>
            </w:r>
          </w:p>
        </w:tc>
      </w:tr>
      <w:tr w:rsidR="007C1A66" w:rsidRPr="00970A5E" w:rsidTr="00070409">
        <w:trPr>
          <w:trHeight w:val="33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A66" w:rsidRDefault="007C1A66" w:rsidP="00070409">
            <w:pPr>
              <w:jc w:val="center"/>
              <w:rPr>
                <w:bCs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7C1A66" w:rsidRPr="00970A5E" w:rsidTr="00070409">
        <w:trPr>
          <w:trHeight w:val="393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A66" w:rsidRPr="00911579" w:rsidRDefault="007C1A66" w:rsidP="00070409">
            <w:pPr>
              <w:jc w:val="center"/>
            </w:pPr>
          </w:p>
          <w:p w:rsidR="007C1A66" w:rsidRPr="00911579" w:rsidRDefault="007C1A66" w:rsidP="00070409">
            <w:pPr>
              <w:jc w:val="center"/>
            </w:pPr>
            <w:r w:rsidRPr="00911579">
              <w:t>Русский язык и литература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A66" w:rsidRPr="00266B1B" w:rsidRDefault="007C1A66" w:rsidP="00070409">
            <w:pPr>
              <w:jc w:val="center"/>
              <w:rPr>
                <w:i/>
              </w:rPr>
            </w:pPr>
          </w:p>
          <w:p w:rsidR="007C1A66" w:rsidRPr="00266B1B" w:rsidRDefault="007C1A66" w:rsidP="00070409">
            <w:pPr>
              <w:jc w:val="center"/>
              <w:rPr>
                <w:i/>
              </w:rPr>
            </w:pPr>
            <w:r w:rsidRPr="00266B1B">
              <w:rPr>
                <w:i/>
              </w:rPr>
              <w:t>Основы русской словесности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6" w:rsidRDefault="007C1A66" w:rsidP="00070409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C1A66" w:rsidRPr="002E1338" w:rsidRDefault="007C1A66" w:rsidP="0007040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6" w:rsidRDefault="007C1A66" w:rsidP="00070409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C1A66" w:rsidRPr="002E1338" w:rsidRDefault="007C1A66" w:rsidP="000704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66" w:rsidRPr="007E7964" w:rsidRDefault="007C1A66" w:rsidP="00070409">
            <w:pPr>
              <w:suppressAutoHyphens w:val="0"/>
              <w:spacing w:after="200" w:line="276" w:lineRule="auto"/>
              <w:jc w:val="center"/>
            </w:pPr>
            <w:r w:rsidRPr="007E7964">
              <w:t>1</w:t>
            </w:r>
          </w:p>
          <w:p w:rsidR="007C1A66" w:rsidRPr="007E7964" w:rsidRDefault="007C1A66" w:rsidP="0007040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A66" w:rsidRPr="007E7964" w:rsidRDefault="007C1A66" w:rsidP="00070409">
            <w:pPr>
              <w:suppressAutoHyphens w:val="0"/>
              <w:spacing w:after="200" w:line="276" w:lineRule="auto"/>
              <w:jc w:val="center"/>
            </w:pPr>
            <w:r w:rsidRPr="007E7964">
              <w:t>1</w:t>
            </w:r>
          </w:p>
          <w:p w:rsidR="007C1A66" w:rsidRPr="007E7964" w:rsidRDefault="007C1A66" w:rsidP="00070409">
            <w:pPr>
              <w:jc w:val="center"/>
            </w:pPr>
          </w:p>
        </w:tc>
      </w:tr>
      <w:tr w:rsidR="007C1A66" w:rsidRPr="00970A5E" w:rsidTr="00070409">
        <w:trPr>
          <w:trHeight w:val="4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A66" w:rsidRDefault="007C1A66" w:rsidP="00070409">
            <w:pPr>
              <w:jc w:val="center"/>
              <w:rPr>
                <w:b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A66" w:rsidRPr="00266B1B" w:rsidRDefault="007C1A66" w:rsidP="00070409">
            <w:pPr>
              <w:jc w:val="center"/>
              <w:rPr>
                <w:i/>
              </w:rPr>
            </w:pPr>
            <w:r w:rsidRPr="00266B1B">
              <w:rPr>
                <w:i/>
              </w:rPr>
              <w:t>Проектная деятельность</w:t>
            </w:r>
          </w:p>
          <w:p w:rsidR="007C1A66" w:rsidRPr="00266B1B" w:rsidRDefault="007C1A66" w:rsidP="00070409">
            <w:pPr>
              <w:jc w:val="center"/>
              <w:rPr>
                <w:i/>
              </w:rPr>
            </w:pPr>
          </w:p>
          <w:p w:rsidR="007C1A66" w:rsidRPr="00266B1B" w:rsidRDefault="007C1A66" w:rsidP="00070409">
            <w:pPr>
              <w:jc w:val="center"/>
              <w:rPr>
                <w:i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A66" w:rsidRDefault="007C1A66" w:rsidP="000704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A66" w:rsidRDefault="007C1A66" w:rsidP="000704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A66" w:rsidRPr="007E7964" w:rsidRDefault="007C1A66" w:rsidP="00070409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A66" w:rsidRPr="007E7964" w:rsidRDefault="007C1A66" w:rsidP="00070409">
            <w:pPr>
              <w:jc w:val="center"/>
            </w:pPr>
            <w:r>
              <w:t>0,5</w:t>
            </w:r>
          </w:p>
        </w:tc>
      </w:tr>
      <w:tr w:rsidR="007C1A66" w:rsidRPr="00970A5E" w:rsidTr="00070409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2F4510" w:rsidRDefault="007C1A66" w:rsidP="00070409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1A66" w:rsidRPr="006A5287" w:rsidRDefault="007C1A66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7E7964" w:rsidRDefault="007C1A66" w:rsidP="00070409">
            <w:pPr>
              <w:jc w:val="center"/>
              <w:rPr>
                <w:bCs/>
                <w:i/>
              </w:rPr>
            </w:pPr>
            <w:r w:rsidRPr="007E7964">
              <w:rPr>
                <w:bCs/>
                <w:i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7E7964" w:rsidRDefault="007C1A66" w:rsidP="00070409">
            <w:pPr>
              <w:jc w:val="center"/>
              <w:rPr>
                <w:bCs/>
                <w:i/>
              </w:rPr>
            </w:pPr>
            <w:r w:rsidRPr="007E7964">
              <w:rPr>
                <w:bCs/>
                <w:i/>
              </w:rPr>
              <w:t>2</w:t>
            </w:r>
          </w:p>
        </w:tc>
      </w:tr>
      <w:tr w:rsidR="007C1A66" w:rsidRPr="00970A5E" w:rsidTr="00070409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8F7C42" w:rsidRDefault="007C1A66" w:rsidP="00070409">
            <w:pPr>
              <w:jc w:val="center"/>
              <w:rPr>
                <w:b/>
                <w:bCs/>
              </w:rPr>
            </w:pPr>
            <w:r w:rsidRPr="008F7C42">
              <w:rPr>
                <w:b/>
                <w:bCs/>
              </w:rPr>
              <w:t xml:space="preserve">Недельная 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</w:t>
            </w:r>
            <w:proofErr w:type="spellStart"/>
            <w:r w:rsidRPr="008F7C42">
              <w:rPr>
                <w:b/>
                <w:bCs/>
              </w:rPr>
              <w:t>СанПиН</w:t>
            </w:r>
            <w:proofErr w:type="spellEnd"/>
            <w:r w:rsidRPr="008F7C42">
              <w:rPr>
                <w:b/>
                <w:bCs/>
              </w:rPr>
              <w:t xml:space="preserve">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A66" w:rsidRPr="00E96300" w:rsidRDefault="007C1A66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E96300" w:rsidRDefault="007C1A66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66" w:rsidRPr="00E96300" w:rsidRDefault="007C1A66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</w:p>
        </w:tc>
      </w:tr>
    </w:tbl>
    <w:p w:rsidR="00070409" w:rsidRDefault="00070409" w:rsidP="00070409">
      <w:pPr>
        <w:rPr>
          <w:b/>
          <w:sz w:val="26"/>
          <w:szCs w:val="26"/>
        </w:rPr>
      </w:pPr>
    </w:p>
    <w:p w:rsidR="00070409" w:rsidRPr="00DC4C3A" w:rsidRDefault="00070409" w:rsidP="00070409">
      <w:pPr>
        <w:jc w:val="center"/>
        <w:rPr>
          <w:b/>
          <w:i/>
          <w:sz w:val="28"/>
          <w:szCs w:val="28"/>
          <w:u w:val="single"/>
        </w:rPr>
      </w:pPr>
      <w:r w:rsidRPr="00C05633">
        <w:rPr>
          <w:b/>
          <w:sz w:val="26"/>
          <w:szCs w:val="26"/>
        </w:rPr>
        <w:t xml:space="preserve">Учебный план </w:t>
      </w:r>
      <w:r w:rsidRPr="00DC4C3A">
        <w:rPr>
          <w:b/>
          <w:sz w:val="26"/>
          <w:szCs w:val="26"/>
        </w:rPr>
        <w:t>основного общего образования</w:t>
      </w:r>
    </w:p>
    <w:p w:rsidR="00070409" w:rsidRDefault="00070409" w:rsidP="00070409">
      <w:pPr>
        <w:jc w:val="center"/>
        <w:rPr>
          <w:b/>
          <w:i/>
          <w:sz w:val="28"/>
          <w:szCs w:val="28"/>
          <w:u w:val="single"/>
        </w:rPr>
      </w:pPr>
      <w:r w:rsidRPr="00DC4C3A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-8 –е </w:t>
      </w:r>
      <w:r w:rsidRPr="00DC4C3A">
        <w:rPr>
          <w:b/>
          <w:i/>
          <w:sz w:val="28"/>
          <w:szCs w:val="28"/>
          <w:u w:val="single"/>
        </w:rPr>
        <w:t xml:space="preserve"> классы</w:t>
      </w:r>
    </w:p>
    <w:p w:rsidR="00070409" w:rsidRDefault="00070409" w:rsidP="0007040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 полугодие </w:t>
      </w:r>
    </w:p>
    <w:p w:rsidR="00070409" w:rsidRDefault="00C54F3C" w:rsidP="0007040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ГОДОВОЙ</w:t>
      </w:r>
    </w:p>
    <w:tbl>
      <w:tblPr>
        <w:tblW w:w="10632" w:type="dxa"/>
        <w:tblInd w:w="-601" w:type="dxa"/>
        <w:tblLayout w:type="fixed"/>
        <w:tblLook w:val="0000"/>
      </w:tblPr>
      <w:tblGrid>
        <w:gridCol w:w="2838"/>
        <w:gridCol w:w="71"/>
        <w:gridCol w:w="3329"/>
        <w:gridCol w:w="1245"/>
        <w:gridCol w:w="31"/>
        <w:gridCol w:w="1276"/>
        <w:gridCol w:w="850"/>
        <w:gridCol w:w="10"/>
        <w:gridCol w:w="56"/>
        <w:gridCol w:w="926"/>
      </w:tblGrid>
      <w:tr w:rsidR="00070409" w:rsidRPr="00970A5E" w:rsidTr="00070409">
        <w:trPr>
          <w:trHeight w:val="65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Предметные области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Учебные</w:t>
            </w:r>
          </w:p>
          <w:p w:rsidR="00070409" w:rsidRPr="00970A5E" w:rsidRDefault="00070409" w:rsidP="00070409">
            <w:pPr>
              <w:jc w:val="center"/>
              <w:rPr>
                <w:b/>
                <w:bCs/>
              </w:rPr>
            </w:pPr>
            <w:r w:rsidRPr="00970A5E">
              <w:rPr>
                <w:b/>
                <w:bCs/>
              </w:rPr>
              <w:t>предметы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09" w:rsidRPr="00970A5E" w:rsidRDefault="00070409" w:rsidP="00070409">
            <w:pPr>
              <w:jc w:val="center"/>
              <w:rPr>
                <w:b/>
                <w:bCs/>
              </w:rPr>
            </w:pPr>
            <w:r w:rsidRPr="00E96300">
              <w:rPr>
                <w:b/>
                <w:bCs/>
              </w:rPr>
              <w:t>Количество часов</w:t>
            </w:r>
          </w:p>
        </w:tc>
      </w:tr>
      <w:tr w:rsidR="00070409" w:rsidRPr="00970A5E" w:rsidTr="00070409">
        <w:trPr>
          <w:trHeight w:val="511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09" w:rsidRPr="00970A5E" w:rsidRDefault="00070409" w:rsidP="00070409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09" w:rsidRPr="00970A5E" w:rsidRDefault="00070409" w:rsidP="00070409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E96300" w:rsidRDefault="00070409" w:rsidP="0007040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7а</w:t>
            </w:r>
          </w:p>
          <w:p w:rsidR="00070409" w:rsidRPr="00E96300" w:rsidRDefault="00070409" w:rsidP="000704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E96300" w:rsidRDefault="00070409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E96300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E96300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8б</w:t>
            </w:r>
          </w:p>
        </w:tc>
      </w:tr>
      <w:tr w:rsidR="00070409" w:rsidRPr="00970A5E" w:rsidTr="00070409">
        <w:trPr>
          <w:trHeight w:val="33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09" w:rsidRPr="00887981" w:rsidRDefault="00070409" w:rsidP="00070409">
            <w:pPr>
              <w:jc w:val="center"/>
              <w:rPr>
                <w:b/>
                <w:bCs/>
              </w:rPr>
            </w:pPr>
            <w:r w:rsidRPr="006A5287">
              <w:rPr>
                <w:b/>
                <w:bCs/>
              </w:rPr>
              <w:t>Обязательная часть</w:t>
            </w:r>
          </w:p>
        </w:tc>
      </w:tr>
      <w:tr w:rsidR="00070409" w:rsidRPr="00970A5E" w:rsidTr="00070409">
        <w:trPr>
          <w:trHeight w:val="33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409" w:rsidRPr="00D02658" w:rsidRDefault="00070409" w:rsidP="00070409">
            <w:pPr>
              <w:widowControl w:val="0"/>
              <w:spacing w:line="100" w:lineRule="atLeast"/>
              <w:jc w:val="both"/>
            </w:pPr>
            <w:r w:rsidRPr="00D02658">
              <w:t>Русский язык и литература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11579" w:rsidRDefault="00070409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102</w:t>
            </w:r>
          </w:p>
        </w:tc>
      </w:tr>
      <w:tr w:rsidR="00070409" w:rsidRPr="00970A5E" w:rsidTr="00070409">
        <w:trPr>
          <w:trHeight w:val="375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09" w:rsidRPr="00D02658" w:rsidRDefault="00070409" w:rsidP="00070409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Default="00070409">
            <w:r w:rsidRPr="001F4F51">
              <w:rPr>
                <w:bCs/>
              </w:rPr>
              <w:t>68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Default="00070409">
            <w:r w:rsidRPr="001F4F51">
              <w:rPr>
                <w:bCs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Default="00070409">
            <w:r w:rsidRPr="001F4F51">
              <w:rPr>
                <w:bCs/>
              </w:rPr>
              <w:t>68</w:t>
            </w:r>
          </w:p>
        </w:tc>
      </w:tr>
      <w:tr w:rsidR="00070409" w:rsidRPr="00970A5E" w:rsidTr="00070409">
        <w:trPr>
          <w:trHeight w:val="261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409" w:rsidRPr="00D02658" w:rsidRDefault="00070409" w:rsidP="00070409">
            <w:pPr>
              <w:spacing w:line="100" w:lineRule="atLeast"/>
            </w:pPr>
            <w:r w:rsidRPr="00D02658">
              <w:t>Иностранные языки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0409" w:rsidRDefault="00070409">
            <w:r w:rsidRPr="00B20F2E">
              <w:rPr>
                <w:bCs/>
              </w:rPr>
              <w:t>102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09" w:rsidRDefault="00070409">
            <w:r w:rsidRPr="00B20F2E">
              <w:rPr>
                <w:bCs/>
              </w:rPr>
              <w:t>102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409" w:rsidRDefault="00070409">
            <w:r w:rsidRPr="00B20F2E">
              <w:rPr>
                <w:bCs/>
              </w:rPr>
              <w:t>102</w:t>
            </w:r>
          </w:p>
        </w:tc>
      </w:tr>
      <w:tr w:rsidR="00070409" w:rsidRPr="00970A5E" w:rsidTr="00070409">
        <w:trPr>
          <w:trHeight w:val="272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09" w:rsidRPr="00D02658" w:rsidRDefault="00070409" w:rsidP="00070409">
            <w:pPr>
              <w:spacing w:line="100" w:lineRule="atLeast"/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(немецкий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070409" w:rsidRPr="00970A5E" w:rsidTr="00070409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rPr>
                <w:bCs/>
              </w:rPr>
            </w:pPr>
            <w:r w:rsidRPr="00970A5E">
              <w:rPr>
                <w:bCs/>
              </w:rPr>
              <w:t>Общественно-научные предметы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История</w:t>
            </w:r>
            <w:r>
              <w:rPr>
                <w:bCs/>
              </w:rPr>
              <w:t xml:space="preserve"> России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0/68</w:t>
            </w:r>
          </w:p>
          <w:p w:rsidR="00070409" w:rsidRPr="00C056DA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68/0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0/68</w:t>
            </w:r>
          </w:p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68/0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0/68</w:t>
            </w:r>
          </w:p>
          <w:p w:rsidR="00070409" w:rsidRPr="00C056DA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68/0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0/68</w:t>
            </w:r>
          </w:p>
          <w:p w:rsidR="00070409" w:rsidRPr="00C056DA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68/0</w:t>
            </w:r>
          </w:p>
        </w:tc>
      </w:tr>
      <w:tr w:rsidR="00070409" w:rsidRPr="00970A5E" w:rsidTr="00070409">
        <w:trPr>
          <w:trHeight w:val="321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D320F6" w:rsidRDefault="00070409" w:rsidP="00070409">
            <w:pPr>
              <w:jc w:val="both"/>
              <w:rPr>
                <w:bCs/>
              </w:rPr>
            </w:pPr>
            <w:r w:rsidRPr="00D320F6">
              <w:rPr>
                <w:bCs/>
              </w:rPr>
              <w:t>Все</w:t>
            </w:r>
            <w:r>
              <w:rPr>
                <w:bCs/>
              </w:rPr>
              <w:t>общая</w:t>
            </w:r>
            <w:r w:rsidRPr="00D320F6">
              <w:rPr>
                <w:bCs/>
              </w:rPr>
              <w:t xml:space="preserve"> история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C056DA" w:rsidRDefault="00070409" w:rsidP="0007040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0409" w:rsidRDefault="00070409" w:rsidP="00070409">
            <w:pPr>
              <w:jc w:val="center"/>
              <w:rPr>
                <w:bCs/>
              </w:rPr>
            </w:pPr>
          </w:p>
        </w:tc>
        <w:tc>
          <w:tcPr>
            <w:tcW w:w="9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C056DA" w:rsidRDefault="00070409" w:rsidP="00070409">
            <w:pPr>
              <w:jc w:val="center"/>
              <w:rPr>
                <w:bCs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C056DA" w:rsidRDefault="00070409" w:rsidP="00070409">
            <w:pPr>
              <w:jc w:val="center"/>
              <w:rPr>
                <w:bCs/>
              </w:rPr>
            </w:pPr>
          </w:p>
        </w:tc>
      </w:tr>
      <w:tr w:rsidR="00070409" w:rsidRPr="00970A5E" w:rsidTr="00070409">
        <w:trPr>
          <w:trHeight w:val="360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409" w:rsidRPr="00970A5E" w:rsidRDefault="00070409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070409" w:rsidRPr="00970A5E" w:rsidTr="00070409">
        <w:trPr>
          <w:trHeight w:val="360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09" w:rsidRPr="00970A5E" w:rsidRDefault="00070409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070409" w:rsidRPr="00970A5E" w:rsidTr="00070409">
        <w:trPr>
          <w:trHeight w:val="30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rPr>
                <w:bCs/>
              </w:rPr>
            </w:pPr>
            <w:r w:rsidRPr="00970A5E">
              <w:rPr>
                <w:bCs/>
              </w:rPr>
              <w:t>Математика и информатика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Алгебра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070409" w:rsidRPr="00970A5E" w:rsidTr="00070409">
        <w:trPr>
          <w:trHeight w:val="16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09" w:rsidRPr="00970A5E" w:rsidRDefault="00070409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Геометрия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070409" w:rsidRPr="00970A5E" w:rsidTr="00070409">
        <w:trPr>
          <w:trHeight w:val="119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09" w:rsidRPr="00970A5E" w:rsidRDefault="00070409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070409" w:rsidRPr="00970A5E" w:rsidTr="00070409">
        <w:trPr>
          <w:trHeight w:val="10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rPr>
                <w:bCs/>
              </w:rPr>
            </w:pPr>
            <w:r w:rsidRPr="00970A5E">
              <w:rPr>
                <w:bCs/>
              </w:rPr>
              <w:t>Естественнонаучные предметы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070409" w:rsidRPr="00970A5E" w:rsidTr="00070409">
        <w:trPr>
          <w:trHeight w:val="280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70409" w:rsidRPr="00970A5E" w:rsidRDefault="00070409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070409" w:rsidRPr="00970A5E" w:rsidTr="00070409">
        <w:trPr>
          <w:trHeight w:val="25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09" w:rsidRPr="00970A5E" w:rsidRDefault="00070409" w:rsidP="00070409">
            <w:pPr>
              <w:suppressAutoHyphens w:val="0"/>
              <w:snapToGrid w:val="0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E15122">
              <w:rPr>
                <w:bCs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070409" w:rsidRPr="00970A5E" w:rsidTr="00070409">
        <w:trPr>
          <w:trHeight w:val="28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Искусство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070409" w:rsidRPr="00970A5E" w:rsidTr="00070409">
        <w:trPr>
          <w:trHeight w:val="366"/>
        </w:trPr>
        <w:tc>
          <w:tcPr>
            <w:tcW w:w="2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11579" w:rsidRDefault="00070409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11579" w:rsidRDefault="00070409" w:rsidP="0007040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070409" w:rsidRPr="00970A5E" w:rsidTr="00070409">
        <w:trPr>
          <w:trHeight w:val="3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Технология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970A5E" w:rsidRDefault="00C54F3C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970A5E" w:rsidRDefault="00C54F3C" w:rsidP="0007040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C54F3C" w:rsidRPr="00970A5E" w:rsidTr="00070409">
        <w:trPr>
          <w:trHeight w:val="301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4F3C" w:rsidRPr="00970A5E" w:rsidRDefault="00C54F3C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F3C" w:rsidRPr="00970A5E" w:rsidRDefault="00C54F3C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F3C" w:rsidRPr="00970A5E" w:rsidRDefault="00C54F3C" w:rsidP="00070409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F3C" w:rsidRPr="00970A5E" w:rsidRDefault="00C54F3C" w:rsidP="00CA58A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F3C" w:rsidRPr="00970A5E" w:rsidRDefault="00C54F3C" w:rsidP="00CA58A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F3C" w:rsidRPr="00970A5E" w:rsidRDefault="00C54F3C" w:rsidP="00CA58A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C54F3C" w:rsidRPr="00970A5E" w:rsidTr="00070409">
        <w:trPr>
          <w:trHeight w:val="927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F3C" w:rsidRPr="00970A5E" w:rsidRDefault="00C54F3C" w:rsidP="00070409">
            <w:pPr>
              <w:jc w:val="both"/>
              <w:rPr>
                <w:bCs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F3C" w:rsidRPr="00970A5E" w:rsidRDefault="00C54F3C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F3C" w:rsidRPr="00970A5E" w:rsidRDefault="00C54F3C" w:rsidP="0007040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F3C" w:rsidRPr="00970A5E" w:rsidRDefault="00C54F3C" w:rsidP="00CA58A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F3C" w:rsidRPr="00970A5E" w:rsidRDefault="00C54F3C" w:rsidP="00CA58A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F3C" w:rsidRPr="00970A5E" w:rsidRDefault="00C54F3C" w:rsidP="00CA58A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070409" w:rsidRPr="00970A5E" w:rsidTr="00070409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Default="00070409" w:rsidP="00070409">
            <w:pPr>
              <w:rPr>
                <w:b/>
                <w:bCs/>
                <w:i/>
              </w:rPr>
            </w:pPr>
            <w:r w:rsidRPr="00970A5E">
              <w:rPr>
                <w:b/>
                <w:bCs/>
                <w:i/>
              </w:rPr>
              <w:t>Итого по обязательной части</w:t>
            </w:r>
          </w:p>
          <w:p w:rsidR="00070409" w:rsidRPr="00970A5E" w:rsidRDefault="00070409" w:rsidP="00070409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7E7964" w:rsidRDefault="00C54F3C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09" w:rsidRPr="007E7964" w:rsidRDefault="00C54F3C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7E7964" w:rsidRDefault="00C54F3C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7E7964" w:rsidRDefault="00C54F3C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</w:tr>
      <w:tr w:rsidR="00070409" w:rsidRPr="00970A5E" w:rsidTr="00070409">
        <w:trPr>
          <w:trHeight w:val="33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409" w:rsidRDefault="00070409" w:rsidP="00070409">
            <w:pPr>
              <w:jc w:val="center"/>
              <w:rPr>
                <w:bCs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070409" w:rsidRPr="00970A5E" w:rsidTr="00070409">
        <w:trPr>
          <w:trHeight w:val="393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409" w:rsidRPr="00911579" w:rsidRDefault="00070409" w:rsidP="00070409">
            <w:pPr>
              <w:jc w:val="center"/>
            </w:pPr>
          </w:p>
          <w:p w:rsidR="00070409" w:rsidRPr="00911579" w:rsidRDefault="00070409" w:rsidP="00070409">
            <w:pPr>
              <w:jc w:val="center"/>
            </w:pPr>
            <w:r w:rsidRPr="00911579">
              <w:t>Русский язык и литература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0409" w:rsidRPr="00266B1B" w:rsidRDefault="00070409" w:rsidP="00070409">
            <w:pPr>
              <w:jc w:val="center"/>
              <w:rPr>
                <w:i/>
              </w:rPr>
            </w:pPr>
          </w:p>
          <w:p w:rsidR="00070409" w:rsidRPr="00266B1B" w:rsidRDefault="00070409" w:rsidP="00070409">
            <w:pPr>
              <w:jc w:val="center"/>
              <w:rPr>
                <w:i/>
              </w:rPr>
            </w:pPr>
            <w:r w:rsidRPr="00266B1B">
              <w:rPr>
                <w:i/>
              </w:rPr>
              <w:t>Основы русской словесности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9" w:rsidRDefault="00070409" w:rsidP="00070409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70409" w:rsidRPr="002E1338" w:rsidRDefault="00070409" w:rsidP="00070409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9" w:rsidRDefault="00070409" w:rsidP="00070409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70409" w:rsidRPr="002E1338" w:rsidRDefault="00070409" w:rsidP="000704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9" w:rsidRPr="007E7964" w:rsidRDefault="00C54F3C" w:rsidP="00070409">
            <w:pPr>
              <w:suppressAutoHyphens w:val="0"/>
              <w:spacing w:after="200" w:line="276" w:lineRule="auto"/>
              <w:jc w:val="center"/>
            </w:pPr>
            <w:r>
              <w:t>34</w:t>
            </w:r>
          </w:p>
          <w:p w:rsidR="00070409" w:rsidRPr="007E7964" w:rsidRDefault="00070409" w:rsidP="0007040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0409" w:rsidRPr="007E7964" w:rsidRDefault="00C54F3C" w:rsidP="00070409">
            <w:pPr>
              <w:suppressAutoHyphens w:val="0"/>
              <w:spacing w:after="200" w:line="276" w:lineRule="auto"/>
              <w:jc w:val="center"/>
            </w:pPr>
            <w:r>
              <w:t>34</w:t>
            </w:r>
          </w:p>
          <w:p w:rsidR="00070409" w:rsidRPr="007E7964" w:rsidRDefault="00070409" w:rsidP="00070409">
            <w:pPr>
              <w:jc w:val="center"/>
            </w:pPr>
          </w:p>
        </w:tc>
      </w:tr>
      <w:tr w:rsidR="00070409" w:rsidRPr="00970A5E" w:rsidTr="00070409">
        <w:trPr>
          <w:trHeight w:val="420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409" w:rsidRDefault="00070409" w:rsidP="00070409">
            <w:pPr>
              <w:jc w:val="center"/>
              <w:rPr>
                <w:b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409" w:rsidRPr="00266B1B" w:rsidRDefault="00070409" w:rsidP="00070409">
            <w:pPr>
              <w:jc w:val="center"/>
              <w:rPr>
                <w:i/>
              </w:rPr>
            </w:pPr>
            <w:r w:rsidRPr="00266B1B">
              <w:rPr>
                <w:i/>
              </w:rPr>
              <w:t>Проектная деятельность</w:t>
            </w:r>
          </w:p>
          <w:p w:rsidR="00070409" w:rsidRPr="00266B1B" w:rsidRDefault="00070409" w:rsidP="00070409">
            <w:pPr>
              <w:jc w:val="center"/>
              <w:rPr>
                <w:i/>
              </w:rPr>
            </w:pPr>
          </w:p>
          <w:p w:rsidR="00070409" w:rsidRPr="00266B1B" w:rsidRDefault="00070409" w:rsidP="00070409">
            <w:pPr>
              <w:jc w:val="center"/>
              <w:rPr>
                <w:i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409" w:rsidRDefault="00070409" w:rsidP="000704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409" w:rsidRDefault="00070409" w:rsidP="000704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409" w:rsidRPr="007E7964" w:rsidRDefault="00C54F3C" w:rsidP="00070409">
            <w:pPr>
              <w:jc w:val="center"/>
            </w:pPr>
            <w: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409" w:rsidRPr="007E7964" w:rsidRDefault="00C54F3C" w:rsidP="00070409">
            <w:pPr>
              <w:jc w:val="center"/>
            </w:pPr>
            <w:r>
              <w:t>17</w:t>
            </w:r>
          </w:p>
        </w:tc>
      </w:tr>
      <w:tr w:rsidR="00070409" w:rsidRPr="00970A5E" w:rsidTr="00070409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09" w:rsidRPr="002F4510" w:rsidRDefault="00070409" w:rsidP="00070409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970A5E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409" w:rsidRPr="006A5287" w:rsidRDefault="00070409" w:rsidP="0007040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0409" w:rsidRPr="007E7964" w:rsidRDefault="00C54F3C" w:rsidP="0007040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09" w:rsidRPr="007E7964" w:rsidRDefault="00C54F3C" w:rsidP="0007040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</w:t>
            </w:r>
          </w:p>
        </w:tc>
      </w:tr>
      <w:tr w:rsidR="00C54F3C" w:rsidRPr="00970A5E" w:rsidTr="00070409">
        <w:trPr>
          <w:trHeight w:val="301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F3C" w:rsidRPr="008F7C42" w:rsidRDefault="00C54F3C" w:rsidP="0007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F7C42">
              <w:rPr>
                <w:b/>
                <w:bCs/>
              </w:rPr>
              <w:t xml:space="preserve"> 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</w:t>
            </w:r>
            <w:proofErr w:type="spellStart"/>
            <w:r w:rsidRPr="008F7C42">
              <w:rPr>
                <w:b/>
                <w:bCs/>
              </w:rPr>
              <w:t>СанПиН</w:t>
            </w:r>
            <w:proofErr w:type="spellEnd"/>
            <w:r w:rsidRPr="008F7C42">
              <w:rPr>
                <w:b/>
                <w:bCs/>
              </w:rPr>
              <w:t xml:space="preserve">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F3C" w:rsidRPr="007E7964" w:rsidRDefault="00C54F3C" w:rsidP="00CA5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F3C" w:rsidRPr="007E7964" w:rsidRDefault="00C54F3C" w:rsidP="00CA5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F3C" w:rsidRPr="007E7964" w:rsidRDefault="00C54F3C" w:rsidP="00CA5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F3C" w:rsidRPr="007E7964" w:rsidRDefault="00C54F3C" w:rsidP="00CA5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</w:tr>
    </w:tbl>
    <w:p w:rsidR="00070409" w:rsidRDefault="00070409" w:rsidP="00070409">
      <w:pPr>
        <w:rPr>
          <w:b/>
        </w:rPr>
      </w:pPr>
    </w:p>
    <w:p w:rsidR="00306C3A" w:rsidRDefault="007C1A66" w:rsidP="007C1A66">
      <w:pPr>
        <w:jc w:val="center"/>
        <w:rPr>
          <w:b/>
        </w:rPr>
      </w:pPr>
      <w:r w:rsidRPr="007C1A66">
        <w:rPr>
          <w:b/>
        </w:rPr>
        <w:lastRenderedPageBreak/>
        <w:t>ФОРМЫ   ПРОМЕЖУТОЧНОЙ  АТТЕСТАЦИИ</w:t>
      </w:r>
    </w:p>
    <w:p w:rsidR="007C1A66" w:rsidRDefault="007C1A66" w:rsidP="007C1A66">
      <w:pPr>
        <w:jc w:val="center"/>
        <w:rPr>
          <w:b/>
        </w:rPr>
      </w:pPr>
    </w:p>
    <w:p w:rsidR="007C1A66" w:rsidRDefault="007C1A66" w:rsidP="007C1A66">
      <w:pPr>
        <w:ind w:right="280"/>
        <w:jc w:val="center"/>
      </w:pPr>
      <w:r w:rsidRPr="00656927">
        <w:t xml:space="preserve">Промежуточная аттестация в </w:t>
      </w:r>
      <w:r w:rsidR="003A3611">
        <w:t xml:space="preserve">5-8 </w:t>
      </w:r>
      <w:r w:rsidRPr="00656927">
        <w:t xml:space="preserve"> классах проводится в период с 03 мая по 25 мая текущего учебного года</w:t>
      </w:r>
    </w:p>
    <w:p w:rsidR="007C1A66" w:rsidRDefault="007C1A66" w:rsidP="007C1A66">
      <w:pPr>
        <w:ind w:right="280"/>
        <w:jc w:val="center"/>
      </w:pPr>
    </w:p>
    <w:p w:rsidR="007C1A66" w:rsidRPr="007C1A66" w:rsidRDefault="007C1A66" w:rsidP="007C1A66">
      <w:pPr>
        <w:ind w:right="280"/>
        <w:jc w:val="center"/>
        <w:rPr>
          <w:b/>
        </w:rPr>
      </w:pPr>
      <w:r w:rsidRPr="007C1A66">
        <w:rPr>
          <w:b/>
        </w:rPr>
        <w:t>5 -6 классы</w:t>
      </w: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088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61"/>
        <w:gridCol w:w="3827"/>
      </w:tblGrid>
      <w:tr w:rsidR="007C1A66" w:rsidRPr="002F4510" w:rsidTr="007C1A66">
        <w:trPr>
          <w:trHeight w:val="330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</w:tcPr>
          <w:p w:rsidR="007C1A66" w:rsidRPr="002F4510" w:rsidRDefault="007C1A66" w:rsidP="000704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</w:tc>
      </w:tr>
      <w:tr w:rsidR="007C1A66" w:rsidRPr="005243D1" w:rsidTr="007C1A66">
        <w:trPr>
          <w:trHeight w:val="224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Литература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9501E5" w:rsidTr="007C1A66">
        <w:trPr>
          <w:trHeight w:val="168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1E5" w:rsidRPr="002F4510" w:rsidRDefault="009501E5" w:rsidP="00070409">
            <w:pPr>
              <w:jc w:val="both"/>
              <w:rPr>
                <w:bCs/>
              </w:rPr>
            </w:pPr>
            <w:r>
              <w:t>Родной (русский) 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1E5" w:rsidRDefault="00070409">
            <w:r>
              <w:rPr>
                <w:bCs/>
              </w:rPr>
              <w:t>зачет</w:t>
            </w:r>
          </w:p>
        </w:tc>
      </w:tr>
      <w:tr w:rsidR="009501E5" w:rsidTr="007C1A66">
        <w:trPr>
          <w:trHeight w:val="112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auto"/>
          </w:tcPr>
          <w:p w:rsidR="009501E5" w:rsidRPr="002F4510" w:rsidRDefault="009501E5" w:rsidP="00070409">
            <w:pPr>
              <w:jc w:val="both"/>
              <w:rPr>
                <w:bCs/>
              </w:rPr>
            </w:pPr>
            <w:r>
              <w:t>Родная (русская) литература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501E5" w:rsidRDefault="00070409">
            <w:r>
              <w:rPr>
                <w:bCs/>
              </w:rPr>
              <w:t>зачет</w:t>
            </w:r>
          </w:p>
        </w:tc>
      </w:tr>
      <w:tr w:rsidR="007C1A66" w:rsidRPr="002F4510" w:rsidTr="007C1A66">
        <w:trPr>
          <w:trHeight w:val="360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Иностранный язык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Tr="007C1A66">
        <w:trPr>
          <w:trHeight w:val="360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3827" w:type="dxa"/>
            <w:shd w:val="clear" w:color="auto" w:fill="auto"/>
          </w:tcPr>
          <w:p w:rsidR="007C1A66" w:rsidRDefault="002D2AD6" w:rsidP="002D2AD6">
            <w:r>
              <w:rPr>
                <w:bCs/>
              </w:rPr>
              <w:t>-</w:t>
            </w:r>
          </w:p>
        </w:tc>
      </w:tr>
      <w:tr w:rsidR="007C1A66" w:rsidRPr="002F4510" w:rsidTr="007C1A66">
        <w:trPr>
          <w:trHeight w:val="117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Tr="007C1A66">
        <w:trPr>
          <w:trHeight w:val="224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Всеобщая история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RPr="002F4510" w:rsidTr="007C1A66">
        <w:trPr>
          <w:trHeight w:val="360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Обществознание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RPr="002F4510" w:rsidTr="007C1A66">
        <w:trPr>
          <w:trHeight w:val="360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География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RPr="002F4510" w:rsidTr="007C1A66">
        <w:trPr>
          <w:trHeight w:val="427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Математика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Tr="007C1A66">
        <w:trPr>
          <w:trHeight w:val="367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 xml:space="preserve">Информатика 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RPr="002F4510" w:rsidTr="007C1A66">
        <w:trPr>
          <w:trHeight w:val="887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rPr>
                <w:bCs/>
              </w:rPr>
            </w:pPr>
            <w:r w:rsidRPr="002F4510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>
              <w:rPr>
                <w:bCs/>
              </w:rPr>
              <w:t>защита проекта</w:t>
            </w:r>
          </w:p>
        </w:tc>
      </w:tr>
      <w:tr w:rsidR="007C1A66" w:rsidRPr="002F4510" w:rsidTr="007C1A66">
        <w:trPr>
          <w:trHeight w:val="251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Биология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RPr="002F4510" w:rsidTr="007C1A66">
        <w:trPr>
          <w:trHeight w:val="251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Изобразительное искусство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RPr="002F4510" w:rsidTr="007C1A66">
        <w:trPr>
          <w:trHeight w:val="251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Музыка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RPr="002F4510" w:rsidTr="007C1A66">
        <w:trPr>
          <w:trHeight w:val="301"/>
        </w:trPr>
        <w:tc>
          <w:tcPr>
            <w:tcW w:w="5261" w:type="dxa"/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Технология</w:t>
            </w:r>
          </w:p>
        </w:tc>
        <w:tc>
          <w:tcPr>
            <w:tcW w:w="3827" w:type="dxa"/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RPr="005243D1" w:rsidTr="007C1A66">
        <w:trPr>
          <w:trHeight w:val="411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 w:rsidRPr="002F4510">
              <w:rPr>
                <w:bCs/>
              </w:rPr>
              <w:t>Физическая культура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C1A66" w:rsidRDefault="007C1A66">
            <w:r>
              <w:rPr>
                <w:bCs/>
              </w:rPr>
              <w:t>зачет контрольных нормативов</w:t>
            </w:r>
          </w:p>
        </w:tc>
      </w:tr>
      <w:tr w:rsidR="007C1A66" w:rsidRPr="002F4510" w:rsidTr="007C1A66">
        <w:trPr>
          <w:trHeight w:val="398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66" w:rsidRPr="002F4510" w:rsidRDefault="007C1A66" w:rsidP="00070409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F4510">
              <w:rPr>
                <w:bCs/>
              </w:rPr>
              <w:t>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A66" w:rsidRDefault="007C1A66">
            <w:r w:rsidRPr="00F4597C">
              <w:rPr>
                <w:bCs/>
              </w:rPr>
              <w:t xml:space="preserve">контрольная работа </w:t>
            </w:r>
          </w:p>
        </w:tc>
      </w:tr>
      <w:tr w:rsidR="007C1A66" w:rsidRPr="002F4510" w:rsidTr="007C1A66">
        <w:trPr>
          <w:trHeight w:val="398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auto"/>
          </w:tcPr>
          <w:p w:rsidR="007C1A66" w:rsidRDefault="00070409" w:rsidP="00070409">
            <w:pPr>
              <w:jc w:val="both"/>
              <w:rPr>
                <w:bCs/>
              </w:rPr>
            </w:pPr>
            <w:r>
              <w:rPr>
                <w:i/>
              </w:rPr>
              <w:t>Интегрированная  работа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7C1A66" w:rsidRPr="00F4597C" w:rsidRDefault="007C1A66">
            <w:pPr>
              <w:rPr>
                <w:bCs/>
              </w:rPr>
            </w:pPr>
            <w:proofErr w:type="spellStart"/>
            <w:r>
              <w:rPr>
                <w:bCs/>
              </w:rPr>
              <w:t>метапредметная</w:t>
            </w:r>
            <w:proofErr w:type="spellEnd"/>
            <w:r>
              <w:rPr>
                <w:bCs/>
              </w:rPr>
              <w:t xml:space="preserve"> комплексная работа</w:t>
            </w:r>
          </w:p>
        </w:tc>
      </w:tr>
    </w:tbl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</w:p>
    <w:p w:rsidR="007C1A66" w:rsidRDefault="007C1A66" w:rsidP="002D2AD6">
      <w:pPr>
        <w:rPr>
          <w:b/>
          <w:i/>
          <w:sz w:val="28"/>
          <w:szCs w:val="28"/>
          <w:u w:val="single"/>
        </w:rPr>
      </w:pPr>
    </w:p>
    <w:p w:rsidR="007C1A66" w:rsidRDefault="007C1A66" w:rsidP="007C1A66">
      <w:pPr>
        <w:jc w:val="center"/>
        <w:rPr>
          <w:b/>
          <w:i/>
          <w:sz w:val="28"/>
          <w:szCs w:val="28"/>
          <w:u w:val="single"/>
        </w:rPr>
      </w:pPr>
      <w:r w:rsidRPr="00DC4C3A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 xml:space="preserve">-8 –е </w:t>
      </w:r>
      <w:r w:rsidRPr="00DC4C3A">
        <w:rPr>
          <w:b/>
          <w:i/>
          <w:sz w:val="28"/>
          <w:szCs w:val="28"/>
          <w:u w:val="single"/>
        </w:rPr>
        <w:t xml:space="preserve"> классы</w:t>
      </w:r>
    </w:p>
    <w:p w:rsidR="007C1A66" w:rsidRPr="00656927" w:rsidRDefault="007C1A66" w:rsidP="007C1A66">
      <w:pPr>
        <w:ind w:right="280"/>
        <w:jc w:val="center"/>
      </w:pPr>
    </w:p>
    <w:tbl>
      <w:tblPr>
        <w:tblW w:w="8430" w:type="dxa"/>
        <w:tblInd w:w="-601" w:type="dxa"/>
        <w:tblLayout w:type="fixed"/>
        <w:tblLook w:val="0000"/>
      </w:tblPr>
      <w:tblGrid>
        <w:gridCol w:w="5529"/>
        <w:gridCol w:w="2901"/>
      </w:tblGrid>
      <w:tr w:rsidR="007C1A66" w:rsidRPr="00970A5E" w:rsidTr="00070409">
        <w:trPr>
          <w:trHeight w:val="33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Русский язык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970A5E" w:rsidRDefault="007C1A66" w:rsidP="002D2AD6">
            <w:pPr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375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Литература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261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Иностранный язык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Tr="00070409">
        <w:trPr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C54F3C">
            <w:r>
              <w:rPr>
                <w:bCs/>
              </w:rPr>
              <w:t>зачет</w:t>
            </w:r>
            <w:r w:rsidR="007C1A66" w:rsidRPr="00E17D3A">
              <w:rPr>
                <w:bCs/>
              </w:rPr>
              <w:t xml:space="preserve"> </w:t>
            </w:r>
          </w:p>
        </w:tc>
      </w:tr>
      <w:tr w:rsidR="007C1A66" w:rsidRPr="00C056DA" w:rsidTr="00070409">
        <w:trPr>
          <w:trHeight w:val="2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История</w:t>
            </w:r>
            <w:r>
              <w:rPr>
                <w:bCs/>
              </w:rPr>
              <w:t xml:space="preserve"> России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C056DA" w:rsidTr="00070409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D320F6" w:rsidRDefault="007C1A66" w:rsidP="00070409">
            <w:pPr>
              <w:jc w:val="both"/>
              <w:rPr>
                <w:bCs/>
              </w:rPr>
            </w:pPr>
            <w:r w:rsidRPr="00D320F6">
              <w:rPr>
                <w:bCs/>
              </w:rPr>
              <w:t>Все</w:t>
            </w:r>
            <w:r>
              <w:rPr>
                <w:bCs/>
              </w:rPr>
              <w:t>общая</w:t>
            </w:r>
            <w:r w:rsidRPr="00D320F6">
              <w:rPr>
                <w:bCs/>
              </w:rPr>
              <w:t xml:space="preserve"> история</w:t>
            </w: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Pr="00C056DA" w:rsidRDefault="007C1A66" w:rsidP="00070409">
            <w:pPr>
              <w:jc w:val="center"/>
              <w:rPr>
                <w:bCs/>
              </w:rPr>
            </w:pPr>
          </w:p>
        </w:tc>
      </w:tr>
      <w:tr w:rsidR="007C1A66" w:rsidRPr="00970A5E" w:rsidTr="00070409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Обществознание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География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Алгебра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16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Геометрия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11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Информатика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1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Физика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28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Биология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Tr="00070409">
        <w:trPr>
          <w:trHeight w:val="253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E15122">
              <w:rPr>
                <w:bCs/>
              </w:rPr>
              <w:t>Химия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Изобразительное искусство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36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Музыка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30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Технология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30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Физическая культура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>
              <w:rPr>
                <w:bCs/>
              </w:rPr>
              <w:t xml:space="preserve">зачет нормативов </w:t>
            </w:r>
          </w:p>
        </w:tc>
      </w:tr>
      <w:tr w:rsidR="007C1A66" w:rsidRPr="00970A5E" w:rsidTr="00070409">
        <w:trPr>
          <w:trHeight w:val="9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970A5E" w:rsidRDefault="007C1A66" w:rsidP="00070409">
            <w:pPr>
              <w:jc w:val="both"/>
              <w:rPr>
                <w:bCs/>
              </w:rPr>
            </w:pPr>
            <w:r w:rsidRPr="00970A5E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 w:rsidRPr="00E17D3A">
              <w:rPr>
                <w:bCs/>
              </w:rPr>
              <w:t xml:space="preserve">контрольная работа </w:t>
            </w:r>
          </w:p>
        </w:tc>
      </w:tr>
      <w:tr w:rsidR="007C1A66" w:rsidRPr="00970A5E" w:rsidTr="00070409">
        <w:trPr>
          <w:trHeight w:val="9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266B1B" w:rsidRDefault="007C1A66" w:rsidP="00070409">
            <w:pPr>
              <w:jc w:val="center"/>
              <w:rPr>
                <w:i/>
              </w:rPr>
            </w:pPr>
          </w:p>
          <w:p w:rsidR="007C1A66" w:rsidRPr="00266B1B" w:rsidRDefault="007C1A66" w:rsidP="00070409">
            <w:pPr>
              <w:jc w:val="center"/>
              <w:rPr>
                <w:i/>
              </w:rPr>
            </w:pPr>
            <w:r w:rsidRPr="00266B1B">
              <w:rPr>
                <w:i/>
              </w:rPr>
              <w:t>Основы русской словесности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C54F3C">
            <w:r>
              <w:rPr>
                <w:bCs/>
              </w:rPr>
              <w:t>зачет</w:t>
            </w:r>
            <w:r w:rsidR="007C1A66" w:rsidRPr="00E17D3A">
              <w:rPr>
                <w:bCs/>
              </w:rPr>
              <w:t xml:space="preserve"> </w:t>
            </w:r>
          </w:p>
        </w:tc>
      </w:tr>
      <w:tr w:rsidR="007C1A66" w:rsidRPr="00970A5E" w:rsidTr="00070409">
        <w:trPr>
          <w:trHeight w:val="9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266B1B" w:rsidRDefault="007C1A66" w:rsidP="00070409">
            <w:pPr>
              <w:jc w:val="center"/>
              <w:rPr>
                <w:i/>
              </w:rPr>
            </w:pPr>
            <w:r w:rsidRPr="00266B1B">
              <w:rPr>
                <w:i/>
              </w:rPr>
              <w:t>Проектная деятельность</w:t>
            </w:r>
          </w:p>
          <w:p w:rsidR="007C1A66" w:rsidRPr="00266B1B" w:rsidRDefault="007C1A66" w:rsidP="00070409">
            <w:pPr>
              <w:jc w:val="center"/>
              <w:rPr>
                <w:i/>
              </w:rPr>
            </w:pPr>
          </w:p>
          <w:p w:rsidR="007C1A66" w:rsidRPr="00266B1B" w:rsidRDefault="007C1A66" w:rsidP="00070409">
            <w:pPr>
              <w:jc w:val="center"/>
              <w:rPr>
                <w:i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r>
              <w:rPr>
                <w:bCs/>
              </w:rPr>
              <w:t xml:space="preserve">зачет </w:t>
            </w:r>
          </w:p>
        </w:tc>
      </w:tr>
      <w:tr w:rsidR="007C1A66" w:rsidRPr="00970A5E" w:rsidTr="00070409">
        <w:trPr>
          <w:trHeight w:val="9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66" w:rsidRPr="00266B1B" w:rsidRDefault="00070409" w:rsidP="00070409">
            <w:pPr>
              <w:jc w:val="center"/>
              <w:rPr>
                <w:i/>
              </w:rPr>
            </w:pPr>
            <w:r>
              <w:rPr>
                <w:i/>
              </w:rPr>
              <w:t xml:space="preserve">Интегрированная  работа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66" w:rsidRDefault="007C1A66">
            <w:pPr>
              <w:rPr>
                <w:bCs/>
              </w:rPr>
            </w:pPr>
            <w:proofErr w:type="spellStart"/>
            <w:r>
              <w:rPr>
                <w:bCs/>
              </w:rPr>
              <w:t>метапредметная</w:t>
            </w:r>
            <w:proofErr w:type="spellEnd"/>
            <w:r>
              <w:rPr>
                <w:bCs/>
              </w:rPr>
              <w:t xml:space="preserve"> комплексная работа</w:t>
            </w:r>
          </w:p>
        </w:tc>
      </w:tr>
    </w:tbl>
    <w:p w:rsidR="007C1A66" w:rsidRPr="007C1A66" w:rsidRDefault="007C1A66" w:rsidP="007C1A66">
      <w:pPr>
        <w:jc w:val="center"/>
        <w:rPr>
          <w:b/>
        </w:rPr>
      </w:pPr>
    </w:p>
    <w:sectPr w:rsidR="007C1A66" w:rsidRPr="007C1A66" w:rsidSect="003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09" w:rsidRDefault="00070409" w:rsidP="00C61F18">
      <w:r>
        <w:separator/>
      </w:r>
    </w:p>
  </w:endnote>
  <w:endnote w:type="continuationSeparator" w:id="1">
    <w:p w:rsidR="00070409" w:rsidRDefault="00070409" w:rsidP="00C6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09" w:rsidRDefault="00070409">
    <w:pPr>
      <w:pStyle w:val="a3"/>
      <w:jc w:val="right"/>
    </w:pPr>
    <w:fldSimple w:instr=" PAGE ">
      <w:r w:rsidR="00C54F3C">
        <w:rPr>
          <w:noProof/>
        </w:rPr>
        <w:t>7</w:t>
      </w:r>
    </w:fldSimple>
  </w:p>
  <w:p w:rsidR="00070409" w:rsidRDefault="000704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09" w:rsidRDefault="00070409" w:rsidP="00C61F18">
      <w:r>
        <w:separator/>
      </w:r>
    </w:p>
  </w:footnote>
  <w:footnote w:type="continuationSeparator" w:id="1">
    <w:p w:rsidR="00070409" w:rsidRDefault="00070409" w:rsidP="00C6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D2"/>
    <w:rsid w:val="00070409"/>
    <w:rsid w:val="000D705D"/>
    <w:rsid w:val="00121FD2"/>
    <w:rsid w:val="00125FCE"/>
    <w:rsid w:val="002D2AD6"/>
    <w:rsid w:val="00306C3A"/>
    <w:rsid w:val="003A3611"/>
    <w:rsid w:val="005949A0"/>
    <w:rsid w:val="0072697E"/>
    <w:rsid w:val="007C1A66"/>
    <w:rsid w:val="00890BF7"/>
    <w:rsid w:val="008F744C"/>
    <w:rsid w:val="009263CB"/>
    <w:rsid w:val="009501E5"/>
    <w:rsid w:val="009B2D67"/>
    <w:rsid w:val="00A94100"/>
    <w:rsid w:val="00C54F3C"/>
    <w:rsid w:val="00C61F18"/>
    <w:rsid w:val="00D7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21F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21F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Нижний колонтитул Знак1"/>
    <w:link w:val="a3"/>
    <w:uiPriority w:val="99"/>
    <w:rsid w:val="00121F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21F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21F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Нижний колонтитул Знак1"/>
    <w:link w:val="a3"/>
    <w:uiPriority w:val="99"/>
    <w:rsid w:val="00121F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2018-12-12T08:55:00Z</dcterms:created>
  <dcterms:modified xsi:type="dcterms:W3CDTF">2018-12-12T19:01:00Z</dcterms:modified>
</cp:coreProperties>
</file>