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0" w:rsidRDefault="005949A0" w:rsidP="005949A0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ПРИЛОЖЕНИЕ № 1</w:t>
      </w:r>
    </w:p>
    <w:p w:rsidR="005949A0" w:rsidRDefault="005949A0" w:rsidP="005949A0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 xml:space="preserve">Основной </w:t>
      </w:r>
      <w:r w:rsidR="000D705D">
        <w:rPr>
          <w:i/>
          <w:noProof/>
          <w:sz w:val="28"/>
          <w:szCs w:val="28"/>
          <w:lang w:eastAsia="ru-RU"/>
        </w:rPr>
        <w:t>образовательной программе ФГОС О</w:t>
      </w:r>
      <w:r>
        <w:rPr>
          <w:i/>
          <w:noProof/>
          <w:sz w:val="28"/>
          <w:szCs w:val="28"/>
          <w:lang w:eastAsia="ru-RU"/>
        </w:rPr>
        <w:t>ОО</w:t>
      </w:r>
    </w:p>
    <w:p w:rsidR="005949A0" w:rsidRDefault="005949A0" w:rsidP="005949A0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Приказ № 130 от 01.09.2018 года</w:t>
      </w:r>
    </w:p>
    <w:p w:rsidR="005949A0" w:rsidRDefault="005949A0" w:rsidP="005949A0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Протокол педагогического совета</w:t>
      </w:r>
    </w:p>
    <w:p w:rsidR="005949A0" w:rsidRDefault="005949A0" w:rsidP="005949A0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№ 1 от 29.08.2018 года</w:t>
      </w:r>
    </w:p>
    <w:p w:rsidR="00121FD2" w:rsidRPr="00887981" w:rsidRDefault="00121FD2" w:rsidP="00121FD2">
      <w:pPr>
        <w:jc w:val="center"/>
        <w:rPr>
          <w:b/>
          <w:i/>
          <w:sz w:val="28"/>
          <w:szCs w:val="28"/>
          <w:u w:val="single"/>
        </w:rPr>
      </w:pPr>
      <w:r w:rsidRPr="00C05633">
        <w:rPr>
          <w:b/>
          <w:sz w:val="26"/>
          <w:szCs w:val="26"/>
        </w:rPr>
        <w:t>Учебный план (</w:t>
      </w:r>
      <w:r w:rsidRPr="00C05633">
        <w:rPr>
          <w:b/>
          <w:i/>
          <w:sz w:val="26"/>
          <w:szCs w:val="26"/>
        </w:rPr>
        <w:t>недельный</w:t>
      </w:r>
      <w:r w:rsidRPr="00C05633">
        <w:rPr>
          <w:b/>
          <w:sz w:val="26"/>
          <w:szCs w:val="26"/>
        </w:rPr>
        <w:t>)</w:t>
      </w:r>
      <w:r w:rsidRPr="00887981">
        <w:rPr>
          <w:b/>
          <w:sz w:val="26"/>
          <w:szCs w:val="26"/>
        </w:rPr>
        <w:t xml:space="preserve"> </w:t>
      </w:r>
      <w:r w:rsidRPr="00734268">
        <w:rPr>
          <w:b/>
          <w:sz w:val="26"/>
          <w:szCs w:val="26"/>
        </w:rPr>
        <w:t>основного общего образования</w:t>
      </w:r>
    </w:p>
    <w:p w:rsidR="00121FD2" w:rsidRDefault="00121FD2" w:rsidP="00121FD2">
      <w:pPr>
        <w:jc w:val="center"/>
        <w:rPr>
          <w:b/>
          <w:i/>
          <w:sz w:val="28"/>
          <w:szCs w:val="28"/>
          <w:u w:val="single"/>
        </w:rPr>
      </w:pPr>
      <w:r w:rsidRPr="00734268">
        <w:rPr>
          <w:b/>
          <w:i/>
          <w:sz w:val="28"/>
          <w:szCs w:val="28"/>
          <w:u w:val="single"/>
        </w:rPr>
        <w:t xml:space="preserve">5 </w:t>
      </w:r>
      <w:r>
        <w:rPr>
          <w:b/>
          <w:i/>
          <w:sz w:val="28"/>
          <w:szCs w:val="28"/>
          <w:u w:val="single"/>
        </w:rPr>
        <w:t xml:space="preserve">-6 </w:t>
      </w:r>
      <w:r w:rsidRPr="00734268">
        <w:rPr>
          <w:b/>
          <w:i/>
          <w:sz w:val="28"/>
          <w:szCs w:val="28"/>
          <w:u w:val="single"/>
        </w:rPr>
        <w:t>классы</w:t>
      </w:r>
    </w:p>
    <w:p w:rsidR="00121FD2" w:rsidRDefault="00121FD2" w:rsidP="00121FD2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10506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18"/>
        <w:gridCol w:w="3828"/>
        <w:gridCol w:w="708"/>
        <w:gridCol w:w="851"/>
        <w:gridCol w:w="851"/>
        <w:gridCol w:w="850"/>
      </w:tblGrid>
      <w:tr w:rsidR="00121FD2" w:rsidRPr="002F4510" w:rsidTr="00844B5F">
        <w:trPr>
          <w:trHeight w:val="654"/>
        </w:trPr>
        <w:tc>
          <w:tcPr>
            <w:tcW w:w="3418" w:type="dxa"/>
            <w:vMerge w:val="restart"/>
            <w:shd w:val="clear" w:color="auto" w:fill="auto"/>
          </w:tcPr>
          <w:p w:rsidR="00121FD2" w:rsidRPr="002F4510" w:rsidRDefault="00121FD2" w:rsidP="00844B5F">
            <w:pPr>
              <w:jc w:val="center"/>
              <w:rPr>
                <w:b/>
                <w:bCs/>
              </w:rPr>
            </w:pPr>
            <w:r w:rsidRPr="002F4510">
              <w:rPr>
                <w:b/>
                <w:bCs/>
              </w:rPr>
              <w:t>Предметные области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21FD2" w:rsidRPr="002F4510" w:rsidRDefault="00121FD2" w:rsidP="00844B5F">
            <w:pPr>
              <w:jc w:val="center"/>
              <w:rPr>
                <w:b/>
                <w:bCs/>
              </w:rPr>
            </w:pPr>
            <w:r w:rsidRPr="002F4510">
              <w:rPr>
                <w:b/>
                <w:bCs/>
              </w:rPr>
              <w:t>Учебные</w:t>
            </w:r>
          </w:p>
          <w:p w:rsidR="00121FD2" w:rsidRPr="002F4510" w:rsidRDefault="00121FD2" w:rsidP="00844B5F">
            <w:pPr>
              <w:jc w:val="center"/>
              <w:rPr>
                <w:b/>
                <w:bCs/>
              </w:rPr>
            </w:pPr>
            <w:r w:rsidRPr="002F4510">
              <w:rPr>
                <w:b/>
                <w:bCs/>
              </w:rPr>
              <w:t>предметы</w:t>
            </w:r>
          </w:p>
        </w:tc>
        <w:tc>
          <w:tcPr>
            <w:tcW w:w="3260" w:type="dxa"/>
            <w:gridSpan w:val="4"/>
          </w:tcPr>
          <w:p w:rsidR="00121FD2" w:rsidRDefault="00121FD2" w:rsidP="00844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 </w:t>
            </w:r>
          </w:p>
        </w:tc>
      </w:tr>
      <w:tr w:rsidR="00121FD2" w:rsidRPr="002F4510" w:rsidTr="00844B5F">
        <w:trPr>
          <w:trHeight w:val="511"/>
        </w:trPr>
        <w:tc>
          <w:tcPr>
            <w:tcW w:w="3418" w:type="dxa"/>
            <w:vMerge/>
            <w:shd w:val="clear" w:color="auto" w:fill="auto"/>
          </w:tcPr>
          <w:p w:rsidR="00121FD2" w:rsidRPr="002F4510" w:rsidRDefault="00121FD2" w:rsidP="00844B5F">
            <w:pPr>
              <w:snapToGrid w:val="0"/>
              <w:rPr>
                <w:b/>
                <w:bCs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21FD2" w:rsidRPr="002F4510" w:rsidRDefault="00121FD2" w:rsidP="00844B5F">
            <w:pPr>
              <w:snapToGrid w:val="0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844B5F">
            <w:pPr>
              <w:jc w:val="center"/>
              <w:rPr>
                <w:b/>
                <w:bCs/>
              </w:rPr>
            </w:pPr>
            <w:r w:rsidRPr="002F4510">
              <w:rPr>
                <w:b/>
                <w:bCs/>
              </w:rPr>
              <w:t>5а</w:t>
            </w:r>
          </w:p>
          <w:p w:rsidR="00121FD2" w:rsidRPr="002F4510" w:rsidRDefault="00121FD2" w:rsidP="00844B5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5б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6а</w:t>
            </w:r>
          </w:p>
        </w:tc>
        <w:tc>
          <w:tcPr>
            <w:tcW w:w="850" w:type="dxa"/>
          </w:tcPr>
          <w:p w:rsidR="00121FD2" w:rsidRPr="002F4510" w:rsidRDefault="00121FD2" w:rsidP="00844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6б</w:t>
            </w:r>
          </w:p>
        </w:tc>
      </w:tr>
      <w:tr w:rsidR="00121FD2" w:rsidRPr="002F4510" w:rsidTr="00844B5F">
        <w:trPr>
          <w:trHeight w:val="330"/>
        </w:trPr>
        <w:tc>
          <w:tcPr>
            <w:tcW w:w="10506" w:type="dxa"/>
            <w:gridSpan w:val="6"/>
          </w:tcPr>
          <w:p w:rsidR="00121FD2" w:rsidRDefault="00121FD2" w:rsidP="00844B5F">
            <w:pPr>
              <w:jc w:val="center"/>
              <w:rPr>
                <w:b/>
                <w:bCs/>
                <w:i/>
              </w:rPr>
            </w:pPr>
            <w:r w:rsidRPr="002F4510">
              <w:rPr>
                <w:b/>
                <w:bCs/>
                <w:i/>
              </w:rPr>
              <w:t>Обязательная часть</w:t>
            </w:r>
          </w:p>
          <w:p w:rsidR="00121FD2" w:rsidRPr="002F4510" w:rsidRDefault="00121FD2" w:rsidP="00844B5F">
            <w:pPr>
              <w:jc w:val="center"/>
              <w:rPr>
                <w:b/>
                <w:bCs/>
                <w:i/>
              </w:rPr>
            </w:pPr>
          </w:p>
        </w:tc>
      </w:tr>
      <w:tr w:rsidR="00121FD2" w:rsidRPr="002F4510" w:rsidTr="00844B5F">
        <w:trPr>
          <w:trHeight w:val="330"/>
        </w:trPr>
        <w:tc>
          <w:tcPr>
            <w:tcW w:w="3418" w:type="dxa"/>
            <w:vMerge w:val="restart"/>
            <w:shd w:val="clear" w:color="auto" w:fill="auto"/>
          </w:tcPr>
          <w:p w:rsidR="00121FD2" w:rsidRPr="00D02658" w:rsidRDefault="00121FD2" w:rsidP="00844B5F">
            <w:pPr>
              <w:widowControl w:val="0"/>
              <w:spacing w:line="100" w:lineRule="atLeast"/>
              <w:jc w:val="both"/>
            </w:pPr>
            <w:r w:rsidRPr="00D02658">
              <w:t>Русский язык и литература</w:t>
            </w: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 w:rsidRPr="002F4510">
              <w:rPr>
                <w:bCs/>
              </w:rPr>
              <w:t>Русский язык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850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</w:tr>
      <w:tr w:rsidR="00121FD2" w:rsidRPr="002F4510" w:rsidTr="00844B5F">
        <w:trPr>
          <w:trHeight w:val="224"/>
        </w:trPr>
        <w:tc>
          <w:tcPr>
            <w:tcW w:w="3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FD2" w:rsidRPr="00D02658" w:rsidRDefault="00121FD2" w:rsidP="00844B5F">
            <w:pPr>
              <w:spacing w:line="100" w:lineRule="atLeast"/>
              <w:rPr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 w:rsidRPr="002F4510">
              <w:rPr>
                <w:bCs/>
              </w:rPr>
              <w:t>Литература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FD2" w:rsidRPr="005243D1" w:rsidRDefault="00121FD2" w:rsidP="00844B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1FD2" w:rsidRPr="005243D1" w:rsidRDefault="00121FD2" w:rsidP="00844B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1FD2" w:rsidRPr="005243D1" w:rsidRDefault="00121FD2" w:rsidP="00844B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21FD2" w:rsidRPr="005243D1" w:rsidRDefault="00121FD2" w:rsidP="00844B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2,5</w:t>
            </w:r>
          </w:p>
        </w:tc>
      </w:tr>
      <w:tr w:rsidR="00121FD2" w:rsidRPr="002F4510" w:rsidTr="00844B5F">
        <w:trPr>
          <w:trHeight w:val="168"/>
        </w:trPr>
        <w:tc>
          <w:tcPr>
            <w:tcW w:w="3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1FD2" w:rsidRPr="007A5E9D" w:rsidRDefault="00121FD2" w:rsidP="00844B5F">
            <w:pPr>
              <w:widowControl w:val="0"/>
              <w:spacing w:line="100" w:lineRule="atLeast"/>
              <w:jc w:val="both"/>
            </w:pPr>
            <w:r>
              <w:t>Родной язык и родная литература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>
              <w:t>Родной язык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FD2" w:rsidRDefault="00121FD2" w:rsidP="00844B5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FD2" w:rsidRDefault="00121FD2" w:rsidP="00844B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FD2" w:rsidRDefault="00121FD2" w:rsidP="00844B5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FD2" w:rsidRDefault="00121FD2" w:rsidP="00844B5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0,5</w:t>
            </w:r>
          </w:p>
        </w:tc>
      </w:tr>
      <w:tr w:rsidR="00121FD2" w:rsidRPr="002F4510" w:rsidTr="00844B5F">
        <w:trPr>
          <w:trHeight w:val="112"/>
        </w:trPr>
        <w:tc>
          <w:tcPr>
            <w:tcW w:w="3418" w:type="dxa"/>
            <w:vMerge/>
            <w:shd w:val="clear" w:color="auto" w:fill="auto"/>
          </w:tcPr>
          <w:p w:rsidR="00121FD2" w:rsidRPr="007A5E9D" w:rsidRDefault="00121FD2" w:rsidP="00844B5F">
            <w:pPr>
              <w:widowControl w:val="0"/>
              <w:spacing w:line="100" w:lineRule="atLeast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>
              <w:t>Родная литература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FD2" w:rsidRDefault="00121FD2" w:rsidP="00844B5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21FD2" w:rsidRDefault="00121FD2" w:rsidP="00844B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21FD2" w:rsidRDefault="00121FD2" w:rsidP="00844B5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FD2" w:rsidRDefault="00121FD2" w:rsidP="00844B5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0,5</w:t>
            </w:r>
          </w:p>
        </w:tc>
      </w:tr>
      <w:tr w:rsidR="00121FD2" w:rsidRPr="002F4510" w:rsidTr="00844B5F">
        <w:trPr>
          <w:trHeight w:val="360"/>
        </w:trPr>
        <w:tc>
          <w:tcPr>
            <w:tcW w:w="3418" w:type="dxa"/>
            <w:vMerge w:val="restart"/>
            <w:shd w:val="clear" w:color="auto" w:fill="auto"/>
          </w:tcPr>
          <w:p w:rsidR="00121FD2" w:rsidRPr="00D02658" w:rsidRDefault="00121FD2" w:rsidP="00844B5F">
            <w:pPr>
              <w:spacing w:line="100" w:lineRule="atLeast"/>
            </w:pPr>
            <w:r w:rsidRPr="00D02658">
              <w:t>Иностранные языки</w:t>
            </w: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 w:rsidRPr="002F4510">
              <w:rPr>
                <w:bCs/>
              </w:rPr>
              <w:t>Иностранный язык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21FD2" w:rsidRPr="002F4510" w:rsidTr="00844B5F">
        <w:trPr>
          <w:trHeight w:val="360"/>
        </w:trPr>
        <w:tc>
          <w:tcPr>
            <w:tcW w:w="3418" w:type="dxa"/>
            <w:vMerge/>
            <w:shd w:val="clear" w:color="auto" w:fill="auto"/>
          </w:tcPr>
          <w:p w:rsidR="00121FD2" w:rsidRPr="00D02658" w:rsidRDefault="00121FD2" w:rsidP="00844B5F">
            <w:pPr>
              <w:spacing w:line="100" w:lineRule="atLeast"/>
            </w:pP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>
              <w:rPr>
                <w:bCs/>
              </w:rPr>
              <w:t>Второй иностранный язык</w:t>
            </w:r>
          </w:p>
        </w:tc>
        <w:tc>
          <w:tcPr>
            <w:tcW w:w="708" w:type="dxa"/>
            <w:shd w:val="clear" w:color="auto" w:fill="auto"/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21FD2" w:rsidRPr="002F4510" w:rsidTr="00844B5F">
        <w:trPr>
          <w:trHeight w:val="117"/>
        </w:trPr>
        <w:tc>
          <w:tcPr>
            <w:tcW w:w="3418" w:type="dxa"/>
            <w:vMerge w:val="restart"/>
            <w:shd w:val="clear" w:color="auto" w:fill="auto"/>
          </w:tcPr>
          <w:p w:rsidR="00121FD2" w:rsidRPr="002F4510" w:rsidRDefault="00121FD2" w:rsidP="00844B5F">
            <w:pPr>
              <w:rPr>
                <w:bCs/>
              </w:rPr>
            </w:pPr>
            <w:r w:rsidRPr="002F4510">
              <w:rPr>
                <w:bCs/>
              </w:rPr>
              <w:t>Общественно-научные предметы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>
              <w:rPr>
                <w:bCs/>
              </w:rPr>
              <w:t>История России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vMerge w:val="restart"/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0\2</w:t>
            </w:r>
          </w:p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2\0</w:t>
            </w:r>
          </w:p>
        </w:tc>
        <w:tc>
          <w:tcPr>
            <w:tcW w:w="850" w:type="dxa"/>
            <w:vMerge w:val="restart"/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0\2</w:t>
            </w:r>
          </w:p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2\0</w:t>
            </w:r>
          </w:p>
        </w:tc>
      </w:tr>
      <w:tr w:rsidR="00121FD2" w:rsidRPr="002F4510" w:rsidTr="00844B5F">
        <w:trPr>
          <w:trHeight w:val="224"/>
        </w:trPr>
        <w:tc>
          <w:tcPr>
            <w:tcW w:w="3418" w:type="dxa"/>
            <w:vMerge/>
            <w:shd w:val="clear" w:color="auto" w:fill="auto"/>
          </w:tcPr>
          <w:p w:rsidR="00121FD2" w:rsidRPr="002F4510" w:rsidRDefault="00121FD2" w:rsidP="00844B5F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 w:rsidRPr="002F4510">
              <w:rPr>
                <w:bCs/>
              </w:rPr>
              <w:t>Всеобщая история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vMerge/>
          </w:tcPr>
          <w:p w:rsidR="00121FD2" w:rsidRDefault="00121FD2" w:rsidP="00844B5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121FD2" w:rsidRDefault="00121FD2" w:rsidP="00844B5F">
            <w:pPr>
              <w:jc w:val="center"/>
              <w:rPr>
                <w:bCs/>
              </w:rPr>
            </w:pPr>
          </w:p>
        </w:tc>
      </w:tr>
      <w:tr w:rsidR="00121FD2" w:rsidRPr="002F4510" w:rsidTr="00844B5F">
        <w:trPr>
          <w:trHeight w:val="360"/>
        </w:trPr>
        <w:tc>
          <w:tcPr>
            <w:tcW w:w="3418" w:type="dxa"/>
            <w:vMerge/>
            <w:shd w:val="clear" w:color="auto" w:fill="auto"/>
          </w:tcPr>
          <w:p w:rsidR="00121FD2" w:rsidRPr="002F4510" w:rsidRDefault="00121FD2" w:rsidP="00844B5F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 w:rsidRPr="002F4510">
              <w:rPr>
                <w:bCs/>
              </w:rPr>
              <w:t>Обществознание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2F4510" w:rsidTr="00844B5F">
        <w:trPr>
          <w:trHeight w:val="360"/>
        </w:trPr>
        <w:tc>
          <w:tcPr>
            <w:tcW w:w="3418" w:type="dxa"/>
            <w:vMerge/>
            <w:shd w:val="clear" w:color="auto" w:fill="auto"/>
          </w:tcPr>
          <w:p w:rsidR="00121FD2" w:rsidRPr="002F4510" w:rsidRDefault="00121FD2" w:rsidP="00844B5F">
            <w:pPr>
              <w:snapToGrid w:val="0"/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 w:rsidRPr="002F4510">
              <w:rPr>
                <w:bCs/>
              </w:rPr>
              <w:t>География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2F4510" w:rsidTr="00844B5F">
        <w:trPr>
          <w:trHeight w:val="427"/>
        </w:trPr>
        <w:tc>
          <w:tcPr>
            <w:tcW w:w="3418" w:type="dxa"/>
            <w:vMerge w:val="restart"/>
            <w:shd w:val="clear" w:color="auto" w:fill="auto"/>
          </w:tcPr>
          <w:p w:rsidR="00121FD2" w:rsidRPr="002F4510" w:rsidRDefault="00121FD2" w:rsidP="00844B5F">
            <w:pPr>
              <w:rPr>
                <w:bCs/>
              </w:rPr>
            </w:pPr>
            <w:r w:rsidRPr="002F4510">
              <w:rPr>
                <w:bCs/>
              </w:rPr>
              <w:t>Математика и информатика</w:t>
            </w: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 w:rsidRPr="002F4510">
              <w:rPr>
                <w:bCs/>
              </w:rPr>
              <w:t>Математика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21FD2" w:rsidRPr="002F4510" w:rsidTr="00844B5F">
        <w:trPr>
          <w:trHeight w:val="367"/>
        </w:trPr>
        <w:tc>
          <w:tcPr>
            <w:tcW w:w="3418" w:type="dxa"/>
            <w:vMerge/>
            <w:shd w:val="clear" w:color="auto" w:fill="auto"/>
          </w:tcPr>
          <w:p w:rsidR="00121FD2" w:rsidRPr="002F4510" w:rsidRDefault="00121FD2" w:rsidP="00844B5F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 w:rsidRPr="002F4510">
              <w:rPr>
                <w:bCs/>
              </w:rPr>
              <w:t xml:space="preserve">Информатика </w:t>
            </w:r>
          </w:p>
        </w:tc>
        <w:tc>
          <w:tcPr>
            <w:tcW w:w="708" w:type="dxa"/>
            <w:shd w:val="clear" w:color="auto" w:fill="auto"/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21FD2" w:rsidRPr="002F4510" w:rsidTr="00844B5F">
        <w:trPr>
          <w:trHeight w:val="887"/>
        </w:trPr>
        <w:tc>
          <w:tcPr>
            <w:tcW w:w="3418" w:type="dxa"/>
            <w:shd w:val="clear" w:color="auto" w:fill="auto"/>
          </w:tcPr>
          <w:p w:rsidR="00121FD2" w:rsidRPr="002F4510" w:rsidRDefault="00121FD2" w:rsidP="00844B5F">
            <w:pPr>
              <w:rPr>
                <w:bCs/>
              </w:rPr>
            </w:pPr>
            <w:r w:rsidRPr="002F4510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844B5F">
            <w:pPr>
              <w:rPr>
                <w:bCs/>
              </w:rPr>
            </w:pPr>
            <w:r w:rsidRPr="002F4510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121FD2" w:rsidRPr="00662B5B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21FD2" w:rsidRPr="002F4510" w:rsidTr="00844B5F">
        <w:trPr>
          <w:trHeight w:val="251"/>
        </w:trPr>
        <w:tc>
          <w:tcPr>
            <w:tcW w:w="3418" w:type="dxa"/>
            <w:shd w:val="clear" w:color="auto" w:fill="auto"/>
          </w:tcPr>
          <w:p w:rsidR="00121FD2" w:rsidRPr="002F4510" w:rsidRDefault="00121FD2" w:rsidP="00844B5F">
            <w:pPr>
              <w:rPr>
                <w:bCs/>
              </w:rPr>
            </w:pPr>
            <w:r w:rsidRPr="002F4510">
              <w:rPr>
                <w:bCs/>
              </w:rPr>
              <w:t>Естественнонаучные предметы</w:t>
            </w: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 w:rsidRPr="002F4510">
              <w:rPr>
                <w:bCs/>
              </w:rPr>
              <w:t>Биология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2F4510" w:rsidTr="00844B5F">
        <w:trPr>
          <w:trHeight w:val="251"/>
        </w:trPr>
        <w:tc>
          <w:tcPr>
            <w:tcW w:w="3418" w:type="dxa"/>
            <w:vMerge w:val="restart"/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 w:rsidRPr="002F4510">
              <w:rPr>
                <w:bCs/>
              </w:rPr>
              <w:t>Искусство</w:t>
            </w: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 w:rsidRPr="002F4510">
              <w:rPr>
                <w:bCs/>
              </w:rPr>
              <w:t>Изобразительное искусство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2F4510" w:rsidTr="00844B5F">
        <w:trPr>
          <w:trHeight w:val="251"/>
        </w:trPr>
        <w:tc>
          <w:tcPr>
            <w:tcW w:w="3418" w:type="dxa"/>
            <w:vMerge/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 w:rsidRPr="002F4510">
              <w:rPr>
                <w:bCs/>
              </w:rPr>
              <w:t>Музыка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2F4510" w:rsidTr="00844B5F">
        <w:trPr>
          <w:trHeight w:val="301"/>
        </w:trPr>
        <w:tc>
          <w:tcPr>
            <w:tcW w:w="3418" w:type="dxa"/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 w:rsidRPr="002F4510">
              <w:rPr>
                <w:bCs/>
              </w:rPr>
              <w:t>Технология</w:t>
            </w: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 w:rsidRPr="002F4510">
              <w:rPr>
                <w:bCs/>
              </w:rPr>
              <w:t>Технология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1FD2" w:rsidRPr="002F4510" w:rsidTr="00844B5F">
        <w:trPr>
          <w:trHeight w:val="411"/>
        </w:trPr>
        <w:tc>
          <w:tcPr>
            <w:tcW w:w="3418" w:type="dxa"/>
            <w:vMerge w:val="restart"/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 w:rsidRPr="002F4510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 w:rsidRPr="002F4510">
              <w:rPr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FD2" w:rsidRPr="005243D1" w:rsidRDefault="00121FD2" w:rsidP="00844B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1FD2" w:rsidRPr="005243D1" w:rsidRDefault="00121FD2" w:rsidP="00844B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1FD2" w:rsidRPr="005243D1" w:rsidRDefault="00121FD2" w:rsidP="00844B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21FD2" w:rsidRPr="005243D1" w:rsidRDefault="00121FD2" w:rsidP="00844B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121FD2" w:rsidRPr="002F4510" w:rsidTr="00844B5F">
        <w:trPr>
          <w:trHeight w:val="398"/>
        </w:trPr>
        <w:tc>
          <w:tcPr>
            <w:tcW w:w="3418" w:type="dxa"/>
            <w:vMerge/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121FD2" w:rsidRPr="002F4510" w:rsidRDefault="00121FD2" w:rsidP="00844B5F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2F4510">
              <w:rPr>
                <w:bCs/>
              </w:rPr>
              <w:t>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1FD2" w:rsidRPr="002F4510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21FD2" w:rsidRDefault="00121FD2" w:rsidP="00844B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FD2" w:rsidRDefault="00121FD2" w:rsidP="00844B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121FD2" w:rsidRPr="002F4510" w:rsidTr="00844B5F">
        <w:trPr>
          <w:trHeight w:val="301"/>
        </w:trPr>
        <w:tc>
          <w:tcPr>
            <w:tcW w:w="7246" w:type="dxa"/>
            <w:gridSpan w:val="2"/>
            <w:shd w:val="clear" w:color="auto" w:fill="auto"/>
          </w:tcPr>
          <w:p w:rsidR="00121FD2" w:rsidRPr="002F4510" w:rsidRDefault="00121FD2" w:rsidP="00844B5F">
            <w:pPr>
              <w:rPr>
                <w:b/>
                <w:bCs/>
                <w:i/>
              </w:rPr>
            </w:pPr>
            <w:r w:rsidRPr="002F4510">
              <w:rPr>
                <w:b/>
                <w:bCs/>
                <w:i/>
              </w:rPr>
              <w:t>Итого по обязательной части</w:t>
            </w:r>
          </w:p>
        </w:tc>
        <w:tc>
          <w:tcPr>
            <w:tcW w:w="708" w:type="dxa"/>
            <w:shd w:val="clear" w:color="auto" w:fill="auto"/>
          </w:tcPr>
          <w:p w:rsidR="00121FD2" w:rsidRPr="00F85C7F" w:rsidRDefault="00121FD2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</w:t>
            </w:r>
          </w:p>
        </w:tc>
        <w:tc>
          <w:tcPr>
            <w:tcW w:w="851" w:type="dxa"/>
          </w:tcPr>
          <w:p w:rsidR="00121FD2" w:rsidRDefault="00121FD2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0" w:type="dxa"/>
          </w:tcPr>
          <w:p w:rsidR="00121FD2" w:rsidRDefault="00121FD2" w:rsidP="00844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121FD2" w:rsidRPr="002F4510" w:rsidTr="00844B5F">
        <w:trPr>
          <w:trHeight w:val="301"/>
        </w:trPr>
        <w:tc>
          <w:tcPr>
            <w:tcW w:w="10506" w:type="dxa"/>
            <w:gridSpan w:val="6"/>
          </w:tcPr>
          <w:p w:rsidR="00121FD2" w:rsidRDefault="00121FD2" w:rsidP="00844B5F">
            <w:pPr>
              <w:jc w:val="center"/>
              <w:rPr>
                <w:b/>
              </w:rPr>
            </w:pPr>
            <w:r w:rsidRPr="002E1338">
              <w:rPr>
                <w:b/>
              </w:rPr>
              <w:t>Часть, формируемая участниками образовательн</w:t>
            </w:r>
            <w:r>
              <w:rPr>
                <w:b/>
              </w:rPr>
              <w:t>ых отношений</w:t>
            </w:r>
          </w:p>
          <w:p w:rsidR="00121FD2" w:rsidRPr="002E1338" w:rsidRDefault="00121FD2" w:rsidP="00844B5F">
            <w:pPr>
              <w:jc w:val="center"/>
              <w:rPr>
                <w:b/>
              </w:rPr>
            </w:pPr>
          </w:p>
        </w:tc>
      </w:tr>
      <w:tr w:rsidR="00121FD2" w:rsidRPr="002F4510" w:rsidTr="00844B5F">
        <w:trPr>
          <w:trHeight w:val="301"/>
        </w:trPr>
        <w:tc>
          <w:tcPr>
            <w:tcW w:w="7246" w:type="dxa"/>
            <w:gridSpan w:val="2"/>
            <w:shd w:val="clear" w:color="auto" w:fill="auto"/>
          </w:tcPr>
          <w:p w:rsidR="00121FD2" w:rsidRPr="002F4510" w:rsidRDefault="00121FD2" w:rsidP="00844B5F">
            <w:pPr>
              <w:rPr>
                <w:b/>
                <w:bCs/>
                <w:i/>
              </w:rPr>
            </w:pPr>
            <w:r w:rsidRPr="002E1338">
              <w:rPr>
                <w:b/>
                <w:bCs/>
                <w:i/>
              </w:rPr>
              <w:t>Итого по части</w:t>
            </w:r>
            <w:r>
              <w:rPr>
                <w:b/>
                <w:bCs/>
                <w:i/>
              </w:rPr>
              <w:t>,</w:t>
            </w:r>
            <w:r w:rsidRPr="002E1338">
              <w:rPr>
                <w:b/>
                <w:bCs/>
                <w:i/>
              </w:rPr>
              <w:t xml:space="preserve"> формируемой участниками образовательн</w:t>
            </w:r>
            <w:r>
              <w:rPr>
                <w:b/>
                <w:bCs/>
                <w:i/>
              </w:rPr>
              <w:t>ых отношений</w:t>
            </w:r>
          </w:p>
        </w:tc>
        <w:tc>
          <w:tcPr>
            <w:tcW w:w="708" w:type="dxa"/>
            <w:shd w:val="clear" w:color="auto" w:fill="auto"/>
          </w:tcPr>
          <w:p w:rsidR="00121FD2" w:rsidRPr="00F85C7F" w:rsidRDefault="00121FD2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51" w:type="dxa"/>
          </w:tcPr>
          <w:p w:rsidR="00121FD2" w:rsidRDefault="00121FD2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51" w:type="dxa"/>
          </w:tcPr>
          <w:p w:rsidR="00121FD2" w:rsidRPr="00F85C7F" w:rsidRDefault="00121FD2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50" w:type="dxa"/>
          </w:tcPr>
          <w:p w:rsidR="00121FD2" w:rsidRDefault="00121FD2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121FD2" w:rsidRPr="002F4510" w:rsidTr="00844B5F">
        <w:trPr>
          <w:trHeight w:val="301"/>
        </w:trPr>
        <w:tc>
          <w:tcPr>
            <w:tcW w:w="7246" w:type="dxa"/>
            <w:gridSpan w:val="2"/>
            <w:shd w:val="clear" w:color="auto" w:fill="auto"/>
          </w:tcPr>
          <w:p w:rsidR="00121FD2" w:rsidRPr="008F7C42" w:rsidRDefault="00121FD2" w:rsidP="00844B5F">
            <w:pPr>
              <w:jc w:val="center"/>
              <w:rPr>
                <w:b/>
                <w:bCs/>
              </w:rPr>
            </w:pPr>
            <w:r w:rsidRPr="008F7C42">
              <w:rPr>
                <w:b/>
                <w:bCs/>
              </w:rPr>
              <w:t xml:space="preserve">Недельная образовательная нагрузка при </w:t>
            </w:r>
            <w:r>
              <w:rPr>
                <w:b/>
                <w:bCs/>
              </w:rPr>
              <w:t>5</w:t>
            </w:r>
            <w:r w:rsidRPr="008F7C42">
              <w:rPr>
                <w:b/>
                <w:bCs/>
              </w:rPr>
              <w:t xml:space="preserve">-дневной неделе в соответствии с СанПиН </w:t>
            </w:r>
            <w:r w:rsidRPr="008F7C42">
              <w:rPr>
                <w:b/>
                <w:bCs/>
                <w:lang w:eastAsia="ru-RU"/>
              </w:rPr>
              <w:t>2.4.2.2821-10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844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1" w:type="dxa"/>
          </w:tcPr>
          <w:p w:rsidR="00121FD2" w:rsidRDefault="00121FD2" w:rsidP="00844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1" w:type="dxa"/>
          </w:tcPr>
          <w:p w:rsidR="00121FD2" w:rsidRPr="002F4510" w:rsidRDefault="00121FD2" w:rsidP="00844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0" w:type="dxa"/>
          </w:tcPr>
          <w:p w:rsidR="00121FD2" w:rsidRDefault="00121FD2" w:rsidP="00844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:rsidR="00121FD2" w:rsidRPr="00734268" w:rsidRDefault="00121FD2" w:rsidP="00121FD2">
      <w:pPr>
        <w:rPr>
          <w:highlight w:val="yellow"/>
        </w:rPr>
        <w:sectPr w:rsidR="00121FD2" w:rsidRPr="00734268" w:rsidSect="007E7964">
          <w:footerReference w:type="default" r:id="rId6"/>
          <w:pgSz w:w="11906" w:h="16838"/>
          <w:pgMar w:top="851" w:right="851" w:bottom="1134" w:left="1134" w:header="1134" w:footer="567" w:gutter="0"/>
          <w:cols w:space="720"/>
          <w:titlePg/>
          <w:docGrid w:linePitch="360"/>
        </w:sectPr>
      </w:pPr>
    </w:p>
    <w:p w:rsidR="00121FD2" w:rsidRDefault="00121FD2" w:rsidP="00121FD2">
      <w:pPr>
        <w:rPr>
          <w:b/>
          <w:sz w:val="26"/>
          <w:szCs w:val="26"/>
        </w:rPr>
      </w:pPr>
    </w:p>
    <w:p w:rsidR="00121FD2" w:rsidRDefault="00121FD2" w:rsidP="00121FD2">
      <w:pPr>
        <w:jc w:val="center"/>
        <w:rPr>
          <w:b/>
          <w:sz w:val="26"/>
          <w:szCs w:val="26"/>
        </w:rPr>
      </w:pPr>
    </w:p>
    <w:p w:rsidR="00121FD2" w:rsidRPr="00DC4C3A" w:rsidRDefault="00121FD2" w:rsidP="00121FD2">
      <w:pPr>
        <w:jc w:val="center"/>
        <w:rPr>
          <w:b/>
          <w:i/>
          <w:sz w:val="28"/>
          <w:szCs w:val="28"/>
          <w:u w:val="single"/>
        </w:rPr>
      </w:pPr>
      <w:r w:rsidRPr="00C05633">
        <w:rPr>
          <w:b/>
          <w:sz w:val="26"/>
          <w:szCs w:val="26"/>
        </w:rPr>
        <w:t>Учебный план (</w:t>
      </w:r>
      <w:r w:rsidRPr="00C05633">
        <w:rPr>
          <w:b/>
          <w:i/>
          <w:sz w:val="26"/>
          <w:szCs w:val="26"/>
        </w:rPr>
        <w:t>недельный</w:t>
      </w:r>
      <w:r w:rsidRPr="00C05633">
        <w:rPr>
          <w:b/>
          <w:sz w:val="26"/>
          <w:szCs w:val="26"/>
        </w:rPr>
        <w:t>)</w:t>
      </w:r>
      <w:r w:rsidRPr="001C7C11">
        <w:rPr>
          <w:b/>
          <w:sz w:val="26"/>
          <w:szCs w:val="26"/>
        </w:rPr>
        <w:t xml:space="preserve"> </w:t>
      </w:r>
      <w:r w:rsidRPr="00DC4C3A">
        <w:rPr>
          <w:b/>
          <w:sz w:val="26"/>
          <w:szCs w:val="26"/>
        </w:rPr>
        <w:t>основного общего образования</w:t>
      </w:r>
    </w:p>
    <w:p w:rsidR="00121FD2" w:rsidRDefault="00121FD2" w:rsidP="00121FD2">
      <w:pPr>
        <w:jc w:val="center"/>
        <w:rPr>
          <w:b/>
          <w:i/>
          <w:sz w:val="28"/>
          <w:szCs w:val="28"/>
          <w:u w:val="single"/>
        </w:rPr>
      </w:pPr>
      <w:r w:rsidRPr="00DC4C3A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 xml:space="preserve">-8 –е </w:t>
      </w:r>
      <w:r w:rsidRPr="00DC4C3A">
        <w:rPr>
          <w:b/>
          <w:i/>
          <w:sz w:val="28"/>
          <w:szCs w:val="28"/>
          <w:u w:val="single"/>
        </w:rPr>
        <w:t xml:space="preserve"> классы</w:t>
      </w:r>
    </w:p>
    <w:p w:rsidR="00121FD2" w:rsidRDefault="00121FD2" w:rsidP="00121FD2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2838"/>
        <w:gridCol w:w="71"/>
        <w:gridCol w:w="3329"/>
        <w:gridCol w:w="1245"/>
        <w:gridCol w:w="31"/>
        <w:gridCol w:w="1276"/>
        <w:gridCol w:w="850"/>
        <w:gridCol w:w="10"/>
        <w:gridCol w:w="56"/>
        <w:gridCol w:w="926"/>
      </w:tblGrid>
      <w:tr w:rsidR="00121FD2" w:rsidRPr="00970A5E" w:rsidTr="00121FD2">
        <w:trPr>
          <w:trHeight w:val="654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/>
                <w:bCs/>
              </w:rPr>
            </w:pPr>
            <w:r w:rsidRPr="00970A5E">
              <w:rPr>
                <w:b/>
                <w:bCs/>
              </w:rPr>
              <w:t>Предметные области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/>
                <w:bCs/>
              </w:rPr>
            </w:pPr>
            <w:r w:rsidRPr="00970A5E">
              <w:rPr>
                <w:b/>
                <w:bCs/>
              </w:rPr>
              <w:t>Учебные</w:t>
            </w:r>
          </w:p>
          <w:p w:rsidR="00121FD2" w:rsidRPr="00970A5E" w:rsidRDefault="00121FD2" w:rsidP="00844B5F">
            <w:pPr>
              <w:jc w:val="center"/>
              <w:rPr>
                <w:b/>
                <w:bCs/>
              </w:rPr>
            </w:pPr>
            <w:r w:rsidRPr="00970A5E">
              <w:rPr>
                <w:b/>
                <w:bCs/>
              </w:rPr>
              <w:t>предметы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D2" w:rsidRPr="00970A5E" w:rsidRDefault="00121FD2" w:rsidP="00844B5F">
            <w:pPr>
              <w:jc w:val="center"/>
              <w:rPr>
                <w:b/>
                <w:bCs/>
              </w:rPr>
            </w:pPr>
            <w:r w:rsidRPr="00E96300">
              <w:rPr>
                <w:b/>
                <w:bCs/>
              </w:rPr>
              <w:t>Количество часов</w:t>
            </w:r>
          </w:p>
        </w:tc>
      </w:tr>
      <w:tr w:rsidR="00121FD2" w:rsidRPr="00970A5E" w:rsidTr="00121FD2">
        <w:trPr>
          <w:trHeight w:val="511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D2" w:rsidRPr="00970A5E" w:rsidRDefault="00121FD2" w:rsidP="00844B5F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D2" w:rsidRPr="00970A5E" w:rsidRDefault="00121FD2" w:rsidP="00844B5F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E96300" w:rsidRDefault="00121FD2" w:rsidP="00844B5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7а</w:t>
            </w:r>
          </w:p>
          <w:p w:rsidR="00121FD2" w:rsidRPr="00E96300" w:rsidRDefault="00121FD2" w:rsidP="00844B5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Pr="00E96300" w:rsidRDefault="00121FD2" w:rsidP="00844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7б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E96300" w:rsidRDefault="00121FD2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8а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E96300" w:rsidRDefault="00121FD2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8б</w:t>
            </w:r>
          </w:p>
        </w:tc>
      </w:tr>
      <w:tr w:rsidR="00121FD2" w:rsidRPr="00970A5E" w:rsidTr="00121FD2">
        <w:trPr>
          <w:trHeight w:val="330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D2" w:rsidRPr="00887981" w:rsidRDefault="00121FD2" w:rsidP="00844B5F">
            <w:pPr>
              <w:jc w:val="center"/>
              <w:rPr>
                <w:b/>
                <w:bCs/>
              </w:rPr>
            </w:pPr>
            <w:r w:rsidRPr="006A5287">
              <w:rPr>
                <w:b/>
                <w:bCs/>
              </w:rPr>
              <w:t>Обязательная часть</w:t>
            </w:r>
          </w:p>
        </w:tc>
      </w:tr>
      <w:tr w:rsidR="00121FD2" w:rsidRPr="00970A5E" w:rsidTr="00121FD2">
        <w:trPr>
          <w:trHeight w:val="33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D2" w:rsidRPr="00D02658" w:rsidRDefault="00121FD2" w:rsidP="00844B5F">
            <w:pPr>
              <w:widowControl w:val="0"/>
              <w:spacing w:line="100" w:lineRule="atLeast"/>
              <w:jc w:val="both"/>
            </w:pPr>
            <w:r w:rsidRPr="00D02658">
              <w:t>Русский язык и литература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11579" w:rsidRDefault="00121FD2" w:rsidP="00844B5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11579" w:rsidRDefault="00121FD2" w:rsidP="00844B5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121FD2" w:rsidRPr="00970A5E" w:rsidTr="00121FD2">
        <w:trPr>
          <w:trHeight w:val="375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D2" w:rsidRPr="00D02658" w:rsidRDefault="00121FD2" w:rsidP="00844B5F">
            <w:pPr>
              <w:spacing w:line="100" w:lineRule="atLeast"/>
              <w:rPr>
                <w:lang w:val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1FD2" w:rsidRPr="00970A5E" w:rsidTr="00121FD2">
        <w:trPr>
          <w:trHeight w:val="36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D2" w:rsidRPr="00D02658" w:rsidRDefault="00121FD2" w:rsidP="00844B5F">
            <w:pPr>
              <w:spacing w:line="100" w:lineRule="atLeast"/>
            </w:pPr>
            <w:r w:rsidRPr="00D02658">
              <w:t>Иностранные языки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Иностранный язык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21FD2" w:rsidRPr="00970A5E" w:rsidTr="00121FD2">
        <w:trPr>
          <w:trHeight w:val="27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rPr>
                <w:bCs/>
              </w:rPr>
            </w:pPr>
            <w:r w:rsidRPr="00970A5E">
              <w:rPr>
                <w:bCs/>
              </w:rPr>
              <w:t>Общественно-научные предметы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История</w:t>
            </w:r>
            <w:r>
              <w:rPr>
                <w:bCs/>
              </w:rPr>
              <w:t xml:space="preserve"> России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0/2</w:t>
            </w:r>
          </w:p>
          <w:p w:rsidR="00121FD2" w:rsidRPr="00C056DA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2/0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0/2</w:t>
            </w:r>
          </w:p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2/0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0/2</w:t>
            </w:r>
          </w:p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2/0</w:t>
            </w:r>
          </w:p>
          <w:p w:rsidR="00121FD2" w:rsidRPr="00C056DA" w:rsidRDefault="00121FD2" w:rsidP="00844B5F">
            <w:pPr>
              <w:jc w:val="center"/>
              <w:rPr>
                <w:bCs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0/2</w:t>
            </w:r>
          </w:p>
          <w:p w:rsidR="00121FD2" w:rsidRPr="00C056DA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2/0</w:t>
            </w:r>
          </w:p>
        </w:tc>
      </w:tr>
      <w:tr w:rsidR="00121FD2" w:rsidRPr="00970A5E" w:rsidTr="00121FD2">
        <w:trPr>
          <w:trHeight w:val="321"/>
        </w:trPr>
        <w:tc>
          <w:tcPr>
            <w:tcW w:w="2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D320F6" w:rsidRDefault="00121FD2" w:rsidP="00844B5F">
            <w:pPr>
              <w:jc w:val="both"/>
              <w:rPr>
                <w:bCs/>
              </w:rPr>
            </w:pPr>
            <w:r w:rsidRPr="00D320F6">
              <w:rPr>
                <w:bCs/>
              </w:rPr>
              <w:t>Все</w:t>
            </w:r>
            <w:r>
              <w:rPr>
                <w:bCs/>
              </w:rPr>
              <w:t>общая</w:t>
            </w:r>
            <w:r w:rsidRPr="00D320F6">
              <w:rPr>
                <w:bCs/>
              </w:rPr>
              <w:t xml:space="preserve"> история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C056DA" w:rsidRDefault="00121FD2" w:rsidP="00844B5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</w:p>
        </w:tc>
        <w:tc>
          <w:tcPr>
            <w:tcW w:w="9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C056DA" w:rsidRDefault="00121FD2" w:rsidP="00844B5F">
            <w:pPr>
              <w:jc w:val="center"/>
              <w:rPr>
                <w:bCs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C056DA" w:rsidRDefault="00121FD2" w:rsidP="00844B5F">
            <w:pPr>
              <w:jc w:val="center"/>
              <w:rPr>
                <w:bCs/>
              </w:rPr>
            </w:pPr>
          </w:p>
        </w:tc>
      </w:tr>
      <w:tr w:rsidR="00121FD2" w:rsidRPr="00970A5E" w:rsidTr="00121FD2">
        <w:trPr>
          <w:trHeight w:val="360"/>
        </w:trPr>
        <w:tc>
          <w:tcPr>
            <w:tcW w:w="28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D2" w:rsidRPr="00970A5E" w:rsidRDefault="00121FD2" w:rsidP="00844B5F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Обществознание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970A5E" w:rsidTr="00121FD2">
        <w:trPr>
          <w:trHeight w:val="360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D2" w:rsidRPr="00970A5E" w:rsidRDefault="00121FD2" w:rsidP="00844B5F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1FD2" w:rsidRPr="00970A5E" w:rsidTr="00121FD2">
        <w:trPr>
          <w:trHeight w:val="30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rPr>
                <w:bCs/>
              </w:rPr>
            </w:pPr>
            <w:r w:rsidRPr="00970A5E">
              <w:rPr>
                <w:bCs/>
              </w:rPr>
              <w:t>Математика и информатика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Алгебра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21FD2" w:rsidRPr="00970A5E" w:rsidTr="00121FD2">
        <w:trPr>
          <w:trHeight w:val="16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D2" w:rsidRPr="00970A5E" w:rsidRDefault="00121FD2" w:rsidP="00844B5F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Геометрия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1FD2" w:rsidRPr="00970A5E" w:rsidTr="00121FD2">
        <w:trPr>
          <w:trHeight w:val="119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D2" w:rsidRPr="00970A5E" w:rsidRDefault="00121FD2" w:rsidP="00844B5F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Информатика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970A5E" w:rsidTr="00121FD2">
        <w:trPr>
          <w:trHeight w:val="103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rPr>
                <w:bCs/>
              </w:rPr>
            </w:pPr>
            <w:r w:rsidRPr="00970A5E">
              <w:rPr>
                <w:bCs/>
              </w:rPr>
              <w:t>Естественнонаучные предметы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Физика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1FD2" w:rsidRPr="00970A5E" w:rsidTr="00121FD2">
        <w:trPr>
          <w:trHeight w:val="280"/>
        </w:trPr>
        <w:tc>
          <w:tcPr>
            <w:tcW w:w="28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D2" w:rsidRPr="00970A5E" w:rsidRDefault="00121FD2" w:rsidP="00844B5F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1FD2" w:rsidRPr="00970A5E" w:rsidTr="00121FD2">
        <w:trPr>
          <w:trHeight w:val="253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D2" w:rsidRPr="00970A5E" w:rsidRDefault="00121FD2" w:rsidP="00844B5F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E15122">
              <w:rPr>
                <w:bCs/>
              </w:rPr>
              <w:t>Химия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1FD2" w:rsidRPr="00970A5E" w:rsidTr="00121FD2">
        <w:trPr>
          <w:trHeight w:val="283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Искусство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Изобразительное искусство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970A5E" w:rsidTr="00121FD2">
        <w:trPr>
          <w:trHeight w:val="366"/>
        </w:trPr>
        <w:tc>
          <w:tcPr>
            <w:tcW w:w="2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Музыка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11579" w:rsidRDefault="00121FD2" w:rsidP="00844B5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11579" w:rsidRDefault="00121FD2" w:rsidP="00844B5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121FD2" w:rsidRPr="00970A5E" w:rsidTr="00121FD2">
        <w:trPr>
          <w:trHeight w:val="30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Технология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Технология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970A5E" w:rsidTr="00121FD2">
        <w:trPr>
          <w:trHeight w:val="301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21FD2" w:rsidRPr="00970A5E" w:rsidTr="00121FD2">
        <w:trPr>
          <w:trHeight w:val="927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both"/>
              <w:rPr>
                <w:bCs/>
              </w:rPr>
            </w:pPr>
            <w:r w:rsidRPr="00970A5E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970A5E" w:rsidTr="00121FD2">
        <w:trPr>
          <w:trHeight w:val="301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Default="00121FD2" w:rsidP="00844B5F">
            <w:pPr>
              <w:rPr>
                <w:b/>
                <w:bCs/>
                <w:i/>
              </w:rPr>
            </w:pPr>
            <w:r w:rsidRPr="00970A5E">
              <w:rPr>
                <w:b/>
                <w:bCs/>
                <w:i/>
              </w:rPr>
              <w:t>Итого по обязательной части</w:t>
            </w:r>
          </w:p>
          <w:p w:rsidR="00121FD2" w:rsidRPr="00970A5E" w:rsidRDefault="00121FD2" w:rsidP="00844B5F">
            <w:pPr>
              <w:rPr>
                <w:b/>
                <w:bCs/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7E7964" w:rsidRDefault="00121FD2" w:rsidP="00844B5F">
            <w:pPr>
              <w:jc w:val="center"/>
              <w:rPr>
                <w:b/>
                <w:bCs/>
              </w:rPr>
            </w:pPr>
            <w:r w:rsidRPr="007E7964">
              <w:rPr>
                <w:b/>
                <w:bCs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Pr="007E7964" w:rsidRDefault="00121FD2" w:rsidP="00844B5F">
            <w:pPr>
              <w:jc w:val="center"/>
              <w:rPr>
                <w:b/>
                <w:bCs/>
              </w:rPr>
            </w:pPr>
            <w:r w:rsidRPr="007E7964">
              <w:rPr>
                <w:b/>
                <w:bCs/>
              </w:rPr>
              <w:t>32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7E7964" w:rsidRDefault="00121FD2" w:rsidP="00844B5F">
            <w:pPr>
              <w:jc w:val="center"/>
              <w:rPr>
                <w:b/>
                <w:bCs/>
              </w:rPr>
            </w:pPr>
            <w:r w:rsidRPr="007E7964">
              <w:rPr>
                <w:b/>
                <w:bCs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7E7964" w:rsidRDefault="00121FD2" w:rsidP="00844B5F">
            <w:pPr>
              <w:jc w:val="center"/>
              <w:rPr>
                <w:b/>
                <w:bCs/>
              </w:rPr>
            </w:pPr>
            <w:r w:rsidRPr="007E7964">
              <w:rPr>
                <w:b/>
                <w:bCs/>
              </w:rPr>
              <w:t>31</w:t>
            </w:r>
          </w:p>
        </w:tc>
      </w:tr>
      <w:tr w:rsidR="00121FD2" w:rsidRPr="00970A5E" w:rsidTr="00121FD2">
        <w:trPr>
          <w:trHeight w:val="330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FD2" w:rsidRDefault="00121FD2" w:rsidP="00844B5F">
            <w:pPr>
              <w:jc w:val="center"/>
              <w:rPr>
                <w:bCs/>
              </w:rPr>
            </w:pPr>
            <w:r w:rsidRPr="002E1338">
              <w:rPr>
                <w:b/>
              </w:rPr>
              <w:t>Часть, формируемая участниками образовательн</w:t>
            </w:r>
            <w:r>
              <w:rPr>
                <w:b/>
              </w:rPr>
              <w:t>ых отношений</w:t>
            </w:r>
          </w:p>
        </w:tc>
      </w:tr>
      <w:tr w:rsidR="00121FD2" w:rsidRPr="00970A5E" w:rsidTr="00121FD2">
        <w:trPr>
          <w:trHeight w:val="393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FD2" w:rsidRPr="00911579" w:rsidRDefault="00121FD2" w:rsidP="00844B5F">
            <w:pPr>
              <w:jc w:val="center"/>
            </w:pPr>
          </w:p>
          <w:p w:rsidR="00121FD2" w:rsidRPr="00911579" w:rsidRDefault="00121FD2" w:rsidP="00844B5F">
            <w:pPr>
              <w:jc w:val="center"/>
            </w:pPr>
            <w:r w:rsidRPr="00911579">
              <w:t>Русский язык и литература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FD2" w:rsidRPr="00266B1B" w:rsidRDefault="00121FD2" w:rsidP="00844B5F">
            <w:pPr>
              <w:jc w:val="center"/>
              <w:rPr>
                <w:i/>
              </w:rPr>
            </w:pPr>
          </w:p>
          <w:p w:rsidR="00121FD2" w:rsidRPr="00266B1B" w:rsidRDefault="00121FD2" w:rsidP="00844B5F">
            <w:pPr>
              <w:jc w:val="center"/>
              <w:rPr>
                <w:i/>
              </w:rPr>
            </w:pPr>
            <w:r w:rsidRPr="00266B1B">
              <w:rPr>
                <w:i/>
              </w:rPr>
              <w:t>Основы русской словесности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2" w:rsidRDefault="00121FD2" w:rsidP="00844B5F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1FD2" w:rsidRPr="002E1338" w:rsidRDefault="00121FD2" w:rsidP="00844B5F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2" w:rsidRDefault="00121FD2" w:rsidP="00844B5F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1FD2" w:rsidRPr="002E1338" w:rsidRDefault="00121FD2" w:rsidP="00844B5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2" w:rsidRPr="007E7964" w:rsidRDefault="00121FD2" w:rsidP="00844B5F">
            <w:pPr>
              <w:suppressAutoHyphens w:val="0"/>
              <w:spacing w:after="200" w:line="276" w:lineRule="auto"/>
              <w:jc w:val="center"/>
            </w:pPr>
            <w:r w:rsidRPr="007E7964">
              <w:t>1</w:t>
            </w:r>
          </w:p>
          <w:p w:rsidR="00121FD2" w:rsidRPr="007E7964" w:rsidRDefault="00121FD2" w:rsidP="00844B5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FD2" w:rsidRPr="007E7964" w:rsidRDefault="00121FD2" w:rsidP="00844B5F">
            <w:pPr>
              <w:suppressAutoHyphens w:val="0"/>
              <w:spacing w:after="200" w:line="276" w:lineRule="auto"/>
              <w:jc w:val="center"/>
            </w:pPr>
            <w:r w:rsidRPr="007E7964">
              <w:t>1</w:t>
            </w:r>
          </w:p>
          <w:p w:rsidR="00121FD2" w:rsidRPr="007E7964" w:rsidRDefault="00121FD2" w:rsidP="00844B5F">
            <w:pPr>
              <w:jc w:val="center"/>
            </w:pPr>
          </w:p>
        </w:tc>
      </w:tr>
      <w:tr w:rsidR="00121FD2" w:rsidRPr="00970A5E" w:rsidTr="00121FD2">
        <w:trPr>
          <w:trHeight w:val="420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FD2" w:rsidRDefault="00121FD2" w:rsidP="00844B5F">
            <w:pPr>
              <w:jc w:val="center"/>
              <w:rPr>
                <w:b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FD2" w:rsidRPr="00266B1B" w:rsidRDefault="00121FD2" w:rsidP="00844B5F">
            <w:pPr>
              <w:jc w:val="center"/>
              <w:rPr>
                <w:i/>
              </w:rPr>
            </w:pPr>
            <w:r w:rsidRPr="00266B1B">
              <w:rPr>
                <w:i/>
              </w:rPr>
              <w:t>Проектная деятельность</w:t>
            </w:r>
          </w:p>
          <w:p w:rsidR="00121FD2" w:rsidRPr="00266B1B" w:rsidRDefault="00121FD2" w:rsidP="00844B5F">
            <w:pPr>
              <w:jc w:val="center"/>
              <w:rPr>
                <w:i/>
              </w:rPr>
            </w:pPr>
          </w:p>
          <w:p w:rsidR="00121FD2" w:rsidRPr="00266B1B" w:rsidRDefault="00121FD2" w:rsidP="00844B5F">
            <w:pPr>
              <w:jc w:val="center"/>
              <w:rPr>
                <w:i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FD2" w:rsidRDefault="00121FD2" w:rsidP="00844B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FD2" w:rsidRDefault="00121FD2" w:rsidP="00844B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FD2" w:rsidRPr="007E7964" w:rsidRDefault="00121FD2" w:rsidP="00844B5F">
            <w:pPr>
              <w:jc w:val="center"/>
            </w:pPr>
            <w:r w:rsidRPr="007E7964"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FD2" w:rsidRPr="007E7964" w:rsidRDefault="00121FD2" w:rsidP="00844B5F">
            <w:pPr>
              <w:jc w:val="center"/>
            </w:pPr>
            <w:r w:rsidRPr="007E7964">
              <w:t>1</w:t>
            </w:r>
          </w:p>
        </w:tc>
      </w:tr>
      <w:tr w:rsidR="00121FD2" w:rsidRPr="00970A5E" w:rsidTr="00121FD2">
        <w:trPr>
          <w:trHeight w:val="301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2F4510" w:rsidRDefault="00121FD2" w:rsidP="00844B5F">
            <w:pPr>
              <w:rPr>
                <w:b/>
                <w:bCs/>
                <w:i/>
              </w:rPr>
            </w:pPr>
            <w:r w:rsidRPr="002E1338">
              <w:rPr>
                <w:b/>
                <w:bCs/>
                <w:i/>
              </w:rPr>
              <w:t>Итого по части</w:t>
            </w:r>
            <w:r>
              <w:rPr>
                <w:b/>
                <w:bCs/>
                <w:i/>
              </w:rPr>
              <w:t>,</w:t>
            </w:r>
            <w:r w:rsidRPr="002E1338">
              <w:rPr>
                <w:b/>
                <w:bCs/>
                <w:i/>
              </w:rPr>
              <w:t xml:space="preserve"> формируемой участниками образовательн</w:t>
            </w:r>
            <w:r>
              <w:rPr>
                <w:b/>
                <w:bCs/>
                <w:i/>
              </w:rPr>
              <w:t>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FD2" w:rsidRPr="006A5287" w:rsidRDefault="00121FD2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7E7964" w:rsidRDefault="00121FD2" w:rsidP="00844B5F">
            <w:pPr>
              <w:jc w:val="center"/>
              <w:rPr>
                <w:bCs/>
                <w:i/>
              </w:rPr>
            </w:pPr>
            <w:r w:rsidRPr="007E7964">
              <w:rPr>
                <w:bCs/>
                <w:i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7E7964" w:rsidRDefault="00121FD2" w:rsidP="00844B5F">
            <w:pPr>
              <w:jc w:val="center"/>
              <w:rPr>
                <w:bCs/>
                <w:i/>
              </w:rPr>
            </w:pPr>
            <w:r w:rsidRPr="007E7964">
              <w:rPr>
                <w:bCs/>
                <w:i/>
              </w:rPr>
              <w:t>2</w:t>
            </w:r>
          </w:p>
        </w:tc>
      </w:tr>
      <w:tr w:rsidR="00121FD2" w:rsidRPr="00970A5E" w:rsidTr="00121FD2">
        <w:trPr>
          <w:trHeight w:val="301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8F7C42" w:rsidRDefault="00121FD2" w:rsidP="00844B5F">
            <w:pPr>
              <w:jc w:val="center"/>
              <w:rPr>
                <w:b/>
                <w:bCs/>
              </w:rPr>
            </w:pPr>
            <w:r w:rsidRPr="008F7C42">
              <w:rPr>
                <w:b/>
                <w:bCs/>
              </w:rPr>
              <w:t xml:space="preserve">Недельная образовательная нагрузка при </w:t>
            </w:r>
            <w:r>
              <w:rPr>
                <w:b/>
                <w:bCs/>
              </w:rPr>
              <w:t>5</w:t>
            </w:r>
            <w:r w:rsidRPr="008F7C42">
              <w:rPr>
                <w:b/>
                <w:bCs/>
              </w:rPr>
              <w:t xml:space="preserve">-дневной неделе в соответствии с СанПиН </w:t>
            </w:r>
            <w:r w:rsidRPr="008F7C42">
              <w:rPr>
                <w:b/>
                <w:bCs/>
                <w:lang w:eastAsia="ru-RU"/>
              </w:rPr>
              <w:t>2.4.2.2821-10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Pr="00E96300" w:rsidRDefault="00121FD2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E96300" w:rsidRDefault="00121FD2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E96300" w:rsidRDefault="00121FD2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</w:p>
        </w:tc>
      </w:tr>
    </w:tbl>
    <w:p w:rsidR="00121FD2" w:rsidRDefault="00121FD2" w:rsidP="00121FD2">
      <w:pPr>
        <w:rPr>
          <w:b/>
          <w:sz w:val="26"/>
          <w:szCs w:val="26"/>
        </w:rPr>
      </w:pPr>
    </w:p>
    <w:p w:rsidR="00121FD2" w:rsidRDefault="00121FD2" w:rsidP="00121FD2">
      <w:pPr>
        <w:jc w:val="center"/>
        <w:rPr>
          <w:b/>
          <w:sz w:val="26"/>
          <w:szCs w:val="26"/>
        </w:rPr>
      </w:pPr>
    </w:p>
    <w:p w:rsidR="00121FD2" w:rsidRDefault="00121FD2" w:rsidP="00121FD2"/>
    <w:p w:rsidR="00306C3A" w:rsidRDefault="00306C3A"/>
    <w:sectPr w:rsidR="00306C3A" w:rsidSect="003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97E" w:rsidRDefault="0072697E" w:rsidP="00C61F18">
      <w:r>
        <w:separator/>
      </w:r>
    </w:p>
  </w:endnote>
  <w:endnote w:type="continuationSeparator" w:id="1">
    <w:p w:rsidR="0072697E" w:rsidRDefault="0072697E" w:rsidP="00C6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E2" w:rsidRDefault="008F744C">
    <w:pPr>
      <w:pStyle w:val="a3"/>
      <w:jc w:val="right"/>
    </w:pPr>
    <w:r>
      <w:fldChar w:fldCharType="begin"/>
    </w:r>
    <w:r w:rsidR="00121FD2">
      <w:instrText xml:space="preserve"> PAGE </w:instrText>
    </w:r>
    <w:r>
      <w:fldChar w:fldCharType="separate"/>
    </w:r>
    <w:r w:rsidR="000D705D">
      <w:rPr>
        <w:noProof/>
      </w:rPr>
      <w:t>2</w:t>
    </w:r>
    <w:r>
      <w:fldChar w:fldCharType="end"/>
    </w:r>
  </w:p>
  <w:p w:rsidR="00056DE2" w:rsidRDefault="007269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97E" w:rsidRDefault="0072697E" w:rsidP="00C61F18">
      <w:r>
        <w:separator/>
      </w:r>
    </w:p>
  </w:footnote>
  <w:footnote w:type="continuationSeparator" w:id="1">
    <w:p w:rsidR="0072697E" w:rsidRDefault="0072697E" w:rsidP="00C61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D2"/>
    <w:rsid w:val="000D705D"/>
    <w:rsid w:val="00121FD2"/>
    <w:rsid w:val="00306C3A"/>
    <w:rsid w:val="005949A0"/>
    <w:rsid w:val="0072697E"/>
    <w:rsid w:val="008F744C"/>
    <w:rsid w:val="00A94100"/>
    <w:rsid w:val="00C6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121F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21FD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Нижний колонтитул Знак1"/>
    <w:link w:val="a3"/>
    <w:uiPriority w:val="99"/>
    <w:rsid w:val="00121F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2018-10-02T21:58:00Z</dcterms:created>
  <dcterms:modified xsi:type="dcterms:W3CDTF">2018-10-02T22:03:00Z</dcterms:modified>
</cp:coreProperties>
</file>