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13" w:rsidRDefault="00F66213" w:rsidP="00F62BB5">
      <w:pPr>
        <w:spacing w:after="0" w:line="240" w:lineRule="auto"/>
        <w:rPr>
          <w:rFonts w:ascii="Arial" w:eastAsia="Times New Roman" w:hAnsi="Arial" w:cs="Arial"/>
          <w:b/>
          <w:bCs/>
          <w:color w:val="343535"/>
          <w:sz w:val="18"/>
          <w:szCs w:val="18"/>
          <w:lang w:eastAsia="ru-RU"/>
        </w:rPr>
      </w:pPr>
    </w:p>
    <w:p w:rsidR="00F66213" w:rsidRDefault="00F66213" w:rsidP="00FF1297">
      <w:pPr>
        <w:spacing w:after="0" w:line="240" w:lineRule="auto"/>
        <w:ind w:left="502"/>
        <w:jc w:val="center"/>
        <w:rPr>
          <w:rFonts w:ascii="Arial" w:eastAsia="Times New Roman" w:hAnsi="Arial" w:cs="Arial"/>
          <w:b/>
          <w:bCs/>
          <w:color w:val="343535"/>
          <w:sz w:val="18"/>
          <w:szCs w:val="18"/>
          <w:lang w:eastAsia="ru-RU"/>
        </w:rPr>
      </w:pPr>
    </w:p>
    <w:p w:rsidR="00F66213" w:rsidRDefault="00F66213" w:rsidP="00F66213">
      <w:pPr>
        <w:spacing w:after="0" w:line="240" w:lineRule="auto"/>
        <w:rPr>
          <w:rFonts w:ascii="Arial" w:eastAsia="Times New Roman" w:hAnsi="Arial" w:cs="Arial"/>
          <w:b/>
          <w:bCs/>
          <w:color w:val="343535"/>
          <w:sz w:val="18"/>
          <w:szCs w:val="18"/>
          <w:lang w:eastAsia="ru-RU"/>
        </w:rPr>
      </w:pPr>
    </w:p>
    <w:p w:rsidR="00F66213" w:rsidRDefault="00F66213" w:rsidP="00F62BB5">
      <w:pPr>
        <w:spacing w:line="240" w:lineRule="auto"/>
        <w:ind w:left="502"/>
        <w:jc w:val="center"/>
        <w:rPr>
          <w:rFonts w:ascii="Arial" w:eastAsia="Times New Roman" w:hAnsi="Arial" w:cs="Arial"/>
          <w:b/>
          <w:bCs/>
          <w:color w:val="343535"/>
          <w:sz w:val="18"/>
          <w:szCs w:val="18"/>
          <w:lang w:eastAsia="ru-RU"/>
        </w:rPr>
      </w:pPr>
    </w:p>
    <w:p w:rsidR="00F66213" w:rsidRDefault="00F66213" w:rsidP="00F62BB5">
      <w:pPr>
        <w:spacing w:after="0" w:line="240" w:lineRule="auto"/>
        <w:ind w:left="502"/>
        <w:jc w:val="center"/>
        <w:rPr>
          <w:rFonts w:ascii="Arial" w:eastAsia="Times New Roman" w:hAnsi="Arial" w:cs="Arial"/>
          <w:b/>
          <w:bCs/>
          <w:color w:val="343535"/>
          <w:sz w:val="18"/>
          <w:szCs w:val="18"/>
          <w:lang w:eastAsia="ru-RU"/>
        </w:rPr>
      </w:pPr>
    </w:p>
    <w:p w:rsidR="00F62BB5" w:rsidRDefault="00F62BB5" w:rsidP="00F62BB5">
      <w:pPr>
        <w:spacing w:before="52" w:after="0"/>
        <w:ind w:left="4678" w:right="10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 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программе</w:t>
      </w:r>
    </w:p>
    <w:p w:rsidR="00F62BB5" w:rsidRDefault="00F62BB5" w:rsidP="00F62BB5">
      <w:pPr>
        <w:spacing w:before="1" w:after="0"/>
        <w:ind w:left="4678" w:right="106"/>
        <w:jc w:val="right"/>
        <w:rPr>
          <w:rFonts w:ascii="Times New Roman" w:hAnsi="Times New Roman"/>
          <w:w w:val="9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программе</w:t>
      </w:r>
      <w:r>
        <w:rPr>
          <w:rFonts w:ascii="Times New Roman" w:hAnsi="Times New Roman"/>
          <w:w w:val="99"/>
          <w:sz w:val="24"/>
          <w:szCs w:val="24"/>
        </w:rPr>
        <w:t xml:space="preserve"> </w:t>
      </w:r>
    </w:p>
    <w:p w:rsidR="00F62BB5" w:rsidRDefault="00F62BB5" w:rsidP="00F62BB5">
      <w:pPr>
        <w:spacing w:before="1" w:after="0"/>
        <w:ind w:left="4678" w:right="10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начального общего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</w:t>
      </w:r>
    </w:p>
    <w:p w:rsidR="00F62BB5" w:rsidRDefault="00F62BB5" w:rsidP="00F62BB5">
      <w:pPr>
        <w:spacing w:after="0" w:line="322" w:lineRule="exact"/>
        <w:ind w:left="4678" w:right="1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СОШ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 77</w:t>
      </w:r>
    </w:p>
    <w:p w:rsidR="00F62BB5" w:rsidRDefault="00F62BB5" w:rsidP="00F62BB5">
      <w:pPr>
        <w:spacing w:before="1" w:after="0"/>
        <w:ind w:left="4678" w:right="11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28.08.2015 г. №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131)</w:t>
      </w:r>
    </w:p>
    <w:p w:rsidR="00F62BB5" w:rsidRDefault="00F62BB5" w:rsidP="00F62BB5">
      <w:pPr>
        <w:spacing w:after="0" w:line="240" w:lineRule="auto"/>
        <w:ind w:left="502"/>
        <w:jc w:val="center"/>
        <w:rPr>
          <w:rFonts w:ascii="Arial" w:eastAsia="Times New Roman" w:hAnsi="Arial" w:cs="Arial"/>
          <w:b/>
          <w:bCs/>
          <w:color w:val="343535"/>
          <w:sz w:val="18"/>
          <w:szCs w:val="18"/>
          <w:lang w:eastAsia="ru-RU"/>
        </w:rPr>
      </w:pPr>
    </w:p>
    <w:p w:rsidR="00F62BB5" w:rsidRDefault="00F62BB5" w:rsidP="00F62BB5">
      <w:pPr>
        <w:spacing w:after="0" w:line="240" w:lineRule="auto"/>
        <w:ind w:left="502"/>
        <w:jc w:val="center"/>
        <w:rPr>
          <w:rFonts w:ascii="Arial" w:eastAsia="Times New Roman" w:hAnsi="Arial" w:cs="Arial"/>
          <w:b/>
          <w:bCs/>
          <w:color w:val="343535"/>
          <w:sz w:val="18"/>
          <w:szCs w:val="18"/>
          <w:lang w:eastAsia="ru-RU"/>
        </w:rPr>
      </w:pPr>
    </w:p>
    <w:p w:rsidR="00F62BB5" w:rsidRDefault="00F62BB5" w:rsidP="00F62BB5">
      <w:pPr>
        <w:spacing w:after="0" w:line="240" w:lineRule="auto"/>
        <w:ind w:left="502"/>
        <w:jc w:val="center"/>
        <w:rPr>
          <w:rFonts w:ascii="Arial" w:eastAsia="Times New Roman" w:hAnsi="Arial" w:cs="Arial"/>
          <w:b/>
          <w:bCs/>
          <w:color w:val="343535"/>
          <w:sz w:val="18"/>
          <w:szCs w:val="18"/>
          <w:lang w:eastAsia="ru-RU"/>
        </w:rPr>
      </w:pPr>
      <w:bookmarkStart w:id="0" w:name="_GoBack"/>
      <w:bookmarkEnd w:id="0"/>
    </w:p>
    <w:p w:rsidR="00F62BB5" w:rsidRPr="00F66213" w:rsidRDefault="00F62BB5" w:rsidP="00F62BB5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Cs/>
          <w:color w:val="343535"/>
          <w:sz w:val="40"/>
          <w:szCs w:val="40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40"/>
          <w:szCs w:val="40"/>
          <w:lang w:eastAsia="ru-RU"/>
        </w:rPr>
        <w:t>РАБОЧАЯ ПРОГРАММА ВНЕУРОЧНОЙ ДЕЯТЕЛЬНОСТИ</w:t>
      </w:r>
      <w:r w:rsidRPr="00F66213">
        <w:rPr>
          <w:rFonts w:ascii="Times New Roman" w:eastAsia="Times New Roman" w:hAnsi="Times New Roman" w:cs="Times New Roman"/>
          <w:b/>
          <w:bCs/>
          <w:color w:val="343535"/>
          <w:sz w:val="40"/>
          <w:szCs w:val="40"/>
          <w:lang w:eastAsia="ru-RU"/>
        </w:rPr>
        <w:br/>
      </w:r>
      <w:r w:rsidRPr="00F66213">
        <w:rPr>
          <w:rFonts w:ascii="Times New Roman" w:eastAsia="Times New Roman" w:hAnsi="Times New Roman" w:cs="Times New Roman"/>
          <w:bCs/>
          <w:color w:val="343535"/>
          <w:sz w:val="40"/>
          <w:szCs w:val="40"/>
          <w:lang w:eastAsia="ru-RU"/>
        </w:rPr>
        <w:t>«</w:t>
      </w:r>
      <w:proofErr w:type="gramStart"/>
      <w:r w:rsidRPr="00F66213">
        <w:rPr>
          <w:rFonts w:ascii="Times New Roman" w:eastAsia="Times New Roman" w:hAnsi="Times New Roman" w:cs="Times New Roman"/>
          <w:bCs/>
          <w:color w:val="343535"/>
          <w:sz w:val="40"/>
          <w:szCs w:val="40"/>
          <w:lang w:eastAsia="ru-RU"/>
        </w:rPr>
        <w:t>Я-</w:t>
      </w:r>
      <w:proofErr w:type="gramEnd"/>
      <w:r w:rsidRPr="00F66213">
        <w:rPr>
          <w:rFonts w:ascii="Times New Roman" w:eastAsia="Times New Roman" w:hAnsi="Times New Roman" w:cs="Times New Roman"/>
          <w:bCs/>
          <w:color w:val="343535"/>
          <w:sz w:val="40"/>
          <w:szCs w:val="40"/>
          <w:lang w:eastAsia="ru-RU"/>
        </w:rPr>
        <w:t xml:space="preserve"> исследователь»</w:t>
      </w:r>
    </w:p>
    <w:p w:rsidR="00F62BB5" w:rsidRPr="00F66213" w:rsidRDefault="00F62BB5" w:rsidP="00F62BB5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Cs/>
          <w:color w:val="343535"/>
          <w:sz w:val="40"/>
          <w:szCs w:val="40"/>
          <w:lang w:eastAsia="ru-RU"/>
        </w:rPr>
      </w:pP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Программа “Я - исследователь” – интеллектуальной направленности. Она является продолжением урочной деятельности, опирается на программу исследовательского обучения младших школьников автора </w:t>
      </w:r>
      <w:proofErr w:type="spell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А.И.Савенкова</w:t>
      </w:r>
      <w:proofErr w:type="spell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       </w:t>
      </w: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Программа </w:t>
      </w: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«Проектной деятельности» </w:t>
      </w: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создана на основе федерального компонента государственного стандарта начального общего образования. В соответствии с </w:t>
      </w: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учебным планом</w:t>
      </w: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М</w:t>
      </w:r>
      <w:r w:rsid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Б</w:t>
      </w: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ОУ СОШ №</w:t>
      </w:r>
      <w:r w:rsid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 7</w:t>
      </w: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7 на проектную деятельность в 1- 4  классах отводится 1 внеаудиторный час в неделю. Соответственно программа рассчитана на 33 часа в 1 классе, 34 часа – во 2-4 классах внеаудиторной занятости.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Формы  организации учебного процесса.</w:t>
      </w:r>
    </w:p>
    <w:p w:rsidR="00FF1297" w:rsidRPr="00F66213" w:rsidRDefault="00FF1297" w:rsidP="00FF1297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Программа предусматривает проведение внеклассных занятий, работы детей в группах, парах, индивидуальная работа, работа с привлечением родителей. Занятия проводятся </w:t>
      </w: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1 раз в неделю</w:t>
      </w: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 в учебном кабинете,</w:t>
      </w:r>
      <w:proofErr w:type="gram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 </w:t>
      </w:r>
      <w:r w:rsid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 </w:t>
      </w: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,</w:t>
      </w:r>
      <w:proofErr w:type="gram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 библиотеках, на пришкольном участке, проектная деятельность  включает проведение опытов, наблюдений, экскурсий, заседаний, олимпиад, викторин, КВНов, встреч с интересными людьми, соревнований, реализации проектов и т.д.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IX. Основные методы и технологии.</w:t>
      </w:r>
    </w:p>
    <w:p w:rsidR="00FF1297" w:rsidRPr="00F66213" w:rsidRDefault="00FF1297" w:rsidP="00FF129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 xml:space="preserve">Методы проведения </w:t>
      </w:r>
      <w:proofErr w:type="spellStart"/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занятий</w:t>
      </w:r>
      <w:proofErr w:type="gramStart"/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:</w:t>
      </w: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б</w:t>
      </w:r>
      <w:proofErr w:type="gram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еседа</w:t>
      </w:r>
      <w:proofErr w:type="spell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, игра, практическая работа, эксперимент, наблюдение, экспресс-исследование, коллективные и </w:t>
      </w: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lastRenderedPageBreak/>
        <w:t>индивидуальные исследования, самостоятельная работа, защита исследовательских работ, мини-конференция, консультация.</w:t>
      </w: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  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 xml:space="preserve">Методы </w:t>
      </w:r>
      <w:proofErr w:type="spellStart"/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контроля</w:t>
      </w:r>
      <w:proofErr w:type="gramStart"/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:</w:t>
      </w: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к</w:t>
      </w:r>
      <w:proofErr w:type="gram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онсультация,доклад</w:t>
      </w:r>
      <w:proofErr w:type="spell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, защита исследовательских </w:t>
      </w:r>
      <w:proofErr w:type="spell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работ,выступление</w:t>
      </w:r>
      <w:proofErr w:type="spell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, выставка, презентация, мини-конференция, научно-исследовательская конференция, участие в конкурсах исследовательских работ.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Технологии, методики:</w:t>
      </w:r>
    </w:p>
    <w:p w:rsidR="00FF1297" w:rsidRPr="00F66213" w:rsidRDefault="00FF1297" w:rsidP="00FF129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·                     уровневая дифференциация;</w:t>
      </w:r>
    </w:p>
    <w:p w:rsidR="00FF1297" w:rsidRPr="00F66213" w:rsidRDefault="00FF1297" w:rsidP="00FF129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·                     проблемное обучение;</w:t>
      </w:r>
    </w:p>
    <w:p w:rsidR="00FF1297" w:rsidRPr="00F66213" w:rsidRDefault="00FF1297" w:rsidP="00FF129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·                     моделирующая деятельность;</w:t>
      </w:r>
    </w:p>
    <w:p w:rsidR="00FF1297" w:rsidRPr="00F66213" w:rsidRDefault="00FF1297" w:rsidP="00FF129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·                     поисковая деятельность;</w:t>
      </w:r>
    </w:p>
    <w:p w:rsidR="00FF1297" w:rsidRPr="00F66213" w:rsidRDefault="00FF1297" w:rsidP="00FF129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·                     информационно-коммуникационные технологии;</w:t>
      </w:r>
    </w:p>
    <w:p w:rsidR="00FF1297" w:rsidRPr="00F66213" w:rsidRDefault="00FF1297" w:rsidP="00FF129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·                     </w:t>
      </w:r>
      <w:proofErr w:type="spell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здоровьесберегающие</w:t>
      </w:r>
      <w:proofErr w:type="spell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 технологии;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62BB5">
      <w:pPr>
        <w:spacing w:after="0" w:line="240" w:lineRule="auto"/>
        <w:ind w:left="502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Программа предусматривает достижение </w:t>
      </w: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3 уровней результатов</w:t>
      </w: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:</w:t>
      </w:r>
    </w:p>
    <w:p w:rsidR="00FF1297" w:rsidRPr="00F66213" w:rsidRDefault="00FF1297" w:rsidP="00FF129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8"/>
        <w:gridCol w:w="3536"/>
        <w:gridCol w:w="3118"/>
      </w:tblGrid>
      <w:tr w:rsidR="00FF1297" w:rsidRPr="00F66213" w:rsidTr="00F66213">
        <w:trPr>
          <w:tblCellSpacing w:w="0" w:type="dxa"/>
        </w:trPr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Первый уровень результатов</w:t>
            </w:r>
          </w:p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класс)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Второй уровень результатов</w:t>
            </w: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(2-3 класс)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Третий уровень результатов</w:t>
            </w:r>
          </w:p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класс)</w:t>
            </w:r>
          </w:p>
        </w:tc>
      </w:tr>
      <w:tr w:rsidR="00FF1297" w:rsidRPr="00F66213" w:rsidTr="00F66213">
        <w:trPr>
          <w:tblCellSpacing w:w="0" w:type="dxa"/>
        </w:trPr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предполагает приобретение первоклассниками новых знаний, опыта решения проектных задач по различным направлениям.  Результат выражается в понимании детьми сути проектной деятельности, умении поэтапно решать проектные задачи.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предполагает позитивное отношение детей к базовым ценностям общества, в частности к образованию и самообразованию.  Результат проявляется в активном использовании школьниками метода проектов, самостоятельном выборе тем (</w:t>
            </w:r>
            <w:proofErr w:type="spellStart"/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подтем</w:t>
            </w:r>
            <w:proofErr w:type="spellEnd"/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проекта, приобретении опыта самостоятельного поиска, систематизации и оформлении интересующей информации.</w:t>
            </w:r>
          </w:p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Итоги</w:t>
            </w: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реализации программы могут </w:t>
            </w:r>
            <w:proofErr w:type="spellStart"/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</w:t>
            </w:r>
            <w:r w:rsidRPr="00F6621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представлены</w:t>
            </w:r>
            <w:proofErr w:type="spellEnd"/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через презентации проектов, участие в конкурсах и олимпиадах по разным направлениям, выставки, конференции, фестивали, чемпионаты.</w:t>
            </w:r>
          </w:p>
        </w:tc>
      </w:tr>
    </w:tbl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proofErr w:type="spellStart"/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Межпредметные</w:t>
      </w:r>
      <w:proofErr w:type="spellEnd"/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 xml:space="preserve"> связи на занятиях по проектной деятельности:</w:t>
      </w:r>
    </w:p>
    <w:p w:rsidR="00FF1297" w:rsidRPr="00F66213" w:rsidRDefault="00FF1297" w:rsidP="00FF1297">
      <w:pPr>
        <w:spacing w:after="0" w:line="240" w:lineRule="auto"/>
        <w:ind w:left="502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           • с уроками русского языка: запись отдельных выражений, предложений, абзацев из текстов изучаемых произведений;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           • с уроками изобразительного искусства: оформление творческих     работ, участие в выставках рисунков при защите проектов;  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lastRenderedPageBreak/>
        <w:t>            • с уроками труда: изготовление различных элементов по темам проектов.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Личностные  и  </w:t>
      </w:r>
      <w:proofErr w:type="spellStart"/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метапредметные</w:t>
      </w:r>
      <w:proofErr w:type="spellEnd"/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 xml:space="preserve"> результаты</w:t>
      </w:r>
    </w:p>
    <w:p w:rsidR="00FF1297" w:rsidRPr="00F66213" w:rsidRDefault="00FF1297" w:rsidP="00FF129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tbl>
      <w:tblPr>
        <w:tblW w:w="10170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4425"/>
        <w:gridCol w:w="3120"/>
      </w:tblGrid>
      <w:tr w:rsidR="00FF1297" w:rsidRPr="00F66213" w:rsidTr="00F6621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  умения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формирования</w:t>
            </w:r>
          </w:p>
        </w:tc>
      </w:tr>
      <w:tr w:rsidR="00FF1297" w:rsidRPr="00F66213" w:rsidTr="00F66213">
        <w:trPr>
          <w:trHeight w:val="4995"/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            </w:t>
            </w:r>
            <w:proofErr w:type="gramStart"/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формировании</w:t>
            </w:r>
            <w:proofErr w:type="gramEnd"/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детей мотивации к обучению, о помощи им в самоорганизации и саморазвитии.</w:t>
            </w:r>
          </w:p>
          <w:p w:rsidR="00FF1297" w:rsidRPr="00F66213" w:rsidRDefault="00FF1297" w:rsidP="00FF1297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  <w:p w:rsidR="00FF1297" w:rsidRPr="00F66213" w:rsidRDefault="00FF1297" w:rsidP="00FF1297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на занятии</w:t>
            </w:r>
          </w:p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парно-групповой работы</w:t>
            </w:r>
          </w:p>
        </w:tc>
      </w:tr>
      <w:tr w:rsidR="00FF1297" w:rsidRPr="00F66213" w:rsidTr="00F66213">
        <w:trPr>
          <w:trHeight w:val="540"/>
          <w:tblCellSpacing w:w="0" w:type="dxa"/>
        </w:trPr>
        <w:tc>
          <w:tcPr>
            <w:tcW w:w="101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результаты</w:t>
            </w:r>
          </w:p>
        </w:tc>
      </w:tr>
      <w:tr w:rsidR="00FF1297" w:rsidRPr="00F66213" w:rsidTr="00F6621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учитывать выделенные учителем ориентиры действия в новом учебном материале в сотрудничестве с учителем;</w:t>
            </w:r>
          </w:p>
          <w:p w:rsidR="00FF1297" w:rsidRPr="00F66213" w:rsidRDefault="00FF1297" w:rsidP="00FF1297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 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FF1297" w:rsidRPr="00F66213" w:rsidRDefault="00FF1297" w:rsidP="00FF1297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•осуществлять итоговый и пошаговый контроль по резуль</w:t>
            </w: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тату;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•в сотрудничестве с учителем ставить новые учебные задачи;</w:t>
            </w:r>
          </w:p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•преобразовывать практическую задачу </w:t>
            </w:r>
            <w:proofErr w:type="gramStart"/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познаватель</w:t>
            </w: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ную;</w:t>
            </w:r>
          </w:p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•проявлять познавательную инициативу в учебном со</w:t>
            </w: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трудничестве</w:t>
            </w:r>
          </w:p>
        </w:tc>
      </w:tr>
      <w:tr w:rsidR="00FF1297" w:rsidRPr="00F66213" w:rsidTr="00F6621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            умения учиться: </w:t>
            </w:r>
            <w:proofErr w:type="gramStart"/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навыках</w:t>
            </w:r>
            <w:proofErr w:type="gramEnd"/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 творческих задач и навыках поиска, анализа и интерпретации информации.</w:t>
            </w:r>
          </w:p>
          <w:p w:rsidR="00FF1297" w:rsidRPr="00F66213" w:rsidRDefault="00FF1297" w:rsidP="00FF1297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 добывать необходимые знания и с их помощью проделывать конкретную работу.</w:t>
            </w:r>
          </w:p>
          <w:p w:rsidR="00FF1297" w:rsidRPr="00F66213" w:rsidRDefault="00FF1297" w:rsidP="00FF1297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 осуществлять поиск необходимой информации для вы</w:t>
            </w: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полнения учебных заданий с использованием учебной литера</w:t>
            </w: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туры;</w:t>
            </w:r>
          </w:p>
          <w:p w:rsidR="00FF1297" w:rsidRPr="00F66213" w:rsidRDefault="00FF1297" w:rsidP="00FF1297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основам смыслового чтения </w:t>
            </w: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художественных и познава</w:t>
            </w: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тельных текстов, выделять существенную информацию из текс</w:t>
            </w: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тов разных видов;</w:t>
            </w:r>
          </w:p>
          <w:p w:rsidR="00FF1297" w:rsidRPr="00F66213" w:rsidRDefault="00FF1297" w:rsidP="00FF1297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 осуществлять анализ объектов с выделением существен</w:t>
            </w: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и несущественных признаков;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·                  осуществлять расширенный поиск информации с использованием ресурсов библиотек и Интернета</w:t>
            </w:r>
          </w:p>
        </w:tc>
      </w:tr>
      <w:tr w:rsidR="00FF1297" w:rsidRPr="00F66213" w:rsidTr="00F6621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коммуникативные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 Учиться выполнять различные роли в группе (лидера, исполнителя, критика).</w:t>
            </w:r>
          </w:p>
          <w:p w:rsidR="00FF1297" w:rsidRPr="00F66213" w:rsidRDefault="00FF1297" w:rsidP="00FF1297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 умение координировать свои усилия с усилиями других.</w:t>
            </w:r>
          </w:p>
          <w:p w:rsidR="00FF1297" w:rsidRPr="00F66213" w:rsidRDefault="00FF1297" w:rsidP="00FF1297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формулировать собственное мнение и позицию;</w:t>
            </w:r>
          </w:p>
          <w:p w:rsidR="00FF1297" w:rsidRPr="00F66213" w:rsidRDefault="00FF1297" w:rsidP="00FF1297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договариваться и приходить к общему решению в совме</w:t>
            </w: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стной деятельности, в том числе в ситуации столкновения инте</w:t>
            </w: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ресов;</w:t>
            </w:r>
          </w:p>
          <w:p w:rsidR="00FF1297" w:rsidRPr="00F66213" w:rsidRDefault="00FF1297" w:rsidP="00FF1297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·задавать вопросы;</w:t>
            </w:r>
          </w:p>
          <w:p w:rsidR="00FF1297" w:rsidRPr="00F66213" w:rsidRDefault="00FF1297" w:rsidP="00FF1297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собственной</w:t>
            </w:r>
            <w:proofErr w:type="gramEnd"/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ориентироваться на позицию партнера в общении и взаимодействии;</w:t>
            </w:r>
          </w:p>
          <w:p w:rsidR="00FF1297" w:rsidRPr="00F66213" w:rsidRDefault="00FF1297" w:rsidP="00FF1297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 учитывать разные мнения и стремиться к координации различных позиций в сотрудничестве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 учитывать разные мнения и интересы и обосновывать собственную позицию;</w:t>
            </w:r>
          </w:p>
          <w:p w:rsidR="00FF1297" w:rsidRPr="00F66213" w:rsidRDefault="00FF1297" w:rsidP="00FF1297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 понимать относительность мнений и подходов к реше</w:t>
            </w: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нию проблемы;</w:t>
            </w:r>
          </w:p>
          <w:p w:rsidR="00FF1297" w:rsidRPr="00F66213" w:rsidRDefault="00FF1297" w:rsidP="00FF1297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 аргументировать свою позицию и координировать ее с позициями партнеров в сотрудничестве при выработке обще</w:t>
            </w: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 решения в совместной деятельности;</w:t>
            </w:r>
          </w:p>
          <w:p w:rsidR="00FF1297" w:rsidRPr="00F66213" w:rsidRDefault="00FF1297" w:rsidP="00FF1297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 продуктивно разрешать конфликты на основе учета интересов и позиций всех его участников;</w:t>
            </w:r>
          </w:p>
          <w:p w:rsidR="00FF1297" w:rsidRPr="00F66213" w:rsidRDefault="00FF1297" w:rsidP="00FF1297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 с учетом целей коммуникации достаточно точно, по</w:t>
            </w: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следовательно и полно передавать партнеру необходимую ин</w:t>
            </w: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формацию как ориентир для построения действия</w:t>
            </w:r>
          </w:p>
        </w:tc>
      </w:tr>
    </w:tbl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Требования к уровню знаний, умений и навыков по окончанию реализации программы:</w:t>
      </w:r>
    </w:p>
    <w:p w:rsidR="00FF1297" w:rsidRPr="00F66213" w:rsidRDefault="00FF1297" w:rsidP="00FF1297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– иметь представление об исследовательском обучении, сборе и обработке информации, составлении доклада, публичном выступлении;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– знать, как выбрать тему исследования, структуру исследования;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– уметь видеть проблему, выдвигать гипотезы, планировать ход исследования, давать определения понятиям, работать с текстом, делать выводы;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lastRenderedPageBreak/>
        <w:t>– уметь работать в группе, прислушиваться к мнению членов группы, отстаивать собственную точку зрения;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– владеть планированием и постановкой эксперимента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Предполагаемые результаты реализации программы и критерии их оценки: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2"/>
        <w:gridCol w:w="5243"/>
      </w:tblGrid>
      <w:tr w:rsidR="00FF1297" w:rsidRPr="00F66213" w:rsidTr="00FF1297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Должны научиться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Сформированные действия</w:t>
            </w:r>
          </w:p>
        </w:tc>
      </w:tr>
      <w:tr w:rsidR="00FF1297" w:rsidRPr="00F66213" w:rsidTr="00FF1297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Обучающиеся должны научиться</w:t>
            </w:r>
          </w:p>
          <w:p w:rsidR="00FF1297" w:rsidRPr="00F66213" w:rsidRDefault="00FF1297" w:rsidP="00FF129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видеть проблемы;</w:t>
            </w:r>
          </w:p>
          <w:p w:rsidR="00FF1297" w:rsidRPr="00F66213" w:rsidRDefault="00FF1297" w:rsidP="00FF129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ставить вопросы;</w:t>
            </w:r>
          </w:p>
          <w:p w:rsidR="00FF1297" w:rsidRPr="00F66213" w:rsidRDefault="00FF1297" w:rsidP="00FF129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выдвигать гипотезы;</w:t>
            </w:r>
          </w:p>
          <w:p w:rsidR="00FF1297" w:rsidRPr="00F66213" w:rsidRDefault="00FF1297" w:rsidP="00FF129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давать определение понятиям;</w:t>
            </w:r>
          </w:p>
          <w:p w:rsidR="00FF1297" w:rsidRPr="00F66213" w:rsidRDefault="00FF1297" w:rsidP="00FF129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классифицировать;</w:t>
            </w:r>
          </w:p>
          <w:p w:rsidR="00FF1297" w:rsidRPr="00F66213" w:rsidRDefault="00FF1297" w:rsidP="00FF129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наблюдать;</w:t>
            </w:r>
          </w:p>
          <w:p w:rsidR="00FF1297" w:rsidRPr="00F66213" w:rsidRDefault="00FF1297" w:rsidP="00FF129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проводить эксперименты;</w:t>
            </w:r>
          </w:p>
          <w:p w:rsidR="00FF1297" w:rsidRPr="00F66213" w:rsidRDefault="00FF1297" w:rsidP="00FF129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делать умозаключения и выводы;</w:t>
            </w:r>
          </w:p>
          <w:p w:rsidR="00FF1297" w:rsidRPr="00F66213" w:rsidRDefault="00FF1297" w:rsidP="00FF129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структурировать материал;</w:t>
            </w:r>
          </w:p>
          <w:p w:rsidR="00FF1297" w:rsidRPr="00F66213" w:rsidRDefault="00FF1297" w:rsidP="00FF129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готовить тексты собственных докладов;</w:t>
            </w:r>
          </w:p>
          <w:p w:rsidR="00FF1297" w:rsidRPr="00F66213" w:rsidRDefault="00FF1297" w:rsidP="00FF129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объяснять, доказывать и защищать свои идеи.</w:t>
            </w:r>
          </w:p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ходе решения системы проектных задач у младших школьников могут быть сформированы следующие способности:</w:t>
            </w:r>
          </w:p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                   Рефлексировать (видеть проблему; анализировать </w:t>
            </w:r>
            <w:proofErr w:type="gramStart"/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сделанное</w:t>
            </w:r>
            <w:proofErr w:type="gramEnd"/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почему получилось, почему не получилось, видеть трудности, ошибки);</w:t>
            </w:r>
          </w:p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                   </w:t>
            </w:r>
            <w:proofErr w:type="spellStart"/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Целеполагать</w:t>
            </w:r>
            <w:proofErr w:type="spellEnd"/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(ставить и удерживать цели);</w:t>
            </w:r>
          </w:p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    Планировать (составлять план своей деятельности);</w:t>
            </w:r>
          </w:p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    Моделировать (представлять способ действия в виде модели-схемы, выделяя все существенное и главное);</w:t>
            </w:r>
          </w:p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    Проявлять инициативу при поиске способа (способов) решения задачи;</w:t>
            </w:r>
          </w:p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    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    По окончании программы учащиеся смогут продемонстрировать</w:t>
      </w: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:</w:t>
      </w:r>
    </w:p>
    <w:p w:rsidR="00FF1297" w:rsidRPr="00F66213" w:rsidRDefault="00FF1297" w:rsidP="00FF12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•         действия, направленные на выявление  проблемы и определить направление исследования проблемы;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•         зададутся основные вопросы, ответы на которые хотели бы найти;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•         обозначится граница исследования;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•         разработается гипотеза или гипотезы, в том числе и нереальные провокационные идеи;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•         деятельность по самостоятельному исследованию выберутся методы исследования;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•         поведется последовательно исследование;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•         зафиксируются полученные знания (соберется и обработается информация);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•         </w:t>
      </w:r>
      <w:proofErr w:type="spell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проанализируются</w:t>
      </w:r>
      <w:proofErr w:type="spell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 и обобщатся полученные материалы;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•         подготовится отчет – сообщение по результатам исследования;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lastRenderedPageBreak/>
        <w:t>•         организуются публичные выступления и защита с доказательством своей идеи;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•         простимулируется исследовательское творчество детей у100% с привлечением родителей;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•         обучатся правилам написания исследовательских работ не менее 80%;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•         организуется  экспресс – исследование, коллективное и индивидуальное;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•         </w:t>
      </w:r>
      <w:proofErr w:type="spell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продемонстрируются</w:t>
      </w:r>
      <w:proofErr w:type="spell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  результаты на мин</w:t>
      </w:r>
      <w:proofErr w:type="gram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и-</w:t>
      </w:r>
      <w:proofErr w:type="gram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 конференциях, семинарах не менее 50%;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•         включатся в конкурсную защиту исследовательских работ и творческих проектов,  среди учащихся 2,3,4 классов не менее 10%;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•         создадутся у 100% учащихся «Папки исследователя» для фиксирования собираемой информации;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•         сформируются представления об исследовательском обучении и КАК СТАТЬ ИССЛЕДОВАТЕЛЕМ!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•         активизируется интерес учащихся к приобретаемым знаниям, полученным ими в совместной творческой, исследовательской и практической работе.</w:t>
      </w:r>
    </w:p>
    <w:p w:rsidR="00FF1297" w:rsidRPr="00F66213" w:rsidRDefault="00FF1297" w:rsidP="00FF12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Возможные результаты («выходы») проектной деятельности младших школьников:</w:t>
      </w:r>
    </w:p>
    <w:p w:rsidR="00FF1297" w:rsidRPr="00F66213" w:rsidRDefault="00FF1297" w:rsidP="00FF1297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альбом,</w:t>
      </w:r>
    </w:p>
    <w:p w:rsidR="00FF1297" w:rsidRPr="00F66213" w:rsidRDefault="00FF1297" w:rsidP="00FF1297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газета,</w:t>
      </w:r>
    </w:p>
    <w:p w:rsidR="00FF1297" w:rsidRPr="00F66213" w:rsidRDefault="00FF1297" w:rsidP="00FF1297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гербарий,</w:t>
      </w:r>
    </w:p>
    <w:p w:rsidR="00FF1297" w:rsidRPr="00F66213" w:rsidRDefault="00FF1297" w:rsidP="00FF1297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журнал, книжка-раскладушка,</w:t>
      </w:r>
    </w:p>
    <w:p w:rsidR="00FF1297" w:rsidRPr="00F66213" w:rsidRDefault="00FF1297" w:rsidP="00FF1297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коллаж,</w:t>
      </w:r>
    </w:p>
    <w:p w:rsidR="00FF1297" w:rsidRPr="00F66213" w:rsidRDefault="00FF1297" w:rsidP="00FF1297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коллекция,</w:t>
      </w:r>
    </w:p>
    <w:p w:rsidR="00FF1297" w:rsidRPr="00F66213" w:rsidRDefault="00FF1297" w:rsidP="00FF1297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костюм,</w:t>
      </w:r>
    </w:p>
    <w:p w:rsidR="00FF1297" w:rsidRPr="00F66213" w:rsidRDefault="00FF1297" w:rsidP="00FF1297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макет,</w:t>
      </w:r>
    </w:p>
    <w:p w:rsidR="00FF1297" w:rsidRPr="00F66213" w:rsidRDefault="00FF1297" w:rsidP="00FF1297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модель,</w:t>
      </w:r>
    </w:p>
    <w:p w:rsidR="00FF1297" w:rsidRPr="00F66213" w:rsidRDefault="00FF1297" w:rsidP="00FF1297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музыкальная подборка,</w:t>
      </w:r>
    </w:p>
    <w:p w:rsidR="00FF1297" w:rsidRPr="00F66213" w:rsidRDefault="00FF1297" w:rsidP="00FF1297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наглядные пособия,</w:t>
      </w:r>
    </w:p>
    <w:p w:rsidR="00FF1297" w:rsidRPr="00F66213" w:rsidRDefault="00FF1297" w:rsidP="00FF1297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паспарту,</w:t>
      </w:r>
    </w:p>
    <w:p w:rsidR="00FF1297" w:rsidRPr="00F66213" w:rsidRDefault="00FF1297" w:rsidP="00FF1297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плакат,</w:t>
      </w:r>
    </w:p>
    <w:p w:rsidR="00FF1297" w:rsidRPr="00F66213" w:rsidRDefault="00FF1297" w:rsidP="00FF1297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план,</w:t>
      </w:r>
    </w:p>
    <w:p w:rsidR="00FF1297" w:rsidRPr="00F66213" w:rsidRDefault="00FF1297" w:rsidP="00FF1297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серия иллюстраций,</w:t>
      </w:r>
    </w:p>
    <w:p w:rsidR="00FF1297" w:rsidRPr="00F66213" w:rsidRDefault="00FF1297" w:rsidP="00FF1297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сказка,</w:t>
      </w:r>
    </w:p>
    <w:p w:rsidR="00FF1297" w:rsidRPr="00F66213" w:rsidRDefault="00FF1297" w:rsidP="00FF1297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справочник,</w:t>
      </w:r>
    </w:p>
    <w:p w:rsidR="00FF1297" w:rsidRPr="00F66213" w:rsidRDefault="00FF1297" w:rsidP="00FF1297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стенгазета,</w:t>
      </w:r>
    </w:p>
    <w:p w:rsidR="00FF1297" w:rsidRPr="00F66213" w:rsidRDefault="00FF1297" w:rsidP="00FF1297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сувенир-поделка,</w:t>
      </w:r>
    </w:p>
    <w:p w:rsidR="00FF1297" w:rsidRPr="00F66213" w:rsidRDefault="00FF1297" w:rsidP="00FF1297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сценарий праздника,</w:t>
      </w:r>
    </w:p>
    <w:p w:rsidR="00FF1297" w:rsidRPr="00F66213" w:rsidRDefault="00FF1297" w:rsidP="00FF1297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учебное пособие,</w:t>
      </w:r>
    </w:p>
    <w:p w:rsidR="00FF1297" w:rsidRPr="00F66213" w:rsidRDefault="00FF1297" w:rsidP="00FF1297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фотоальбом,</w:t>
      </w:r>
    </w:p>
    <w:p w:rsidR="00FF1297" w:rsidRPr="00F66213" w:rsidRDefault="00FF1297" w:rsidP="00FF1297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экскурсия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ind w:left="502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 xml:space="preserve">Карта преемственности в развитии </w:t>
      </w:r>
      <w:proofErr w:type="spellStart"/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общеучебных</w:t>
      </w:r>
      <w:proofErr w:type="spellEnd"/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, сложных дидактических и исследовательских умений.</w:t>
      </w:r>
    </w:p>
    <w:p w:rsidR="00FF1297" w:rsidRPr="00F66213" w:rsidRDefault="00FF1297" w:rsidP="00FF1297">
      <w:pPr>
        <w:spacing w:after="0" w:line="240" w:lineRule="auto"/>
        <w:ind w:left="502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u w:val="single"/>
          <w:lang w:eastAsia="ru-RU"/>
        </w:rPr>
        <w:lastRenderedPageBreak/>
        <w:t>1 класс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·            слушать и читать на основе поставленной цели и задачи;</w:t>
      </w:r>
    </w:p>
    <w:p w:rsidR="00FF1297" w:rsidRPr="00F66213" w:rsidRDefault="00FF1297" w:rsidP="00FF1297">
      <w:pPr>
        <w:numPr>
          <w:ilvl w:val="0"/>
          <w:numId w:val="4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осваивать материал на основе внутреннего плана действий;</w:t>
      </w:r>
    </w:p>
    <w:p w:rsidR="00FF1297" w:rsidRPr="00F66213" w:rsidRDefault="00FF1297" w:rsidP="00FF1297">
      <w:pPr>
        <w:numPr>
          <w:ilvl w:val="0"/>
          <w:numId w:val="4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вносить коррекцию в развитие собственных умственных действий;</w:t>
      </w:r>
    </w:p>
    <w:p w:rsidR="00FF1297" w:rsidRPr="00F66213" w:rsidRDefault="00FF1297" w:rsidP="00FF1297">
      <w:pPr>
        <w:numPr>
          <w:ilvl w:val="0"/>
          <w:numId w:val="4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вести рассказ от начала до конца;</w:t>
      </w:r>
    </w:p>
    <w:p w:rsidR="00FF1297" w:rsidRPr="00F66213" w:rsidRDefault="00FF1297" w:rsidP="00FF1297">
      <w:pPr>
        <w:numPr>
          <w:ilvl w:val="0"/>
          <w:numId w:val="4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творчески применять знания в новых условиях, проводить опытную работу;</w:t>
      </w:r>
    </w:p>
    <w:p w:rsidR="00FF1297" w:rsidRPr="00F66213" w:rsidRDefault="00FF1297" w:rsidP="00FF1297">
      <w:pPr>
        <w:numPr>
          <w:ilvl w:val="0"/>
          <w:numId w:val="4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работать с несколькими книгами сразу, пытаясь выбрать материал с определённой целевой установкой.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u w:val="single"/>
          <w:lang w:eastAsia="ru-RU"/>
        </w:rPr>
        <w:t>2 класс</w:t>
      </w:r>
    </w:p>
    <w:p w:rsidR="00FF1297" w:rsidRPr="00F66213" w:rsidRDefault="00FF1297" w:rsidP="00FF129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·       наблюдать и фиксировать значительное и существенное в явлениях и процессах;</w:t>
      </w:r>
    </w:p>
    <w:p w:rsidR="00FF1297" w:rsidRPr="00F66213" w:rsidRDefault="00FF1297" w:rsidP="00FF129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·       пересказывать подробно и выборочно;</w:t>
      </w:r>
    </w:p>
    <w:p w:rsidR="00FF1297" w:rsidRPr="00F66213" w:rsidRDefault="00FF1297" w:rsidP="00FF1297">
      <w:pPr>
        <w:numPr>
          <w:ilvl w:val="0"/>
          <w:numId w:val="5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выделять главную мысль на основе анализа текста;</w:t>
      </w:r>
    </w:p>
    <w:p w:rsidR="00FF1297" w:rsidRPr="00F66213" w:rsidRDefault="00FF1297" w:rsidP="00FF1297">
      <w:pPr>
        <w:numPr>
          <w:ilvl w:val="0"/>
          <w:numId w:val="5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делать выводы из фактов, совокупности фактов;</w:t>
      </w:r>
    </w:p>
    <w:p w:rsidR="00FF1297" w:rsidRPr="00F66213" w:rsidRDefault="00FF1297" w:rsidP="00FF1297">
      <w:pPr>
        <w:numPr>
          <w:ilvl w:val="0"/>
          <w:numId w:val="5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выделять существенное в рассказе, разделив его на логически законченные части</w:t>
      </w:r>
    </w:p>
    <w:p w:rsidR="00FF1297" w:rsidRPr="00F66213" w:rsidRDefault="00FF1297" w:rsidP="00FF1297">
      <w:pPr>
        <w:numPr>
          <w:ilvl w:val="0"/>
          <w:numId w:val="5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выявлять связи зависимости между фактами, явлениями, процессами;</w:t>
      </w:r>
    </w:p>
    <w:p w:rsidR="00FF1297" w:rsidRPr="00F66213" w:rsidRDefault="00FF1297" w:rsidP="00FF1297">
      <w:pPr>
        <w:numPr>
          <w:ilvl w:val="0"/>
          <w:numId w:val="5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делать выводы на основе простых и сложных обобщений, заключение на основе выводов.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u w:val="single"/>
          <w:lang w:eastAsia="ru-RU"/>
        </w:rPr>
        <w:t>3 - 4 класс</w:t>
      </w:r>
    </w:p>
    <w:p w:rsidR="00FF1297" w:rsidRPr="00F66213" w:rsidRDefault="00FF1297" w:rsidP="00FF129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·       переносить свободно, широко знания с одного явления на другое;</w:t>
      </w:r>
    </w:p>
    <w:p w:rsidR="00FF1297" w:rsidRPr="00F66213" w:rsidRDefault="00FF1297" w:rsidP="00FF129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·       отбирать необходимые знания из большого объёма информации;</w:t>
      </w:r>
    </w:p>
    <w:p w:rsidR="00FF1297" w:rsidRPr="00F66213" w:rsidRDefault="00FF1297" w:rsidP="00FF129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·       конструировать знания, положив в основу принцип созидания;</w:t>
      </w:r>
    </w:p>
    <w:p w:rsidR="00FF1297" w:rsidRPr="00F66213" w:rsidRDefault="00FF1297" w:rsidP="00FF1297">
      <w:pPr>
        <w:numPr>
          <w:ilvl w:val="0"/>
          <w:numId w:val="6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систематизировать учебный план;</w:t>
      </w:r>
    </w:p>
    <w:p w:rsidR="00FF1297" w:rsidRPr="00F66213" w:rsidRDefault="00FF1297" w:rsidP="00FF1297">
      <w:pPr>
        <w:numPr>
          <w:ilvl w:val="0"/>
          <w:numId w:val="6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пользоваться энциклопедиями, справочниками, книгами общеразвивающего характера;</w:t>
      </w:r>
    </w:p>
    <w:p w:rsidR="00FF1297" w:rsidRPr="00F66213" w:rsidRDefault="00FF1297" w:rsidP="00FF1297">
      <w:pPr>
        <w:numPr>
          <w:ilvl w:val="0"/>
          <w:numId w:val="6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высказывать содержательно свою мысль, идею;</w:t>
      </w:r>
    </w:p>
    <w:p w:rsidR="00FF1297" w:rsidRPr="00F66213" w:rsidRDefault="00FF1297" w:rsidP="00FF1297">
      <w:pPr>
        <w:numPr>
          <w:ilvl w:val="0"/>
          <w:numId w:val="6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формулировать простые выводы на основе двух – трёх опытов;</w:t>
      </w:r>
    </w:p>
    <w:p w:rsidR="00FF1297" w:rsidRPr="00F66213" w:rsidRDefault="00FF1297" w:rsidP="00FF1297">
      <w:pPr>
        <w:numPr>
          <w:ilvl w:val="0"/>
          <w:numId w:val="6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решать самостоятельно творческие задания, усложняя их;</w:t>
      </w:r>
    </w:p>
    <w:p w:rsidR="00FF1297" w:rsidRPr="00F66213" w:rsidRDefault="00FF1297" w:rsidP="00FF1297">
      <w:pPr>
        <w:numPr>
          <w:ilvl w:val="0"/>
          <w:numId w:val="6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свободно владеть операционными способами усвоения знаний;</w:t>
      </w:r>
    </w:p>
    <w:p w:rsidR="00FF1297" w:rsidRPr="00F66213" w:rsidRDefault="00FF1297" w:rsidP="00FF1297">
      <w:pPr>
        <w:numPr>
          <w:ilvl w:val="0"/>
          <w:numId w:val="6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переходить свободно от простого, частного к более сложному, общему.</w:t>
      </w:r>
    </w:p>
    <w:p w:rsidR="00FF1297" w:rsidRPr="00F66213" w:rsidRDefault="00F62BB5" w:rsidP="00FF1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#343535" stroked="f"/>
        </w:pict>
      </w:r>
    </w:p>
    <w:p w:rsidR="00FF1297" w:rsidRPr="00F66213" w:rsidRDefault="00FF1297" w:rsidP="00FF1297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proofErr w:type="spellStart"/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Учебно</w:t>
      </w:r>
      <w:proofErr w:type="spellEnd"/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 xml:space="preserve"> - тематическое планирование.</w:t>
      </w:r>
    </w:p>
    <w:p w:rsidR="00FF1297" w:rsidRPr="00F66213" w:rsidRDefault="00FF1297" w:rsidP="00FF129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Тематическое планирование  1 класс (33 часа)</w:t>
      </w:r>
    </w:p>
    <w:p w:rsidR="00FF1297" w:rsidRPr="00F66213" w:rsidRDefault="00FF1297" w:rsidP="00FF129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7365"/>
        <w:gridCol w:w="1290"/>
      </w:tblGrid>
      <w:tr w:rsidR="00FF1297" w:rsidRPr="00F66213" w:rsidTr="00FF1297">
        <w:trPr>
          <w:trHeight w:val="21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п</w:t>
            </w:r>
            <w:proofErr w:type="gramEnd"/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FF1297" w:rsidRPr="00F66213" w:rsidTr="00FF1297">
        <w:trPr>
          <w:trHeight w:val="21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Что такое исследование?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</w:t>
            </w:r>
          </w:p>
        </w:tc>
      </w:tr>
      <w:tr w:rsidR="00FF1297" w:rsidRPr="00F66213" w:rsidTr="00FF1297">
        <w:trPr>
          <w:trHeight w:val="21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Как задавать вопросы?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21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Как выбрать тему исследования?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21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Учимся выбирать дополнительную литературу</w:t>
            </w:r>
          </w:p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(экскурсия в библиотеку)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</w:t>
            </w:r>
          </w:p>
        </w:tc>
      </w:tr>
      <w:tr w:rsidR="00FF1297" w:rsidRPr="00F66213" w:rsidTr="00FF1297">
        <w:trPr>
          <w:trHeight w:val="21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 Библиотечное занятие «Знакомство с информационными справочниками» (продолжение темы «Учимся выбирать дополнительную литературу»)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21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lastRenderedPageBreak/>
              <w:t>9-10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Наблюдение как способ выявления проблем.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21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 Совместное или самостоятельное планирование выполнения практического задания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21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Выдвижение идеи (мозговой штурм). Развитие умения видеть проблемы.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21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Постановка вопроса (поиск гипотезы). Формулировка предположения (гипотезы)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21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 Развитие умения выдвигать гипотезы. Развитие умений задавать вопросы.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21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 Экскурсия как средство стимулирования исследовательской  деятельности детей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</w:t>
            </w:r>
          </w:p>
        </w:tc>
      </w:tr>
      <w:tr w:rsidR="00FF1297" w:rsidRPr="00F66213" w:rsidTr="00FF1297">
        <w:trPr>
          <w:trHeight w:val="21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20-21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Обоснованный выбор способа выполнения задания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21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Составление аннотации к прочитанной книге, картотек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21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24-25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Учимся выделять главное и второстепенное. Как делать схемы?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21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26-27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Методика проведения самостоятельных исследований. Коллективная игра-исследование.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21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28-30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 Индивидуальные творческие работы на уроке по выбранной тематике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21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 Выставки творческих работ –  средство стимулирования проектной деятельности детей.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21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Анализ исследовательской деятельности.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</w:t>
            </w:r>
          </w:p>
        </w:tc>
      </w:tr>
      <w:tr w:rsidR="00FF1297" w:rsidRPr="00F66213" w:rsidTr="00FF1297">
        <w:trPr>
          <w:trHeight w:val="210"/>
          <w:tblCellSpacing w:w="0" w:type="dxa"/>
        </w:trPr>
        <w:tc>
          <w:tcPr>
            <w:tcW w:w="96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Итого 33 часа</w:t>
            </w:r>
          </w:p>
        </w:tc>
      </w:tr>
    </w:tbl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Содержание занятий.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Тема 1. Что такое исследование? - 1ч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Знания, умения и навыки, необходимые в исследовательском поиске.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Знать исследовательские способности, пути их развития.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Уметь находить значимые личностные качества исследователя.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Тема </w:t>
      </w: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2-3. </w:t>
      </w: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Как задавать вопросы? – 2 ч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Задания на развитие  умений и навыков, необходимых в исследовательском поиске.  Как задавать вопросы,  подбирать вопросы по теме исследования.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Тема 4-5. Как выбрать тему исследования?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Понятие «тема исследования». Задания на развитие речи, аналитического мышления. Игра на развитие наблюдательности.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Тема 6. Учимся выбирать дополнительную литературу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(экскурсия в библиотеку).  – 1ч.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Экскурсия в библиотеку. Научить выбирать литературу на тему.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Тема 7-8. Библиотечное занятие «Знакомство с информационными справочниками» (продолжение темы «Учимся выбирать дополнительную литературу»)- 2ч.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Экскурсия в библиотеку. Научить выбирать литературу на тему.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lastRenderedPageBreak/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Тема 9-10. Наблюдение как способ выявления проблем. –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Способствовать развитию наблюдательности через игру «Поиск». Развивать умение находить предметы по их описанию, назначению, др.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Тема 11-12. Совместное или самостоятельное планирование выполнения практического задания.- 2 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Учить составлять план для выполнения задания (алгоритм). Развивать речь учащихся. Формировать умение работать самостоятельно и в коллективе.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Тема 13-14. Выдвижение идеи (мозговой штурм). Развитие умения видеть проблемы.- 2ч.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Знакомство с понятием «проблема». Развивать речь, умение видеть проблему.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 xml:space="preserve">Тема 15-16. Постановка вопроса (поиск гипотезы). </w:t>
      </w:r>
      <w:proofErr w:type="gramStart"/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Формулировка предположения (гипотезы. – 2ч.</w:t>
      </w:r>
      <w:proofErr w:type="gramEnd"/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proofErr w:type="gram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Учить в игровой форме выявлять</w:t>
      </w:r>
      <w:proofErr w:type="gram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 причину и следствие.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Развивать умение правильно задавать вопросы.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Тема 17-18. Развитие умения выдвигать гипотезы. Развитие умений задавать вопросы.- 2ч.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Выдвижение гипотез. Развивать умение правильно задавать вопросы.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Тема 19. Экскурсия как средство стимулирования исследовательской  деятельности детей.- 1ч.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Заочная экскурсия в прошлое.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Тема 20-21. Обоснованный выбор способа выполнения задания.- 2ч.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Уметь мотивировать свой выбор. Учиться отстаивать свою точку зрения. Аргументы.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Тема 22-23. Составление аннотации к прочитанной книге, картотек.- 2ч.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Понятие «аннотация». Выбор книги по интересам. Составление карточек по прочитанной книге.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Тема 24-25. Учимся выделять главное и второстепенное. Как делать схемы?- 2ч.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Учиться строить схемы «Дерево Паук».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Тема 26-27. Методика проведения самостоятельных исследований. –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Практическая работа. Игра «Найди задуманное слово».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Тема 28.Коллективная игра-исследование.- 1ч.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Игра-исследование «Построим дом, чтоб жить в нём».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Тема 29-30. Индивидуальные творческие работы на уроке по выбранной тематике. –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Самостоятельная работа учащихся над проектом. Подготовка выставки творческих работ.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lastRenderedPageBreak/>
        <w:t>Тема 31-32. Выставки творческих работ –  средство стимулирования проектной деятельности детей.- 2ч.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Выставка творческих работ. Презентации проектов учащимися.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Тема 33. Анализ исследовательской деятельности.- 1ч.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Подведение итогов исследовательской деятельности учащихся.  Работа над умением анализировать и делать выводы.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Тематическое планирование. 2 класс (34 часа)</w:t>
      </w:r>
    </w:p>
    <w:p w:rsidR="00FF1297" w:rsidRPr="00F66213" w:rsidRDefault="00FF1297" w:rsidP="00FF12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6900"/>
        <w:gridCol w:w="1515"/>
      </w:tblGrid>
      <w:tr w:rsidR="00FF1297" w:rsidRPr="00F66213" w:rsidTr="00FF1297">
        <w:trPr>
          <w:trHeight w:val="73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 </w:t>
            </w:r>
          </w:p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 Кол-во часов</w:t>
            </w:r>
          </w:p>
        </w:tc>
      </w:tr>
      <w:tr w:rsidR="00FF1297" w:rsidRPr="00F66213" w:rsidTr="00FF1297">
        <w:trPr>
          <w:trHeight w:val="66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Что можно исследовать? Формулирование темы.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</w:t>
            </w:r>
          </w:p>
        </w:tc>
      </w:tr>
      <w:tr w:rsidR="00FF1297" w:rsidRPr="00F66213" w:rsidTr="00FF1297">
        <w:trPr>
          <w:trHeight w:val="66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Как задавать вопросы? Банк идей.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Тема, предмет, объект исследования.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63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Цели и задачи исследования.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Учимся выделять гипотезы.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10-13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Организация исследования</w:t>
            </w:r>
            <w:proofErr w:type="gramStart"/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.</w:t>
            </w:r>
            <w:proofErr w:type="gramEnd"/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п</w:t>
            </w:r>
            <w:proofErr w:type="gramEnd"/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рактическое занятие.)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4</w:t>
            </w:r>
          </w:p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 </w:t>
            </w:r>
          </w:p>
        </w:tc>
      </w:tr>
      <w:tr w:rsidR="00FF1297" w:rsidRPr="00F66213" w:rsidTr="00FF1297">
        <w:trPr>
          <w:trHeight w:val="9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14-17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Наблюдение и наблюдательность.</w:t>
            </w:r>
          </w:p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Наблюдение как способ выявления проблем.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4</w:t>
            </w:r>
          </w:p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 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18-19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Коллекционирование.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proofErr w:type="gramStart"/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Экспресс-исследование</w:t>
            </w:r>
            <w:proofErr w:type="gramEnd"/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 xml:space="preserve"> «Какие коллекции собирают люди»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Сообщение о своих коллекциях.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 Что такое эксперимент.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Мысленные эксперименты и эксперименты на моделях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25-27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Сбор материала для исследования.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3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28-29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Обобщение полученных данных.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Как подготовить результат исследования.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Как подготовить сообщение.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</w:t>
            </w:r>
          </w:p>
        </w:tc>
      </w:tr>
      <w:tr w:rsidR="00FF1297" w:rsidRPr="00F66213" w:rsidTr="00FF1297">
        <w:trPr>
          <w:trHeight w:val="63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Подготовка к защите</w:t>
            </w:r>
            <w:proofErr w:type="gramStart"/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.</w:t>
            </w:r>
            <w:proofErr w:type="gramEnd"/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п</w:t>
            </w:r>
            <w:proofErr w:type="gramEnd"/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рактическое занятие.)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</w:t>
            </w:r>
          </w:p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 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Индивидуальная консультация.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</w:t>
            </w:r>
          </w:p>
        </w:tc>
      </w:tr>
      <w:tr w:rsidR="00FF1297" w:rsidRPr="00F66213" w:rsidTr="00FF1297">
        <w:trPr>
          <w:trHeight w:val="66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Подведение итогов. Защита.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</w:t>
            </w:r>
          </w:p>
        </w:tc>
      </w:tr>
      <w:tr w:rsidR="00FF1297" w:rsidRPr="00F66213" w:rsidTr="00FF1297">
        <w:trPr>
          <w:trHeight w:val="660"/>
          <w:tblCellSpacing w:w="0" w:type="dxa"/>
        </w:trPr>
        <w:tc>
          <w:tcPr>
            <w:tcW w:w="9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Итого  34 часа</w:t>
            </w:r>
          </w:p>
        </w:tc>
      </w:tr>
    </w:tbl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1. Что можно исследовать? Формулирование темы - 1 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Задания для развития исследовательских способностей. Игра на развитие формулирования темы.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2-3. Как задавать вопросы? Банк идей - 2ч.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Игра «Задай вопрос». Составление «Банка идей».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4-5. Тема, предмет, объект исследования – 2ч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Характеристика понятий: тема, предмет, объект исследования. Обоснование актуальности выбора темы исследования. Предмет исследования как проблема в самой теме исследования. Какими могут быть исследования.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Знать: как выбрать тему, предмет, объект исследования,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Уметь: выбирать тему, предмет, объект исследования, обосновывать актуальность темы.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6-7. Цели и задачи исследования –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Соответствие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Знать: ответ на вопрос – зачем ты проводишь исследование?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Уметь: ставить цели и задачи исследования.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8-9. Учимся выдвигать гипотезы - 2 ч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Понятия: гипотеза, провокационная идея.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Вопросы для рассмотрения: Что такое гипотеза. Как создаются гипотезы. Что такое провокационная идея и чем она отличается от гипотезы. Как строить гипотезы. Гипотезы могут начинаться со слов: может быть…, предположим…, допустим…, возможно…, что, если…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Практические задания: “Давайте вместе подумаем”,  “Что бы произошло, если бы волшебник исполнил три самых главных желания каждого человека на Земле?”, “Придумай как можно больше гипотез и провокационных идей” и др. Знать: как создаются гипотезы. Уметь: создавать и строить гипотезы, </w:t>
      </w:r>
      <w:proofErr w:type="gram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различать провокационную идею от гипотезы</w:t>
      </w:r>
      <w:proofErr w:type="gram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10-13. Организация исследовани</w:t>
      </w:r>
      <w:proofErr w:type="gramStart"/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я(</w:t>
      </w:r>
      <w:proofErr w:type="gramEnd"/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практическое занятие) –  4ч.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Метод исследования как путь решения задач исследователя. Знакомство с основными доступными детям методами исследования:  подумать самостоятельно;  посмотреть книги о том, что исследуешь;  спросить у других людей;  познакомиться с кино- и телефильмами по теме своего исследования; обратиться к компьютеру, посмотреть в глобальной компьютерной сети Интернет; понаблюдать; провести эксперимент.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Практические задания: тренировка в использовании методов исследования в ходе изучения доступных объектов (вода, свет, комнатные растения, люди и т.д.).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Знать:- методы исследования,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lastRenderedPageBreak/>
        <w:t>Уметь: использовать методы исследования при решении задач исследования, задавать вопросы, составлять план работы, находить информацию.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14-17.</w:t>
      </w: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 </w:t>
      </w: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Наблюдение и наблюдательность.  Наблюдение как способ выявления проблем – 4ч.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 Знакомство с наблюдением как методом исследования. Изучение преимуществ и недостатков (показать наиболее распространенные зрительные иллюзии) наблюдения. Сфера наблюдения в научных исследованиях. Информация об открытиях, сделанных на основе наблюдений. Знакомство с приборами, созданными для наблюдения (микроскоп, лупа и др.).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Практические задания: “Назови все особенности предмета”, “Нарисуй в точности предмет”, “Парные картинки, содержащие различие”, “Найди ошибки художника”.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Знать: - метод исследования – наблюдение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Уметь:- проводить наблюдения над объектом и т.д.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18-19.  Коллекционирование  - 2ч.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Понятия: коллекционирование, коллекционер, коллекция. Что такое коллекционирование. Кто такой коллекционер. Что можно коллекционировать. Как быстро собрать коллекцию.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Практические задания: выбор темы для коллекции, сбор материала.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Знать:</w:t>
      </w: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- понятия - коллекционирование, коллекционер, коллекция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Уметь:- выбирать тему для коллекционирования,  собирать материал.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 xml:space="preserve">Тема 20. </w:t>
      </w:r>
      <w:proofErr w:type="gramStart"/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Экспресс-исследование</w:t>
      </w:r>
      <w:proofErr w:type="gramEnd"/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 xml:space="preserve"> «Какие коллекции собирают люди» -1ч.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Поисковая деятельность по </w:t>
      </w:r>
      <w:proofErr w:type="gram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теме</w:t>
      </w:r>
      <w:proofErr w:type="gram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 «Какие коллекции собирают люди».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21-22. Сообщение о своих коллекциях –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Выступления учащихся о своих коллекциях.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23. Что такое эксперимент - 1ч.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Понятия: эксперимент, экспериментирование.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Самый главный способ получения информации. Что знаем об экспериментировании. Как узнать новое с помощью экспериментов. Планирование и проведение эксперимента.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Практическая работа.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Знать:- понятия  - эксперимент и экспериментирование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Уметь: планировать эксперимент,  находить новое с помощью эксперимента.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24. Мысленные эксперименты и эксперименты на моделях – 1ч.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Проведение эксперимента на моделях. Эксперимент «</w:t>
      </w:r>
      <w:proofErr w:type="spell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Вообразилия</w:t>
      </w:r>
      <w:proofErr w:type="spell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».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25-27.Сбор материала для исследования  - 3 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Понятия: способ фиксации знаний, исследовательский поиск, методы исследования.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Что такое исследовательский поиск. Способы фиксации получаемых сведений (обычное письмо, пиктографическое письмо, схемы, рисунки, значки, символы и др.).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Знать: правила и способы сбора материала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Уметь: находить и собирать материал по теме исследования, пользоваться способами фиксации материала.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28-29. Обобщение полученных данных  - 2 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 Анализ, обобщение, главное, второстепенное.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lastRenderedPageBreak/>
        <w:t> Что такое обобщение. Приемы обобщения. Определения понятиям. Выбор главного. Последовательность изложения.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Практические задания: “Учимся анализировать”, “Учимся выделять главное”, “Расположи материал в определенной последовательности”.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Знать: способы обобщения материала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Уметь: обобщать материал, пользоваться приёмами обобщения, находить главное.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30.  Как подготовить сообщение о результатах исследования и подготовиться к защите - 1 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Составление плана подготовки к защите проекта.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31. Как подготовить сообщение - 1 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Сообщение, доклад.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Что такое доклад. Как правильно спланировать сообщение о своем исследовании. Как выделить главное и второстепенное.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Знать: правила подготовки сообщения.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Уметь: планировать свою работу “Что сначала, что потом”, “Составление рассказов по заданному алгоритму” и др.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Тема32.  Подготовка к защите  - 1 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  <w:proofErr w:type="spell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Защита</w:t>
      </w:r>
      <w:proofErr w:type="gram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.В</w:t>
      </w:r>
      <w:proofErr w:type="gram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опросы</w:t>
      </w:r>
      <w:proofErr w:type="spell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 для рассмотрения</w:t>
      </w:r>
      <w:r w:rsidRPr="00F66213">
        <w:rPr>
          <w:rFonts w:ascii="Times New Roman" w:eastAsia="Times New Roman" w:hAnsi="Times New Roman" w:cs="Times New Roman"/>
          <w:iCs/>
          <w:color w:val="343535"/>
          <w:sz w:val="28"/>
          <w:szCs w:val="28"/>
          <w:lang w:eastAsia="ru-RU"/>
        </w:rPr>
        <w:t>:</w:t>
      </w: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Коллективное обсуждение проблем: “Что такое защита”, “Как правильно делать доклад”, “Как отвечать на вопросы”.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Тема33. Индивидуальные консультации  - 1 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Консультации проводятся педагогом для учащихся и родителей, работающих в </w:t>
      </w:r>
      <w:proofErr w:type="spell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микрогруппах</w:t>
      </w:r>
      <w:proofErr w:type="spell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 или индивидуально. Подготовка детских работ к публичной защите.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Тема34.  Подведение итогов работы  - 1 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Анализ своей проектной деятельности.</w:t>
      </w:r>
    </w:p>
    <w:p w:rsidR="00FF1297" w:rsidRPr="00F66213" w:rsidRDefault="00FF1297" w:rsidP="00FF12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Тематическое планирование. 3 класс (34 часа)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7189"/>
        <w:gridCol w:w="1493"/>
      </w:tblGrid>
      <w:tr w:rsidR="00FF1297" w:rsidRPr="00F66213" w:rsidTr="00FF1297">
        <w:trPr>
          <w:trHeight w:val="73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 </w:t>
            </w:r>
          </w:p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теория</w:t>
            </w:r>
          </w:p>
        </w:tc>
      </w:tr>
      <w:tr w:rsidR="00FF1297" w:rsidRPr="00F66213" w:rsidTr="00FF1297">
        <w:trPr>
          <w:trHeight w:val="66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Проект? Проект!</w:t>
            </w:r>
          </w:p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Научные исследования и наша жизнь.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</w:t>
            </w:r>
          </w:p>
        </w:tc>
      </w:tr>
      <w:tr w:rsidR="00FF1297" w:rsidRPr="00F66213" w:rsidTr="00FF1297">
        <w:trPr>
          <w:trHeight w:val="66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Как выбрать тему проекта? Обсуждение и выбор тем исследования.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66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Как выбрать друга по общему интересу? (группы по интересам)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Какими могут быть  проекты?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63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Формулирование цели, задач исследования, гипотез.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Планирование работы.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11-13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Знакомство с методами и предметами исследования. Эксперимент познания в действии.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3</w:t>
            </w:r>
          </w:p>
        </w:tc>
      </w:tr>
      <w:tr w:rsidR="00FF1297" w:rsidRPr="00F66213" w:rsidTr="00FF1297">
        <w:trPr>
          <w:trHeight w:val="9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lastRenderedPageBreak/>
              <w:t>14-15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Обучение анкетированию, социальному опросу, интервьюированию.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9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16-18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19-21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Анализ прочитанной литературы.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3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Исследование объектов.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24-25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Основные логические операции. Учимся оценивать идеи, выделять главное и второстепенное.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26-27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Анализ и синтез. Суждения, умозаключения, выводы.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Как сделать сообщение о результатах исследования</w:t>
            </w:r>
          </w:p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Оформление работы.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Работа в компьютерном классе. Оформление презентации.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63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Мини конференция по итогам собственных исследований</w:t>
            </w:r>
          </w:p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Анализ исследовательской деятельности.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97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Итого 34 часа</w:t>
            </w:r>
          </w:p>
        </w:tc>
      </w:tr>
    </w:tbl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Содержание занятий.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1. Проект? Проект! Научные исследования и наша жизнь -1ч.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Беседа о роли научных исследований в нашей жизни. Задание «Посмотри на мир чужими глазами».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2-3. Как выбрать тему проекта? Обсуждение и выбор тем исследования –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Беседа «Что мне интересно?». Обсуждение выбранной темы для исследования. Памятка «Как выбрать тему».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4. Как выбрать друга по общему интересу? (группы по интересам) – 1ч.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Задания на выявление общих интересов. Групповая работа.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5-6. Какими могут быть  проекты? –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Знакомство с видами проектов. Работа в группах.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7-8. Формулирование цели, задач исследования, гипотез –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Постановка цели исследования по выбранной теме. Определение задач для достижения поставленной цели. Выдвижение гипотез.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9-10. Планирование работы –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Составление плана работы над проектом. Игра «По местам».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lastRenderedPageBreak/>
        <w:t>Тема 11-13. Знакомство с методами и предметами исследования. Эксперимент познания в действии –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Познакомить с методами и предметами исследования. Определить предмет исследования в своём проекте. Эксперимент как форма познания мира.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14-15. Обучение анкетированию, социальному опросу, интервьюированию –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Составление анкет, опросов. Проведение интервью в группах.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16-18. Работа в библиотеке с каталогами. Отбор и составление списка литературы по теме исследования –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Экскурсия в библиотеку. Выбор необходимой литературы по теме проекта.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19-21.  Анализ прочитанной литературы –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Чтение и выбор необходимых частей текста для проекта. Учить </w:t>
      </w:r>
      <w:proofErr w:type="gram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правильно</w:t>
      </w:r>
      <w:proofErr w:type="gram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 записывать литературу, используемую в проекте.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22-23. Исследование объектов –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Практическое </w:t>
      </w:r>
      <w:proofErr w:type="gram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занятие</w:t>
      </w:r>
      <w:proofErr w:type="gram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 направленное на исследование объектов в проектах учащихся.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24-25. Основные логические операции. Учимся оценивать идеи, выделять главное и второстепенное –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Мыслительный эксперимент «Что можно сделать из куска бумаги?» Составить рассказ по готовой концовке.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26-27. Анализ и синтез. Суждения, умозаключения, выводы –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Игра «Найди ошибки художника». Практическое </w:t>
      </w:r>
      <w:proofErr w:type="gram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задание</w:t>
      </w:r>
      <w:proofErr w:type="gram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 направленное на развитие анализировать свои действия и делать выводы.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28. Как сделать сообщение о результатах исследования – 1ч.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Составление плана работы. Требования к сообщению.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29-30. Оформление работы – 1ч.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Выполнение рисунков, поделок и т.п.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31-32. Работа в компьютерном классе. Оформление презентации –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Работа на компьютере – создание презентации.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33. Мини конференция по итогам собственных исследований – 1ч.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Выступления учащихся с презентацией своих проектов.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34. Анализ исследовательской деятельности – 1ч.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Анализ своей проектной деятельности.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Тематическое планирование 4 класс (34 часа)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6750"/>
        <w:gridCol w:w="1710"/>
      </w:tblGrid>
      <w:tr w:rsidR="00FF1297" w:rsidRPr="00F66213" w:rsidTr="00FF1297">
        <w:trPr>
          <w:trHeight w:val="73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FF1297" w:rsidRPr="00F66213" w:rsidTr="00FF1297">
        <w:trPr>
          <w:trHeight w:val="66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Знания, умения и навыки, необходимые в исследовательской работе.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</w:t>
            </w:r>
          </w:p>
        </w:tc>
      </w:tr>
      <w:tr w:rsidR="00FF1297" w:rsidRPr="00F66213" w:rsidTr="00FF1297">
        <w:trPr>
          <w:trHeight w:val="66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Культура мышления.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66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Умение выявлять проблемы. Ассоциации и аналогии.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Обсуждение и выбор тем исследования, актуализация проблемы.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63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lastRenderedPageBreak/>
              <w:t>8-9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Целеполагание, актуализация проблемы, выдвижение гипотез.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Предмет и объект исследования.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Работа в библиотеке с каталогами. Отбор литературы по теме исследования.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</w:t>
            </w:r>
          </w:p>
        </w:tc>
      </w:tr>
      <w:tr w:rsidR="00FF1297" w:rsidRPr="00F66213" w:rsidTr="00FF1297">
        <w:trPr>
          <w:trHeight w:val="8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Ознакомление с литературой по данной проблематике, анализ материала.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70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Наблюдение и экспериментирование.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79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Техника экспериментирования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Наблюдение наблюдательность. Совершенствование техники экспериментирования.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Правильное мышление и логика.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Что такое парадоксы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25-27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Обработка и анализ всех полученных данных.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3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28-30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Работа в компьютерном классе. Оформление презентации.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3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Подготовка публичного выступления. Как подготовиться к защите.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Защита исследования перед одноклассниками.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</w:t>
            </w:r>
          </w:p>
        </w:tc>
      </w:tr>
      <w:tr w:rsidR="00FF1297" w:rsidRPr="00F66213" w:rsidTr="00FF1297">
        <w:trPr>
          <w:trHeight w:val="63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 xml:space="preserve">Выступление на </w:t>
            </w:r>
            <w:proofErr w:type="gramStart"/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школьной</w:t>
            </w:r>
            <w:proofErr w:type="gramEnd"/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 xml:space="preserve"> НПК.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Итоговое занятие. Анализ исследовательской деятельности.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9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Итого – 34 часа</w:t>
            </w:r>
          </w:p>
        </w:tc>
      </w:tr>
    </w:tbl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Содержание занятий.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</w:t>
      </w:r>
      <w:proofErr w:type="gramStart"/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1</w:t>
      </w:r>
      <w:proofErr w:type="gramEnd"/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.  Знания, умения и навыки, необходимые в исследовательской работе.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Практическая работа «Посмотри на мир другими глазами».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Тема2-3.  Культура мышления.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Виды тем. Практическая работа «Неоконченный рассказ».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4-5. Умение выявлять проблемы. Ассоциации и аналогии.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Задания на развитие умения выявлять проблему. Ассоциации и аналогии.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Тема6-7.  Обсуждение и выбор тем исследования, актуализация проблемы.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Подбор интересующей темы исследования из большого разнообразия тем. Работа над актуальностью выбранной проблемы.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lastRenderedPageBreak/>
        <w:t>Тема 8-9. Целеполагание, актуализация проблемы, выдвижение гипотез.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Постановка цели, определение проблемы и выдвижение гипотез по теме исследования.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10-11. Предмет и объект исследования.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Определение предмета и объекта исследования и их формулирование.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12. Работа в библиотеке с каталогами. Отбор литературы по теме исследования – 1ч.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Экскурсия в библиотеку. Работа с картотекой. Выбор литературы.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13-14. Ознакомление с литературой по данной проблематике, анализ материала -2ч.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Работа с литературой по выбранной теме. Выборка необходимого материала для работы.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Тема15-16.  Наблюдение и экспериментирование -2ч.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Практическая работа. Эксперимент с микроскопом, лупой.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17-18.  Техника экспериментирования -2ч.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Эксперимент с магнитом и металлом. Задание «Рассказываем, фантазируем».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Тема19-20.  Наблюдение наблюдательность. Совершенствование техники экспериментирования –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Игра на развитие наблюдательности. Проведение эксперимента.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Тема21-22.  Правильное мышление и логика –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Задания на развитие мышления и логики.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23-24.   Обработка и анализ всех полученных данных - 2ч.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Выборочное чтение. Подбор необходимых высказываний по теме проекта.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Тема25-27.  Что такое парадоксы -3ч.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Понятие «парадокс». Беседа о жизненных парадоксах.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Тема28-30.  Работа в компьютерном классе. Оформление презентации – 3ч.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Выполнение презентации  к проекту. Подбор необходимых картинок. Составление альбома иллюстраций. Выполнение поделок.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31.  Подготовка публичного выступления. Как подготовиться к защите -1ч.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Составление плана выступления.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 Тема32.   Защита исследования перед одноклассниками – 1ч.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Выступление с проектами перед одноклассниками.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 xml:space="preserve">Тема33.   Выступление на </w:t>
      </w:r>
      <w:proofErr w:type="gramStart"/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школьной</w:t>
      </w:r>
      <w:proofErr w:type="gramEnd"/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 xml:space="preserve"> НПК – 1ч.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Презентация проекта на </w:t>
      </w:r>
      <w:proofErr w:type="gram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школьной</w:t>
      </w:r>
      <w:proofErr w:type="gram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 НПК.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Тема34.  Итоговое занятие. Анализ исследовательской деятельности – 1ч.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Анализ исследовательской деятельности. Выводы.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62BB5" w:rsidP="00FF1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1.5pt" o:hralign="center" o:hrstd="t" o:hrnoshade="t" o:hr="t" fillcolor="#343535" stroked="f"/>
        </w:pict>
      </w:r>
    </w:p>
    <w:p w:rsidR="00FF1297" w:rsidRPr="00F66213" w:rsidRDefault="00FF1297" w:rsidP="00FF1297">
      <w:pPr>
        <w:spacing w:after="0" w:line="240" w:lineRule="auto"/>
        <w:ind w:left="502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Для осуществления образовательного процесса по Программе «Я - исследователь» необходимы следующие  принадлежности:</w:t>
      </w:r>
    </w:p>
    <w:p w:rsidR="00FF1297" w:rsidRPr="00F66213" w:rsidRDefault="00FF1297" w:rsidP="00FF1297">
      <w:pPr>
        <w:spacing w:after="0" w:line="240" w:lineRule="auto"/>
        <w:ind w:left="1260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·         компьютер, принтер, сканер, </w:t>
      </w:r>
      <w:proofErr w:type="spell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мультмедиапроектор</w:t>
      </w:r>
      <w:proofErr w:type="spell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;</w:t>
      </w:r>
    </w:p>
    <w:p w:rsidR="00FF1297" w:rsidRPr="00F66213" w:rsidRDefault="00FF1297" w:rsidP="00FF1297">
      <w:pPr>
        <w:spacing w:after="0" w:line="240" w:lineRule="auto"/>
        <w:ind w:left="1260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·         набор ЦОР по проектной технологии.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lastRenderedPageBreak/>
        <w:t>Занятия по программе ведёт учитель начальных классов или   любой другой специалист в области проектирования, обладающий достаточным опытом работы с детьми, либо с педагогическим образованием.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C604FE" w:rsidRPr="00F66213" w:rsidRDefault="00C604FE">
      <w:pPr>
        <w:rPr>
          <w:rFonts w:ascii="Times New Roman" w:hAnsi="Times New Roman" w:cs="Times New Roman"/>
          <w:sz w:val="28"/>
          <w:szCs w:val="28"/>
        </w:rPr>
      </w:pPr>
    </w:p>
    <w:sectPr w:rsidR="00C604FE" w:rsidRPr="00F66213" w:rsidSect="00F62BB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FE6"/>
    <w:multiLevelType w:val="multilevel"/>
    <w:tmpl w:val="F608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E4017"/>
    <w:multiLevelType w:val="multilevel"/>
    <w:tmpl w:val="CE26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55614"/>
    <w:multiLevelType w:val="multilevel"/>
    <w:tmpl w:val="08FE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417B7C"/>
    <w:multiLevelType w:val="multilevel"/>
    <w:tmpl w:val="5308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DB64A4"/>
    <w:multiLevelType w:val="multilevel"/>
    <w:tmpl w:val="48CE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E131A3"/>
    <w:multiLevelType w:val="multilevel"/>
    <w:tmpl w:val="04FC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97"/>
    <w:rsid w:val="00C604FE"/>
    <w:rsid w:val="00F62BB5"/>
    <w:rsid w:val="00F66213"/>
    <w:rsid w:val="00F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12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12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F12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1297"/>
    <w:rPr>
      <w:color w:val="800080"/>
      <w:u w:val="single"/>
    </w:rPr>
  </w:style>
  <w:style w:type="character" w:customStyle="1" w:styleId="apple-converted-space">
    <w:name w:val="apple-converted-space"/>
    <w:basedOn w:val="a0"/>
    <w:rsid w:val="00FF1297"/>
  </w:style>
  <w:style w:type="paragraph" w:styleId="a5">
    <w:name w:val="Normal (Web)"/>
    <w:basedOn w:val="a"/>
    <w:uiPriority w:val="99"/>
    <w:unhideWhenUsed/>
    <w:rsid w:val="00FF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F1297"/>
    <w:rPr>
      <w:b/>
      <w:bCs/>
    </w:rPr>
  </w:style>
  <w:style w:type="character" w:styleId="a7">
    <w:name w:val="Emphasis"/>
    <w:basedOn w:val="a0"/>
    <w:uiPriority w:val="20"/>
    <w:qFormat/>
    <w:rsid w:val="00FF12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12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12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F12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1297"/>
    <w:rPr>
      <w:color w:val="800080"/>
      <w:u w:val="single"/>
    </w:rPr>
  </w:style>
  <w:style w:type="character" w:customStyle="1" w:styleId="apple-converted-space">
    <w:name w:val="apple-converted-space"/>
    <w:basedOn w:val="a0"/>
    <w:rsid w:val="00FF1297"/>
  </w:style>
  <w:style w:type="paragraph" w:styleId="a5">
    <w:name w:val="Normal (Web)"/>
    <w:basedOn w:val="a"/>
    <w:uiPriority w:val="99"/>
    <w:unhideWhenUsed/>
    <w:rsid w:val="00FF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F1297"/>
    <w:rPr>
      <w:b/>
      <w:bCs/>
    </w:rPr>
  </w:style>
  <w:style w:type="character" w:styleId="a7">
    <w:name w:val="Emphasis"/>
    <w:basedOn w:val="a0"/>
    <w:uiPriority w:val="20"/>
    <w:qFormat/>
    <w:rsid w:val="00FF12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C0565-369A-4F71-848E-7F25534D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4653</Words>
  <Characters>26525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Home5</dc:creator>
  <cp:lastModifiedBy>77</cp:lastModifiedBy>
  <cp:revision>2</cp:revision>
  <dcterms:created xsi:type="dcterms:W3CDTF">2018-05-21T05:08:00Z</dcterms:created>
  <dcterms:modified xsi:type="dcterms:W3CDTF">2018-05-21T05:08:00Z</dcterms:modified>
</cp:coreProperties>
</file>