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854E1" w:rsidTr="00D959E5">
        <w:tc>
          <w:tcPr>
            <w:tcW w:w="14786" w:type="dxa"/>
            <w:gridSpan w:val="3"/>
            <w:tcBorders>
              <w:bottom w:val="nil"/>
            </w:tcBorders>
          </w:tcPr>
          <w:p w:rsidR="00E854E1" w:rsidRPr="009256AE" w:rsidRDefault="00E854E1" w:rsidP="00E854E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40"/>
                <w:szCs w:val="40"/>
              </w:rPr>
            </w:pPr>
            <w:bookmarkStart w:id="0" w:name="_GoBack"/>
            <w:r w:rsidRPr="009256AE">
              <w:rPr>
                <w:rFonts w:ascii="Liberation Serif" w:eastAsia="Times New Roman" w:hAnsi="Liberation Serif" w:cs="Times New Roman"/>
                <w:b/>
                <w:bCs/>
                <w:color w:val="FF0000"/>
                <w:sz w:val="40"/>
                <w:szCs w:val="40"/>
              </w:rPr>
              <w:t>Уважаемые родители</w:t>
            </w:r>
          </w:p>
          <w:p w:rsidR="00E854E1" w:rsidRPr="009256AE" w:rsidRDefault="00E854E1" w:rsidP="00E854E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40"/>
                <w:szCs w:val="40"/>
              </w:rPr>
            </w:pPr>
            <w:r w:rsidRPr="009256AE">
              <w:rPr>
                <w:rFonts w:ascii="Liberation Serif" w:eastAsia="Times New Roman" w:hAnsi="Liberation Serif" w:cs="Times New Roman"/>
                <w:b/>
                <w:bCs/>
                <w:color w:val="FF0000"/>
                <w:sz w:val="40"/>
                <w:szCs w:val="40"/>
              </w:rPr>
              <w:t>(законные представители несовершеннолетних)</w:t>
            </w:r>
          </w:p>
          <w:p w:rsidR="00E854E1" w:rsidRDefault="00E854E1" w:rsidP="00E854E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256AE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территориальная комиссия Дзержинского района города Нижний Тагил по делам несовершеннолетних и защите их прав информирует об</w:t>
            </w:r>
            <w:r w:rsidRPr="009256AE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основных гарантиях </w:t>
            </w:r>
            <w:r w:rsidRPr="009256AE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реализации права граждан Российской Федерации на получение бесплатной квалифицированной юридической помощи, </w:t>
            </w:r>
          </w:p>
          <w:p w:rsidR="00E854E1" w:rsidRDefault="00E854E1" w:rsidP="00E854E1">
            <w:pPr>
              <w:jc w:val="center"/>
            </w:pPr>
            <w:r w:rsidRPr="009256AE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правовые основы государственной и негосударственной бесплатной юридической помощи установлены Федеральным законом от 21 ноября 2011 года № 324-ФЗ "О бесплатной юридической помощи в Российской Федерации", Законом Свердловской области от 5 октября 2012 года № 79-ОЗ "О бесплатной юридической помощи в Свердловской области" (далее – Закон Свердловской области).</w:t>
            </w:r>
            <w:bookmarkEnd w:id="0"/>
          </w:p>
        </w:tc>
      </w:tr>
      <w:tr w:rsidR="00E854E1" w:rsidTr="00D959E5">
        <w:tc>
          <w:tcPr>
            <w:tcW w:w="4928" w:type="dxa"/>
            <w:tcBorders>
              <w:right w:val="nil"/>
            </w:tcBorders>
          </w:tcPr>
          <w:p w:rsidR="00E854E1" w:rsidRPr="009256AE" w:rsidRDefault="00E854E1" w:rsidP="00E854E1">
            <w:pPr>
              <w:jc w:val="center"/>
              <w:rPr>
                <w:rFonts w:ascii="Liberation Serif" w:eastAsia="Times New Roman" w:hAnsi="Liberation Serif" w:cs="Times New Roman"/>
                <w:color w:val="0070C0"/>
                <w:sz w:val="28"/>
                <w:szCs w:val="28"/>
              </w:rPr>
            </w:pPr>
            <w:r w:rsidRPr="009256AE">
              <w:rPr>
                <w:rFonts w:ascii="Liberation Serif" w:eastAsia="Times New Roman" w:hAnsi="Liberation Serif" w:cs="Times New Roman"/>
                <w:b/>
                <w:bCs/>
                <w:color w:val="0070C0"/>
                <w:sz w:val="28"/>
                <w:szCs w:val="28"/>
              </w:rPr>
              <w:t>Виды бесплатной юридической помощи</w:t>
            </w:r>
          </w:p>
          <w:p w:rsidR="00E854E1" w:rsidRPr="00E7525A" w:rsidRDefault="00E854E1" w:rsidP="00E854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525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 </w:t>
            </w:r>
            <w:r w:rsidRPr="00E7525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правовое консультирование в устной и письменной форме;  </w:t>
            </w:r>
          </w:p>
          <w:p w:rsidR="00E854E1" w:rsidRPr="00E7525A" w:rsidRDefault="00E854E1" w:rsidP="00E854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256AE">
              <w:rPr>
                <w:rFonts w:ascii="Liberation Serif" w:eastAsia="Times New Roman" w:hAnsi="Liberation Serif" w:cs="Times New Roman"/>
                <w:sz w:val="28"/>
                <w:szCs w:val="28"/>
              </w:rPr>
              <w:t>составление заявлений, жалоб, ходатайств и других документов правового характера;</w:t>
            </w:r>
            <w:r w:rsidRPr="00E7525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:rsidR="00E854E1" w:rsidRDefault="00E854E1" w:rsidP="00E854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</w:pPr>
            <w:r w:rsidRPr="009256AE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представление интересов гражданина в судах, государственных и муниципальных органах, организациях в случаях и в порядке, которые установлены Федеральными законами и Законом Свердловской области.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E854E1" w:rsidRDefault="00E854E1"/>
          <w:p w:rsidR="00D959E5" w:rsidRDefault="00D959E5"/>
        </w:tc>
        <w:tc>
          <w:tcPr>
            <w:tcW w:w="4929" w:type="dxa"/>
            <w:tcBorders>
              <w:left w:val="nil"/>
            </w:tcBorders>
          </w:tcPr>
          <w:p w:rsidR="00E854E1" w:rsidRPr="00AD5EA2" w:rsidRDefault="00E854E1" w:rsidP="00E854E1">
            <w:pPr>
              <w:pStyle w:val="a4"/>
              <w:ind w:left="0" w:firstLine="357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AD5EA2">
              <w:rPr>
                <w:rFonts w:ascii="Liberation Serif" w:hAnsi="Liberation Serif"/>
                <w:i/>
                <w:sz w:val="28"/>
                <w:szCs w:val="28"/>
              </w:rPr>
              <w:t>На территории Дзержинского района города Нижний Тагил бесплатную юридическую помощь гражданам, имеющим право на её получение, в рамках компетенции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,</w:t>
            </w:r>
            <w:r w:rsidRPr="00AD5EA2">
              <w:rPr>
                <w:rFonts w:ascii="Liberation Serif" w:hAnsi="Liberation Serif"/>
                <w:i/>
                <w:sz w:val="28"/>
                <w:szCs w:val="28"/>
              </w:rPr>
              <w:t xml:space="preserve">   оказывают:  </w:t>
            </w:r>
          </w:p>
          <w:p w:rsidR="00E854E1" w:rsidRPr="00AD5EA2" w:rsidRDefault="00E854E1" w:rsidP="00E854E1">
            <w:pPr>
              <w:pStyle w:val="a4"/>
              <w:ind w:left="0" w:firstLine="357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AD5EA2">
              <w:rPr>
                <w:rFonts w:ascii="Liberation Serif" w:hAnsi="Liberation Serif"/>
                <w:i/>
                <w:sz w:val="28"/>
                <w:szCs w:val="28"/>
              </w:rPr>
              <w:t>- территориальная комиссия Дзержинского района города Нижний Тагил по делам несовершеннолетних и защите их прав;</w:t>
            </w:r>
            <w:r w:rsidRPr="00AD5EA2">
              <w:rPr>
                <w:rFonts w:ascii="Liberation Serif" w:hAnsi="Liberation Serif"/>
                <w:i/>
                <w:sz w:val="28"/>
                <w:szCs w:val="28"/>
              </w:rPr>
              <w:br/>
              <w:t>- Управление социальной политики № 21;</w:t>
            </w:r>
          </w:p>
          <w:p w:rsidR="00E854E1" w:rsidRDefault="00E854E1" w:rsidP="00E854E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/>
                <w:b w:val="0"/>
                <w:i/>
                <w:sz w:val="28"/>
                <w:szCs w:val="28"/>
              </w:rPr>
            </w:pPr>
            <w:r w:rsidRPr="00AD5EA2">
              <w:rPr>
                <w:rFonts w:ascii="Liberation Serif" w:hAnsi="Liberation Serif"/>
                <w:b w:val="0"/>
                <w:i/>
                <w:sz w:val="28"/>
                <w:szCs w:val="28"/>
              </w:rPr>
              <w:t>-</w:t>
            </w:r>
            <w:r w:rsidRPr="00AD5EA2">
              <w:rPr>
                <w:b w:val="0"/>
              </w:rPr>
              <w:t xml:space="preserve"> </w:t>
            </w:r>
            <w:r w:rsidRPr="00AD5EA2">
              <w:rPr>
                <w:rFonts w:ascii="Liberation Serif" w:hAnsi="Liberation Serif"/>
                <w:b w:val="0"/>
                <w:i/>
                <w:sz w:val="28"/>
                <w:szCs w:val="28"/>
              </w:rPr>
              <w:t xml:space="preserve">Отдел ЗАГС Дзержинского района города Нижний Тагил </w:t>
            </w:r>
            <w:proofErr w:type="gramStart"/>
            <w:r w:rsidRPr="00AD5EA2">
              <w:rPr>
                <w:rFonts w:ascii="Liberation Serif" w:hAnsi="Liberation Serif"/>
                <w:b w:val="0"/>
                <w:i/>
                <w:sz w:val="28"/>
                <w:szCs w:val="28"/>
              </w:rPr>
              <w:t>Управления записи актов гражданского состояния Свердловской области</w:t>
            </w:r>
            <w:proofErr w:type="gramEnd"/>
            <w:r w:rsidRPr="00AD5EA2">
              <w:rPr>
                <w:rFonts w:ascii="Liberation Serif" w:hAnsi="Liberation Serif"/>
                <w:b w:val="0"/>
                <w:i/>
                <w:sz w:val="28"/>
                <w:szCs w:val="28"/>
              </w:rPr>
              <w:t xml:space="preserve">. </w:t>
            </w:r>
          </w:p>
          <w:p w:rsidR="00D959E5" w:rsidRDefault="00D959E5" w:rsidP="00E854E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/>
                <w:b w:val="0"/>
                <w:i/>
                <w:sz w:val="28"/>
                <w:szCs w:val="28"/>
              </w:rPr>
            </w:pPr>
          </w:p>
          <w:p w:rsidR="00D959E5" w:rsidRDefault="00D959E5" w:rsidP="00E854E1">
            <w:pPr>
              <w:pStyle w:val="1"/>
              <w:spacing w:before="0" w:beforeAutospacing="0" w:after="0" w:afterAutospacing="0"/>
              <w:jc w:val="both"/>
              <w:outlineLvl w:val="0"/>
            </w:pPr>
          </w:p>
          <w:p w:rsidR="00D959E5" w:rsidRDefault="00D959E5" w:rsidP="00E854E1">
            <w:pPr>
              <w:pStyle w:val="1"/>
              <w:spacing w:before="0" w:beforeAutospacing="0" w:after="0" w:afterAutospacing="0"/>
              <w:jc w:val="both"/>
              <w:outlineLvl w:val="0"/>
            </w:pPr>
          </w:p>
          <w:p w:rsidR="00D959E5" w:rsidRDefault="00D959E5" w:rsidP="00E854E1">
            <w:pPr>
              <w:pStyle w:val="1"/>
              <w:spacing w:before="0" w:beforeAutospacing="0" w:after="0" w:afterAutospacing="0"/>
              <w:jc w:val="both"/>
              <w:outlineLvl w:val="0"/>
            </w:pPr>
          </w:p>
        </w:tc>
      </w:tr>
      <w:tr w:rsidR="00E854E1" w:rsidTr="00D959E5">
        <w:tc>
          <w:tcPr>
            <w:tcW w:w="14786" w:type="dxa"/>
            <w:gridSpan w:val="3"/>
            <w:tcBorders>
              <w:bottom w:val="nil"/>
            </w:tcBorders>
          </w:tcPr>
          <w:p w:rsidR="00E854E1" w:rsidRPr="009256AE" w:rsidRDefault="00E854E1" w:rsidP="00E854E1">
            <w:pPr>
              <w:jc w:val="center"/>
              <w:rPr>
                <w:rFonts w:ascii="Liberation Serif" w:eastAsia="Times New Roman" w:hAnsi="Liberation Serif" w:cs="Times New Roman"/>
                <w:color w:val="0070C0"/>
                <w:sz w:val="28"/>
                <w:szCs w:val="28"/>
              </w:rPr>
            </w:pPr>
            <w:r w:rsidRPr="009256AE">
              <w:rPr>
                <w:rFonts w:ascii="Liberation Serif" w:eastAsia="Times New Roman" w:hAnsi="Liberation Serif" w:cs="Times New Roman"/>
                <w:b/>
                <w:bCs/>
                <w:color w:val="0070C0"/>
                <w:sz w:val="28"/>
                <w:szCs w:val="28"/>
              </w:rPr>
              <w:lastRenderedPageBreak/>
              <w:t>Категории граждан, имеющих право на получение всех видов бесплатной юридической помощи в рамках государственной системы бесплатной юридической помощи</w:t>
            </w:r>
          </w:p>
          <w:p w:rsidR="00E854E1" w:rsidRDefault="00E854E1" w:rsidP="00D959E5"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1 статьи 20 Федерального закона от 21 ноября 2011 № 324-ФЗ)</w:t>
            </w:r>
          </w:p>
        </w:tc>
      </w:tr>
      <w:tr w:rsidR="00D959E5" w:rsidTr="00D959E5">
        <w:tc>
          <w:tcPr>
            <w:tcW w:w="4928" w:type="dxa"/>
            <w:tcBorders>
              <w:right w:val="nil"/>
            </w:tcBorders>
          </w:tcPr>
          <w:p w:rsidR="00D959E5" w:rsidRPr="00D959E5" w:rsidRDefault="00D959E5" w:rsidP="00F40B1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959E5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1</w:t>
            </w: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среднедушевой доход семей которых ниже величины прожиточного минимума, установленного в субъекте Российской Федерации в соответствии с законодательством Российской Федерации, либо одиноко проживающие граждане, доходы которых ниже величины прожиточного минимума (далее — малоимущие граждане)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D959E5" w:rsidRPr="00D959E5" w:rsidRDefault="00D959E5" w:rsidP="00064E4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4.1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) лица, желающие принять на воспитание в свою семью ребенка, оставшегося без попечения родителей, если они обращаются за оказанием бесплатной юридической помощи по вопросам, связанным с устройством ребенка на воспитание в семью</w:t>
            </w:r>
          </w:p>
        </w:tc>
        <w:tc>
          <w:tcPr>
            <w:tcW w:w="4929" w:type="dxa"/>
            <w:tcBorders>
              <w:left w:val="nil"/>
            </w:tcBorders>
          </w:tcPr>
          <w:p w:rsidR="00D959E5" w:rsidRPr="00D959E5" w:rsidRDefault="00D959E5" w:rsidP="009410C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7)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имеющие право на бесплатную юридическую помощь в соответствии с </w:t>
            </w:r>
            <w:hyperlink r:id="rId6" w:tgtFrame="_blank" w:history="1">
              <w:r w:rsidRPr="00D959E5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Законом</w:t>
              </w:r>
            </w:hyperlink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Российской Федерации от 2 июля 1992 года № 3185-1 "О психиатрической помощи и гарантиях прав граждан при ее оказании"</w:t>
            </w:r>
          </w:p>
        </w:tc>
      </w:tr>
      <w:tr w:rsidR="00D959E5" w:rsidTr="00D959E5">
        <w:tc>
          <w:tcPr>
            <w:tcW w:w="4928" w:type="dxa"/>
            <w:tcBorders>
              <w:right w:val="nil"/>
            </w:tcBorders>
          </w:tcPr>
          <w:p w:rsidR="00D959E5" w:rsidRPr="00D959E5" w:rsidRDefault="00D959E5" w:rsidP="00F40B1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2)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инвалиды I и II группы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D959E5" w:rsidRPr="00D959E5" w:rsidRDefault="00D959E5" w:rsidP="00064E4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4.2)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усыновители, если они обращаются за оказанием бесплатной юридической помощи по вопросам, связанным с обеспечением и защитой прав и законных интересов усыновленных детей</w:t>
            </w:r>
          </w:p>
        </w:tc>
        <w:tc>
          <w:tcPr>
            <w:tcW w:w="4929" w:type="dxa"/>
            <w:tcBorders>
              <w:left w:val="nil"/>
            </w:tcBorders>
          </w:tcPr>
          <w:p w:rsidR="00D959E5" w:rsidRPr="00D959E5" w:rsidRDefault="00D959E5" w:rsidP="009410C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8)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признанные судом недееспособными, а также их законные представители, если они обращаются за оказанием бесплатной юридической помощи по вопросам, связанным с обеспечением и защитой прав и законных интересов таких граждан</w:t>
            </w:r>
          </w:p>
        </w:tc>
      </w:tr>
      <w:tr w:rsidR="00E854E1" w:rsidTr="00D959E5">
        <w:tc>
          <w:tcPr>
            <w:tcW w:w="4928" w:type="dxa"/>
            <w:tcBorders>
              <w:bottom w:val="nil"/>
              <w:right w:val="nil"/>
            </w:tcBorders>
          </w:tcPr>
          <w:p w:rsidR="00E854E1" w:rsidRPr="00D959E5" w:rsidRDefault="00E854E1" w:rsidP="00F40B1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3)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4929" w:type="dxa"/>
            <w:tcBorders>
              <w:left w:val="nil"/>
              <w:bottom w:val="nil"/>
              <w:right w:val="nil"/>
            </w:tcBorders>
          </w:tcPr>
          <w:p w:rsidR="00E854E1" w:rsidRPr="00D959E5" w:rsidRDefault="00E854E1" w:rsidP="00064E4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5)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 пожилого возраста и инвалиды, проживающие в организациях социального обслуживания, предоставляющих социальные услуги в стационарной форме</w:t>
            </w:r>
          </w:p>
        </w:tc>
        <w:tc>
          <w:tcPr>
            <w:tcW w:w="4929" w:type="dxa"/>
            <w:tcBorders>
              <w:left w:val="nil"/>
              <w:bottom w:val="nil"/>
            </w:tcBorders>
          </w:tcPr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8.1)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пострадавшие в результате чрезвычайной ситуации:</w:t>
            </w:r>
          </w:p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а)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супруг (супруга), состоявший (состоявшая) в зарегистрированном браке с погибшим (умершим) на день гибели (смерти) в результате чрезвычайной ситуации;</w:t>
            </w:r>
            <w:proofErr w:type="gramEnd"/>
          </w:p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б)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дети погибшего (умершего) в результате чрезвычайной ситуации;</w:t>
            </w:r>
          </w:p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в)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родители погибшего (умершего) в результате чрезвычайной ситуации;</w:t>
            </w:r>
          </w:p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г)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 основным источником сре</w:t>
            </w:r>
            <w:proofErr w:type="gramStart"/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дств к с</w:t>
            </w:r>
            <w:proofErr w:type="gramEnd"/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уществованию, а также иные лица, признанные иждивенцами в порядке, установленном законодательством 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д)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здоровью которых причинен вред в результате чрезвычайной ситуации;</w:t>
            </w:r>
          </w:p>
          <w:p w:rsidR="00E854E1" w:rsidRPr="00D959E5" w:rsidRDefault="00D959E5" w:rsidP="00D959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е)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лишившиеся жилого помещения либо утратившие полностью или частично иное имущество либо документы в результате чрезвычайной ситуации;</w:t>
            </w:r>
          </w:p>
        </w:tc>
      </w:tr>
      <w:tr w:rsidR="00E854E1" w:rsidTr="00D959E5">
        <w:tc>
          <w:tcPr>
            <w:tcW w:w="4928" w:type="dxa"/>
            <w:tcBorders>
              <w:right w:val="nil"/>
            </w:tcBorders>
          </w:tcPr>
          <w:p w:rsidR="00E854E1" w:rsidRPr="00D959E5" w:rsidRDefault="00E854E1" w:rsidP="00F40B1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lastRenderedPageBreak/>
              <w:t>4)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дети-инвалиды, дети-сироты, дети, оставшиеся без попечения родителей, лица из числа детей-сирот и детей, оставшихся без попечения родителей, а также их законные представители и представители, если они обращаются за оказанием бесплатной юридической помощи по вопросам, связанным с обеспечением и защитой прав и законных интересов таких детей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E854E1" w:rsidRPr="00D959E5" w:rsidRDefault="00E854E1" w:rsidP="00064E4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6)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несовершеннолетние, содержащиеся в учреждениях системы профилактики безнадзорности и правонарушений несовершеннолетних, и несовершеннолетние, отбывающие наказание в местах лишения свободы, а также их законные представители и представители, если они обращаются за оказанием бесплатной юридической помощи по вопросам, связанным с обеспечением и защитой прав и законных интересов таких несовершеннолетних (за исключением вопросов, связанных с оказанием юридической помощи в уголовном судопроизводстве)</w:t>
            </w:r>
            <w:proofErr w:type="gramEnd"/>
          </w:p>
        </w:tc>
        <w:tc>
          <w:tcPr>
            <w:tcW w:w="4929" w:type="dxa"/>
            <w:tcBorders>
              <w:left w:val="nil"/>
            </w:tcBorders>
          </w:tcPr>
          <w:p w:rsidR="00D959E5" w:rsidRPr="009256AE" w:rsidRDefault="00D959E5" w:rsidP="00D959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56AE"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</w:rPr>
              <w:t>9)</w:t>
            </w:r>
            <w:r w:rsidRPr="009256AE">
              <w:rPr>
                <w:rFonts w:ascii="Liberation Serif" w:eastAsia="Times New Roman" w:hAnsi="Liberation Serif" w:cs="Times New Roman"/>
                <w:sz w:val="24"/>
                <w:szCs w:val="24"/>
              </w:rPr>
              <w:t> граждане, которым право на получение бесплатной юридической помощи в рамках государственной системы бесплатной юридической помощи предоставлено в соответствии с иными федеральными законами и законами субъектов Российской Федерации.</w:t>
            </w:r>
          </w:p>
          <w:p w:rsidR="00D959E5" w:rsidRPr="00D959E5" w:rsidRDefault="00D959E5" w:rsidP="00D959E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854E1" w:rsidRPr="00D959E5" w:rsidRDefault="00E854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59E5" w:rsidTr="00D959E5">
        <w:tc>
          <w:tcPr>
            <w:tcW w:w="14786" w:type="dxa"/>
            <w:gridSpan w:val="3"/>
          </w:tcPr>
          <w:p w:rsidR="00D959E5" w:rsidRDefault="00D959E5" w:rsidP="00D959E5">
            <w:pPr>
              <w:pStyle w:val="a4"/>
              <w:ind w:left="357"/>
              <w:jc w:val="both"/>
              <w:rPr>
                <w:rFonts w:ascii="Liberation Serif" w:hAnsi="Liberation Serif"/>
                <w:b/>
                <w:i/>
                <w:color w:val="0070C0"/>
                <w:sz w:val="28"/>
                <w:szCs w:val="28"/>
              </w:rPr>
            </w:pPr>
          </w:p>
          <w:p w:rsidR="00D959E5" w:rsidRDefault="00D959E5" w:rsidP="00D959E5">
            <w:pPr>
              <w:pStyle w:val="a4"/>
              <w:numPr>
                <w:ilvl w:val="0"/>
                <w:numId w:val="2"/>
              </w:numPr>
              <w:ind w:left="0" w:firstLine="357"/>
              <w:jc w:val="both"/>
              <w:rPr>
                <w:rFonts w:ascii="Liberation Serif" w:hAnsi="Liberation Serif"/>
                <w:b/>
                <w:i/>
                <w:color w:val="0070C0"/>
                <w:sz w:val="28"/>
                <w:szCs w:val="28"/>
              </w:rPr>
            </w:pPr>
            <w:r w:rsidRPr="00E7525A">
              <w:rPr>
                <w:rFonts w:ascii="Liberation Serif" w:hAnsi="Liberation Serif"/>
                <w:b/>
                <w:i/>
                <w:color w:val="0070C0"/>
                <w:sz w:val="28"/>
                <w:szCs w:val="28"/>
              </w:rPr>
              <w:t>Право получения бесплатной юридической помощи подтверждается соответствующим документом (малоимущие граждане подтверждают справкой Управления социальной политики)</w:t>
            </w:r>
          </w:p>
          <w:p w:rsidR="00D959E5" w:rsidRDefault="00D959E5"/>
        </w:tc>
      </w:tr>
    </w:tbl>
    <w:p w:rsidR="00AA73EC" w:rsidRDefault="00AA73EC"/>
    <w:sectPr w:rsidR="00AA73EC" w:rsidSect="00D959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5FE"/>
    <w:multiLevelType w:val="hybridMultilevel"/>
    <w:tmpl w:val="606EC644"/>
    <w:lvl w:ilvl="0" w:tplc="C4465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63CA"/>
    <w:multiLevelType w:val="hybridMultilevel"/>
    <w:tmpl w:val="FF226334"/>
    <w:lvl w:ilvl="0" w:tplc="6358B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1"/>
    <w:rsid w:val="00001AF9"/>
    <w:rsid w:val="00002FAB"/>
    <w:rsid w:val="00003C66"/>
    <w:rsid w:val="00004646"/>
    <w:rsid w:val="00006E4B"/>
    <w:rsid w:val="000116DF"/>
    <w:rsid w:val="00012453"/>
    <w:rsid w:val="00014A0A"/>
    <w:rsid w:val="00014BA4"/>
    <w:rsid w:val="0001727D"/>
    <w:rsid w:val="000201CC"/>
    <w:rsid w:val="00024F25"/>
    <w:rsid w:val="00026F81"/>
    <w:rsid w:val="00030B3F"/>
    <w:rsid w:val="0003128E"/>
    <w:rsid w:val="00033F86"/>
    <w:rsid w:val="0003688F"/>
    <w:rsid w:val="00041005"/>
    <w:rsid w:val="00041A4E"/>
    <w:rsid w:val="00041E45"/>
    <w:rsid w:val="00041FAB"/>
    <w:rsid w:val="00043048"/>
    <w:rsid w:val="00046291"/>
    <w:rsid w:val="00047C3B"/>
    <w:rsid w:val="00047D29"/>
    <w:rsid w:val="000505E4"/>
    <w:rsid w:val="000550E1"/>
    <w:rsid w:val="000553A2"/>
    <w:rsid w:val="0005637D"/>
    <w:rsid w:val="00056D38"/>
    <w:rsid w:val="00057E95"/>
    <w:rsid w:val="00060FB3"/>
    <w:rsid w:val="000610A7"/>
    <w:rsid w:val="00062105"/>
    <w:rsid w:val="0006287E"/>
    <w:rsid w:val="00062AC4"/>
    <w:rsid w:val="00063657"/>
    <w:rsid w:val="0006373C"/>
    <w:rsid w:val="000646B7"/>
    <w:rsid w:val="0006577C"/>
    <w:rsid w:val="00066267"/>
    <w:rsid w:val="00066295"/>
    <w:rsid w:val="00066337"/>
    <w:rsid w:val="00066473"/>
    <w:rsid w:val="0007032E"/>
    <w:rsid w:val="00070DE8"/>
    <w:rsid w:val="00072454"/>
    <w:rsid w:val="000747FA"/>
    <w:rsid w:val="00084675"/>
    <w:rsid w:val="0008700C"/>
    <w:rsid w:val="0008781D"/>
    <w:rsid w:val="000907E9"/>
    <w:rsid w:val="00090AF3"/>
    <w:rsid w:val="00092FEC"/>
    <w:rsid w:val="0009332C"/>
    <w:rsid w:val="00093756"/>
    <w:rsid w:val="00095C3C"/>
    <w:rsid w:val="0009615F"/>
    <w:rsid w:val="000A155B"/>
    <w:rsid w:val="000A1BB5"/>
    <w:rsid w:val="000A4212"/>
    <w:rsid w:val="000A72D5"/>
    <w:rsid w:val="000A7605"/>
    <w:rsid w:val="000B2579"/>
    <w:rsid w:val="000B4A39"/>
    <w:rsid w:val="000B4A6C"/>
    <w:rsid w:val="000B5A2A"/>
    <w:rsid w:val="000B66BA"/>
    <w:rsid w:val="000C07F2"/>
    <w:rsid w:val="000C221C"/>
    <w:rsid w:val="000C5A50"/>
    <w:rsid w:val="000C729D"/>
    <w:rsid w:val="000D0664"/>
    <w:rsid w:val="000D2ECC"/>
    <w:rsid w:val="000D31EF"/>
    <w:rsid w:val="000D37F9"/>
    <w:rsid w:val="000D5342"/>
    <w:rsid w:val="000D58A7"/>
    <w:rsid w:val="000D6447"/>
    <w:rsid w:val="000E04A6"/>
    <w:rsid w:val="000E1E0F"/>
    <w:rsid w:val="000E2DB0"/>
    <w:rsid w:val="000E7448"/>
    <w:rsid w:val="000F0A11"/>
    <w:rsid w:val="000F12CF"/>
    <w:rsid w:val="000F4311"/>
    <w:rsid w:val="000F436C"/>
    <w:rsid w:val="000F554D"/>
    <w:rsid w:val="000F559C"/>
    <w:rsid w:val="000F74E0"/>
    <w:rsid w:val="00101794"/>
    <w:rsid w:val="00101A69"/>
    <w:rsid w:val="00101E9A"/>
    <w:rsid w:val="0010286B"/>
    <w:rsid w:val="001028C4"/>
    <w:rsid w:val="001028E6"/>
    <w:rsid w:val="0010326F"/>
    <w:rsid w:val="00105A43"/>
    <w:rsid w:val="00106399"/>
    <w:rsid w:val="001063F6"/>
    <w:rsid w:val="00107634"/>
    <w:rsid w:val="0011010F"/>
    <w:rsid w:val="00111505"/>
    <w:rsid w:val="001119FA"/>
    <w:rsid w:val="00112529"/>
    <w:rsid w:val="001127A6"/>
    <w:rsid w:val="00113A2E"/>
    <w:rsid w:val="00113CD0"/>
    <w:rsid w:val="00114062"/>
    <w:rsid w:val="0011427D"/>
    <w:rsid w:val="00114D8C"/>
    <w:rsid w:val="001175F0"/>
    <w:rsid w:val="00121988"/>
    <w:rsid w:val="00122A08"/>
    <w:rsid w:val="00123D44"/>
    <w:rsid w:val="0012531E"/>
    <w:rsid w:val="00125B99"/>
    <w:rsid w:val="00132E06"/>
    <w:rsid w:val="0013376F"/>
    <w:rsid w:val="0013539A"/>
    <w:rsid w:val="00136D85"/>
    <w:rsid w:val="0013765A"/>
    <w:rsid w:val="001378AE"/>
    <w:rsid w:val="00137D4F"/>
    <w:rsid w:val="00140413"/>
    <w:rsid w:val="001410C6"/>
    <w:rsid w:val="001425B2"/>
    <w:rsid w:val="00144B86"/>
    <w:rsid w:val="00150098"/>
    <w:rsid w:val="001543FA"/>
    <w:rsid w:val="00154DE2"/>
    <w:rsid w:val="001561AD"/>
    <w:rsid w:val="00156332"/>
    <w:rsid w:val="00156AEB"/>
    <w:rsid w:val="00157FC8"/>
    <w:rsid w:val="001606E8"/>
    <w:rsid w:val="001607AD"/>
    <w:rsid w:val="0016087B"/>
    <w:rsid w:val="0016278E"/>
    <w:rsid w:val="00163643"/>
    <w:rsid w:val="001651E5"/>
    <w:rsid w:val="00166147"/>
    <w:rsid w:val="001666F7"/>
    <w:rsid w:val="00167A2B"/>
    <w:rsid w:val="001738E3"/>
    <w:rsid w:val="00173C1C"/>
    <w:rsid w:val="00175728"/>
    <w:rsid w:val="001760A2"/>
    <w:rsid w:val="00181D74"/>
    <w:rsid w:val="001867DE"/>
    <w:rsid w:val="00195C27"/>
    <w:rsid w:val="00195F37"/>
    <w:rsid w:val="001A4F5A"/>
    <w:rsid w:val="001A7687"/>
    <w:rsid w:val="001B22EE"/>
    <w:rsid w:val="001B37B7"/>
    <w:rsid w:val="001C18CA"/>
    <w:rsid w:val="001C1B7B"/>
    <w:rsid w:val="001C2047"/>
    <w:rsid w:val="001C28AD"/>
    <w:rsid w:val="001C2D5F"/>
    <w:rsid w:val="001C3E4A"/>
    <w:rsid w:val="001C4185"/>
    <w:rsid w:val="001C47D9"/>
    <w:rsid w:val="001C4E39"/>
    <w:rsid w:val="001C4F28"/>
    <w:rsid w:val="001C5970"/>
    <w:rsid w:val="001C63A2"/>
    <w:rsid w:val="001D0361"/>
    <w:rsid w:val="001D3C44"/>
    <w:rsid w:val="001D4B57"/>
    <w:rsid w:val="001D769F"/>
    <w:rsid w:val="001E2B8E"/>
    <w:rsid w:val="001E3235"/>
    <w:rsid w:val="001E3AE9"/>
    <w:rsid w:val="001E3EC5"/>
    <w:rsid w:val="001E3FF7"/>
    <w:rsid w:val="001E54AD"/>
    <w:rsid w:val="001E5EF4"/>
    <w:rsid w:val="001E6770"/>
    <w:rsid w:val="001E7A10"/>
    <w:rsid w:val="001F09FB"/>
    <w:rsid w:val="001F1E54"/>
    <w:rsid w:val="001F6BB8"/>
    <w:rsid w:val="00201DC6"/>
    <w:rsid w:val="002020E8"/>
    <w:rsid w:val="00203310"/>
    <w:rsid w:val="00203389"/>
    <w:rsid w:val="002036D9"/>
    <w:rsid w:val="00204DEA"/>
    <w:rsid w:val="002055DE"/>
    <w:rsid w:val="00206A2E"/>
    <w:rsid w:val="002104E8"/>
    <w:rsid w:val="00211CFB"/>
    <w:rsid w:val="00212748"/>
    <w:rsid w:val="00212A73"/>
    <w:rsid w:val="00213346"/>
    <w:rsid w:val="00213DBB"/>
    <w:rsid w:val="00216083"/>
    <w:rsid w:val="00217C86"/>
    <w:rsid w:val="0022057D"/>
    <w:rsid w:val="002220AE"/>
    <w:rsid w:val="00222B04"/>
    <w:rsid w:val="002231DD"/>
    <w:rsid w:val="0022400E"/>
    <w:rsid w:val="00224EB6"/>
    <w:rsid w:val="002265F9"/>
    <w:rsid w:val="00227A3C"/>
    <w:rsid w:val="00227E84"/>
    <w:rsid w:val="00230FC1"/>
    <w:rsid w:val="00232A09"/>
    <w:rsid w:val="00237788"/>
    <w:rsid w:val="00240035"/>
    <w:rsid w:val="00240FAE"/>
    <w:rsid w:val="0024485E"/>
    <w:rsid w:val="00244E98"/>
    <w:rsid w:val="00245028"/>
    <w:rsid w:val="002455AB"/>
    <w:rsid w:val="00245697"/>
    <w:rsid w:val="00245FCB"/>
    <w:rsid w:val="002478F0"/>
    <w:rsid w:val="00247AD6"/>
    <w:rsid w:val="00247CC2"/>
    <w:rsid w:val="00247EDC"/>
    <w:rsid w:val="002525C6"/>
    <w:rsid w:val="00252FA8"/>
    <w:rsid w:val="00254193"/>
    <w:rsid w:val="00254197"/>
    <w:rsid w:val="00255539"/>
    <w:rsid w:val="00260CC2"/>
    <w:rsid w:val="002629A8"/>
    <w:rsid w:val="002639A2"/>
    <w:rsid w:val="002657BD"/>
    <w:rsid w:val="00266389"/>
    <w:rsid w:val="0027319B"/>
    <w:rsid w:val="0027375B"/>
    <w:rsid w:val="00273841"/>
    <w:rsid w:val="00275B1F"/>
    <w:rsid w:val="00277802"/>
    <w:rsid w:val="0028001D"/>
    <w:rsid w:val="00281FFD"/>
    <w:rsid w:val="00285491"/>
    <w:rsid w:val="002938D7"/>
    <w:rsid w:val="00294DBA"/>
    <w:rsid w:val="0029613B"/>
    <w:rsid w:val="002A1266"/>
    <w:rsid w:val="002A20F6"/>
    <w:rsid w:val="002A5879"/>
    <w:rsid w:val="002A5970"/>
    <w:rsid w:val="002A5BD6"/>
    <w:rsid w:val="002A6A5F"/>
    <w:rsid w:val="002B1E93"/>
    <w:rsid w:val="002B22BE"/>
    <w:rsid w:val="002B381E"/>
    <w:rsid w:val="002B5A31"/>
    <w:rsid w:val="002B5E9E"/>
    <w:rsid w:val="002B7764"/>
    <w:rsid w:val="002B78FD"/>
    <w:rsid w:val="002C026B"/>
    <w:rsid w:val="002C269E"/>
    <w:rsid w:val="002C2837"/>
    <w:rsid w:val="002C2DE7"/>
    <w:rsid w:val="002C3549"/>
    <w:rsid w:val="002C611B"/>
    <w:rsid w:val="002C76A6"/>
    <w:rsid w:val="002D20AF"/>
    <w:rsid w:val="002D3751"/>
    <w:rsid w:val="002D3C76"/>
    <w:rsid w:val="002D3C79"/>
    <w:rsid w:val="002D51B8"/>
    <w:rsid w:val="002E0D83"/>
    <w:rsid w:val="002E462F"/>
    <w:rsid w:val="002E48E8"/>
    <w:rsid w:val="002E7C00"/>
    <w:rsid w:val="002E7F44"/>
    <w:rsid w:val="002F1695"/>
    <w:rsid w:val="002F1F1C"/>
    <w:rsid w:val="002F2528"/>
    <w:rsid w:val="002F4D60"/>
    <w:rsid w:val="002F5587"/>
    <w:rsid w:val="002F6ECA"/>
    <w:rsid w:val="00301BF6"/>
    <w:rsid w:val="0030284D"/>
    <w:rsid w:val="00303E66"/>
    <w:rsid w:val="00304538"/>
    <w:rsid w:val="00312983"/>
    <w:rsid w:val="00312F70"/>
    <w:rsid w:val="00314771"/>
    <w:rsid w:val="00314DAE"/>
    <w:rsid w:val="00315B41"/>
    <w:rsid w:val="00317DDD"/>
    <w:rsid w:val="00320913"/>
    <w:rsid w:val="003217E5"/>
    <w:rsid w:val="003221ED"/>
    <w:rsid w:val="00322297"/>
    <w:rsid w:val="00324F1C"/>
    <w:rsid w:val="00325575"/>
    <w:rsid w:val="00327405"/>
    <w:rsid w:val="003301A5"/>
    <w:rsid w:val="0033053B"/>
    <w:rsid w:val="00331FBD"/>
    <w:rsid w:val="00332C36"/>
    <w:rsid w:val="0033466A"/>
    <w:rsid w:val="003347DA"/>
    <w:rsid w:val="00334F33"/>
    <w:rsid w:val="003354B0"/>
    <w:rsid w:val="00335E60"/>
    <w:rsid w:val="00336DC5"/>
    <w:rsid w:val="00337D40"/>
    <w:rsid w:val="00341F06"/>
    <w:rsid w:val="003428FD"/>
    <w:rsid w:val="003444A7"/>
    <w:rsid w:val="00346A74"/>
    <w:rsid w:val="00350D05"/>
    <w:rsid w:val="00351E2D"/>
    <w:rsid w:val="00354403"/>
    <w:rsid w:val="00356502"/>
    <w:rsid w:val="00364914"/>
    <w:rsid w:val="00366351"/>
    <w:rsid w:val="00366920"/>
    <w:rsid w:val="003678B1"/>
    <w:rsid w:val="003701F1"/>
    <w:rsid w:val="003727D4"/>
    <w:rsid w:val="00372E05"/>
    <w:rsid w:val="00376ACA"/>
    <w:rsid w:val="003801CB"/>
    <w:rsid w:val="00380792"/>
    <w:rsid w:val="00383F63"/>
    <w:rsid w:val="00385782"/>
    <w:rsid w:val="003859FD"/>
    <w:rsid w:val="00385A2E"/>
    <w:rsid w:val="003862D1"/>
    <w:rsid w:val="00391D5A"/>
    <w:rsid w:val="00391F82"/>
    <w:rsid w:val="00392081"/>
    <w:rsid w:val="00393ED1"/>
    <w:rsid w:val="003943B0"/>
    <w:rsid w:val="003962E4"/>
    <w:rsid w:val="003971E2"/>
    <w:rsid w:val="003A0F43"/>
    <w:rsid w:val="003A14E8"/>
    <w:rsid w:val="003A39DC"/>
    <w:rsid w:val="003A5920"/>
    <w:rsid w:val="003A7846"/>
    <w:rsid w:val="003B0693"/>
    <w:rsid w:val="003B10E0"/>
    <w:rsid w:val="003B16E6"/>
    <w:rsid w:val="003B2198"/>
    <w:rsid w:val="003B523B"/>
    <w:rsid w:val="003B531B"/>
    <w:rsid w:val="003B6258"/>
    <w:rsid w:val="003B7A9E"/>
    <w:rsid w:val="003C065C"/>
    <w:rsid w:val="003C068C"/>
    <w:rsid w:val="003C127B"/>
    <w:rsid w:val="003C28B7"/>
    <w:rsid w:val="003C3982"/>
    <w:rsid w:val="003C40D8"/>
    <w:rsid w:val="003C6C46"/>
    <w:rsid w:val="003C7B5C"/>
    <w:rsid w:val="003D03D9"/>
    <w:rsid w:val="003D090E"/>
    <w:rsid w:val="003D0DB0"/>
    <w:rsid w:val="003D1879"/>
    <w:rsid w:val="003D1CAB"/>
    <w:rsid w:val="003D501B"/>
    <w:rsid w:val="003D6751"/>
    <w:rsid w:val="003D6DE2"/>
    <w:rsid w:val="003E0E9B"/>
    <w:rsid w:val="003E2C21"/>
    <w:rsid w:val="003E535D"/>
    <w:rsid w:val="003F2038"/>
    <w:rsid w:val="003F2BCC"/>
    <w:rsid w:val="003F4DD8"/>
    <w:rsid w:val="003F52E1"/>
    <w:rsid w:val="00400368"/>
    <w:rsid w:val="00401D65"/>
    <w:rsid w:val="00403525"/>
    <w:rsid w:val="004041F5"/>
    <w:rsid w:val="00405C5F"/>
    <w:rsid w:val="00407D88"/>
    <w:rsid w:val="00412C8D"/>
    <w:rsid w:val="004131D7"/>
    <w:rsid w:val="00413FCE"/>
    <w:rsid w:val="0041450A"/>
    <w:rsid w:val="004149E1"/>
    <w:rsid w:val="00415E04"/>
    <w:rsid w:val="00415FE5"/>
    <w:rsid w:val="004162D2"/>
    <w:rsid w:val="00417AE2"/>
    <w:rsid w:val="00420DA9"/>
    <w:rsid w:val="0042125D"/>
    <w:rsid w:val="004226A4"/>
    <w:rsid w:val="00423500"/>
    <w:rsid w:val="00423C29"/>
    <w:rsid w:val="00425628"/>
    <w:rsid w:val="00426420"/>
    <w:rsid w:val="00430A39"/>
    <w:rsid w:val="00431C9E"/>
    <w:rsid w:val="004336E5"/>
    <w:rsid w:val="00434624"/>
    <w:rsid w:val="0043657A"/>
    <w:rsid w:val="00437CEB"/>
    <w:rsid w:val="00440AF9"/>
    <w:rsid w:val="004419CC"/>
    <w:rsid w:val="004428C6"/>
    <w:rsid w:val="00442E90"/>
    <w:rsid w:val="00443ABB"/>
    <w:rsid w:val="004474F8"/>
    <w:rsid w:val="00451701"/>
    <w:rsid w:val="00451A40"/>
    <w:rsid w:val="00454183"/>
    <w:rsid w:val="00454B5B"/>
    <w:rsid w:val="0045726D"/>
    <w:rsid w:val="00460944"/>
    <w:rsid w:val="00461D93"/>
    <w:rsid w:val="0046268C"/>
    <w:rsid w:val="00463214"/>
    <w:rsid w:val="00467E1A"/>
    <w:rsid w:val="004702C0"/>
    <w:rsid w:val="00470984"/>
    <w:rsid w:val="00471139"/>
    <w:rsid w:val="0047370C"/>
    <w:rsid w:val="00473744"/>
    <w:rsid w:val="004740B0"/>
    <w:rsid w:val="00474224"/>
    <w:rsid w:val="0047679A"/>
    <w:rsid w:val="004772F5"/>
    <w:rsid w:val="00481A8D"/>
    <w:rsid w:val="00481CDA"/>
    <w:rsid w:val="00485620"/>
    <w:rsid w:val="00485C1E"/>
    <w:rsid w:val="004860B5"/>
    <w:rsid w:val="0048629A"/>
    <w:rsid w:val="0048645C"/>
    <w:rsid w:val="004951D7"/>
    <w:rsid w:val="004952DE"/>
    <w:rsid w:val="004953C3"/>
    <w:rsid w:val="00495D11"/>
    <w:rsid w:val="00497A6B"/>
    <w:rsid w:val="004A0307"/>
    <w:rsid w:val="004A168B"/>
    <w:rsid w:val="004A28EE"/>
    <w:rsid w:val="004A2E28"/>
    <w:rsid w:val="004A4D6C"/>
    <w:rsid w:val="004A4E0A"/>
    <w:rsid w:val="004A6304"/>
    <w:rsid w:val="004B163A"/>
    <w:rsid w:val="004B2301"/>
    <w:rsid w:val="004B285D"/>
    <w:rsid w:val="004B456A"/>
    <w:rsid w:val="004B5E04"/>
    <w:rsid w:val="004B6B2F"/>
    <w:rsid w:val="004B7300"/>
    <w:rsid w:val="004C0BC1"/>
    <w:rsid w:val="004C4EB6"/>
    <w:rsid w:val="004C5403"/>
    <w:rsid w:val="004C7696"/>
    <w:rsid w:val="004D1529"/>
    <w:rsid w:val="004D156D"/>
    <w:rsid w:val="004D206C"/>
    <w:rsid w:val="004D23E9"/>
    <w:rsid w:val="004D291B"/>
    <w:rsid w:val="004D292E"/>
    <w:rsid w:val="004D3CB5"/>
    <w:rsid w:val="004D5304"/>
    <w:rsid w:val="004D56BE"/>
    <w:rsid w:val="004D5900"/>
    <w:rsid w:val="004D7787"/>
    <w:rsid w:val="004E0370"/>
    <w:rsid w:val="004E17BE"/>
    <w:rsid w:val="004E1A35"/>
    <w:rsid w:val="004E1A99"/>
    <w:rsid w:val="004E1D73"/>
    <w:rsid w:val="004E2D94"/>
    <w:rsid w:val="004E3C37"/>
    <w:rsid w:val="004E422E"/>
    <w:rsid w:val="004E488A"/>
    <w:rsid w:val="004E4A92"/>
    <w:rsid w:val="004E4EDD"/>
    <w:rsid w:val="004E70C9"/>
    <w:rsid w:val="004F1ED9"/>
    <w:rsid w:val="004F3B96"/>
    <w:rsid w:val="004F42F4"/>
    <w:rsid w:val="004F5953"/>
    <w:rsid w:val="004F5BF8"/>
    <w:rsid w:val="004F6BFC"/>
    <w:rsid w:val="004F71AC"/>
    <w:rsid w:val="00501A60"/>
    <w:rsid w:val="00503FA0"/>
    <w:rsid w:val="00504FC9"/>
    <w:rsid w:val="00510FC7"/>
    <w:rsid w:val="0051276F"/>
    <w:rsid w:val="005130D3"/>
    <w:rsid w:val="005132BC"/>
    <w:rsid w:val="005140AD"/>
    <w:rsid w:val="00514747"/>
    <w:rsid w:val="00516E8A"/>
    <w:rsid w:val="005171F1"/>
    <w:rsid w:val="00517927"/>
    <w:rsid w:val="0052096F"/>
    <w:rsid w:val="005217BF"/>
    <w:rsid w:val="005300AF"/>
    <w:rsid w:val="005301D7"/>
    <w:rsid w:val="0053057F"/>
    <w:rsid w:val="00530FD8"/>
    <w:rsid w:val="00534114"/>
    <w:rsid w:val="00534DD1"/>
    <w:rsid w:val="00534EB9"/>
    <w:rsid w:val="00535614"/>
    <w:rsid w:val="00537091"/>
    <w:rsid w:val="0053731E"/>
    <w:rsid w:val="00537670"/>
    <w:rsid w:val="005377B8"/>
    <w:rsid w:val="00540E14"/>
    <w:rsid w:val="00541BBA"/>
    <w:rsid w:val="00541E31"/>
    <w:rsid w:val="00542280"/>
    <w:rsid w:val="0055139F"/>
    <w:rsid w:val="0055178F"/>
    <w:rsid w:val="00551A97"/>
    <w:rsid w:val="00552B57"/>
    <w:rsid w:val="00554C41"/>
    <w:rsid w:val="00556144"/>
    <w:rsid w:val="0056037C"/>
    <w:rsid w:val="00560CC1"/>
    <w:rsid w:val="00560E3A"/>
    <w:rsid w:val="005614B9"/>
    <w:rsid w:val="005623BB"/>
    <w:rsid w:val="00564AD0"/>
    <w:rsid w:val="0056562D"/>
    <w:rsid w:val="00567D62"/>
    <w:rsid w:val="00567F84"/>
    <w:rsid w:val="00572B70"/>
    <w:rsid w:val="00575F2D"/>
    <w:rsid w:val="0058284F"/>
    <w:rsid w:val="00583512"/>
    <w:rsid w:val="00583800"/>
    <w:rsid w:val="00583F76"/>
    <w:rsid w:val="00585BCB"/>
    <w:rsid w:val="00586242"/>
    <w:rsid w:val="005905C0"/>
    <w:rsid w:val="0059087C"/>
    <w:rsid w:val="00590BD7"/>
    <w:rsid w:val="00595BB4"/>
    <w:rsid w:val="00596617"/>
    <w:rsid w:val="005A27FF"/>
    <w:rsid w:val="005A639B"/>
    <w:rsid w:val="005B0CD3"/>
    <w:rsid w:val="005B468E"/>
    <w:rsid w:val="005B5335"/>
    <w:rsid w:val="005C078A"/>
    <w:rsid w:val="005C2AC9"/>
    <w:rsid w:val="005C37AA"/>
    <w:rsid w:val="005C5E8B"/>
    <w:rsid w:val="005C7F3C"/>
    <w:rsid w:val="005D09EC"/>
    <w:rsid w:val="005D2ACC"/>
    <w:rsid w:val="005D5853"/>
    <w:rsid w:val="005D77BC"/>
    <w:rsid w:val="005E07CB"/>
    <w:rsid w:val="005E2F63"/>
    <w:rsid w:val="005E5903"/>
    <w:rsid w:val="005F1CF6"/>
    <w:rsid w:val="005F44BC"/>
    <w:rsid w:val="005F470F"/>
    <w:rsid w:val="005F667B"/>
    <w:rsid w:val="005F78EC"/>
    <w:rsid w:val="00600B0F"/>
    <w:rsid w:val="00604550"/>
    <w:rsid w:val="00604C69"/>
    <w:rsid w:val="0060651D"/>
    <w:rsid w:val="00607AA5"/>
    <w:rsid w:val="00611E5A"/>
    <w:rsid w:val="00616ED3"/>
    <w:rsid w:val="00620183"/>
    <w:rsid w:val="00620E00"/>
    <w:rsid w:val="0062428D"/>
    <w:rsid w:val="00624B68"/>
    <w:rsid w:val="00625DD4"/>
    <w:rsid w:val="00634D5E"/>
    <w:rsid w:val="00636D05"/>
    <w:rsid w:val="00636D4C"/>
    <w:rsid w:val="006401F3"/>
    <w:rsid w:val="00646BA5"/>
    <w:rsid w:val="00650D02"/>
    <w:rsid w:val="00651DD5"/>
    <w:rsid w:val="00653F47"/>
    <w:rsid w:val="00655A2A"/>
    <w:rsid w:val="006571EC"/>
    <w:rsid w:val="00660ABB"/>
    <w:rsid w:val="00661251"/>
    <w:rsid w:val="006623A7"/>
    <w:rsid w:val="006639EF"/>
    <w:rsid w:val="0066725B"/>
    <w:rsid w:val="0066736E"/>
    <w:rsid w:val="00667560"/>
    <w:rsid w:val="00667B79"/>
    <w:rsid w:val="00670129"/>
    <w:rsid w:val="00671CA4"/>
    <w:rsid w:val="00675033"/>
    <w:rsid w:val="006760D0"/>
    <w:rsid w:val="00677990"/>
    <w:rsid w:val="00677E1B"/>
    <w:rsid w:val="0068040E"/>
    <w:rsid w:val="00681AE1"/>
    <w:rsid w:val="00681B6A"/>
    <w:rsid w:val="00681DE1"/>
    <w:rsid w:val="00683D4F"/>
    <w:rsid w:val="00684008"/>
    <w:rsid w:val="00684C71"/>
    <w:rsid w:val="0069055F"/>
    <w:rsid w:val="006912F0"/>
    <w:rsid w:val="006A0C01"/>
    <w:rsid w:val="006A3563"/>
    <w:rsid w:val="006A48D1"/>
    <w:rsid w:val="006A5731"/>
    <w:rsid w:val="006A6606"/>
    <w:rsid w:val="006A77FD"/>
    <w:rsid w:val="006B0E8B"/>
    <w:rsid w:val="006B33DD"/>
    <w:rsid w:val="006B5FE3"/>
    <w:rsid w:val="006C0586"/>
    <w:rsid w:val="006C0E99"/>
    <w:rsid w:val="006C5B41"/>
    <w:rsid w:val="006D11F9"/>
    <w:rsid w:val="006D149A"/>
    <w:rsid w:val="006D4521"/>
    <w:rsid w:val="006D7991"/>
    <w:rsid w:val="006D7C9F"/>
    <w:rsid w:val="006E115E"/>
    <w:rsid w:val="006E118F"/>
    <w:rsid w:val="006E19CE"/>
    <w:rsid w:val="006E2AE1"/>
    <w:rsid w:val="006E371A"/>
    <w:rsid w:val="006E4CA1"/>
    <w:rsid w:val="006E51B9"/>
    <w:rsid w:val="006E5705"/>
    <w:rsid w:val="006E58F0"/>
    <w:rsid w:val="006E66A7"/>
    <w:rsid w:val="006F041E"/>
    <w:rsid w:val="006F10D3"/>
    <w:rsid w:val="006F2376"/>
    <w:rsid w:val="006F291C"/>
    <w:rsid w:val="006F5874"/>
    <w:rsid w:val="006F627C"/>
    <w:rsid w:val="006F7483"/>
    <w:rsid w:val="006F7F4A"/>
    <w:rsid w:val="0070025D"/>
    <w:rsid w:val="00700387"/>
    <w:rsid w:val="00703C98"/>
    <w:rsid w:val="007056D0"/>
    <w:rsid w:val="00707D11"/>
    <w:rsid w:val="00713340"/>
    <w:rsid w:val="007143F5"/>
    <w:rsid w:val="00716429"/>
    <w:rsid w:val="00723A61"/>
    <w:rsid w:val="00727BAF"/>
    <w:rsid w:val="007300AD"/>
    <w:rsid w:val="00730F04"/>
    <w:rsid w:val="007312FC"/>
    <w:rsid w:val="007316D1"/>
    <w:rsid w:val="007318F2"/>
    <w:rsid w:val="007337B6"/>
    <w:rsid w:val="007338B8"/>
    <w:rsid w:val="007353D4"/>
    <w:rsid w:val="00735C12"/>
    <w:rsid w:val="00735D42"/>
    <w:rsid w:val="00736892"/>
    <w:rsid w:val="00736FFE"/>
    <w:rsid w:val="007462DA"/>
    <w:rsid w:val="0074673A"/>
    <w:rsid w:val="00747BAE"/>
    <w:rsid w:val="00751948"/>
    <w:rsid w:val="007529A7"/>
    <w:rsid w:val="00761287"/>
    <w:rsid w:val="007621C5"/>
    <w:rsid w:val="00762931"/>
    <w:rsid w:val="0076414E"/>
    <w:rsid w:val="00767237"/>
    <w:rsid w:val="0077056F"/>
    <w:rsid w:val="00772693"/>
    <w:rsid w:val="0077406C"/>
    <w:rsid w:val="007759D4"/>
    <w:rsid w:val="00780726"/>
    <w:rsid w:val="00780C3D"/>
    <w:rsid w:val="00785F85"/>
    <w:rsid w:val="00786C01"/>
    <w:rsid w:val="00786C04"/>
    <w:rsid w:val="00786EAA"/>
    <w:rsid w:val="00793334"/>
    <w:rsid w:val="00793F9A"/>
    <w:rsid w:val="00795C3B"/>
    <w:rsid w:val="007968CA"/>
    <w:rsid w:val="007969C7"/>
    <w:rsid w:val="00797E63"/>
    <w:rsid w:val="007A2535"/>
    <w:rsid w:val="007A2658"/>
    <w:rsid w:val="007A28B4"/>
    <w:rsid w:val="007A2A7B"/>
    <w:rsid w:val="007A6EE6"/>
    <w:rsid w:val="007B18B2"/>
    <w:rsid w:val="007B1B89"/>
    <w:rsid w:val="007B2084"/>
    <w:rsid w:val="007C1C65"/>
    <w:rsid w:val="007C2495"/>
    <w:rsid w:val="007C2B7D"/>
    <w:rsid w:val="007C2C23"/>
    <w:rsid w:val="007C4258"/>
    <w:rsid w:val="007C5C6F"/>
    <w:rsid w:val="007C66F2"/>
    <w:rsid w:val="007D013B"/>
    <w:rsid w:val="007D0558"/>
    <w:rsid w:val="007D3F81"/>
    <w:rsid w:val="007E04D6"/>
    <w:rsid w:val="007E164D"/>
    <w:rsid w:val="007E1D35"/>
    <w:rsid w:val="007E1FED"/>
    <w:rsid w:val="007E3731"/>
    <w:rsid w:val="007E424E"/>
    <w:rsid w:val="007E42F4"/>
    <w:rsid w:val="007E6846"/>
    <w:rsid w:val="007E7A75"/>
    <w:rsid w:val="007F1F31"/>
    <w:rsid w:val="007F1FBB"/>
    <w:rsid w:val="007F30E9"/>
    <w:rsid w:val="007F5E23"/>
    <w:rsid w:val="007F68E3"/>
    <w:rsid w:val="008023D4"/>
    <w:rsid w:val="00803EDE"/>
    <w:rsid w:val="00804BA7"/>
    <w:rsid w:val="008072DF"/>
    <w:rsid w:val="00814DED"/>
    <w:rsid w:val="00816105"/>
    <w:rsid w:val="00817333"/>
    <w:rsid w:val="00820483"/>
    <w:rsid w:val="00820C7F"/>
    <w:rsid w:val="00822179"/>
    <w:rsid w:val="00825897"/>
    <w:rsid w:val="00825CB7"/>
    <w:rsid w:val="00826A1C"/>
    <w:rsid w:val="0082734E"/>
    <w:rsid w:val="00827F23"/>
    <w:rsid w:val="00834151"/>
    <w:rsid w:val="00835A60"/>
    <w:rsid w:val="00837A74"/>
    <w:rsid w:val="008403E4"/>
    <w:rsid w:val="00840A74"/>
    <w:rsid w:val="00840F1F"/>
    <w:rsid w:val="00841D41"/>
    <w:rsid w:val="0084231D"/>
    <w:rsid w:val="008442BC"/>
    <w:rsid w:val="00846478"/>
    <w:rsid w:val="00846AB2"/>
    <w:rsid w:val="0085021F"/>
    <w:rsid w:val="0085195D"/>
    <w:rsid w:val="00853B94"/>
    <w:rsid w:val="008549B1"/>
    <w:rsid w:val="00861731"/>
    <w:rsid w:val="00861798"/>
    <w:rsid w:val="00861E6F"/>
    <w:rsid w:val="00862FC2"/>
    <w:rsid w:val="0086686C"/>
    <w:rsid w:val="00870515"/>
    <w:rsid w:val="00871A45"/>
    <w:rsid w:val="00872064"/>
    <w:rsid w:val="00876E0B"/>
    <w:rsid w:val="008775FC"/>
    <w:rsid w:val="008777AF"/>
    <w:rsid w:val="008807EB"/>
    <w:rsid w:val="00880861"/>
    <w:rsid w:val="00882385"/>
    <w:rsid w:val="008829B1"/>
    <w:rsid w:val="00882B07"/>
    <w:rsid w:val="008859E2"/>
    <w:rsid w:val="0088600E"/>
    <w:rsid w:val="008866E4"/>
    <w:rsid w:val="00891FCA"/>
    <w:rsid w:val="00892AC4"/>
    <w:rsid w:val="00893A59"/>
    <w:rsid w:val="00893ACE"/>
    <w:rsid w:val="00895FCB"/>
    <w:rsid w:val="0089677C"/>
    <w:rsid w:val="008A0916"/>
    <w:rsid w:val="008A0CA1"/>
    <w:rsid w:val="008A18CD"/>
    <w:rsid w:val="008A478B"/>
    <w:rsid w:val="008A49F4"/>
    <w:rsid w:val="008A4B04"/>
    <w:rsid w:val="008A6DB1"/>
    <w:rsid w:val="008B0616"/>
    <w:rsid w:val="008B2924"/>
    <w:rsid w:val="008B33C4"/>
    <w:rsid w:val="008B4446"/>
    <w:rsid w:val="008B4599"/>
    <w:rsid w:val="008B62C0"/>
    <w:rsid w:val="008C061E"/>
    <w:rsid w:val="008C0D8E"/>
    <w:rsid w:val="008C0DB1"/>
    <w:rsid w:val="008C2251"/>
    <w:rsid w:val="008C2668"/>
    <w:rsid w:val="008C35B4"/>
    <w:rsid w:val="008C4111"/>
    <w:rsid w:val="008C444E"/>
    <w:rsid w:val="008C65C7"/>
    <w:rsid w:val="008D1CC9"/>
    <w:rsid w:val="008D3356"/>
    <w:rsid w:val="008D3BBD"/>
    <w:rsid w:val="008D5E5D"/>
    <w:rsid w:val="008D6217"/>
    <w:rsid w:val="008D7F8F"/>
    <w:rsid w:val="008E0632"/>
    <w:rsid w:val="008E1763"/>
    <w:rsid w:val="008E1956"/>
    <w:rsid w:val="008E1DA5"/>
    <w:rsid w:val="008E25E2"/>
    <w:rsid w:val="008E5D1A"/>
    <w:rsid w:val="008E6C28"/>
    <w:rsid w:val="008F0D4C"/>
    <w:rsid w:val="008F3FF6"/>
    <w:rsid w:val="00901EB0"/>
    <w:rsid w:val="00903F3F"/>
    <w:rsid w:val="0090604B"/>
    <w:rsid w:val="009114FB"/>
    <w:rsid w:val="00911D5C"/>
    <w:rsid w:val="00913354"/>
    <w:rsid w:val="00914018"/>
    <w:rsid w:val="0091676F"/>
    <w:rsid w:val="00920BCB"/>
    <w:rsid w:val="00922703"/>
    <w:rsid w:val="00922CA0"/>
    <w:rsid w:val="00923E02"/>
    <w:rsid w:val="00924B3C"/>
    <w:rsid w:val="00926181"/>
    <w:rsid w:val="00926B3F"/>
    <w:rsid w:val="009272A2"/>
    <w:rsid w:val="009277DB"/>
    <w:rsid w:val="00931D81"/>
    <w:rsid w:val="00934D57"/>
    <w:rsid w:val="00937331"/>
    <w:rsid w:val="00937F8D"/>
    <w:rsid w:val="00940C48"/>
    <w:rsid w:val="009420A9"/>
    <w:rsid w:val="00942D3D"/>
    <w:rsid w:val="009432E4"/>
    <w:rsid w:val="00944938"/>
    <w:rsid w:val="009453BF"/>
    <w:rsid w:val="00950567"/>
    <w:rsid w:val="00952AF1"/>
    <w:rsid w:val="009535C4"/>
    <w:rsid w:val="00957F84"/>
    <w:rsid w:val="009611B7"/>
    <w:rsid w:val="009620AC"/>
    <w:rsid w:val="009635F4"/>
    <w:rsid w:val="00965A18"/>
    <w:rsid w:val="00970484"/>
    <w:rsid w:val="00971780"/>
    <w:rsid w:val="0097310C"/>
    <w:rsid w:val="00974CBE"/>
    <w:rsid w:val="0097552D"/>
    <w:rsid w:val="009759EA"/>
    <w:rsid w:val="0097627B"/>
    <w:rsid w:val="00977E89"/>
    <w:rsid w:val="00981320"/>
    <w:rsid w:val="00983A2A"/>
    <w:rsid w:val="009864F5"/>
    <w:rsid w:val="0099150B"/>
    <w:rsid w:val="0099232F"/>
    <w:rsid w:val="00992B4A"/>
    <w:rsid w:val="0099334D"/>
    <w:rsid w:val="00993417"/>
    <w:rsid w:val="00994142"/>
    <w:rsid w:val="00995EA0"/>
    <w:rsid w:val="0099629F"/>
    <w:rsid w:val="00996A97"/>
    <w:rsid w:val="00996B78"/>
    <w:rsid w:val="00997EF5"/>
    <w:rsid w:val="009A12BF"/>
    <w:rsid w:val="009A5C0F"/>
    <w:rsid w:val="009A7095"/>
    <w:rsid w:val="009B1085"/>
    <w:rsid w:val="009B1CAE"/>
    <w:rsid w:val="009B3082"/>
    <w:rsid w:val="009B3300"/>
    <w:rsid w:val="009B4A1B"/>
    <w:rsid w:val="009B69A0"/>
    <w:rsid w:val="009B7BE9"/>
    <w:rsid w:val="009C1F3D"/>
    <w:rsid w:val="009C25E8"/>
    <w:rsid w:val="009C35D8"/>
    <w:rsid w:val="009D4CD0"/>
    <w:rsid w:val="009E0AA0"/>
    <w:rsid w:val="009E0B68"/>
    <w:rsid w:val="009E0CDC"/>
    <w:rsid w:val="009E1456"/>
    <w:rsid w:val="009E73F6"/>
    <w:rsid w:val="009E797C"/>
    <w:rsid w:val="009E797F"/>
    <w:rsid w:val="009E7A69"/>
    <w:rsid w:val="009F0639"/>
    <w:rsid w:val="009F3204"/>
    <w:rsid w:val="009F3D0D"/>
    <w:rsid w:val="009F3F18"/>
    <w:rsid w:val="009F5394"/>
    <w:rsid w:val="009F60FD"/>
    <w:rsid w:val="009F7287"/>
    <w:rsid w:val="009F7F60"/>
    <w:rsid w:val="00A00CF6"/>
    <w:rsid w:val="00A0285D"/>
    <w:rsid w:val="00A02B9D"/>
    <w:rsid w:val="00A05F9C"/>
    <w:rsid w:val="00A077D3"/>
    <w:rsid w:val="00A12301"/>
    <w:rsid w:val="00A16C3B"/>
    <w:rsid w:val="00A16CBD"/>
    <w:rsid w:val="00A173A8"/>
    <w:rsid w:val="00A201BF"/>
    <w:rsid w:val="00A21BFB"/>
    <w:rsid w:val="00A224E6"/>
    <w:rsid w:val="00A22655"/>
    <w:rsid w:val="00A26112"/>
    <w:rsid w:val="00A265B3"/>
    <w:rsid w:val="00A3083B"/>
    <w:rsid w:val="00A310AB"/>
    <w:rsid w:val="00A31CA7"/>
    <w:rsid w:val="00A31EBC"/>
    <w:rsid w:val="00A31FCD"/>
    <w:rsid w:val="00A32F7E"/>
    <w:rsid w:val="00A3314B"/>
    <w:rsid w:val="00A336EE"/>
    <w:rsid w:val="00A341BA"/>
    <w:rsid w:val="00A34A9F"/>
    <w:rsid w:val="00A35F7D"/>
    <w:rsid w:val="00A367BE"/>
    <w:rsid w:val="00A3770B"/>
    <w:rsid w:val="00A41439"/>
    <w:rsid w:val="00A41C14"/>
    <w:rsid w:val="00A430BF"/>
    <w:rsid w:val="00A433BB"/>
    <w:rsid w:val="00A434A8"/>
    <w:rsid w:val="00A45398"/>
    <w:rsid w:val="00A46D3E"/>
    <w:rsid w:val="00A470A0"/>
    <w:rsid w:val="00A50726"/>
    <w:rsid w:val="00A5145D"/>
    <w:rsid w:val="00A5353B"/>
    <w:rsid w:val="00A538C0"/>
    <w:rsid w:val="00A53A47"/>
    <w:rsid w:val="00A554BD"/>
    <w:rsid w:val="00A573B1"/>
    <w:rsid w:val="00A60B54"/>
    <w:rsid w:val="00A60D78"/>
    <w:rsid w:val="00A63A13"/>
    <w:rsid w:val="00A63D61"/>
    <w:rsid w:val="00A6569A"/>
    <w:rsid w:val="00A66DE0"/>
    <w:rsid w:val="00A673EB"/>
    <w:rsid w:val="00A70F26"/>
    <w:rsid w:val="00A72C14"/>
    <w:rsid w:val="00A732BF"/>
    <w:rsid w:val="00A760F9"/>
    <w:rsid w:val="00A76365"/>
    <w:rsid w:val="00A77A81"/>
    <w:rsid w:val="00A77FE5"/>
    <w:rsid w:val="00A806B3"/>
    <w:rsid w:val="00A80BB8"/>
    <w:rsid w:val="00A839AF"/>
    <w:rsid w:val="00A907F4"/>
    <w:rsid w:val="00A90901"/>
    <w:rsid w:val="00A90C75"/>
    <w:rsid w:val="00A91621"/>
    <w:rsid w:val="00A92921"/>
    <w:rsid w:val="00A95388"/>
    <w:rsid w:val="00A96430"/>
    <w:rsid w:val="00A96CC0"/>
    <w:rsid w:val="00AA0465"/>
    <w:rsid w:val="00AA0518"/>
    <w:rsid w:val="00AA0EF9"/>
    <w:rsid w:val="00AA2309"/>
    <w:rsid w:val="00AA265B"/>
    <w:rsid w:val="00AA3151"/>
    <w:rsid w:val="00AA3351"/>
    <w:rsid w:val="00AA73EC"/>
    <w:rsid w:val="00AB04EF"/>
    <w:rsid w:val="00AB1C1C"/>
    <w:rsid w:val="00AB32D7"/>
    <w:rsid w:val="00AB40D3"/>
    <w:rsid w:val="00AB638D"/>
    <w:rsid w:val="00AC02A2"/>
    <w:rsid w:val="00AC05D9"/>
    <w:rsid w:val="00AC1732"/>
    <w:rsid w:val="00AC201F"/>
    <w:rsid w:val="00AC23DE"/>
    <w:rsid w:val="00AC314B"/>
    <w:rsid w:val="00AC3B36"/>
    <w:rsid w:val="00AC54CD"/>
    <w:rsid w:val="00AC677E"/>
    <w:rsid w:val="00AC6C79"/>
    <w:rsid w:val="00AC70F8"/>
    <w:rsid w:val="00AD02FC"/>
    <w:rsid w:val="00AD2C1F"/>
    <w:rsid w:val="00AD3333"/>
    <w:rsid w:val="00AD3A28"/>
    <w:rsid w:val="00AD49A3"/>
    <w:rsid w:val="00AD55D3"/>
    <w:rsid w:val="00AD5ACE"/>
    <w:rsid w:val="00AD5CAD"/>
    <w:rsid w:val="00AE3AC7"/>
    <w:rsid w:val="00AE4D5D"/>
    <w:rsid w:val="00AE545E"/>
    <w:rsid w:val="00AE75EE"/>
    <w:rsid w:val="00AF0FCF"/>
    <w:rsid w:val="00AF1C79"/>
    <w:rsid w:val="00AF4BF2"/>
    <w:rsid w:val="00AF5F0B"/>
    <w:rsid w:val="00AF795B"/>
    <w:rsid w:val="00B020E6"/>
    <w:rsid w:val="00B020E8"/>
    <w:rsid w:val="00B02CD5"/>
    <w:rsid w:val="00B04412"/>
    <w:rsid w:val="00B05815"/>
    <w:rsid w:val="00B10DB4"/>
    <w:rsid w:val="00B1101E"/>
    <w:rsid w:val="00B1259F"/>
    <w:rsid w:val="00B1318A"/>
    <w:rsid w:val="00B131AD"/>
    <w:rsid w:val="00B13EDD"/>
    <w:rsid w:val="00B15D65"/>
    <w:rsid w:val="00B15F6B"/>
    <w:rsid w:val="00B177A8"/>
    <w:rsid w:val="00B2134A"/>
    <w:rsid w:val="00B22081"/>
    <w:rsid w:val="00B2344B"/>
    <w:rsid w:val="00B23712"/>
    <w:rsid w:val="00B23D1D"/>
    <w:rsid w:val="00B31204"/>
    <w:rsid w:val="00B32F17"/>
    <w:rsid w:val="00B350A4"/>
    <w:rsid w:val="00B369F1"/>
    <w:rsid w:val="00B37220"/>
    <w:rsid w:val="00B4100D"/>
    <w:rsid w:val="00B419FD"/>
    <w:rsid w:val="00B42F08"/>
    <w:rsid w:val="00B45261"/>
    <w:rsid w:val="00B46199"/>
    <w:rsid w:val="00B50041"/>
    <w:rsid w:val="00B501AA"/>
    <w:rsid w:val="00B50B40"/>
    <w:rsid w:val="00B530BC"/>
    <w:rsid w:val="00B53F72"/>
    <w:rsid w:val="00B54E6B"/>
    <w:rsid w:val="00B55556"/>
    <w:rsid w:val="00B56400"/>
    <w:rsid w:val="00B56746"/>
    <w:rsid w:val="00B600CA"/>
    <w:rsid w:val="00B61578"/>
    <w:rsid w:val="00B62237"/>
    <w:rsid w:val="00B63D6C"/>
    <w:rsid w:val="00B647F8"/>
    <w:rsid w:val="00B663A6"/>
    <w:rsid w:val="00B666AB"/>
    <w:rsid w:val="00B67CC3"/>
    <w:rsid w:val="00B70D09"/>
    <w:rsid w:val="00B73C4D"/>
    <w:rsid w:val="00B74466"/>
    <w:rsid w:val="00B74C69"/>
    <w:rsid w:val="00B80451"/>
    <w:rsid w:val="00B81719"/>
    <w:rsid w:val="00B81805"/>
    <w:rsid w:val="00B82BE3"/>
    <w:rsid w:val="00B833E7"/>
    <w:rsid w:val="00B84294"/>
    <w:rsid w:val="00B84684"/>
    <w:rsid w:val="00B87C58"/>
    <w:rsid w:val="00B900F3"/>
    <w:rsid w:val="00B903F5"/>
    <w:rsid w:val="00B90B99"/>
    <w:rsid w:val="00B917B1"/>
    <w:rsid w:val="00B92F03"/>
    <w:rsid w:val="00B93F66"/>
    <w:rsid w:val="00B97A0A"/>
    <w:rsid w:val="00BA003F"/>
    <w:rsid w:val="00BA44BD"/>
    <w:rsid w:val="00BA4D9B"/>
    <w:rsid w:val="00BA7463"/>
    <w:rsid w:val="00BB13AA"/>
    <w:rsid w:val="00BB6744"/>
    <w:rsid w:val="00BC0244"/>
    <w:rsid w:val="00BC1623"/>
    <w:rsid w:val="00BC1EC5"/>
    <w:rsid w:val="00BC358E"/>
    <w:rsid w:val="00BC405B"/>
    <w:rsid w:val="00BC7B70"/>
    <w:rsid w:val="00BC7CE1"/>
    <w:rsid w:val="00BD233B"/>
    <w:rsid w:val="00BD264A"/>
    <w:rsid w:val="00BD314F"/>
    <w:rsid w:val="00BD36D1"/>
    <w:rsid w:val="00BD5324"/>
    <w:rsid w:val="00BD5670"/>
    <w:rsid w:val="00BD6D7E"/>
    <w:rsid w:val="00BE1484"/>
    <w:rsid w:val="00BE1D51"/>
    <w:rsid w:val="00BE3E79"/>
    <w:rsid w:val="00BE4716"/>
    <w:rsid w:val="00BE5CEB"/>
    <w:rsid w:val="00BF030D"/>
    <w:rsid w:val="00BF38A9"/>
    <w:rsid w:val="00BF57F1"/>
    <w:rsid w:val="00BF738F"/>
    <w:rsid w:val="00C015E0"/>
    <w:rsid w:val="00C0267C"/>
    <w:rsid w:val="00C03006"/>
    <w:rsid w:val="00C032F8"/>
    <w:rsid w:val="00C038FC"/>
    <w:rsid w:val="00C07CA0"/>
    <w:rsid w:val="00C148D5"/>
    <w:rsid w:val="00C1796F"/>
    <w:rsid w:val="00C17FD1"/>
    <w:rsid w:val="00C219F1"/>
    <w:rsid w:val="00C21F03"/>
    <w:rsid w:val="00C23BC3"/>
    <w:rsid w:val="00C24663"/>
    <w:rsid w:val="00C25EF4"/>
    <w:rsid w:val="00C30A3C"/>
    <w:rsid w:val="00C31F2F"/>
    <w:rsid w:val="00C321E6"/>
    <w:rsid w:val="00C326F4"/>
    <w:rsid w:val="00C34F9B"/>
    <w:rsid w:val="00C355FA"/>
    <w:rsid w:val="00C36F07"/>
    <w:rsid w:val="00C37F79"/>
    <w:rsid w:val="00C41256"/>
    <w:rsid w:val="00C426E8"/>
    <w:rsid w:val="00C44173"/>
    <w:rsid w:val="00C44349"/>
    <w:rsid w:val="00C44571"/>
    <w:rsid w:val="00C50020"/>
    <w:rsid w:val="00C5064C"/>
    <w:rsid w:val="00C5077A"/>
    <w:rsid w:val="00C50B9D"/>
    <w:rsid w:val="00C53C01"/>
    <w:rsid w:val="00C54BCF"/>
    <w:rsid w:val="00C56E8D"/>
    <w:rsid w:val="00C61DCE"/>
    <w:rsid w:val="00C62A56"/>
    <w:rsid w:val="00C64019"/>
    <w:rsid w:val="00C6421F"/>
    <w:rsid w:val="00C65368"/>
    <w:rsid w:val="00C66450"/>
    <w:rsid w:val="00C70667"/>
    <w:rsid w:val="00C74405"/>
    <w:rsid w:val="00C744A0"/>
    <w:rsid w:val="00C76046"/>
    <w:rsid w:val="00C77B70"/>
    <w:rsid w:val="00C81A8E"/>
    <w:rsid w:val="00C81C82"/>
    <w:rsid w:val="00C82A42"/>
    <w:rsid w:val="00C8316B"/>
    <w:rsid w:val="00C85FEF"/>
    <w:rsid w:val="00C86379"/>
    <w:rsid w:val="00C86F45"/>
    <w:rsid w:val="00C877B2"/>
    <w:rsid w:val="00C90017"/>
    <w:rsid w:val="00C90C77"/>
    <w:rsid w:val="00C92679"/>
    <w:rsid w:val="00C928F8"/>
    <w:rsid w:val="00C92D5F"/>
    <w:rsid w:val="00C93314"/>
    <w:rsid w:val="00C94C38"/>
    <w:rsid w:val="00C94FBD"/>
    <w:rsid w:val="00CA0B53"/>
    <w:rsid w:val="00CA2493"/>
    <w:rsid w:val="00CA5C0A"/>
    <w:rsid w:val="00CA62D3"/>
    <w:rsid w:val="00CA7F17"/>
    <w:rsid w:val="00CB5492"/>
    <w:rsid w:val="00CB5FB9"/>
    <w:rsid w:val="00CB68A4"/>
    <w:rsid w:val="00CB6B65"/>
    <w:rsid w:val="00CC694D"/>
    <w:rsid w:val="00CC7553"/>
    <w:rsid w:val="00CD190F"/>
    <w:rsid w:val="00CD22E0"/>
    <w:rsid w:val="00CD5E0B"/>
    <w:rsid w:val="00CD7AB9"/>
    <w:rsid w:val="00CE2DB1"/>
    <w:rsid w:val="00CE3102"/>
    <w:rsid w:val="00CE5CC4"/>
    <w:rsid w:val="00CE7164"/>
    <w:rsid w:val="00CF3874"/>
    <w:rsid w:val="00CF423F"/>
    <w:rsid w:val="00CF448A"/>
    <w:rsid w:val="00CF4CE1"/>
    <w:rsid w:val="00CF4F4B"/>
    <w:rsid w:val="00D05003"/>
    <w:rsid w:val="00D05981"/>
    <w:rsid w:val="00D10AD3"/>
    <w:rsid w:val="00D123E3"/>
    <w:rsid w:val="00D12977"/>
    <w:rsid w:val="00D1309D"/>
    <w:rsid w:val="00D1347F"/>
    <w:rsid w:val="00D135B0"/>
    <w:rsid w:val="00D15495"/>
    <w:rsid w:val="00D15872"/>
    <w:rsid w:val="00D17238"/>
    <w:rsid w:val="00D17F06"/>
    <w:rsid w:val="00D17F0D"/>
    <w:rsid w:val="00D21347"/>
    <w:rsid w:val="00D27F44"/>
    <w:rsid w:val="00D308B9"/>
    <w:rsid w:val="00D312EE"/>
    <w:rsid w:val="00D31DB4"/>
    <w:rsid w:val="00D3439F"/>
    <w:rsid w:val="00D34F0D"/>
    <w:rsid w:val="00D34F7D"/>
    <w:rsid w:val="00D36384"/>
    <w:rsid w:val="00D36D30"/>
    <w:rsid w:val="00D40149"/>
    <w:rsid w:val="00D416DE"/>
    <w:rsid w:val="00D42027"/>
    <w:rsid w:val="00D46C37"/>
    <w:rsid w:val="00D47B72"/>
    <w:rsid w:val="00D532CD"/>
    <w:rsid w:val="00D5358D"/>
    <w:rsid w:val="00D54E5B"/>
    <w:rsid w:val="00D55E6A"/>
    <w:rsid w:val="00D55F6D"/>
    <w:rsid w:val="00D57770"/>
    <w:rsid w:val="00D613DF"/>
    <w:rsid w:val="00D65C14"/>
    <w:rsid w:val="00D660C9"/>
    <w:rsid w:val="00D66CD9"/>
    <w:rsid w:val="00D67574"/>
    <w:rsid w:val="00D67D46"/>
    <w:rsid w:val="00D67DFC"/>
    <w:rsid w:val="00D72FD5"/>
    <w:rsid w:val="00D73236"/>
    <w:rsid w:val="00D740E1"/>
    <w:rsid w:val="00D747FD"/>
    <w:rsid w:val="00D762C6"/>
    <w:rsid w:val="00D77055"/>
    <w:rsid w:val="00D775D3"/>
    <w:rsid w:val="00D81544"/>
    <w:rsid w:val="00D81A9A"/>
    <w:rsid w:val="00D82907"/>
    <w:rsid w:val="00D8675D"/>
    <w:rsid w:val="00D86ADF"/>
    <w:rsid w:val="00D86E46"/>
    <w:rsid w:val="00D871AB"/>
    <w:rsid w:val="00D874B0"/>
    <w:rsid w:val="00D90D69"/>
    <w:rsid w:val="00D9335C"/>
    <w:rsid w:val="00D94BBA"/>
    <w:rsid w:val="00D94C20"/>
    <w:rsid w:val="00D950D4"/>
    <w:rsid w:val="00D959E5"/>
    <w:rsid w:val="00DA0960"/>
    <w:rsid w:val="00DA3C36"/>
    <w:rsid w:val="00DA44D8"/>
    <w:rsid w:val="00DB382E"/>
    <w:rsid w:val="00DB571B"/>
    <w:rsid w:val="00DB713C"/>
    <w:rsid w:val="00DB774D"/>
    <w:rsid w:val="00DC06AB"/>
    <w:rsid w:val="00DC21E9"/>
    <w:rsid w:val="00DC3F01"/>
    <w:rsid w:val="00DC4580"/>
    <w:rsid w:val="00DD2B3F"/>
    <w:rsid w:val="00DD5205"/>
    <w:rsid w:val="00DD56F7"/>
    <w:rsid w:val="00DD7292"/>
    <w:rsid w:val="00DD7332"/>
    <w:rsid w:val="00DD7BF3"/>
    <w:rsid w:val="00DE5C9C"/>
    <w:rsid w:val="00DE620B"/>
    <w:rsid w:val="00DE756C"/>
    <w:rsid w:val="00DE7891"/>
    <w:rsid w:val="00DF1714"/>
    <w:rsid w:val="00DF2E87"/>
    <w:rsid w:val="00DF357E"/>
    <w:rsid w:val="00DF52CA"/>
    <w:rsid w:val="00DF5A1D"/>
    <w:rsid w:val="00E01CD3"/>
    <w:rsid w:val="00E023B2"/>
    <w:rsid w:val="00E0336D"/>
    <w:rsid w:val="00E035F2"/>
    <w:rsid w:val="00E03DFE"/>
    <w:rsid w:val="00E03EA6"/>
    <w:rsid w:val="00E04D7E"/>
    <w:rsid w:val="00E06B3A"/>
    <w:rsid w:val="00E115BD"/>
    <w:rsid w:val="00E12BAD"/>
    <w:rsid w:val="00E13CB2"/>
    <w:rsid w:val="00E13F97"/>
    <w:rsid w:val="00E14038"/>
    <w:rsid w:val="00E155C1"/>
    <w:rsid w:val="00E17356"/>
    <w:rsid w:val="00E22E3A"/>
    <w:rsid w:val="00E30033"/>
    <w:rsid w:val="00E31679"/>
    <w:rsid w:val="00E338C6"/>
    <w:rsid w:val="00E3510D"/>
    <w:rsid w:val="00E40AC2"/>
    <w:rsid w:val="00E40F50"/>
    <w:rsid w:val="00E423C2"/>
    <w:rsid w:val="00E45395"/>
    <w:rsid w:val="00E47ABE"/>
    <w:rsid w:val="00E505E9"/>
    <w:rsid w:val="00E521E6"/>
    <w:rsid w:val="00E529F9"/>
    <w:rsid w:val="00E53820"/>
    <w:rsid w:val="00E53E96"/>
    <w:rsid w:val="00E5431D"/>
    <w:rsid w:val="00E54F0F"/>
    <w:rsid w:val="00E5519B"/>
    <w:rsid w:val="00E55895"/>
    <w:rsid w:val="00E5646B"/>
    <w:rsid w:val="00E57BC7"/>
    <w:rsid w:val="00E6107E"/>
    <w:rsid w:val="00E61D3A"/>
    <w:rsid w:val="00E62476"/>
    <w:rsid w:val="00E62711"/>
    <w:rsid w:val="00E63702"/>
    <w:rsid w:val="00E67FE1"/>
    <w:rsid w:val="00E70832"/>
    <w:rsid w:val="00E71038"/>
    <w:rsid w:val="00E72258"/>
    <w:rsid w:val="00E72AA7"/>
    <w:rsid w:val="00E74764"/>
    <w:rsid w:val="00E74A11"/>
    <w:rsid w:val="00E77CD1"/>
    <w:rsid w:val="00E814F8"/>
    <w:rsid w:val="00E8272C"/>
    <w:rsid w:val="00E828A1"/>
    <w:rsid w:val="00E82C88"/>
    <w:rsid w:val="00E8486A"/>
    <w:rsid w:val="00E851FA"/>
    <w:rsid w:val="00E854E1"/>
    <w:rsid w:val="00E85DA7"/>
    <w:rsid w:val="00E867A6"/>
    <w:rsid w:val="00E86964"/>
    <w:rsid w:val="00E87FDB"/>
    <w:rsid w:val="00E9082E"/>
    <w:rsid w:val="00E91347"/>
    <w:rsid w:val="00E96DBE"/>
    <w:rsid w:val="00E96F2A"/>
    <w:rsid w:val="00EA0B67"/>
    <w:rsid w:val="00EA0C70"/>
    <w:rsid w:val="00EA3321"/>
    <w:rsid w:val="00EA4B34"/>
    <w:rsid w:val="00EB0547"/>
    <w:rsid w:val="00EB10A3"/>
    <w:rsid w:val="00EB19FF"/>
    <w:rsid w:val="00EB2F7B"/>
    <w:rsid w:val="00EB313F"/>
    <w:rsid w:val="00EB33CB"/>
    <w:rsid w:val="00EC0649"/>
    <w:rsid w:val="00EC0738"/>
    <w:rsid w:val="00EC0A34"/>
    <w:rsid w:val="00EC10AB"/>
    <w:rsid w:val="00EC226F"/>
    <w:rsid w:val="00EC2997"/>
    <w:rsid w:val="00EC2F17"/>
    <w:rsid w:val="00EC35B0"/>
    <w:rsid w:val="00EC5CC7"/>
    <w:rsid w:val="00EC6A18"/>
    <w:rsid w:val="00EC6DCE"/>
    <w:rsid w:val="00EC7BBC"/>
    <w:rsid w:val="00ED2178"/>
    <w:rsid w:val="00ED50C8"/>
    <w:rsid w:val="00ED63C2"/>
    <w:rsid w:val="00ED769E"/>
    <w:rsid w:val="00EE12D9"/>
    <w:rsid w:val="00EE5780"/>
    <w:rsid w:val="00EE5A24"/>
    <w:rsid w:val="00EE709A"/>
    <w:rsid w:val="00EE7DA0"/>
    <w:rsid w:val="00EE7E14"/>
    <w:rsid w:val="00EF32CC"/>
    <w:rsid w:val="00EF4F8F"/>
    <w:rsid w:val="00EF7260"/>
    <w:rsid w:val="00EF740F"/>
    <w:rsid w:val="00EF7954"/>
    <w:rsid w:val="00EF7B5A"/>
    <w:rsid w:val="00F018BD"/>
    <w:rsid w:val="00F02612"/>
    <w:rsid w:val="00F0313D"/>
    <w:rsid w:val="00F03C79"/>
    <w:rsid w:val="00F04EE6"/>
    <w:rsid w:val="00F06961"/>
    <w:rsid w:val="00F10F7A"/>
    <w:rsid w:val="00F120BF"/>
    <w:rsid w:val="00F121BD"/>
    <w:rsid w:val="00F123F2"/>
    <w:rsid w:val="00F15D77"/>
    <w:rsid w:val="00F15D93"/>
    <w:rsid w:val="00F22201"/>
    <w:rsid w:val="00F22662"/>
    <w:rsid w:val="00F263AA"/>
    <w:rsid w:val="00F2663E"/>
    <w:rsid w:val="00F27677"/>
    <w:rsid w:val="00F30BDC"/>
    <w:rsid w:val="00F32A2E"/>
    <w:rsid w:val="00F3318E"/>
    <w:rsid w:val="00F3366A"/>
    <w:rsid w:val="00F33DB9"/>
    <w:rsid w:val="00F3456A"/>
    <w:rsid w:val="00F4239B"/>
    <w:rsid w:val="00F42B9A"/>
    <w:rsid w:val="00F42D25"/>
    <w:rsid w:val="00F43BB1"/>
    <w:rsid w:val="00F45670"/>
    <w:rsid w:val="00F464D9"/>
    <w:rsid w:val="00F46B63"/>
    <w:rsid w:val="00F55C08"/>
    <w:rsid w:val="00F57755"/>
    <w:rsid w:val="00F60123"/>
    <w:rsid w:val="00F62F3C"/>
    <w:rsid w:val="00F6355C"/>
    <w:rsid w:val="00F65B33"/>
    <w:rsid w:val="00F667F4"/>
    <w:rsid w:val="00F67FA1"/>
    <w:rsid w:val="00F70019"/>
    <w:rsid w:val="00F70D29"/>
    <w:rsid w:val="00F7187B"/>
    <w:rsid w:val="00F72E93"/>
    <w:rsid w:val="00F73060"/>
    <w:rsid w:val="00F7361F"/>
    <w:rsid w:val="00F8169D"/>
    <w:rsid w:val="00F8679D"/>
    <w:rsid w:val="00F9154E"/>
    <w:rsid w:val="00F92F09"/>
    <w:rsid w:val="00F952B3"/>
    <w:rsid w:val="00F961D3"/>
    <w:rsid w:val="00F96FB5"/>
    <w:rsid w:val="00FA1230"/>
    <w:rsid w:val="00FA2FCC"/>
    <w:rsid w:val="00FA3536"/>
    <w:rsid w:val="00FA3997"/>
    <w:rsid w:val="00FA4EBF"/>
    <w:rsid w:val="00FA6664"/>
    <w:rsid w:val="00FA78A2"/>
    <w:rsid w:val="00FB020C"/>
    <w:rsid w:val="00FB0C50"/>
    <w:rsid w:val="00FB1016"/>
    <w:rsid w:val="00FB1B39"/>
    <w:rsid w:val="00FB36B9"/>
    <w:rsid w:val="00FB7943"/>
    <w:rsid w:val="00FC25D2"/>
    <w:rsid w:val="00FC2C23"/>
    <w:rsid w:val="00FC5C6F"/>
    <w:rsid w:val="00FC66EC"/>
    <w:rsid w:val="00FD208A"/>
    <w:rsid w:val="00FD2674"/>
    <w:rsid w:val="00FD4E56"/>
    <w:rsid w:val="00FD6936"/>
    <w:rsid w:val="00FD7292"/>
    <w:rsid w:val="00FE069A"/>
    <w:rsid w:val="00FE078E"/>
    <w:rsid w:val="00FE333E"/>
    <w:rsid w:val="00FE5798"/>
    <w:rsid w:val="00FE6638"/>
    <w:rsid w:val="00FE740D"/>
    <w:rsid w:val="00FE7495"/>
    <w:rsid w:val="00FF18BA"/>
    <w:rsid w:val="00FF1DBD"/>
    <w:rsid w:val="00FF32A2"/>
    <w:rsid w:val="00FF6708"/>
    <w:rsid w:val="00FF7C7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4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4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01432E1EB6D09C7409D987EA338A35D3C4BC389E6C1F8D77C266A44877A507453CE6A2c2N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2</cp:revision>
  <dcterms:created xsi:type="dcterms:W3CDTF">2022-05-31T06:39:00Z</dcterms:created>
  <dcterms:modified xsi:type="dcterms:W3CDTF">2022-05-31T06:39:00Z</dcterms:modified>
</cp:coreProperties>
</file>