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10" w:rsidRDefault="00AD4D0F" w:rsidP="004D6610">
      <w:pPr>
        <w:suppressAutoHyphens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Приложение 1.6</w:t>
      </w:r>
      <w:bookmarkStart w:id="0" w:name="_GoBack"/>
      <w:bookmarkEnd w:id="0"/>
      <w:r w:rsidR="004D66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D77A3A" w:rsidRDefault="00D77A3A" w:rsidP="00D77A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ООП НОО МБОУ СОШ № 77</w:t>
      </w:r>
    </w:p>
    <w:p w:rsidR="00D77A3A" w:rsidRDefault="00D77A3A" w:rsidP="00D77A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приказом </w:t>
      </w:r>
    </w:p>
    <w:p w:rsidR="00D77A3A" w:rsidRDefault="00D77A3A" w:rsidP="00D77A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01.09.2017 года  № 136</w:t>
      </w:r>
    </w:p>
    <w:p w:rsidR="00D77A3A" w:rsidRDefault="00D77A3A" w:rsidP="004D661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D6610" w:rsidRPr="004D6610" w:rsidRDefault="004D6610" w:rsidP="004D661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ПРОГРАММА УЧЕБНОГО ПРЕДМЕТА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  <w:t>«ОКРУЖАЮЩИЙ МИР»</w:t>
      </w:r>
    </w:p>
    <w:p w:rsidR="004D6610" w:rsidRDefault="004D6610" w:rsidP="004D6610">
      <w:pPr>
        <w:pStyle w:val="a3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9A8" w:rsidRPr="004C0BC0" w:rsidRDefault="00C62AD7" w:rsidP="004C0BC0">
      <w:pPr>
        <w:pStyle w:val="a3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ПЛАНИРУЕМЫЕ </w:t>
      </w:r>
      <w:r w:rsidR="004C0B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РЕЗУЛЬТАТЫ ОСВОЕНИЯ УЧЕБНОГО ПРЕДМЕТА</w:t>
      </w:r>
    </w:p>
    <w:p w:rsidR="000A09A8" w:rsidRDefault="000A09A8" w:rsidP="000A09A8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Освоение учебного предмета «Окружающий мир» вносит существенный вклад в достижение </w:t>
      </w:r>
      <w:r w:rsidRPr="004C0BC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личностных результатов </w:t>
      </w: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начального образования, а именно: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4C0BC0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3) формирование уважительного отношения к иному мнению, истории и культуре других народов;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4) овладение начальными навыками адаптации в динамично изменяющемся и развивающемся мире;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7) формирование эстетических потребностей, ценностей и чувств;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9) развитие навыков сотрудничества </w:t>
      </w:r>
      <w:proofErr w:type="gramStart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proofErr w:type="gramEnd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учебного предмета «Окружающий мир» играет значительную роль в достижении </w:t>
      </w:r>
      <w:proofErr w:type="spellStart"/>
      <w:r w:rsidRPr="004C0BC0">
        <w:rPr>
          <w:rFonts w:ascii="Times New Roman" w:hAnsi="Times New Roman"/>
          <w:b/>
          <w:sz w:val="24"/>
          <w:szCs w:val="24"/>
          <w:shd w:val="clear" w:color="auto" w:fill="FFFFFF"/>
        </w:rPr>
        <w:t>метапредметных</w:t>
      </w:r>
      <w:proofErr w:type="spellEnd"/>
      <w:r w:rsidRPr="004C0BC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результатов </w:t>
      </w: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начального образования, таких как: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2) освоение способов решения проблем творческого и поискового характера;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4C0BC0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4C0BC0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6) использование знаково-символических сре</w:t>
      </w:r>
      <w:proofErr w:type="gramStart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дств пр</w:t>
      </w:r>
      <w:proofErr w:type="gramEnd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7) активное использование речевых средств и средств ИКТ для решения коммуникативных и познавательных задач;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устных и письменных формах;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13)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14) овладение базовыми предметными и </w:t>
      </w:r>
      <w:proofErr w:type="spellStart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межпредметными</w:t>
      </w:r>
      <w:proofErr w:type="spellEnd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 понятиями, отражающими существенные связи и отношения между объектами и процессами;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4C0BC0">
        <w:rPr>
          <w:rFonts w:ascii="Times New Roman" w:hAnsi="Times New Roman"/>
          <w:sz w:val="24"/>
          <w:szCs w:val="24"/>
        </w:rPr>
        <w:t>15)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мир»; формирование начального уровня культуры пользования словарями в системе универсальных учебных действий.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При изучении учебного предмета «Окружающий мир» достигаются следующие </w:t>
      </w:r>
      <w:r w:rsidRPr="004C0BC0">
        <w:rPr>
          <w:rFonts w:ascii="Times New Roman" w:hAnsi="Times New Roman"/>
          <w:b/>
          <w:sz w:val="24"/>
          <w:szCs w:val="24"/>
          <w:shd w:val="clear" w:color="auto" w:fill="FFFFFF"/>
        </w:rPr>
        <w:t>предметные результаты: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2) </w:t>
      </w:r>
      <w:proofErr w:type="spellStart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здоровьесберегающего</w:t>
      </w:r>
      <w:proofErr w:type="spellEnd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 поведения в природной и социальной среде;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5) развитие навыков устанавливать и выявлять причинно-следственные связи в окружающем мире.</w:t>
      </w:r>
    </w:p>
    <w:p w:rsidR="004C0BC0" w:rsidRPr="004C0BC0" w:rsidRDefault="004C0BC0" w:rsidP="004C0BC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0BC0">
        <w:rPr>
          <w:rFonts w:ascii="Times New Roman" w:hAnsi="Times New Roman"/>
          <w:b/>
          <w:sz w:val="24"/>
          <w:szCs w:val="24"/>
        </w:rPr>
        <w:t>К концу обучения в начальной школе будет обеспечена готовность учащихся к дальнейшему образованию:</w:t>
      </w:r>
    </w:p>
    <w:p w:rsidR="004C0BC0" w:rsidRPr="004C0BC0" w:rsidRDefault="004C0BC0" w:rsidP="004C0BC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C0BC0">
        <w:rPr>
          <w:rFonts w:ascii="Times New Roman" w:hAnsi="Times New Roman"/>
          <w:sz w:val="24"/>
          <w:szCs w:val="24"/>
        </w:rPr>
        <w:t>- понимание особой роли России в мировой истории, воспитание чувства гордости за национальные свершения, открытия, победы;</w:t>
      </w:r>
    </w:p>
    <w:p w:rsidR="004C0BC0" w:rsidRPr="004C0BC0" w:rsidRDefault="004C0BC0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BC0">
        <w:rPr>
          <w:rFonts w:ascii="Times New Roman" w:hAnsi="Times New Roman"/>
          <w:sz w:val="24"/>
          <w:szCs w:val="24"/>
        </w:rPr>
        <w:t>- уважительное отношение к России, родному краю, своей семье, истории, культуре, природе нашей страны, ее современной жизни;</w:t>
      </w:r>
    </w:p>
    <w:p w:rsidR="004C0BC0" w:rsidRPr="004C0BC0" w:rsidRDefault="004C0BC0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BC0">
        <w:rPr>
          <w:rFonts w:ascii="Times New Roman" w:hAnsi="Times New Roman"/>
          <w:sz w:val="24"/>
          <w:szCs w:val="24"/>
        </w:rPr>
        <w:lastRenderedPageBreak/>
        <w:t xml:space="preserve"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C0BC0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4C0BC0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4C0BC0" w:rsidRPr="004C0BC0" w:rsidRDefault="004C0BC0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BC0">
        <w:rPr>
          <w:rFonts w:ascii="Times New Roman" w:hAnsi="Times New Roman"/>
          <w:sz w:val="24"/>
          <w:szCs w:val="24"/>
        </w:rPr>
        <w:t>-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пространстве;</w:t>
      </w:r>
    </w:p>
    <w:p w:rsidR="004C0BC0" w:rsidRPr="004C0BC0" w:rsidRDefault="004C0BC0" w:rsidP="004C0BC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BC0">
        <w:rPr>
          <w:rFonts w:ascii="Times New Roman" w:hAnsi="Times New Roman"/>
          <w:color w:val="000000"/>
          <w:sz w:val="24"/>
          <w:szCs w:val="24"/>
        </w:rPr>
        <w:t>-  навыки установления и выявления причинно-следственных связей в окружающем мире.</w:t>
      </w:r>
    </w:p>
    <w:p w:rsidR="004C0BC0" w:rsidRPr="004C0BC0" w:rsidRDefault="004C0BC0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288"/>
        <w:gridCol w:w="4228"/>
        <w:gridCol w:w="3947"/>
      </w:tblGrid>
      <w:tr w:rsidR="004C0BC0" w:rsidRPr="004C0BC0" w:rsidTr="0037065F">
        <w:trPr>
          <w:trHeight w:val="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BC0" w:rsidRPr="004C0BC0" w:rsidRDefault="004C0BC0" w:rsidP="0037065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0BC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BC0" w:rsidRPr="004C0BC0" w:rsidRDefault="004C0BC0" w:rsidP="0037065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0BC0"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BC0" w:rsidRPr="004C0BC0" w:rsidRDefault="004C0BC0" w:rsidP="0037065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C0BC0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4C0BC0" w:rsidRPr="004C0BC0" w:rsidTr="0037065F">
        <w:trPr>
          <w:trHeight w:val="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BC0" w:rsidRPr="004C0BC0" w:rsidRDefault="004C0BC0" w:rsidP="0037065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C0BC0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BC0" w:rsidRPr="004C0BC0" w:rsidRDefault="004C0BC0" w:rsidP="0037065F">
            <w:pPr>
              <w:suppressAutoHyphens/>
              <w:spacing w:before="29" w:line="240" w:lineRule="auto"/>
              <w:ind w:left="24" w:right="38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 различать изученные объекты и явления живой </w:t>
            </w:r>
            <w:r w:rsidRPr="004C0BC0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и неживой природы;</w:t>
            </w:r>
          </w:p>
          <w:p w:rsidR="004C0BC0" w:rsidRPr="004C0BC0" w:rsidRDefault="004C0BC0" w:rsidP="0037065F">
            <w:pPr>
              <w:suppressAutoHyphens/>
              <w:spacing w:before="34" w:line="240" w:lineRule="auto"/>
              <w:ind w:left="14" w:right="48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- описывать на основе предложенного плана изученные объ</w:t>
            </w:r>
            <w:r w:rsidRPr="004C0BC0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екты и явления живой и неживой природы, выделять их основ</w:t>
            </w:r>
            <w:r w:rsidRPr="004C0BC0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ные существенные признаки;</w:t>
            </w:r>
          </w:p>
          <w:p w:rsidR="004C0BC0" w:rsidRPr="004C0BC0" w:rsidRDefault="004C0BC0" w:rsidP="0037065F">
            <w:pPr>
              <w:suppressAutoHyphens/>
              <w:spacing w:before="14" w:line="240" w:lineRule="auto"/>
              <w:ind w:right="48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- сравнивать объекты живой и неживой природы на основе </w:t>
            </w:r>
            <w:r w:rsidRPr="004C0BC0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внешних признаков или известных характерных свойств и про</w:t>
            </w:r>
            <w:r w:rsidRPr="004C0BC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водить простейшую классификацию изученных объектов приро</w:t>
            </w:r>
            <w:r w:rsidRPr="004C0BC0">
              <w:rPr>
                <w:rFonts w:ascii="Times New Roman" w:hAnsi="Times New Roman"/>
                <w:color w:val="000000"/>
                <w:spacing w:val="-14"/>
                <w:sz w:val="24"/>
                <w:szCs w:val="24"/>
                <w:shd w:val="clear" w:color="auto" w:fill="FFFFFF"/>
              </w:rPr>
              <w:t>ды;</w:t>
            </w:r>
          </w:p>
          <w:p w:rsidR="004C0BC0" w:rsidRPr="004C0BC0" w:rsidRDefault="004C0BC0" w:rsidP="0037065F">
            <w:pPr>
              <w:suppressAutoHyphens/>
              <w:spacing w:before="24" w:line="240" w:lineRule="auto"/>
              <w:ind w:left="5" w:right="53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проводить несложные наблюдения и ставить опыты, ис</w:t>
            </w:r>
            <w:r w:rsidRPr="004C0BC0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пользуя простейшее лабораторное оборудование и измеритель</w:t>
            </w:r>
            <w:r w:rsidRPr="004C0BC0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ные приборы; следовать инструкциям и правилам техники безо</w:t>
            </w:r>
            <w:r w:rsidRPr="004C0BC0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пасности при проведении наблюдений и опытов;</w:t>
            </w:r>
          </w:p>
          <w:p w:rsidR="004C0BC0" w:rsidRPr="004C0BC0" w:rsidRDefault="004C0BC0" w:rsidP="0037065F">
            <w:pPr>
              <w:suppressAutoHyphens/>
              <w:spacing w:before="48" w:line="240" w:lineRule="auto"/>
              <w:ind w:right="158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- использовать </w:t>
            </w:r>
            <w:proofErr w:type="gramStart"/>
            <w:r w:rsidRPr="004C0BC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естественно-научные</w:t>
            </w:r>
            <w:proofErr w:type="gramEnd"/>
            <w:r w:rsidRPr="004C0BC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тексты с целью поиска </w:t>
            </w:r>
            <w:r w:rsidRPr="004C0BC0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и извлечения познавательной информации, ответов на вопросы, </w:t>
            </w:r>
            <w:r w:rsidRPr="004C0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объяснений, создания собственных устных или письменных </w:t>
            </w:r>
            <w:r w:rsidRPr="004C0BC0">
              <w:rPr>
                <w:rFonts w:ascii="Times New Roman" w:hAnsi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  <w:t>высказываний;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ind w:left="10" w:right="163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- использовать различные справочные издания </w:t>
            </w:r>
            <w:r w:rsidRPr="004C0BC0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для поиска необходимой информа</w:t>
            </w:r>
            <w:r w:rsidRPr="004C0BC0">
              <w:rPr>
                <w:rFonts w:ascii="Times New Roman" w:hAnsi="Times New Roman"/>
                <w:color w:val="000000"/>
                <w:spacing w:val="-11"/>
                <w:sz w:val="24"/>
                <w:szCs w:val="24"/>
                <w:shd w:val="clear" w:color="auto" w:fill="FFFFFF"/>
              </w:rPr>
              <w:t>ции;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ind w:left="19" w:right="154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использовать готовые модели для </w:t>
            </w:r>
            <w:r w:rsidRPr="004C0BC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объяснения явлений или выявления свойств объектов;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ind w:left="14" w:right="149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  <w:t>- обнаруживать простейшие взаимосвязи между живой и не</w:t>
            </w:r>
            <w:r w:rsidRPr="004C0BC0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живой природой, взаимосвязи в живой природе; использовать </w:t>
            </w:r>
            <w:r w:rsidRPr="004C0BC0">
              <w:rPr>
                <w:rFonts w:ascii="Times New Roman" w:hAnsi="Times New Roman"/>
                <w:color w:val="000000"/>
                <w:spacing w:val="-7"/>
                <w:sz w:val="24"/>
                <w:szCs w:val="24"/>
                <w:shd w:val="clear" w:color="auto" w:fill="FFFFFF"/>
              </w:rPr>
              <w:t>их для объяснения необходимости бережного отношения к при</w:t>
            </w:r>
            <w:r w:rsidRPr="004C0BC0">
              <w:rPr>
                <w:rFonts w:ascii="Times New Roman" w:hAnsi="Times New Roman"/>
                <w:color w:val="000000"/>
                <w:spacing w:val="-13"/>
                <w:sz w:val="24"/>
                <w:szCs w:val="24"/>
                <w:shd w:val="clear" w:color="auto" w:fill="FFFFFF"/>
              </w:rPr>
              <w:t>роде;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ind w:left="19" w:right="144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- определять характер </w:t>
            </w:r>
            <w:r w:rsidRPr="004C0BC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lastRenderedPageBreak/>
              <w:t xml:space="preserve">взаимоотношений человека с природой, находить примеры влияния этих отношений на природные </w:t>
            </w:r>
            <w:r w:rsidRPr="004C0BC0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объекты, на здоровье и безопасность человека;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ind w:left="19" w:right="134"/>
              <w:jc w:val="both"/>
              <w:rPr>
                <w:sz w:val="24"/>
                <w:szCs w:val="24"/>
              </w:rPr>
            </w:pPr>
            <w:r w:rsidRPr="004C0BC0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- понимать необходимость здорового образа жизни, соблю</w:t>
            </w:r>
            <w:r w:rsidRPr="004C0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дения правил безопасного поведения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BC0" w:rsidRPr="004C0BC0" w:rsidRDefault="004C0BC0" w:rsidP="0037065F">
            <w:pPr>
              <w:suppressAutoHyphens/>
              <w:spacing w:after="0" w:line="240" w:lineRule="auto"/>
              <w:ind w:left="24" w:right="13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осознавать ценность природы и необходимость нести ответственность за ее сохранение, соблюдать правила экологического поведения в быту и в природе;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ind w:left="34" w:right="125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пользоваться простыми навыками самоконтроля и </w:t>
            </w:r>
            <w:proofErr w:type="spellStart"/>
            <w:r w:rsidRPr="004C0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4C0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своего самочувствия для сохранения здоровья, </w:t>
            </w:r>
            <w:r w:rsidRPr="004C0BC0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осознанно выполнять режим дня, правила рационального пи</w:t>
            </w:r>
            <w:r w:rsidRPr="004C0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тания и личной гигиены;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ind w:left="53" w:right="125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выполнять правила безопасного поведения в природе, оказывать первую помощь при несложных несчастных слу</w:t>
            </w:r>
            <w:r w:rsidRPr="004C0BC0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чаях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0BC0" w:rsidRPr="004C0BC0" w:rsidTr="0037065F">
        <w:trPr>
          <w:trHeight w:val="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BC0" w:rsidRPr="004C0BC0" w:rsidRDefault="004C0BC0" w:rsidP="0037065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C0BC0">
              <w:rPr>
                <w:rFonts w:ascii="Times New Roman" w:hAnsi="Times New Roman"/>
                <w:sz w:val="24"/>
                <w:szCs w:val="24"/>
              </w:rPr>
              <w:lastRenderedPageBreak/>
              <w:t>Человек и общество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BC0" w:rsidRPr="004C0BC0" w:rsidRDefault="004C0BC0" w:rsidP="0037065F">
            <w:pPr>
              <w:suppressAutoHyphens/>
              <w:spacing w:after="0" w:line="240" w:lineRule="auto"/>
              <w:ind w:left="58" w:right="106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 различать государственную символику Российской Феде</w:t>
            </w:r>
            <w:r w:rsidRPr="004C0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рации; описывать достопримечательности столицы и родного </w:t>
            </w:r>
            <w:r w:rsidRPr="004C0BC0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края; находить на карте Российскую Федерацию, Москву - сто</w:t>
            </w:r>
            <w:r w:rsidRPr="004C0BC0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лицу России, свой регион и его главный город;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ind w:left="72" w:right="101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- различать прошлое, настоящее, будущее; соотносить основные исторические события с датами, конкрет</w:t>
            </w:r>
            <w:r w:rsidRPr="004C0BC0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ную дату с веком; находить место изученных событий на «ленте </w:t>
            </w:r>
            <w:r w:rsidRPr="004C0BC0">
              <w:rPr>
                <w:rFonts w:ascii="Times New Roman" w:hAnsi="Times New Roman"/>
                <w:color w:val="000000"/>
                <w:spacing w:val="-9"/>
                <w:sz w:val="24"/>
                <w:szCs w:val="24"/>
                <w:shd w:val="clear" w:color="auto" w:fill="FFFFFF"/>
              </w:rPr>
              <w:t>времени»;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ind w:left="67" w:right="101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- используя источники информации, находить факты, относящиеся к образу жизни, </w:t>
            </w:r>
            <w:r w:rsidRPr="004C0BC0"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наших предков; на основе знаний отличать ре</w:t>
            </w:r>
            <w:r w:rsidRPr="004C0BC0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альные исторические факты от вымыслов;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ind w:left="67" w:right="101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 оценивать характер взаимоотношений людей в различных </w:t>
            </w:r>
            <w:r w:rsidRPr="004C0BC0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социальных группах;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ind w:left="10" w:right="29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- использовать различные справочные издания </w:t>
            </w:r>
            <w:r w:rsidRPr="004C0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4C0BC0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целью поиска и извлечения познавательной информации, </w:t>
            </w:r>
            <w:r w:rsidRPr="004C0BC0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для создания собственных </w:t>
            </w:r>
            <w:r w:rsidRPr="004C0BC0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высказываний;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C0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соблюдать правила личной безопасности и безопасности </w:t>
            </w:r>
            <w:r w:rsidRPr="004C0BC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окружающих, понимать необходимость здорового образа жизни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BC0" w:rsidRPr="004C0BC0" w:rsidRDefault="004C0BC0" w:rsidP="0037065F">
            <w:pPr>
              <w:suppressAutoHyphens/>
              <w:spacing w:after="0" w:line="240" w:lineRule="auto"/>
              <w:ind w:left="19" w:right="19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- осознавать свою неразрывную связь с разнообразными </w:t>
            </w:r>
            <w:r w:rsidRPr="004C0BC0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окружающими социальными группами;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ind w:left="19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</w:t>
            </w:r>
            <w:r w:rsidRPr="004C0BC0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чувство исторической перспективы;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ind w:left="19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C0BC0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наблюдать и описывать проявления богатства внутреннего мира человека в его созидательной деятельности на </w:t>
            </w:r>
            <w:r w:rsidRPr="004C0BC0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благо семьи, в интересах школы, профессионального сообще</w:t>
            </w:r>
            <w:r w:rsidRPr="004C0BC0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ства, страны;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ind w:left="29"/>
              <w:jc w:val="both"/>
              <w:rPr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 w:rsidRPr="004C0BC0">
              <w:rPr>
                <w:rFonts w:ascii="Times New Roman" w:hAnsi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- проявлять уважение и готовность выполнять совмест</w:t>
            </w:r>
            <w:r w:rsidRPr="004C0B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 установленные договоренности и правила</w:t>
            </w:r>
          </w:p>
          <w:p w:rsidR="004C0BC0" w:rsidRPr="004C0BC0" w:rsidRDefault="004C0BC0" w:rsidP="0037065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A09A8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A09A8" w:rsidRPr="004C0BC0" w:rsidRDefault="004C0BC0" w:rsidP="004C0BC0">
      <w:pPr>
        <w:pStyle w:val="a3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УЧЕБНОГО ПРЕДМЕТА</w:t>
      </w:r>
    </w:p>
    <w:p w:rsidR="000A09A8" w:rsidRDefault="000A09A8" w:rsidP="000A09A8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b/>
          <w:sz w:val="24"/>
          <w:szCs w:val="24"/>
          <w:shd w:val="clear" w:color="auto" w:fill="FFFFFF"/>
        </w:rPr>
        <w:t>Человек и природа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Примеры явлений природы: смена времён года, снегопад, листопад, перелёты птиц, смена, времени суток, рассвет, закат, ветер, дождь, гроза.</w:t>
      </w:r>
      <w:proofErr w:type="gramEnd"/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Звёзды и планеты. </w:t>
      </w:r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>Солнце — ближайшая к нам звезда, источник света и тепла для всего живого на Земле.</w:t>
      </w: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 Земля — планета, общее представление о форме и размерах Земли. </w:t>
      </w:r>
      <w:r w:rsidRPr="004C0BC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Глобус как модель Земли. Географическая карта и план. Материки и океаны, их названия, расположение на глобусе и карте. </w:t>
      </w:r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>Важнейшие природные объекты своей страны, района.</w:t>
      </w: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 Ориентирование на местности. Компас.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Смена дня и ночи на Земле. </w:t>
      </w:r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>Вращение Земли как причина смены дня и ночи.</w:t>
      </w: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 Времена года, их особенности (на основе наблюдений). </w:t>
      </w:r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>Обращение Земли вокруг Солнца как причина смены времён года.</w:t>
      </w: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 Смена времён года в родном крае на основе наблюдений.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Погода, её составляющие (температура воздуха, облачность, осадки, ветер). Наблюдение за погодой своего края. </w:t>
      </w:r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>Предсказание погоды и его значение в жизни людей.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Воздух — смесь газов. Свойства воздуха. Значение воздуха для растений, животных, человека.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Почва, её состав, значение для живой природы и для хозяйственной жизни человека.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Грибы, их разнообразие, значение в природе и жизни людей; съедобные и ядовитые грибы. Правила сбора грибов.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Лес, луг, водоём — единство живой и неживой природы (солнечный свет, воздух, вода, почва, растения, животные)</w:t>
      </w:r>
      <w:proofErr w:type="gramStart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>К</w:t>
      </w:r>
      <w:proofErr w:type="gramEnd"/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>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Природные зоны России: общее представление, основные природные зоны (растительный и животный мир, особенности труда и быта людей, влияние человека на природу изучаемых зон, охрана природы).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животных, занесенных в  Красную книгу. Посильное участие в охране природы. Личная ответственность каждого человека за сохранность природы.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Общее представление о строении тела человека. </w:t>
      </w:r>
      <w:proofErr w:type="gramStart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 Гигиена систем органов. Измерение температуры тела человека, частоты пульса.  Номера телефонов экстренной помощи. Внимание, забота, уважительное отношение к людям с ограниченными возможностями здоровья.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b/>
          <w:sz w:val="24"/>
          <w:szCs w:val="24"/>
          <w:shd w:val="clear" w:color="auto" w:fill="FFFFFF"/>
        </w:rPr>
        <w:t>Человек и общество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Общество - люди, которых объединяет общая культура и которые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общения. Уважение к чужому мнению. Человек – создатель и носитель культуры. </w:t>
      </w:r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>Внутренний мир человека: общее представление о человеческих свойствах и качествах.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>Хозяйство семьи. Родословная</w:t>
      </w: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proofErr w:type="gramEnd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Природные богатства и труд людей — основа экономики. </w:t>
      </w: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Значение труда в жизни человека и общества.</w:t>
      </w:r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Трудолюбие как общественно значимая ценность в культуре народов России и мира. </w:t>
      </w: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Профессии людей</w:t>
      </w:r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>. Личная ответственность человека за результаты своего труда и профессиональное мастерство.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>Средства связи: почта, телеграф, телефон, электронная почта.</w:t>
      </w:r>
    </w:p>
    <w:p w:rsidR="000A09A8" w:rsidRPr="004C0BC0" w:rsidRDefault="000A09A8" w:rsidP="000A09A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>Средства массовой информации: радио, телевидение, пресса, Интернет.</w:t>
      </w: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 Избирательность при пользовании средствами массовой информации в целях сохранения духовно-нравственного здоровья.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Наша Родина — Россия, Российская Федерация. </w:t>
      </w:r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>Ценностно-смысловое содержание понятий: Родина, Отечество, Отчизна</w:t>
      </w: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0A09A8" w:rsidRPr="004C0BC0" w:rsidRDefault="004C0BC0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Росс</w:t>
      </w:r>
      <w:r w:rsidR="000A09A8" w:rsidRPr="004C0BC0">
        <w:rPr>
          <w:rFonts w:ascii="Times New Roman" w:hAnsi="Times New Roman"/>
          <w:sz w:val="24"/>
          <w:szCs w:val="24"/>
          <w:shd w:val="clear" w:color="auto" w:fill="FFFFFF"/>
        </w:rPr>
        <w:t>ия на карте, государственная граница России.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Родной край — частица России. </w:t>
      </w:r>
      <w:proofErr w:type="gramStart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A09A8" w:rsidRPr="004C0BC0" w:rsidRDefault="000A09A8" w:rsidP="004C0BC0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Страны и народы мира. Общее представление о многообразии стран, народов, религий на Земле. </w:t>
      </w:r>
      <w:r w:rsidRPr="004C0BC0">
        <w:rPr>
          <w:rFonts w:ascii="Times New Roman" w:hAnsi="Times New Roman"/>
          <w:i/>
          <w:sz w:val="24"/>
          <w:szCs w:val="24"/>
          <w:shd w:val="clear" w:color="auto" w:fill="FFFFFF"/>
        </w:rPr>
        <w:t>Знакомство с несколькими странами: название, расположение на политической карте, столица, главные достопримечательности.</w:t>
      </w:r>
      <w:r w:rsidRPr="004C0BC0">
        <w:rPr>
          <w:rFonts w:ascii="Times New Roman" w:hAnsi="Times New Roman"/>
          <w:sz w:val="24"/>
          <w:szCs w:val="24"/>
          <w:shd w:val="clear" w:color="auto" w:fill="FFFFFF"/>
        </w:rPr>
        <w:t xml:space="preserve"> Бережное отношение к культурному наследию человечества — долг всего общества и каждого человека.</w:t>
      </w:r>
    </w:p>
    <w:p w:rsidR="004C0BC0" w:rsidRDefault="004C0BC0" w:rsidP="000A09A8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sectPr w:rsidR="004C0BC0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549"/>
    <w:multiLevelType w:val="multilevel"/>
    <w:tmpl w:val="E50EE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D2477"/>
    <w:multiLevelType w:val="multilevel"/>
    <w:tmpl w:val="25EE8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F2D5E"/>
    <w:multiLevelType w:val="multilevel"/>
    <w:tmpl w:val="519EB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C0944"/>
    <w:multiLevelType w:val="multilevel"/>
    <w:tmpl w:val="07966D1E"/>
    <w:lvl w:ilvl="0">
      <w:start w:val="1"/>
      <w:numFmt w:val="bullet"/>
      <w:lvlText w:val="•"/>
      <w:lvlJc w:val="left"/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813E6"/>
    <w:multiLevelType w:val="multilevel"/>
    <w:tmpl w:val="1AD6E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791944"/>
    <w:multiLevelType w:val="multilevel"/>
    <w:tmpl w:val="FCC0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7810F0"/>
    <w:multiLevelType w:val="multilevel"/>
    <w:tmpl w:val="0A00E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A80E3B"/>
    <w:multiLevelType w:val="hybridMultilevel"/>
    <w:tmpl w:val="0810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95CE2"/>
    <w:multiLevelType w:val="multilevel"/>
    <w:tmpl w:val="17822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167391"/>
    <w:multiLevelType w:val="multilevel"/>
    <w:tmpl w:val="019E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A8"/>
    <w:rsid w:val="00001C9C"/>
    <w:rsid w:val="000038B5"/>
    <w:rsid w:val="00003DFE"/>
    <w:rsid w:val="00007C94"/>
    <w:rsid w:val="000136EB"/>
    <w:rsid w:val="000213BA"/>
    <w:rsid w:val="00026C24"/>
    <w:rsid w:val="0003086C"/>
    <w:rsid w:val="00033898"/>
    <w:rsid w:val="0003504A"/>
    <w:rsid w:val="000351B7"/>
    <w:rsid w:val="000408C4"/>
    <w:rsid w:val="00041F33"/>
    <w:rsid w:val="000529EF"/>
    <w:rsid w:val="00055CF3"/>
    <w:rsid w:val="00056BF7"/>
    <w:rsid w:val="000610DF"/>
    <w:rsid w:val="00065E69"/>
    <w:rsid w:val="00067FFD"/>
    <w:rsid w:val="00081B76"/>
    <w:rsid w:val="00085D8F"/>
    <w:rsid w:val="00090085"/>
    <w:rsid w:val="00090C50"/>
    <w:rsid w:val="00096359"/>
    <w:rsid w:val="000A09A8"/>
    <w:rsid w:val="000A36E4"/>
    <w:rsid w:val="000A37B9"/>
    <w:rsid w:val="000A528E"/>
    <w:rsid w:val="000B004B"/>
    <w:rsid w:val="000B33D7"/>
    <w:rsid w:val="000C3922"/>
    <w:rsid w:val="000C49D0"/>
    <w:rsid w:val="000C4E30"/>
    <w:rsid w:val="000D1EE6"/>
    <w:rsid w:val="000D28F2"/>
    <w:rsid w:val="000D3EDC"/>
    <w:rsid w:val="000E297B"/>
    <w:rsid w:val="000E3E7E"/>
    <w:rsid w:val="000E3EE2"/>
    <w:rsid w:val="000E56B4"/>
    <w:rsid w:val="000E6307"/>
    <w:rsid w:val="000F02FE"/>
    <w:rsid w:val="000F7A30"/>
    <w:rsid w:val="00102EDA"/>
    <w:rsid w:val="00112845"/>
    <w:rsid w:val="001204F6"/>
    <w:rsid w:val="0012516F"/>
    <w:rsid w:val="00133768"/>
    <w:rsid w:val="00144844"/>
    <w:rsid w:val="00144F27"/>
    <w:rsid w:val="00152069"/>
    <w:rsid w:val="00155191"/>
    <w:rsid w:val="001565A9"/>
    <w:rsid w:val="00163C70"/>
    <w:rsid w:val="00164F70"/>
    <w:rsid w:val="001651A0"/>
    <w:rsid w:val="001A170F"/>
    <w:rsid w:val="001B2991"/>
    <w:rsid w:val="001B2DEA"/>
    <w:rsid w:val="001B7D1F"/>
    <w:rsid w:val="001C4BB6"/>
    <w:rsid w:val="001C6A43"/>
    <w:rsid w:val="001D2598"/>
    <w:rsid w:val="001D3256"/>
    <w:rsid w:val="001D40EA"/>
    <w:rsid w:val="001D6757"/>
    <w:rsid w:val="001D7B17"/>
    <w:rsid w:val="001E2D28"/>
    <w:rsid w:val="001E4AD6"/>
    <w:rsid w:val="001F1811"/>
    <w:rsid w:val="001F5552"/>
    <w:rsid w:val="00204157"/>
    <w:rsid w:val="00205AEB"/>
    <w:rsid w:val="0020605E"/>
    <w:rsid w:val="00215170"/>
    <w:rsid w:val="00215AB0"/>
    <w:rsid w:val="002163A0"/>
    <w:rsid w:val="00220F9D"/>
    <w:rsid w:val="00227F3E"/>
    <w:rsid w:val="00233CA7"/>
    <w:rsid w:val="00234005"/>
    <w:rsid w:val="00236521"/>
    <w:rsid w:val="0024012C"/>
    <w:rsid w:val="0024339F"/>
    <w:rsid w:val="002467CF"/>
    <w:rsid w:val="00253447"/>
    <w:rsid w:val="002565BE"/>
    <w:rsid w:val="00257247"/>
    <w:rsid w:val="00264C56"/>
    <w:rsid w:val="00267D7F"/>
    <w:rsid w:val="0027249F"/>
    <w:rsid w:val="00280BF1"/>
    <w:rsid w:val="002B340E"/>
    <w:rsid w:val="002B63C9"/>
    <w:rsid w:val="002B77C7"/>
    <w:rsid w:val="002C302F"/>
    <w:rsid w:val="002C390F"/>
    <w:rsid w:val="002D2973"/>
    <w:rsid w:val="002D4E64"/>
    <w:rsid w:val="002D6746"/>
    <w:rsid w:val="002E1679"/>
    <w:rsid w:val="002E5F7A"/>
    <w:rsid w:val="002F2550"/>
    <w:rsid w:val="00302395"/>
    <w:rsid w:val="00303B98"/>
    <w:rsid w:val="00305515"/>
    <w:rsid w:val="00306820"/>
    <w:rsid w:val="003076E6"/>
    <w:rsid w:val="00307EFF"/>
    <w:rsid w:val="0032069A"/>
    <w:rsid w:val="0032101B"/>
    <w:rsid w:val="00321FFC"/>
    <w:rsid w:val="00324372"/>
    <w:rsid w:val="003275C7"/>
    <w:rsid w:val="00330FC4"/>
    <w:rsid w:val="00340DD3"/>
    <w:rsid w:val="003428EF"/>
    <w:rsid w:val="00345963"/>
    <w:rsid w:val="0035098B"/>
    <w:rsid w:val="00350DA5"/>
    <w:rsid w:val="0035416E"/>
    <w:rsid w:val="00357197"/>
    <w:rsid w:val="00364943"/>
    <w:rsid w:val="00365719"/>
    <w:rsid w:val="00366C4E"/>
    <w:rsid w:val="003776E0"/>
    <w:rsid w:val="00384F22"/>
    <w:rsid w:val="003856FE"/>
    <w:rsid w:val="00394658"/>
    <w:rsid w:val="00395420"/>
    <w:rsid w:val="003A431F"/>
    <w:rsid w:val="003B1A20"/>
    <w:rsid w:val="003B2F68"/>
    <w:rsid w:val="003B345A"/>
    <w:rsid w:val="003B4430"/>
    <w:rsid w:val="003B4698"/>
    <w:rsid w:val="003B7D8C"/>
    <w:rsid w:val="003C2A31"/>
    <w:rsid w:val="003C7103"/>
    <w:rsid w:val="003D3435"/>
    <w:rsid w:val="003E0E79"/>
    <w:rsid w:val="003F3C21"/>
    <w:rsid w:val="003F64AB"/>
    <w:rsid w:val="003F6F10"/>
    <w:rsid w:val="0040108D"/>
    <w:rsid w:val="00405C73"/>
    <w:rsid w:val="00434865"/>
    <w:rsid w:val="00437352"/>
    <w:rsid w:val="004451AA"/>
    <w:rsid w:val="00445DA8"/>
    <w:rsid w:val="00445F1C"/>
    <w:rsid w:val="004465EB"/>
    <w:rsid w:val="00446643"/>
    <w:rsid w:val="0045332A"/>
    <w:rsid w:val="00462B8B"/>
    <w:rsid w:val="0046658C"/>
    <w:rsid w:val="0046711E"/>
    <w:rsid w:val="00467D42"/>
    <w:rsid w:val="0047243D"/>
    <w:rsid w:val="00483F86"/>
    <w:rsid w:val="00487425"/>
    <w:rsid w:val="004877FE"/>
    <w:rsid w:val="004A0CB8"/>
    <w:rsid w:val="004B650D"/>
    <w:rsid w:val="004C079A"/>
    <w:rsid w:val="004C0BC0"/>
    <w:rsid w:val="004D3CBF"/>
    <w:rsid w:val="004D6610"/>
    <w:rsid w:val="004D72CA"/>
    <w:rsid w:val="004E19C6"/>
    <w:rsid w:val="004E737C"/>
    <w:rsid w:val="004F7CBA"/>
    <w:rsid w:val="0051137E"/>
    <w:rsid w:val="00513155"/>
    <w:rsid w:val="00521EF9"/>
    <w:rsid w:val="00526753"/>
    <w:rsid w:val="005272BD"/>
    <w:rsid w:val="0053169E"/>
    <w:rsid w:val="00534AA7"/>
    <w:rsid w:val="00534CD3"/>
    <w:rsid w:val="00537BA7"/>
    <w:rsid w:val="005419CB"/>
    <w:rsid w:val="00545DA8"/>
    <w:rsid w:val="00547684"/>
    <w:rsid w:val="00547A3A"/>
    <w:rsid w:val="0055494C"/>
    <w:rsid w:val="00555E7A"/>
    <w:rsid w:val="0055781E"/>
    <w:rsid w:val="00567555"/>
    <w:rsid w:val="00575F3C"/>
    <w:rsid w:val="005838F7"/>
    <w:rsid w:val="00583EAD"/>
    <w:rsid w:val="00587E29"/>
    <w:rsid w:val="005920E4"/>
    <w:rsid w:val="00592C04"/>
    <w:rsid w:val="00593D6C"/>
    <w:rsid w:val="005A370B"/>
    <w:rsid w:val="005A5981"/>
    <w:rsid w:val="005B63FF"/>
    <w:rsid w:val="005B7B3E"/>
    <w:rsid w:val="005B7E37"/>
    <w:rsid w:val="005C1EF2"/>
    <w:rsid w:val="005C2A10"/>
    <w:rsid w:val="005C5A04"/>
    <w:rsid w:val="005C76D6"/>
    <w:rsid w:val="005D4768"/>
    <w:rsid w:val="005D4974"/>
    <w:rsid w:val="005D4B38"/>
    <w:rsid w:val="005E1374"/>
    <w:rsid w:val="005F5064"/>
    <w:rsid w:val="00603C6D"/>
    <w:rsid w:val="00607C07"/>
    <w:rsid w:val="00613074"/>
    <w:rsid w:val="00615B3A"/>
    <w:rsid w:val="00616B80"/>
    <w:rsid w:val="0062394E"/>
    <w:rsid w:val="00624E13"/>
    <w:rsid w:val="0062560D"/>
    <w:rsid w:val="00643016"/>
    <w:rsid w:val="006505EA"/>
    <w:rsid w:val="00650F8C"/>
    <w:rsid w:val="0065506D"/>
    <w:rsid w:val="00656CC8"/>
    <w:rsid w:val="00656FB2"/>
    <w:rsid w:val="006650FC"/>
    <w:rsid w:val="00666053"/>
    <w:rsid w:val="0067069E"/>
    <w:rsid w:val="00680B82"/>
    <w:rsid w:val="00682F99"/>
    <w:rsid w:val="0069204C"/>
    <w:rsid w:val="006A1796"/>
    <w:rsid w:val="006A4251"/>
    <w:rsid w:val="006A5D75"/>
    <w:rsid w:val="006A7450"/>
    <w:rsid w:val="006B3CBD"/>
    <w:rsid w:val="006B4796"/>
    <w:rsid w:val="006C42CC"/>
    <w:rsid w:val="006D23A9"/>
    <w:rsid w:val="006F6785"/>
    <w:rsid w:val="006F7ACB"/>
    <w:rsid w:val="00700D8B"/>
    <w:rsid w:val="00702C62"/>
    <w:rsid w:val="0070304E"/>
    <w:rsid w:val="007037D3"/>
    <w:rsid w:val="007055E8"/>
    <w:rsid w:val="0070665F"/>
    <w:rsid w:val="007076A8"/>
    <w:rsid w:val="00710EC6"/>
    <w:rsid w:val="00716864"/>
    <w:rsid w:val="0072278C"/>
    <w:rsid w:val="00731595"/>
    <w:rsid w:val="00734245"/>
    <w:rsid w:val="00737A11"/>
    <w:rsid w:val="00743A96"/>
    <w:rsid w:val="0074640E"/>
    <w:rsid w:val="00747BC3"/>
    <w:rsid w:val="00751642"/>
    <w:rsid w:val="0075671D"/>
    <w:rsid w:val="00761131"/>
    <w:rsid w:val="00783F79"/>
    <w:rsid w:val="00787717"/>
    <w:rsid w:val="007A0F07"/>
    <w:rsid w:val="007A170C"/>
    <w:rsid w:val="007A238F"/>
    <w:rsid w:val="007A5222"/>
    <w:rsid w:val="007B016E"/>
    <w:rsid w:val="007B1B62"/>
    <w:rsid w:val="007B1DC9"/>
    <w:rsid w:val="007B265F"/>
    <w:rsid w:val="007B346F"/>
    <w:rsid w:val="007B4C6A"/>
    <w:rsid w:val="007B57B6"/>
    <w:rsid w:val="007C138F"/>
    <w:rsid w:val="007C604C"/>
    <w:rsid w:val="007C665D"/>
    <w:rsid w:val="007D18BB"/>
    <w:rsid w:val="007D1A42"/>
    <w:rsid w:val="007D2AB3"/>
    <w:rsid w:val="007D4EA0"/>
    <w:rsid w:val="007D758F"/>
    <w:rsid w:val="007E24FE"/>
    <w:rsid w:val="007E3A19"/>
    <w:rsid w:val="007F6870"/>
    <w:rsid w:val="007F68BE"/>
    <w:rsid w:val="007F6D9C"/>
    <w:rsid w:val="0080280E"/>
    <w:rsid w:val="00811386"/>
    <w:rsid w:val="00813D50"/>
    <w:rsid w:val="00814955"/>
    <w:rsid w:val="00815CEF"/>
    <w:rsid w:val="008170E2"/>
    <w:rsid w:val="008214F7"/>
    <w:rsid w:val="00824085"/>
    <w:rsid w:val="00846E8C"/>
    <w:rsid w:val="00870D11"/>
    <w:rsid w:val="00871DC0"/>
    <w:rsid w:val="008720E9"/>
    <w:rsid w:val="008744FF"/>
    <w:rsid w:val="008745D3"/>
    <w:rsid w:val="00880870"/>
    <w:rsid w:val="00880E2B"/>
    <w:rsid w:val="00881794"/>
    <w:rsid w:val="00884FCD"/>
    <w:rsid w:val="008B5C26"/>
    <w:rsid w:val="008B7B5B"/>
    <w:rsid w:val="008C0084"/>
    <w:rsid w:val="008C34DF"/>
    <w:rsid w:val="008C56DB"/>
    <w:rsid w:val="008C6AE9"/>
    <w:rsid w:val="008D3C70"/>
    <w:rsid w:val="008D7CCA"/>
    <w:rsid w:val="008E01B6"/>
    <w:rsid w:val="008E4C80"/>
    <w:rsid w:val="008E5166"/>
    <w:rsid w:val="008E7AF8"/>
    <w:rsid w:val="008F1BF0"/>
    <w:rsid w:val="008F2E34"/>
    <w:rsid w:val="008F55AE"/>
    <w:rsid w:val="008F6592"/>
    <w:rsid w:val="00906C02"/>
    <w:rsid w:val="009103AB"/>
    <w:rsid w:val="00910476"/>
    <w:rsid w:val="00916F7B"/>
    <w:rsid w:val="00921473"/>
    <w:rsid w:val="009223FF"/>
    <w:rsid w:val="00922E5B"/>
    <w:rsid w:val="009304E2"/>
    <w:rsid w:val="0094535A"/>
    <w:rsid w:val="009477E5"/>
    <w:rsid w:val="00953199"/>
    <w:rsid w:val="009547E3"/>
    <w:rsid w:val="0096507E"/>
    <w:rsid w:val="00975E03"/>
    <w:rsid w:val="0097605B"/>
    <w:rsid w:val="009767C6"/>
    <w:rsid w:val="00981841"/>
    <w:rsid w:val="009934DB"/>
    <w:rsid w:val="00994FDD"/>
    <w:rsid w:val="00997B15"/>
    <w:rsid w:val="009A489C"/>
    <w:rsid w:val="009A515D"/>
    <w:rsid w:val="009B00EF"/>
    <w:rsid w:val="009B111A"/>
    <w:rsid w:val="009C69CD"/>
    <w:rsid w:val="009C74D5"/>
    <w:rsid w:val="009E15F4"/>
    <w:rsid w:val="009E593B"/>
    <w:rsid w:val="009F0BD3"/>
    <w:rsid w:val="009F3DBD"/>
    <w:rsid w:val="009F5AAB"/>
    <w:rsid w:val="009F744E"/>
    <w:rsid w:val="00A010B0"/>
    <w:rsid w:val="00A0318A"/>
    <w:rsid w:val="00A05C91"/>
    <w:rsid w:val="00A06448"/>
    <w:rsid w:val="00A07A78"/>
    <w:rsid w:val="00A104F8"/>
    <w:rsid w:val="00A1149F"/>
    <w:rsid w:val="00A22065"/>
    <w:rsid w:val="00A2338D"/>
    <w:rsid w:val="00A30D7F"/>
    <w:rsid w:val="00A3349C"/>
    <w:rsid w:val="00A33CA1"/>
    <w:rsid w:val="00A400E1"/>
    <w:rsid w:val="00A431B5"/>
    <w:rsid w:val="00A43707"/>
    <w:rsid w:val="00A4648B"/>
    <w:rsid w:val="00A47B53"/>
    <w:rsid w:val="00A47D43"/>
    <w:rsid w:val="00A53432"/>
    <w:rsid w:val="00A53767"/>
    <w:rsid w:val="00A55185"/>
    <w:rsid w:val="00A577A0"/>
    <w:rsid w:val="00A8160F"/>
    <w:rsid w:val="00A83B05"/>
    <w:rsid w:val="00A84E51"/>
    <w:rsid w:val="00A87350"/>
    <w:rsid w:val="00A8790B"/>
    <w:rsid w:val="00A90FDC"/>
    <w:rsid w:val="00AB5966"/>
    <w:rsid w:val="00AC4CD7"/>
    <w:rsid w:val="00AC6394"/>
    <w:rsid w:val="00AC63C6"/>
    <w:rsid w:val="00AC7E80"/>
    <w:rsid w:val="00AD07C9"/>
    <w:rsid w:val="00AD305D"/>
    <w:rsid w:val="00AD4D0F"/>
    <w:rsid w:val="00AE71FA"/>
    <w:rsid w:val="00AF317F"/>
    <w:rsid w:val="00AF32C4"/>
    <w:rsid w:val="00AF6F5D"/>
    <w:rsid w:val="00AF78BF"/>
    <w:rsid w:val="00B000C0"/>
    <w:rsid w:val="00B06353"/>
    <w:rsid w:val="00B14BB1"/>
    <w:rsid w:val="00B20471"/>
    <w:rsid w:val="00B22336"/>
    <w:rsid w:val="00B2474D"/>
    <w:rsid w:val="00B335E8"/>
    <w:rsid w:val="00B33B6C"/>
    <w:rsid w:val="00B358F4"/>
    <w:rsid w:val="00B5237B"/>
    <w:rsid w:val="00B63FC7"/>
    <w:rsid w:val="00B665E8"/>
    <w:rsid w:val="00B7369C"/>
    <w:rsid w:val="00B73D31"/>
    <w:rsid w:val="00B76CD7"/>
    <w:rsid w:val="00B821F1"/>
    <w:rsid w:val="00B9668E"/>
    <w:rsid w:val="00B969C0"/>
    <w:rsid w:val="00B9726D"/>
    <w:rsid w:val="00BA0217"/>
    <w:rsid w:val="00BA45BB"/>
    <w:rsid w:val="00BB0800"/>
    <w:rsid w:val="00BB147D"/>
    <w:rsid w:val="00BB36C9"/>
    <w:rsid w:val="00BB5277"/>
    <w:rsid w:val="00BC0112"/>
    <w:rsid w:val="00BC0418"/>
    <w:rsid w:val="00BD58EB"/>
    <w:rsid w:val="00BD6F19"/>
    <w:rsid w:val="00BD7325"/>
    <w:rsid w:val="00BE0A9A"/>
    <w:rsid w:val="00BE35AA"/>
    <w:rsid w:val="00BF05FB"/>
    <w:rsid w:val="00C00B5F"/>
    <w:rsid w:val="00C0229C"/>
    <w:rsid w:val="00C14BF3"/>
    <w:rsid w:val="00C16C44"/>
    <w:rsid w:val="00C2150A"/>
    <w:rsid w:val="00C253F1"/>
    <w:rsid w:val="00C32B8A"/>
    <w:rsid w:val="00C36718"/>
    <w:rsid w:val="00C36D82"/>
    <w:rsid w:val="00C41703"/>
    <w:rsid w:val="00C5534D"/>
    <w:rsid w:val="00C62AD7"/>
    <w:rsid w:val="00C77B27"/>
    <w:rsid w:val="00C77F6F"/>
    <w:rsid w:val="00C8002E"/>
    <w:rsid w:val="00C85763"/>
    <w:rsid w:val="00C9312D"/>
    <w:rsid w:val="00C93E96"/>
    <w:rsid w:val="00C9532C"/>
    <w:rsid w:val="00C96F23"/>
    <w:rsid w:val="00CB1EE6"/>
    <w:rsid w:val="00CB7ACA"/>
    <w:rsid w:val="00CC0BA8"/>
    <w:rsid w:val="00CC0F2C"/>
    <w:rsid w:val="00CC3A47"/>
    <w:rsid w:val="00CC42D5"/>
    <w:rsid w:val="00CD0862"/>
    <w:rsid w:val="00CD1EB7"/>
    <w:rsid w:val="00CD4583"/>
    <w:rsid w:val="00CD6EEF"/>
    <w:rsid w:val="00CD7082"/>
    <w:rsid w:val="00CF154A"/>
    <w:rsid w:val="00CF155D"/>
    <w:rsid w:val="00D01AC2"/>
    <w:rsid w:val="00D050E9"/>
    <w:rsid w:val="00D10084"/>
    <w:rsid w:val="00D1469B"/>
    <w:rsid w:val="00D20998"/>
    <w:rsid w:val="00D24129"/>
    <w:rsid w:val="00D24B43"/>
    <w:rsid w:val="00D253BA"/>
    <w:rsid w:val="00D42094"/>
    <w:rsid w:val="00D47D13"/>
    <w:rsid w:val="00D51EC1"/>
    <w:rsid w:val="00D557E5"/>
    <w:rsid w:val="00D610FF"/>
    <w:rsid w:val="00D62C17"/>
    <w:rsid w:val="00D638E2"/>
    <w:rsid w:val="00D6589B"/>
    <w:rsid w:val="00D711D1"/>
    <w:rsid w:val="00D75E04"/>
    <w:rsid w:val="00D75E88"/>
    <w:rsid w:val="00D77A3A"/>
    <w:rsid w:val="00D81A4E"/>
    <w:rsid w:val="00D82154"/>
    <w:rsid w:val="00D826C9"/>
    <w:rsid w:val="00D91EE1"/>
    <w:rsid w:val="00D94DD3"/>
    <w:rsid w:val="00D9558B"/>
    <w:rsid w:val="00DA1BEF"/>
    <w:rsid w:val="00DA1F43"/>
    <w:rsid w:val="00DA60D9"/>
    <w:rsid w:val="00DA6767"/>
    <w:rsid w:val="00DA7A67"/>
    <w:rsid w:val="00DB1FB6"/>
    <w:rsid w:val="00DB7C80"/>
    <w:rsid w:val="00DC2150"/>
    <w:rsid w:val="00DC34E7"/>
    <w:rsid w:val="00DC710B"/>
    <w:rsid w:val="00DD016A"/>
    <w:rsid w:val="00DD7BF3"/>
    <w:rsid w:val="00DE04F5"/>
    <w:rsid w:val="00DE66F8"/>
    <w:rsid w:val="00DF54D3"/>
    <w:rsid w:val="00E04768"/>
    <w:rsid w:val="00E11D75"/>
    <w:rsid w:val="00E122B0"/>
    <w:rsid w:val="00E13475"/>
    <w:rsid w:val="00E14B21"/>
    <w:rsid w:val="00E171FB"/>
    <w:rsid w:val="00E21806"/>
    <w:rsid w:val="00E21CC3"/>
    <w:rsid w:val="00E21EFC"/>
    <w:rsid w:val="00E22169"/>
    <w:rsid w:val="00E27D31"/>
    <w:rsid w:val="00E3248C"/>
    <w:rsid w:val="00E33EBF"/>
    <w:rsid w:val="00E3402A"/>
    <w:rsid w:val="00E342CC"/>
    <w:rsid w:val="00E35102"/>
    <w:rsid w:val="00E428D6"/>
    <w:rsid w:val="00E42ACB"/>
    <w:rsid w:val="00E42FE0"/>
    <w:rsid w:val="00E55F41"/>
    <w:rsid w:val="00E60D32"/>
    <w:rsid w:val="00E62CD7"/>
    <w:rsid w:val="00E63978"/>
    <w:rsid w:val="00E67013"/>
    <w:rsid w:val="00E77B25"/>
    <w:rsid w:val="00E8255B"/>
    <w:rsid w:val="00E8689E"/>
    <w:rsid w:val="00E90227"/>
    <w:rsid w:val="00E90EEB"/>
    <w:rsid w:val="00E93E24"/>
    <w:rsid w:val="00E968C8"/>
    <w:rsid w:val="00EA32E5"/>
    <w:rsid w:val="00EB131C"/>
    <w:rsid w:val="00EB39E9"/>
    <w:rsid w:val="00EC4E93"/>
    <w:rsid w:val="00EC4FF7"/>
    <w:rsid w:val="00EC6FEA"/>
    <w:rsid w:val="00ED298C"/>
    <w:rsid w:val="00ED3C3C"/>
    <w:rsid w:val="00ED7A80"/>
    <w:rsid w:val="00EE7D00"/>
    <w:rsid w:val="00EF5F82"/>
    <w:rsid w:val="00F06220"/>
    <w:rsid w:val="00F06A84"/>
    <w:rsid w:val="00F1602F"/>
    <w:rsid w:val="00F16CF4"/>
    <w:rsid w:val="00F20354"/>
    <w:rsid w:val="00F2262F"/>
    <w:rsid w:val="00F3474E"/>
    <w:rsid w:val="00F41834"/>
    <w:rsid w:val="00F616A3"/>
    <w:rsid w:val="00F61C2F"/>
    <w:rsid w:val="00F63BA7"/>
    <w:rsid w:val="00F663A1"/>
    <w:rsid w:val="00F721FF"/>
    <w:rsid w:val="00F744F8"/>
    <w:rsid w:val="00F861E1"/>
    <w:rsid w:val="00FA140C"/>
    <w:rsid w:val="00FA2E5C"/>
    <w:rsid w:val="00FA4640"/>
    <w:rsid w:val="00FB1488"/>
    <w:rsid w:val="00FB42A6"/>
    <w:rsid w:val="00FB596E"/>
    <w:rsid w:val="00FB6A36"/>
    <w:rsid w:val="00FC3D21"/>
    <w:rsid w:val="00FC55DE"/>
    <w:rsid w:val="00FD640B"/>
    <w:rsid w:val="00FE4D51"/>
    <w:rsid w:val="00FF1EF0"/>
    <w:rsid w:val="00FF4E47"/>
    <w:rsid w:val="00FF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A8"/>
    <w:pPr>
      <w:ind w:left="720"/>
      <w:contextualSpacing/>
    </w:pPr>
  </w:style>
  <w:style w:type="paragraph" w:customStyle="1" w:styleId="ConsPlusCell">
    <w:name w:val="ConsPlusCell"/>
    <w:rsid w:val="004C0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A8"/>
    <w:pPr>
      <w:ind w:left="720"/>
      <w:contextualSpacing/>
    </w:pPr>
  </w:style>
  <w:style w:type="paragraph" w:customStyle="1" w:styleId="ConsPlusCell">
    <w:name w:val="ConsPlusCell"/>
    <w:rsid w:val="004C0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15</cp:revision>
  <cp:lastPrinted>2016-01-20T14:43:00Z</cp:lastPrinted>
  <dcterms:created xsi:type="dcterms:W3CDTF">2015-11-18T05:48:00Z</dcterms:created>
  <dcterms:modified xsi:type="dcterms:W3CDTF">2018-01-30T14:47:00Z</dcterms:modified>
</cp:coreProperties>
</file>