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40" w:rsidRDefault="004E0D40" w:rsidP="004E0D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4E0D40" w:rsidRDefault="004E0D40" w:rsidP="006C6E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ООП НОО МБОУ СОШ № </w:t>
      </w:r>
      <w:r w:rsidR="007474DE">
        <w:rPr>
          <w:rFonts w:ascii="Times New Roman" w:hAnsi="Times New Roman" w:cs="Times New Roman"/>
          <w:b/>
          <w:sz w:val="24"/>
          <w:szCs w:val="24"/>
        </w:rPr>
        <w:t>77</w:t>
      </w:r>
    </w:p>
    <w:p w:rsidR="004E0D40" w:rsidRDefault="004E0D40" w:rsidP="006C6E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приказом </w:t>
      </w:r>
    </w:p>
    <w:p w:rsidR="004E0D40" w:rsidRPr="00DE1CA1" w:rsidRDefault="004E0D40" w:rsidP="006C6E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C6EB9">
        <w:rPr>
          <w:rFonts w:ascii="Times New Roman" w:hAnsi="Times New Roman" w:cs="Times New Roman"/>
          <w:b/>
          <w:sz w:val="24"/>
          <w:szCs w:val="24"/>
        </w:rPr>
        <w:t>20</w:t>
      </w:r>
      <w:r w:rsidR="006912A2">
        <w:rPr>
          <w:rFonts w:ascii="Times New Roman" w:hAnsi="Times New Roman" w:cs="Times New Roman"/>
          <w:b/>
          <w:sz w:val="24"/>
          <w:szCs w:val="24"/>
        </w:rPr>
        <w:t>.12 17г</w:t>
      </w:r>
      <w:r>
        <w:rPr>
          <w:rFonts w:ascii="Times New Roman" w:hAnsi="Times New Roman" w:cs="Times New Roman"/>
          <w:b/>
          <w:sz w:val="24"/>
          <w:szCs w:val="24"/>
        </w:rPr>
        <w:t>. №</w:t>
      </w:r>
      <w:r w:rsidR="006C6EB9">
        <w:rPr>
          <w:rFonts w:ascii="Times New Roman" w:hAnsi="Times New Roman" w:cs="Times New Roman"/>
          <w:b/>
          <w:sz w:val="24"/>
          <w:szCs w:val="24"/>
        </w:rPr>
        <w:t xml:space="preserve"> 231</w:t>
      </w:r>
    </w:p>
    <w:p w:rsidR="004E0D40" w:rsidRDefault="004E0D40" w:rsidP="006C6E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0D40" w:rsidRPr="00B025F4" w:rsidRDefault="004E0D40" w:rsidP="004E0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br/>
        <w:t>«</w:t>
      </w:r>
      <w:r w:rsidR="00CD2B89">
        <w:rPr>
          <w:rFonts w:ascii="Times New Roman" w:hAnsi="Times New Roman" w:cs="Times New Roman"/>
          <w:b/>
          <w:sz w:val="24"/>
          <w:szCs w:val="24"/>
        </w:rPr>
        <w:t xml:space="preserve">РОДНОЙ </w:t>
      </w:r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="00CD2B89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CD2B89">
        <w:rPr>
          <w:rFonts w:ascii="Times New Roman" w:hAnsi="Times New Roman" w:cs="Times New Roman"/>
          <w:b/>
          <w:i/>
          <w:sz w:val="24"/>
          <w:szCs w:val="24"/>
        </w:rPr>
        <w:t>русский)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E0D40" w:rsidRDefault="004E0D40" w:rsidP="004E0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ПЛАНИРУЕМЫЕ   РЕЗУЛЬТАТЫ ОСВОЕНИЯ УЧЕБНОГО ПРЕДМЕТА</w:t>
      </w:r>
    </w:p>
    <w:p w:rsidR="004E0D40" w:rsidRPr="008455DB" w:rsidRDefault="004E0D40" w:rsidP="004E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5DB">
        <w:rPr>
          <w:rFonts w:ascii="Times New Roman" w:hAnsi="Times New Roman"/>
          <w:sz w:val="24"/>
          <w:szCs w:val="24"/>
        </w:rPr>
        <w:t xml:space="preserve">Данная программа обеспечивает достижение выпускниками начальной школы следующих личностных, </w:t>
      </w:r>
      <w:proofErr w:type="spellStart"/>
      <w:r w:rsidRPr="008455D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455DB">
        <w:rPr>
          <w:rFonts w:ascii="Times New Roman" w:hAnsi="Times New Roman"/>
          <w:sz w:val="24"/>
          <w:szCs w:val="24"/>
        </w:rPr>
        <w:t xml:space="preserve"> и предметных результатов:</w:t>
      </w:r>
    </w:p>
    <w:p w:rsidR="00D42A46" w:rsidRDefault="00D42A46" w:rsidP="004E0D4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0D40" w:rsidRPr="000131F9" w:rsidRDefault="004E0D40" w:rsidP="004E0D40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131F9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0131F9">
        <w:rPr>
          <w:rFonts w:ascii="Times New Roman" w:hAnsi="Times New Roman"/>
          <w:sz w:val="24"/>
          <w:szCs w:val="24"/>
        </w:rPr>
        <w:t>:</w:t>
      </w:r>
    </w:p>
    <w:p w:rsidR="004E0D40" w:rsidRPr="008455DB" w:rsidRDefault="004E0D40" w:rsidP="004E0D40">
      <w:pPr>
        <w:pStyle w:val="a3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D40" w:rsidRPr="000131F9" w:rsidRDefault="004E0D40" w:rsidP="004E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F9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</w:r>
    </w:p>
    <w:p w:rsidR="004E0D40" w:rsidRPr="000131F9" w:rsidRDefault="004E0D40" w:rsidP="004E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31F9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системе, представления о единстве окружающего мира и языка, отражающего этот мир во всем его многообразии, о взаимосвязи и взаимозависимости изменений, происходящих в языке (и прежде всего, в его словарномсоставе) и социокультурных изменений окружающего мира;</w:t>
      </w:r>
      <w:proofErr w:type="gramEnd"/>
    </w:p>
    <w:p w:rsidR="004E0D40" w:rsidRPr="000131F9" w:rsidRDefault="004E0D40" w:rsidP="004E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F9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4E0D40" w:rsidRPr="000131F9" w:rsidRDefault="004E0D40" w:rsidP="004E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F9">
        <w:rPr>
          <w:rFonts w:ascii="Times New Roman" w:hAnsi="Times New Roman"/>
          <w:sz w:val="24"/>
          <w:szCs w:val="24"/>
        </w:rPr>
        <w:t>4)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E0D40" w:rsidRPr="000131F9" w:rsidRDefault="004E0D40" w:rsidP="004E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F9">
        <w:rPr>
          <w:rFonts w:ascii="Times New Roman" w:hAnsi="Times New Roman"/>
          <w:sz w:val="24"/>
          <w:szCs w:val="24"/>
        </w:rPr>
        <w:t>5) формирование эстетических потребностей, ценностей и чувств;</w:t>
      </w:r>
    </w:p>
    <w:p w:rsidR="004E0D40" w:rsidRPr="000131F9" w:rsidRDefault="004E0D40" w:rsidP="004E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F9">
        <w:rPr>
          <w:rFonts w:ascii="Times New Roman" w:hAnsi="Times New Roman"/>
          <w:sz w:val="24"/>
          <w:szCs w:val="24"/>
        </w:rPr>
        <w:t>6)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E0D40" w:rsidRPr="000131F9" w:rsidRDefault="004E0D40" w:rsidP="004E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F9">
        <w:rPr>
          <w:rFonts w:ascii="Times New Roman" w:hAnsi="Times New Roman"/>
          <w:sz w:val="24"/>
          <w:szCs w:val="24"/>
        </w:rPr>
        <w:t xml:space="preserve">7) развитие навыков сотрудничества </w:t>
      </w:r>
      <w:proofErr w:type="gramStart"/>
      <w:r w:rsidRPr="000131F9">
        <w:rPr>
          <w:rFonts w:ascii="Times New Roman" w:hAnsi="Times New Roman"/>
          <w:sz w:val="24"/>
          <w:szCs w:val="24"/>
        </w:rPr>
        <w:t>со</w:t>
      </w:r>
      <w:proofErr w:type="gramEnd"/>
      <w:r w:rsidRPr="000131F9">
        <w:rPr>
          <w:rFonts w:ascii="Times New Roman" w:hAnsi="Times New Roman"/>
          <w:sz w:val="24"/>
          <w:szCs w:val="24"/>
        </w:rPr>
        <w:t xml:space="preserve"> взрослыми и сверстниками в учебной деятельности и других социальных ситуациях.</w:t>
      </w:r>
    </w:p>
    <w:p w:rsidR="004E0D40" w:rsidRPr="008455DB" w:rsidRDefault="004E0D40" w:rsidP="004E0D40">
      <w:pPr>
        <w:pStyle w:val="a3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0D40" w:rsidRPr="000131F9" w:rsidRDefault="004E0D40" w:rsidP="004E0D40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0131F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131F9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0131F9">
        <w:rPr>
          <w:rFonts w:ascii="Times New Roman" w:hAnsi="Times New Roman"/>
          <w:sz w:val="24"/>
          <w:szCs w:val="24"/>
        </w:rPr>
        <w:t>:</w:t>
      </w:r>
    </w:p>
    <w:p w:rsidR="004E0D40" w:rsidRPr="000131F9" w:rsidRDefault="004E0D40" w:rsidP="004E0D40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42A46" w:rsidRPr="00D42A46" w:rsidRDefault="00D42A46" w:rsidP="00D42A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A46">
        <w:rPr>
          <w:rFonts w:ascii="Times New Roman" w:hAnsi="Times New Roman" w:cs="Times New Roman"/>
          <w:bCs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42A46" w:rsidRPr="00D42A46" w:rsidRDefault="00D42A46" w:rsidP="00D42A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A46">
        <w:rPr>
          <w:rFonts w:ascii="Times New Roman" w:hAnsi="Times New Roman" w:cs="Times New Roman"/>
          <w:bCs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42A46" w:rsidRPr="00D42A46" w:rsidRDefault="00D42A46" w:rsidP="00D42A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A46">
        <w:rPr>
          <w:rFonts w:ascii="Times New Roman" w:hAnsi="Times New Roman" w:cs="Times New Roman"/>
          <w:bCs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D42A46" w:rsidRPr="00D42A46" w:rsidRDefault="00D42A46" w:rsidP="00D42A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A46">
        <w:rPr>
          <w:rFonts w:ascii="Times New Roman" w:hAnsi="Times New Roman" w:cs="Times New Roman"/>
          <w:bCs/>
          <w:sz w:val="24"/>
          <w:szCs w:val="24"/>
        </w:rPr>
        <w:lastRenderedPageBreak/>
        <w:t>4) овладение начальными навыками адаптации в динамично изменяющемся и развивающемся мире;</w:t>
      </w:r>
    </w:p>
    <w:p w:rsidR="00D42A46" w:rsidRPr="00D42A46" w:rsidRDefault="00D42A46" w:rsidP="00D42A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A46">
        <w:rPr>
          <w:rFonts w:ascii="Times New Roman" w:hAnsi="Times New Roman" w:cs="Times New Roman"/>
          <w:bCs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42A46" w:rsidRPr="00D42A46" w:rsidRDefault="00D42A46" w:rsidP="00D42A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A46">
        <w:rPr>
          <w:rFonts w:ascii="Times New Roman" w:hAnsi="Times New Roman" w:cs="Times New Roman"/>
          <w:bCs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42A46" w:rsidRPr="00D42A46" w:rsidRDefault="00D42A46" w:rsidP="00D42A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A46">
        <w:rPr>
          <w:rFonts w:ascii="Times New Roman" w:hAnsi="Times New Roman" w:cs="Times New Roman"/>
          <w:bCs/>
          <w:sz w:val="24"/>
          <w:szCs w:val="24"/>
        </w:rPr>
        <w:t>7) формирование эстетических потребностей, ценностей и чувств;</w:t>
      </w:r>
    </w:p>
    <w:p w:rsidR="00D42A46" w:rsidRPr="00D42A46" w:rsidRDefault="00D42A46" w:rsidP="00D42A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A46">
        <w:rPr>
          <w:rFonts w:ascii="Times New Roman" w:hAnsi="Times New Roman" w:cs="Times New Roman"/>
          <w:bCs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42A46" w:rsidRPr="00D42A46" w:rsidRDefault="00D42A46" w:rsidP="00D42A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A46">
        <w:rPr>
          <w:rFonts w:ascii="Times New Roman" w:hAnsi="Times New Roman" w:cs="Times New Roman"/>
          <w:bCs/>
          <w:sz w:val="24"/>
          <w:szCs w:val="24"/>
        </w:rPr>
        <w:t xml:space="preserve">9) развитие навыков сотрудничества </w:t>
      </w:r>
      <w:proofErr w:type="gramStart"/>
      <w:r w:rsidRPr="00D42A46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D42A46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42A46" w:rsidRPr="009E66C5" w:rsidRDefault="00D42A46" w:rsidP="00D42A46">
      <w:pPr>
        <w:jc w:val="both"/>
        <w:rPr>
          <w:bCs/>
          <w:sz w:val="28"/>
          <w:szCs w:val="28"/>
        </w:rPr>
      </w:pPr>
      <w:r w:rsidRPr="00D42A46">
        <w:rPr>
          <w:rFonts w:ascii="Times New Roman" w:hAnsi="Times New Roman" w:cs="Times New Roman"/>
          <w:bCs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Pr="009E66C5">
        <w:rPr>
          <w:bCs/>
          <w:sz w:val="28"/>
          <w:szCs w:val="28"/>
        </w:rPr>
        <w:t>.</w:t>
      </w:r>
    </w:p>
    <w:p w:rsidR="004E0D40" w:rsidRPr="008455DB" w:rsidRDefault="004E0D40" w:rsidP="004E0D40">
      <w:pPr>
        <w:pStyle w:val="a3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0D40" w:rsidRPr="000131F9" w:rsidRDefault="004E0D40" w:rsidP="004E0D40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131F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0131F9">
        <w:rPr>
          <w:rFonts w:ascii="Times New Roman" w:hAnsi="Times New Roman"/>
          <w:sz w:val="24"/>
          <w:szCs w:val="24"/>
        </w:rPr>
        <w:t>:</w:t>
      </w:r>
    </w:p>
    <w:p w:rsidR="00F84077" w:rsidRPr="00F84077" w:rsidRDefault="00F84077" w:rsidP="00F84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077">
        <w:rPr>
          <w:rFonts w:ascii="Times New Roman" w:hAnsi="Times New Roman" w:cs="Times New Roman"/>
          <w:b/>
          <w:sz w:val="24"/>
          <w:szCs w:val="24"/>
        </w:rPr>
        <w:t>1</w:t>
      </w:r>
      <w:r w:rsidRPr="00F84077">
        <w:rPr>
          <w:rFonts w:ascii="Times New Roman" w:hAnsi="Times New Roman" w:cs="Times New Roman"/>
          <w:sz w:val="24"/>
          <w:szCs w:val="24"/>
        </w:rPr>
        <w:t>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84077" w:rsidRPr="00F84077" w:rsidRDefault="00F84077" w:rsidP="00F84077">
      <w:pPr>
        <w:rPr>
          <w:rFonts w:ascii="Times New Roman" w:hAnsi="Times New Roman" w:cs="Times New Roman"/>
          <w:sz w:val="24"/>
          <w:szCs w:val="24"/>
        </w:rPr>
      </w:pPr>
      <w:r w:rsidRPr="00F84077">
        <w:rPr>
          <w:rFonts w:ascii="Times New Roman" w:hAnsi="Times New Roman" w:cs="Times New Roman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F840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4077">
        <w:rPr>
          <w:rFonts w:ascii="Times New Roman" w:hAnsi="Times New Roman" w:cs="Times New Roman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F84077" w:rsidRPr="00F84077" w:rsidRDefault="00F84077" w:rsidP="00F84077">
      <w:pPr>
        <w:rPr>
          <w:rFonts w:ascii="Times New Roman" w:hAnsi="Times New Roman" w:cs="Times New Roman"/>
          <w:sz w:val="24"/>
          <w:szCs w:val="24"/>
        </w:rPr>
      </w:pPr>
      <w:r w:rsidRPr="00F84077">
        <w:rPr>
          <w:rFonts w:ascii="Times New Roman" w:hAnsi="Times New Roman" w:cs="Times New Roman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F84077" w:rsidRPr="00F84077" w:rsidRDefault="00F84077" w:rsidP="00F84077">
      <w:pPr>
        <w:rPr>
          <w:rFonts w:ascii="Times New Roman" w:hAnsi="Times New Roman" w:cs="Times New Roman"/>
          <w:sz w:val="24"/>
          <w:szCs w:val="24"/>
        </w:rPr>
      </w:pPr>
      <w:r w:rsidRPr="00F84077">
        <w:rPr>
          <w:rFonts w:ascii="Times New Roman" w:hAnsi="Times New Roman" w:cs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F8407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84077">
        <w:rPr>
          <w:rFonts w:ascii="Times New Roman" w:hAnsi="Times New Roman" w:cs="Times New Roman"/>
          <w:sz w:val="24"/>
          <w:szCs w:val="24"/>
        </w:rPr>
        <w:t>я успешного решения коммуникативных задач;</w:t>
      </w:r>
    </w:p>
    <w:p w:rsidR="00F84077" w:rsidRPr="00F84077" w:rsidRDefault="00F84077" w:rsidP="00F84077">
      <w:pPr>
        <w:rPr>
          <w:rFonts w:ascii="Times New Roman" w:hAnsi="Times New Roman" w:cs="Times New Roman"/>
          <w:sz w:val="24"/>
          <w:szCs w:val="24"/>
        </w:rPr>
      </w:pPr>
      <w:r w:rsidRPr="00F84077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D05838" w:rsidRPr="00D76E2A" w:rsidRDefault="00D05838" w:rsidP="00D42A4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E2A">
        <w:rPr>
          <w:rFonts w:ascii="Times New Roman" w:hAnsi="Times New Roman" w:cs="Times New Roman"/>
          <w:b/>
          <w:color w:val="000000"/>
          <w:sz w:val="24"/>
          <w:szCs w:val="24"/>
        </w:rPr>
        <w:t>К концу обучения в начальной школе будет обеспечена готовность учащихся к дальнейшему образованию,  достигнут необходимый уровень их лингвистического образования и речевого развития, которое включает:</w:t>
      </w:r>
    </w:p>
    <w:p w:rsidR="00D05838" w:rsidRPr="00D76E2A" w:rsidRDefault="00D05838" w:rsidP="00D0583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2A">
        <w:rPr>
          <w:rFonts w:ascii="Times New Roman" w:hAnsi="Times New Roman" w:cs="Times New Roman"/>
          <w:color w:val="000000"/>
          <w:sz w:val="24"/>
          <w:szCs w:val="24"/>
        </w:rPr>
        <w:t xml:space="preserve">— достаточный уровень знаний о системе и структуре русского языка, умения использовать знания в типовых и творческих ситуациях; умения осуществлять поиск в </w:t>
      </w:r>
      <w:r w:rsidRPr="00D76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разных источниках (учебник, объяснение учителя, дополнительная литература) необходимой информации, анализировать и обобщать ее;</w:t>
      </w:r>
    </w:p>
    <w:p w:rsidR="00D05838" w:rsidRPr="00D76E2A" w:rsidRDefault="00D05838" w:rsidP="00D0583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2A">
        <w:rPr>
          <w:rFonts w:ascii="Times New Roman" w:hAnsi="Times New Roman" w:cs="Times New Roman"/>
          <w:color w:val="000000"/>
          <w:sz w:val="24"/>
          <w:szCs w:val="24"/>
        </w:rPr>
        <w:t>— умения участвовать в диалоге, строить беседу с учетом ситуации общения при соблюдении норм речевого этикета, составлять несложные устные монологические высказывания, составлять несложные письменные тексты;</w:t>
      </w:r>
    </w:p>
    <w:p w:rsidR="00D05838" w:rsidRPr="00D76E2A" w:rsidRDefault="00D05838" w:rsidP="00D0583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2A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D76E2A">
        <w:rPr>
          <w:rFonts w:ascii="Times New Roman" w:hAnsi="Times New Roman" w:cs="Times New Roman"/>
          <w:color w:val="000000"/>
          <w:sz w:val="24"/>
          <w:szCs w:val="24"/>
        </w:rPr>
        <w:t>сформированностьобщеучебных</w:t>
      </w:r>
      <w:proofErr w:type="spellEnd"/>
      <w:r w:rsidRPr="00D76E2A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универсальных действий, отражающих учебную самостоятельность и познавательные интересы учащихся.</w:t>
      </w:r>
    </w:p>
    <w:p w:rsidR="00D05838" w:rsidRPr="00D76E2A" w:rsidRDefault="00D05838" w:rsidP="00D0583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637"/>
        <w:gridCol w:w="4133"/>
        <w:gridCol w:w="3693"/>
      </w:tblGrid>
      <w:tr w:rsidR="004E0D40" w:rsidRPr="00D76E2A" w:rsidTr="004E0D40">
        <w:trPr>
          <w:trHeight w:val="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2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2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2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4E0D40" w:rsidRPr="00D76E2A" w:rsidTr="004E0D40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2A">
              <w:rPr>
                <w:rFonts w:ascii="Times New Roman" w:hAnsi="Times New Roman" w:cs="Times New Roman"/>
                <w:i/>
                <w:sz w:val="24"/>
                <w:szCs w:val="24"/>
              </w:rPr>
              <w:t>Содержательная линия «Система языка»</w:t>
            </w:r>
          </w:p>
        </w:tc>
      </w:tr>
      <w:tr w:rsidR="004E0D40" w:rsidRPr="00D76E2A" w:rsidTr="004E0D40">
        <w:trPr>
          <w:trHeight w:val="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E2A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- выявлять слова, значение которых требует уточнения;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ind w:left="19" w:right="34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определять значение слова по тексту или уточнять с по</w:t>
            </w:r>
            <w:r w:rsidRPr="00D76E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мощью толкового словаря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before="5" w:line="240" w:lineRule="auto"/>
              <w:ind w:left="19" w:right="29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 подбирать синонимы для устранения повторов в текс</w:t>
            </w:r>
            <w:r w:rsidRPr="00D76E2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</w:rPr>
              <w:t>те;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ind w:left="24" w:right="24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подбирать антонимы для точной характеристики предметов при их сравнении;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ind w:left="5" w:right="29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различать употребление в тексте слов в прямом и пе</w:t>
            </w:r>
            <w:r w:rsidRPr="00D7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реносном значении;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-оценивать уместность использования слов в тексте</w:t>
            </w:r>
          </w:p>
        </w:tc>
      </w:tr>
      <w:tr w:rsidR="004E0D40" w:rsidRPr="00D76E2A" w:rsidTr="004E0D40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2A">
              <w:rPr>
                <w:rFonts w:ascii="Times New Roman" w:hAnsi="Times New Roman" w:cs="Times New Roman"/>
                <w:i/>
                <w:sz w:val="24"/>
                <w:szCs w:val="24"/>
              </w:rPr>
              <w:t>Содержательная линия «Развитие речи»</w:t>
            </w:r>
          </w:p>
        </w:tc>
      </w:tr>
      <w:tr w:rsidR="004E0D40" w:rsidRPr="00D76E2A" w:rsidTr="004E0D40">
        <w:trPr>
          <w:trHeight w:val="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after="0" w:line="240" w:lineRule="auto"/>
              <w:ind w:left="34" w:right="10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- оценивать правильность выбора языковых и </w:t>
            </w:r>
            <w:r w:rsidRPr="00D7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неязыковых средств устного общения</w:t>
            </w:r>
            <w:r w:rsidRPr="00D76E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ind w:left="38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- соблюдать в повседневной жизни нормы речевого этикета </w:t>
            </w:r>
            <w:r w:rsidRPr="00D76E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и правила устного общения;</w:t>
            </w:r>
          </w:p>
          <w:p w:rsidR="004E0D40" w:rsidRPr="00D76E2A" w:rsidRDefault="004E0D40" w:rsidP="00DA574C">
            <w:pPr>
              <w:suppressAutoHyphens/>
              <w:spacing w:before="5" w:line="240" w:lineRule="auto"/>
              <w:ind w:left="38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- выражать собственное мнение, аргументировать его с уче</w:t>
            </w:r>
            <w:r w:rsidRPr="00D76E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том ситуации общения;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- самостоятельно озаглавливать текст;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- составлять план текста;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сочинять </w:t>
            </w:r>
            <w:r w:rsidRPr="00D76E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небольшие тексты для конкретных ситуаций общения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создавать тексты по предложенному заголовку;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подробно или выборочно пересказывать текст;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пересказывать текст от другого лица;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 составлять устный рассказ на определенную тему;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ind w:left="19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анализировать и корректировать тексты с нарушенным порядком предложений, находить в тексте смысловые </w:t>
            </w:r>
            <w:r w:rsidRPr="00D76E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пропуски;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ind w:left="10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анализировать порядок действий при работе над изложениями и сочинениями</w:t>
            </w:r>
            <w:r w:rsidRPr="00D76E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ind w:left="10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 оценивать пра</w:t>
            </w:r>
            <w:r w:rsidRPr="00D76E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вильность выполнения учебной задачи</w:t>
            </w: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E0D40" w:rsidRPr="00D76E2A" w:rsidRDefault="004E0D40" w:rsidP="00DA574C">
            <w:pPr>
              <w:suppressAutoHyphens/>
              <w:spacing w:before="10" w:line="240" w:lineRule="auto"/>
              <w:ind w:left="19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соблюдать нормы речевого взаимодействия при интерактивном общении</w:t>
            </w:r>
          </w:p>
        </w:tc>
      </w:tr>
    </w:tbl>
    <w:p w:rsidR="00D05838" w:rsidRDefault="00D05838" w:rsidP="00D0583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5838" w:rsidRDefault="00D05838" w:rsidP="00D05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E8608C" w:rsidRDefault="007F7CEF" w:rsidP="00914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E3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Лексика</w:t>
      </w:r>
      <w:r w:rsidRPr="00914E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7CEF" w:rsidRPr="00E8608C" w:rsidRDefault="007F7CEF" w:rsidP="00914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E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</w:t>
      </w:r>
      <w:r w:rsidRPr="00914E3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7F7CEF" w:rsidRPr="00914E3A" w:rsidRDefault="007F7CEF" w:rsidP="00914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E3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Развитие речи.</w:t>
      </w:r>
    </w:p>
    <w:p w:rsidR="007F7CEF" w:rsidRPr="00914E3A" w:rsidRDefault="007F7CEF" w:rsidP="00914E3A">
      <w:pPr>
        <w:rPr>
          <w:rFonts w:ascii="Times New Roman" w:hAnsi="Times New Roman" w:cs="Times New Roman"/>
          <w:bCs/>
          <w:sz w:val="24"/>
          <w:szCs w:val="24"/>
        </w:rPr>
      </w:pPr>
      <w:r w:rsidRPr="00914E3A">
        <w:rPr>
          <w:rFonts w:ascii="Times New Roman" w:hAnsi="Times New Roman" w:cs="Times New Roman"/>
          <w:bCs/>
          <w:sz w:val="24"/>
          <w:szCs w:val="24"/>
        </w:rPr>
        <w:t xml:space="preserve">Осознание </w:t>
      </w:r>
      <w:proofErr w:type="gramStart"/>
      <w:r w:rsidRPr="00914E3A">
        <w:rPr>
          <w:rFonts w:ascii="Times New Roman" w:hAnsi="Times New Roman" w:cs="Times New Roman"/>
          <w:bCs/>
          <w:sz w:val="24"/>
          <w:szCs w:val="24"/>
        </w:rPr>
        <w:t>ситуации</w:t>
      </w:r>
      <w:proofErr w:type="gramEnd"/>
      <w:r w:rsidRPr="00914E3A">
        <w:rPr>
          <w:rFonts w:ascii="Times New Roman" w:hAnsi="Times New Roman" w:cs="Times New Roman"/>
          <w:bCs/>
          <w:sz w:val="24"/>
          <w:szCs w:val="24"/>
        </w:rPr>
        <w:t xml:space="preserve"> общения: с </w:t>
      </w:r>
      <w:proofErr w:type="gramStart"/>
      <w:r w:rsidRPr="00914E3A">
        <w:rPr>
          <w:rFonts w:ascii="Times New Roman" w:hAnsi="Times New Roman" w:cs="Times New Roman"/>
          <w:bCs/>
          <w:sz w:val="24"/>
          <w:szCs w:val="24"/>
        </w:rPr>
        <w:t>какой</w:t>
      </w:r>
      <w:proofErr w:type="gramEnd"/>
      <w:r w:rsidRPr="00914E3A">
        <w:rPr>
          <w:rFonts w:ascii="Times New Roman" w:hAnsi="Times New Roman" w:cs="Times New Roman"/>
          <w:bCs/>
          <w:sz w:val="24"/>
          <w:szCs w:val="24"/>
        </w:rPr>
        <w:t xml:space="preserve"> целью, с кем и где происходит общение.</w:t>
      </w:r>
    </w:p>
    <w:p w:rsidR="007F7CEF" w:rsidRPr="00914E3A" w:rsidRDefault="007F7CEF" w:rsidP="00914E3A">
      <w:pPr>
        <w:rPr>
          <w:rFonts w:ascii="Times New Roman" w:hAnsi="Times New Roman" w:cs="Times New Roman"/>
          <w:bCs/>
          <w:sz w:val="24"/>
          <w:szCs w:val="24"/>
        </w:rPr>
      </w:pPr>
      <w:r w:rsidRPr="00914E3A">
        <w:rPr>
          <w:rFonts w:ascii="Times New Roman" w:hAnsi="Times New Roman" w:cs="Times New Roman"/>
          <w:bCs/>
          <w:sz w:val="24"/>
          <w:szCs w:val="24"/>
        </w:rPr>
        <w:t xml:space="preserve">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7F7CEF" w:rsidRPr="00914E3A" w:rsidRDefault="007F7CEF" w:rsidP="00914E3A">
      <w:pPr>
        <w:rPr>
          <w:rFonts w:ascii="Times New Roman" w:hAnsi="Times New Roman" w:cs="Times New Roman"/>
          <w:bCs/>
          <w:sz w:val="24"/>
          <w:szCs w:val="24"/>
        </w:rPr>
      </w:pPr>
      <w:r w:rsidRPr="00914E3A">
        <w:rPr>
          <w:rFonts w:ascii="Times New Roman" w:hAnsi="Times New Roman" w:cs="Times New Roman"/>
          <w:bCs/>
          <w:sz w:val="24"/>
          <w:szCs w:val="24"/>
        </w:rPr>
        <w:t xml:space="preserve"> 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7F7CEF" w:rsidRDefault="007F7CEF" w:rsidP="00914E3A">
      <w:pPr>
        <w:rPr>
          <w:rFonts w:ascii="Times New Roman" w:hAnsi="Times New Roman" w:cs="Times New Roman"/>
          <w:bCs/>
          <w:sz w:val="24"/>
          <w:szCs w:val="24"/>
        </w:rPr>
      </w:pPr>
      <w:r w:rsidRPr="00914E3A">
        <w:rPr>
          <w:rFonts w:ascii="Times New Roman" w:hAnsi="Times New Roman" w:cs="Times New Roman"/>
          <w:bCs/>
          <w:sz w:val="24"/>
          <w:szCs w:val="24"/>
        </w:rPr>
        <w:t xml:space="preserve">  Знакомство с основными видами изложений и сочинений (без заучивания определений): </w:t>
      </w:r>
      <w:r w:rsidRPr="00914E3A">
        <w:rPr>
          <w:rFonts w:ascii="Times New Roman" w:hAnsi="Times New Roman" w:cs="Times New Roman"/>
          <w:bCs/>
          <w:i/>
          <w:iCs/>
          <w:sz w:val="24"/>
          <w:szCs w:val="24"/>
        </w:rPr>
        <w:t>изложения подробные и выборочные, изложения с элементами сочинения</w:t>
      </w:r>
      <w:r w:rsidRPr="00914E3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914E3A">
        <w:rPr>
          <w:rFonts w:ascii="Times New Roman" w:hAnsi="Times New Roman" w:cs="Times New Roman"/>
          <w:bCs/>
          <w:i/>
          <w:iCs/>
          <w:sz w:val="24"/>
          <w:szCs w:val="24"/>
        </w:rPr>
        <w:t>сочинения</w:t>
      </w:r>
      <w:r w:rsidRPr="00914E3A">
        <w:rPr>
          <w:rFonts w:ascii="Times New Roman" w:hAnsi="Times New Roman" w:cs="Times New Roman"/>
          <w:bCs/>
          <w:i/>
          <w:iCs/>
          <w:sz w:val="24"/>
          <w:szCs w:val="24"/>
        </w:rPr>
        <w:noBreakHyphen/>
        <w:t>повествования</w:t>
      </w:r>
      <w:r w:rsidRPr="00914E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4E3A">
        <w:rPr>
          <w:rFonts w:ascii="Times New Roman" w:hAnsi="Times New Roman" w:cs="Times New Roman"/>
          <w:bCs/>
          <w:i/>
          <w:iCs/>
          <w:sz w:val="24"/>
          <w:szCs w:val="24"/>
        </w:rPr>
        <w:t>сочинения</w:t>
      </w:r>
      <w:r w:rsidRPr="00914E3A">
        <w:rPr>
          <w:rFonts w:ascii="Times New Roman" w:hAnsi="Times New Roman" w:cs="Times New Roman"/>
          <w:bCs/>
          <w:i/>
          <w:iCs/>
          <w:sz w:val="24"/>
          <w:szCs w:val="24"/>
        </w:rPr>
        <w:noBreakHyphen/>
        <w:t>описания</w:t>
      </w:r>
      <w:r w:rsidRPr="00914E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4E3A">
        <w:rPr>
          <w:rFonts w:ascii="Times New Roman" w:hAnsi="Times New Roman" w:cs="Times New Roman"/>
          <w:bCs/>
          <w:i/>
          <w:iCs/>
          <w:sz w:val="24"/>
          <w:szCs w:val="24"/>
        </w:rPr>
        <w:t>сочинения</w:t>
      </w:r>
      <w:r w:rsidRPr="00914E3A">
        <w:rPr>
          <w:rFonts w:ascii="Times New Roman" w:hAnsi="Times New Roman" w:cs="Times New Roman"/>
          <w:bCs/>
          <w:i/>
          <w:iCs/>
          <w:sz w:val="24"/>
          <w:szCs w:val="24"/>
        </w:rPr>
        <w:noBreakHyphen/>
        <w:t>рассуждения</w:t>
      </w:r>
      <w:r w:rsidRPr="00914E3A">
        <w:rPr>
          <w:rFonts w:ascii="Times New Roman" w:hAnsi="Times New Roman" w:cs="Times New Roman"/>
          <w:bCs/>
          <w:sz w:val="24"/>
          <w:szCs w:val="24"/>
        </w:rPr>
        <w:t>.</w:t>
      </w:r>
    </w:p>
    <w:p w:rsidR="00F55D1A" w:rsidRPr="00F55D1A" w:rsidRDefault="00F55D1A" w:rsidP="00F55D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1A">
        <w:rPr>
          <w:rFonts w:ascii="Times New Roman" w:hAnsi="Times New Roman" w:cs="Times New Roman"/>
          <w:sz w:val="24"/>
          <w:szCs w:val="24"/>
        </w:rPr>
        <w:t xml:space="preserve">ТЕМАТИЧЕСКОЕ ПЛАНИРОВАНИЕ  </w:t>
      </w:r>
    </w:p>
    <w:tbl>
      <w:tblPr>
        <w:tblStyle w:val="a4"/>
        <w:tblW w:w="0" w:type="auto"/>
        <w:tblLayout w:type="fixed"/>
        <w:tblLook w:val="04A0"/>
      </w:tblPr>
      <w:tblGrid>
        <w:gridCol w:w="436"/>
        <w:gridCol w:w="98"/>
        <w:gridCol w:w="3260"/>
        <w:gridCol w:w="850"/>
        <w:gridCol w:w="993"/>
        <w:gridCol w:w="992"/>
        <w:gridCol w:w="992"/>
        <w:gridCol w:w="851"/>
        <w:gridCol w:w="1099"/>
      </w:tblGrid>
      <w:tr w:rsidR="00F55D1A" w:rsidTr="00DA574C">
        <w:tc>
          <w:tcPr>
            <w:tcW w:w="436" w:type="dxa"/>
          </w:tcPr>
          <w:p w:rsidR="00F55D1A" w:rsidRPr="00FB0EFD" w:rsidRDefault="00F55D1A" w:rsidP="00DA574C">
            <w:pPr>
              <w:widowControl w:val="0"/>
              <w:suppressAutoHyphens/>
              <w:autoSpaceDE w:val="0"/>
              <w:ind w:right="17"/>
              <w:jc w:val="both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B0EFD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358" w:type="dxa"/>
            <w:gridSpan w:val="2"/>
          </w:tcPr>
          <w:p w:rsidR="00F55D1A" w:rsidRPr="00FB0EFD" w:rsidRDefault="00F55D1A" w:rsidP="00DA574C">
            <w:pPr>
              <w:widowControl w:val="0"/>
              <w:suppressAutoHyphens/>
              <w:autoSpaceDE w:val="0"/>
              <w:snapToGrid w:val="0"/>
              <w:ind w:right="17"/>
              <w:jc w:val="both"/>
              <w:rPr>
                <w:rFonts w:ascii="Times New Roman" w:eastAsia="Times New Roman CYR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B0EFD">
              <w:rPr>
                <w:rFonts w:ascii="Times New Roman" w:eastAsia="Times New Roman CYR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F55D1A" w:rsidRPr="00FB0EFD" w:rsidRDefault="00F55D1A" w:rsidP="00DA574C">
            <w:pPr>
              <w:widowControl w:val="0"/>
              <w:suppressAutoHyphens/>
              <w:autoSpaceDE w:val="0"/>
              <w:snapToGrid w:val="0"/>
              <w:ind w:right="17"/>
              <w:jc w:val="both"/>
              <w:rPr>
                <w:rFonts w:ascii="Times New Roman" w:eastAsia="Times New Roman CYR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B0EFD">
              <w:rPr>
                <w:rFonts w:ascii="Times New Roman" w:eastAsia="Times New Roman CYR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Всего часов</w:t>
            </w:r>
          </w:p>
        </w:tc>
        <w:tc>
          <w:tcPr>
            <w:tcW w:w="993" w:type="dxa"/>
          </w:tcPr>
          <w:p w:rsidR="00F55D1A" w:rsidRPr="00FB0EFD" w:rsidRDefault="00F55D1A" w:rsidP="00DA574C">
            <w:pPr>
              <w:widowControl w:val="0"/>
              <w:suppressAutoHyphens/>
              <w:autoSpaceDE w:val="0"/>
              <w:snapToGrid w:val="0"/>
              <w:ind w:right="17"/>
              <w:jc w:val="both"/>
              <w:rPr>
                <w:rFonts w:ascii="Times New Roman" w:eastAsia="Times New Roman CYR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B0EFD">
              <w:rPr>
                <w:rFonts w:ascii="Times New Roman" w:eastAsia="Times New Roman CYR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Контрольные работы</w:t>
            </w:r>
          </w:p>
        </w:tc>
        <w:tc>
          <w:tcPr>
            <w:tcW w:w="992" w:type="dxa"/>
          </w:tcPr>
          <w:p w:rsidR="00F55D1A" w:rsidRPr="00FB0EFD" w:rsidRDefault="00F55D1A" w:rsidP="00DA574C">
            <w:pPr>
              <w:widowControl w:val="0"/>
              <w:suppressAutoHyphens/>
              <w:autoSpaceDE w:val="0"/>
              <w:snapToGrid w:val="0"/>
              <w:ind w:right="17"/>
              <w:jc w:val="both"/>
              <w:rPr>
                <w:rFonts w:ascii="Times New Roman" w:eastAsia="Times New Roman CYR" w:hAnsi="Times New Roman"/>
                <w:b/>
                <w:bCs/>
                <w:kern w:val="1"/>
                <w:lang w:eastAsia="hi-IN" w:bidi="hi-IN"/>
              </w:rPr>
            </w:pPr>
            <w:r w:rsidRPr="00FB0EFD">
              <w:rPr>
                <w:rFonts w:ascii="Times New Roman" w:eastAsia="Times New Roman CYR" w:hAnsi="Times New Roman"/>
                <w:b/>
                <w:bCs/>
                <w:kern w:val="1"/>
                <w:lang w:eastAsia="hi-IN" w:bidi="hi-IN"/>
              </w:rPr>
              <w:t>Контрольное списывание</w:t>
            </w:r>
          </w:p>
        </w:tc>
        <w:tc>
          <w:tcPr>
            <w:tcW w:w="992" w:type="dxa"/>
          </w:tcPr>
          <w:p w:rsidR="00F55D1A" w:rsidRPr="00FB0EFD" w:rsidRDefault="00F55D1A" w:rsidP="00DA574C">
            <w:pPr>
              <w:widowControl w:val="0"/>
              <w:suppressAutoHyphens/>
              <w:autoSpaceDE w:val="0"/>
              <w:snapToGrid w:val="0"/>
              <w:ind w:right="17"/>
              <w:jc w:val="both"/>
              <w:rPr>
                <w:rFonts w:ascii="Times New Roman" w:eastAsia="Times New Roman CYR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B0EFD">
              <w:rPr>
                <w:rFonts w:ascii="Times New Roman" w:eastAsia="Times New Roman CYR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Проверочные работы</w:t>
            </w:r>
          </w:p>
        </w:tc>
        <w:tc>
          <w:tcPr>
            <w:tcW w:w="851" w:type="dxa"/>
          </w:tcPr>
          <w:p w:rsidR="00F55D1A" w:rsidRPr="00FB0EFD" w:rsidRDefault="00F55D1A" w:rsidP="00DA574C">
            <w:pPr>
              <w:widowControl w:val="0"/>
              <w:suppressAutoHyphens/>
              <w:autoSpaceDE w:val="0"/>
              <w:snapToGrid w:val="0"/>
              <w:ind w:right="17"/>
              <w:jc w:val="both"/>
              <w:rPr>
                <w:rFonts w:ascii="Times New Roman" w:eastAsia="Times New Roman CYR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B0EFD">
              <w:rPr>
                <w:rFonts w:ascii="Times New Roman" w:eastAsia="Times New Roman CYR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Работы по развитию речи</w:t>
            </w:r>
          </w:p>
        </w:tc>
        <w:tc>
          <w:tcPr>
            <w:tcW w:w="1099" w:type="dxa"/>
          </w:tcPr>
          <w:p w:rsidR="00F55D1A" w:rsidRPr="00FB0EFD" w:rsidRDefault="00F55D1A" w:rsidP="00DA574C">
            <w:pPr>
              <w:widowControl w:val="0"/>
              <w:suppressAutoHyphens/>
              <w:autoSpaceDE w:val="0"/>
              <w:snapToGrid w:val="0"/>
              <w:ind w:right="17"/>
              <w:jc w:val="both"/>
              <w:rPr>
                <w:rFonts w:ascii="Times New Roman" w:eastAsia="Times New Roman CYR" w:hAnsi="Times New Roman"/>
                <w:b/>
                <w:bCs/>
                <w:kern w:val="1"/>
                <w:lang w:eastAsia="hi-IN" w:bidi="hi-IN"/>
              </w:rPr>
            </w:pPr>
            <w:r w:rsidRPr="00FB0EFD">
              <w:rPr>
                <w:rFonts w:ascii="Times New Roman" w:eastAsia="Times New Roman CYR" w:hAnsi="Times New Roman"/>
                <w:b/>
                <w:bCs/>
                <w:kern w:val="1"/>
                <w:lang w:eastAsia="hi-IN" w:bidi="hi-IN"/>
              </w:rPr>
              <w:t>Проектная деятельность</w:t>
            </w:r>
          </w:p>
        </w:tc>
      </w:tr>
      <w:tr w:rsidR="00F55D1A" w:rsidTr="00DA574C">
        <w:tc>
          <w:tcPr>
            <w:tcW w:w="9571" w:type="dxa"/>
            <w:gridSpan w:val="9"/>
          </w:tcPr>
          <w:p w:rsidR="00F55D1A" w:rsidRPr="00ED6B68" w:rsidRDefault="00F55D1A" w:rsidP="00152D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(17 часов)</w:t>
            </w:r>
          </w:p>
        </w:tc>
      </w:tr>
      <w:tr w:rsidR="00F55D1A" w:rsidTr="00DA574C">
        <w:tc>
          <w:tcPr>
            <w:tcW w:w="534" w:type="dxa"/>
            <w:gridSpan w:val="2"/>
          </w:tcPr>
          <w:p w:rsidR="00F55D1A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55D1A" w:rsidRPr="00ED6B68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68">
              <w:rPr>
                <w:rFonts w:ascii="Times New Roman" w:eastAsia="Times New Roman CYR" w:hAnsi="Times New Roman"/>
                <w:bCs/>
                <w:kern w:val="1"/>
                <w:sz w:val="24"/>
                <w:szCs w:val="24"/>
                <w:lang w:eastAsia="hi-IN" w:bidi="hi-IN"/>
              </w:rPr>
              <w:t>Наша речь</w:t>
            </w:r>
          </w:p>
        </w:tc>
        <w:tc>
          <w:tcPr>
            <w:tcW w:w="850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1A" w:rsidTr="00DA574C">
        <w:tc>
          <w:tcPr>
            <w:tcW w:w="534" w:type="dxa"/>
            <w:gridSpan w:val="2"/>
          </w:tcPr>
          <w:p w:rsidR="00F55D1A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55D1A" w:rsidRPr="00ED6B68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68">
              <w:rPr>
                <w:rFonts w:ascii="Times New Roman" w:eastAsia="Times New Roman CYR" w:hAnsi="Times New Roman"/>
                <w:bCs/>
                <w:kern w:val="1"/>
                <w:sz w:val="24"/>
                <w:szCs w:val="24"/>
                <w:lang w:eastAsia="hi-IN" w:bidi="hi-IN"/>
              </w:rPr>
              <w:t>Текст</w:t>
            </w:r>
          </w:p>
        </w:tc>
        <w:tc>
          <w:tcPr>
            <w:tcW w:w="850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1A" w:rsidTr="00DA574C">
        <w:tc>
          <w:tcPr>
            <w:tcW w:w="534" w:type="dxa"/>
            <w:gridSpan w:val="2"/>
          </w:tcPr>
          <w:p w:rsidR="00F55D1A" w:rsidRDefault="00C272A4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55D1A" w:rsidRPr="00ED6B68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68">
              <w:rPr>
                <w:rFonts w:ascii="Times New Roman" w:eastAsia="Times New Roman CYR" w:hAnsi="Times New Roman"/>
                <w:bCs/>
                <w:kern w:val="1"/>
                <w:sz w:val="24"/>
                <w:szCs w:val="24"/>
                <w:lang w:eastAsia="hi-IN" w:bidi="hi-IN"/>
              </w:rPr>
              <w:t>Слова, слова, слова…</w:t>
            </w:r>
          </w:p>
        </w:tc>
        <w:tc>
          <w:tcPr>
            <w:tcW w:w="850" w:type="dxa"/>
          </w:tcPr>
          <w:p w:rsidR="00F55D1A" w:rsidRDefault="00C272A4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1A" w:rsidTr="00DA574C">
        <w:tc>
          <w:tcPr>
            <w:tcW w:w="9571" w:type="dxa"/>
            <w:gridSpan w:val="9"/>
          </w:tcPr>
          <w:p w:rsidR="00F55D1A" w:rsidRPr="00ED6B68" w:rsidRDefault="00C272A4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 (17</w:t>
            </w:r>
            <w:r w:rsidR="00F55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F55D1A" w:rsidTr="00DA574C">
        <w:tc>
          <w:tcPr>
            <w:tcW w:w="534" w:type="dxa"/>
            <w:gridSpan w:val="2"/>
          </w:tcPr>
          <w:p w:rsidR="00F55D1A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55D1A" w:rsidRPr="00B64219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9">
              <w:rPr>
                <w:rFonts w:ascii="Times New Roman" w:eastAsia="Times New Roman CYR" w:hAnsi="Times New Roman"/>
                <w:bCs/>
                <w:kern w:val="1"/>
                <w:sz w:val="24"/>
                <w:szCs w:val="24"/>
                <w:lang w:eastAsia="hi-IN" w:bidi="hi-IN"/>
              </w:rPr>
              <w:t>Наша речь и наш язык</w:t>
            </w:r>
          </w:p>
        </w:tc>
        <w:tc>
          <w:tcPr>
            <w:tcW w:w="850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1A" w:rsidTr="00DA574C">
        <w:tc>
          <w:tcPr>
            <w:tcW w:w="534" w:type="dxa"/>
            <w:gridSpan w:val="2"/>
          </w:tcPr>
          <w:p w:rsidR="00F55D1A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55D1A" w:rsidRPr="00B64219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9">
              <w:rPr>
                <w:rFonts w:ascii="Times New Roman" w:eastAsia="Times New Roman CYR" w:hAnsi="Times New Roman"/>
                <w:bCs/>
                <w:kern w:val="1"/>
                <w:sz w:val="24"/>
                <w:szCs w:val="24"/>
                <w:lang w:eastAsia="hi-IN" w:bidi="hi-IN"/>
              </w:rPr>
              <w:t>Текст. Предложение. Словосочетание</w:t>
            </w:r>
          </w:p>
        </w:tc>
        <w:tc>
          <w:tcPr>
            <w:tcW w:w="850" w:type="dxa"/>
          </w:tcPr>
          <w:p w:rsidR="00F55D1A" w:rsidRDefault="00A32525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1A" w:rsidTr="00DA574C">
        <w:tc>
          <w:tcPr>
            <w:tcW w:w="534" w:type="dxa"/>
            <w:gridSpan w:val="2"/>
          </w:tcPr>
          <w:p w:rsidR="00F55D1A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55D1A" w:rsidRPr="00B64219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9">
              <w:rPr>
                <w:rFonts w:ascii="Times New Roman" w:eastAsia="Times New Roman CYR" w:hAnsi="Times New Roman"/>
                <w:bCs/>
                <w:kern w:val="1"/>
                <w:sz w:val="24"/>
                <w:szCs w:val="24"/>
                <w:lang w:eastAsia="hi-IN" w:bidi="hi-IN"/>
              </w:rPr>
              <w:t>Слово в языке и речи</w:t>
            </w:r>
          </w:p>
        </w:tc>
        <w:tc>
          <w:tcPr>
            <w:tcW w:w="850" w:type="dxa"/>
          </w:tcPr>
          <w:p w:rsidR="00F55D1A" w:rsidRDefault="00A32525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993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D1A" w:rsidTr="00DA574C">
        <w:tc>
          <w:tcPr>
            <w:tcW w:w="9571" w:type="dxa"/>
            <w:gridSpan w:val="9"/>
          </w:tcPr>
          <w:p w:rsidR="00F55D1A" w:rsidRPr="00B64219" w:rsidRDefault="00DF3412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 (17</w:t>
            </w:r>
            <w:r w:rsidR="00F55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F55D1A" w:rsidTr="00DA574C">
        <w:tc>
          <w:tcPr>
            <w:tcW w:w="534" w:type="dxa"/>
            <w:gridSpan w:val="2"/>
          </w:tcPr>
          <w:p w:rsidR="00F55D1A" w:rsidRDefault="00D02ECE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55D1A" w:rsidRPr="00B66FAB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AB">
              <w:rPr>
                <w:rFonts w:ascii="Times New Roman" w:eastAsia="Times New Roman CYR" w:hAnsi="Times New Roman"/>
                <w:bCs/>
                <w:kern w:val="1"/>
                <w:sz w:val="24"/>
                <w:szCs w:val="24"/>
                <w:lang w:eastAsia="hi-IN" w:bidi="hi-IN"/>
              </w:rPr>
              <w:t>Слово в языке и речи</w:t>
            </w:r>
          </w:p>
        </w:tc>
        <w:tc>
          <w:tcPr>
            <w:tcW w:w="850" w:type="dxa"/>
          </w:tcPr>
          <w:p w:rsidR="00F55D1A" w:rsidRDefault="00D02ECE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55D" w:rsidRDefault="00CF155D"/>
    <w:p w:rsidR="00D05838" w:rsidRDefault="00D05838"/>
    <w:sectPr w:rsidR="00D05838" w:rsidSect="00C0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929"/>
    <w:multiLevelType w:val="hybridMultilevel"/>
    <w:tmpl w:val="F8BE52B0"/>
    <w:lvl w:ilvl="0" w:tplc="1F707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53107"/>
    <w:multiLevelType w:val="hybridMultilevel"/>
    <w:tmpl w:val="F8BE52B0"/>
    <w:lvl w:ilvl="0" w:tplc="1F707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204E28"/>
    <w:multiLevelType w:val="hybridMultilevel"/>
    <w:tmpl w:val="3DB2388E"/>
    <w:lvl w:ilvl="0" w:tplc="AC84C1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E0D40"/>
    <w:rsid w:val="00001C9C"/>
    <w:rsid w:val="00001CF4"/>
    <w:rsid w:val="000038B5"/>
    <w:rsid w:val="00003DFE"/>
    <w:rsid w:val="000062E1"/>
    <w:rsid w:val="00007C94"/>
    <w:rsid w:val="000136EB"/>
    <w:rsid w:val="000171C6"/>
    <w:rsid w:val="000210AF"/>
    <w:rsid w:val="000213BA"/>
    <w:rsid w:val="000237FE"/>
    <w:rsid w:val="00026C24"/>
    <w:rsid w:val="0003086C"/>
    <w:rsid w:val="00033898"/>
    <w:rsid w:val="0003504A"/>
    <w:rsid w:val="000351B7"/>
    <w:rsid w:val="000368BB"/>
    <w:rsid w:val="00037025"/>
    <w:rsid w:val="000371A9"/>
    <w:rsid w:val="000404D9"/>
    <w:rsid w:val="000408C4"/>
    <w:rsid w:val="00040D16"/>
    <w:rsid w:val="00041B17"/>
    <w:rsid w:val="00041F33"/>
    <w:rsid w:val="00044694"/>
    <w:rsid w:val="00046A60"/>
    <w:rsid w:val="0005258B"/>
    <w:rsid w:val="000529EF"/>
    <w:rsid w:val="000546C3"/>
    <w:rsid w:val="00055CF3"/>
    <w:rsid w:val="00056061"/>
    <w:rsid w:val="00056BF7"/>
    <w:rsid w:val="000610DF"/>
    <w:rsid w:val="00061BD8"/>
    <w:rsid w:val="00065E69"/>
    <w:rsid w:val="00067972"/>
    <w:rsid w:val="00067FFD"/>
    <w:rsid w:val="00071D30"/>
    <w:rsid w:val="00073CFC"/>
    <w:rsid w:val="00074B83"/>
    <w:rsid w:val="00075745"/>
    <w:rsid w:val="00081B76"/>
    <w:rsid w:val="0008226E"/>
    <w:rsid w:val="00084E22"/>
    <w:rsid w:val="00085D8F"/>
    <w:rsid w:val="00087D19"/>
    <w:rsid w:val="00090085"/>
    <w:rsid w:val="00090C50"/>
    <w:rsid w:val="0009214D"/>
    <w:rsid w:val="00096359"/>
    <w:rsid w:val="000A36E4"/>
    <w:rsid w:val="000A37B9"/>
    <w:rsid w:val="000A3AE8"/>
    <w:rsid w:val="000A3E67"/>
    <w:rsid w:val="000A486F"/>
    <w:rsid w:val="000A528E"/>
    <w:rsid w:val="000B004B"/>
    <w:rsid w:val="000B2413"/>
    <w:rsid w:val="000B33D7"/>
    <w:rsid w:val="000B56BD"/>
    <w:rsid w:val="000C0EA4"/>
    <w:rsid w:val="000C3922"/>
    <w:rsid w:val="000C4654"/>
    <w:rsid w:val="000C49D0"/>
    <w:rsid w:val="000C4E30"/>
    <w:rsid w:val="000C526A"/>
    <w:rsid w:val="000C7556"/>
    <w:rsid w:val="000C79AA"/>
    <w:rsid w:val="000D0036"/>
    <w:rsid w:val="000D178C"/>
    <w:rsid w:val="000D1EE6"/>
    <w:rsid w:val="000D2045"/>
    <w:rsid w:val="000D28F2"/>
    <w:rsid w:val="000D3EDC"/>
    <w:rsid w:val="000D7C8C"/>
    <w:rsid w:val="000E297B"/>
    <w:rsid w:val="000E2CA9"/>
    <w:rsid w:val="000E3E7E"/>
    <w:rsid w:val="000E3EE2"/>
    <w:rsid w:val="000E4834"/>
    <w:rsid w:val="000E56B4"/>
    <w:rsid w:val="000E5C6A"/>
    <w:rsid w:val="000E5E96"/>
    <w:rsid w:val="000E6307"/>
    <w:rsid w:val="000E7D0E"/>
    <w:rsid w:val="000F00C7"/>
    <w:rsid w:val="000F02FE"/>
    <w:rsid w:val="000F1590"/>
    <w:rsid w:val="000F32B4"/>
    <w:rsid w:val="000F7A30"/>
    <w:rsid w:val="00102EDA"/>
    <w:rsid w:val="00112845"/>
    <w:rsid w:val="0011340F"/>
    <w:rsid w:val="00117868"/>
    <w:rsid w:val="00117940"/>
    <w:rsid w:val="00117F6E"/>
    <w:rsid w:val="001204F6"/>
    <w:rsid w:val="00121392"/>
    <w:rsid w:val="00121770"/>
    <w:rsid w:val="00121B07"/>
    <w:rsid w:val="00122F1A"/>
    <w:rsid w:val="001239F6"/>
    <w:rsid w:val="0012441F"/>
    <w:rsid w:val="0012516F"/>
    <w:rsid w:val="00130CDF"/>
    <w:rsid w:val="00131DAC"/>
    <w:rsid w:val="001335AF"/>
    <w:rsid w:val="00133768"/>
    <w:rsid w:val="0013387D"/>
    <w:rsid w:val="00135180"/>
    <w:rsid w:val="00135F70"/>
    <w:rsid w:val="00142AD2"/>
    <w:rsid w:val="00144844"/>
    <w:rsid w:val="00144F27"/>
    <w:rsid w:val="001506C0"/>
    <w:rsid w:val="00152069"/>
    <w:rsid w:val="001521A3"/>
    <w:rsid w:val="00152A4A"/>
    <w:rsid w:val="00152C9A"/>
    <w:rsid w:val="00152D7A"/>
    <w:rsid w:val="00154BE9"/>
    <w:rsid w:val="00155191"/>
    <w:rsid w:val="00155776"/>
    <w:rsid w:val="001565A9"/>
    <w:rsid w:val="00163C70"/>
    <w:rsid w:val="00164F70"/>
    <w:rsid w:val="001651A0"/>
    <w:rsid w:val="00165856"/>
    <w:rsid w:val="0016772E"/>
    <w:rsid w:val="00171F64"/>
    <w:rsid w:val="001725D3"/>
    <w:rsid w:val="001726F8"/>
    <w:rsid w:val="00172B7F"/>
    <w:rsid w:val="00173CA2"/>
    <w:rsid w:val="001746A9"/>
    <w:rsid w:val="00177DCE"/>
    <w:rsid w:val="001820C4"/>
    <w:rsid w:val="00187377"/>
    <w:rsid w:val="0018744C"/>
    <w:rsid w:val="00197A19"/>
    <w:rsid w:val="001A170F"/>
    <w:rsid w:val="001A196E"/>
    <w:rsid w:val="001A430A"/>
    <w:rsid w:val="001B00B0"/>
    <w:rsid w:val="001B2991"/>
    <w:rsid w:val="001B2DEA"/>
    <w:rsid w:val="001B388F"/>
    <w:rsid w:val="001B7D1F"/>
    <w:rsid w:val="001C25F6"/>
    <w:rsid w:val="001C4BB6"/>
    <w:rsid w:val="001C6A43"/>
    <w:rsid w:val="001D1DC4"/>
    <w:rsid w:val="001D2598"/>
    <w:rsid w:val="001D30A0"/>
    <w:rsid w:val="001D3256"/>
    <w:rsid w:val="001D40EA"/>
    <w:rsid w:val="001D45F9"/>
    <w:rsid w:val="001D4673"/>
    <w:rsid w:val="001D46C2"/>
    <w:rsid w:val="001D6216"/>
    <w:rsid w:val="001D6757"/>
    <w:rsid w:val="001D6CD3"/>
    <w:rsid w:val="001D7B17"/>
    <w:rsid w:val="001D7DFD"/>
    <w:rsid w:val="001E1D0B"/>
    <w:rsid w:val="001E2D28"/>
    <w:rsid w:val="001E4AD6"/>
    <w:rsid w:val="001E7B15"/>
    <w:rsid w:val="001F0444"/>
    <w:rsid w:val="001F1811"/>
    <w:rsid w:val="001F5552"/>
    <w:rsid w:val="001F5FEB"/>
    <w:rsid w:val="00204157"/>
    <w:rsid w:val="0020466F"/>
    <w:rsid w:val="00205AEB"/>
    <w:rsid w:val="0020605E"/>
    <w:rsid w:val="00207585"/>
    <w:rsid w:val="002117FE"/>
    <w:rsid w:val="00215170"/>
    <w:rsid w:val="0021595F"/>
    <w:rsid w:val="00215AB0"/>
    <w:rsid w:val="002163A0"/>
    <w:rsid w:val="00220D36"/>
    <w:rsid w:val="00220F9D"/>
    <w:rsid w:val="0022204A"/>
    <w:rsid w:val="002228FE"/>
    <w:rsid w:val="00222AE1"/>
    <w:rsid w:val="00224AB7"/>
    <w:rsid w:val="00224BEF"/>
    <w:rsid w:val="00227F3E"/>
    <w:rsid w:val="002316E4"/>
    <w:rsid w:val="00233CA7"/>
    <w:rsid w:val="00234005"/>
    <w:rsid w:val="002341BA"/>
    <w:rsid w:val="00236521"/>
    <w:rsid w:val="0024012C"/>
    <w:rsid w:val="00240FD7"/>
    <w:rsid w:val="0024339F"/>
    <w:rsid w:val="002467CF"/>
    <w:rsid w:val="00247A68"/>
    <w:rsid w:val="00252F65"/>
    <w:rsid w:val="00253447"/>
    <w:rsid w:val="00253451"/>
    <w:rsid w:val="002547B3"/>
    <w:rsid w:val="002565BE"/>
    <w:rsid w:val="00257247"/>
    <w:rsid w:val="00264C56"/>
    <w:rsid w:val="00266152"/>
    <w:rsid w:val="0026653F"/>
    <w:rsid w:val="00266A66"/>
    <w:rsid w:val="00267D7F"/>
    <w:rsid w:val="00270DBA"/>
    <w:rsid w:val="00273C19"/>
    <w:rsid w:val="00290E4F"/>
    <w:rsid w:val="002935C6"/>
    <w:rsid w:val="00295FD1"/>
    <w:rsid w:val="00296BA9"/>
    <w:rsid w:val="002A07D6"/>
    <w:rsid w:val="002A1D9A"/>
    <w:rsid w:val="002A48EB"/>
    <w:rsid w:val="002B24EC"/>
    <w:rsid w:val="002B340E"/>
    <w:rsid w:val="002B4B19"/>
    <w:rsid w:val="002B63C9"/>
    <w:rsid w:val="002B77C7"/>
    <w:rsid w:val="002C0F30"/>
    <w:rsid w:val="002C25A2"/>
    <w:rsid w:val="002C302F"/>
    <w:rsid w:val="002C390F"/>
    <w:rsid w:val="002C5B7A"/>
    <w:rsid w:val="002C7224"/>
    <w:rsid w:val="002D1823"/>
    <w:rsid w:val="002D2973"/>
    <w:rsid w:val="002D3600"/>
    <w:rsid w:val="002D4E64"/>
    <w:rsid w:val="002D6746"/>
    <w:rsid w:val="002D73E4"/>
    <w:rsid w:val="002D76F3"/>
    <w:rsid w:val="002E1679"/>
    <w:rsid w:val="002E45D8"/>
    <w:rsid w:val="002E539F"/>
    <w:rsid w:val="002E5F7A"/>
    <w:rsid w:val="002F2550"/>
    <w:rsid w:val="0030231C"/>
    <w:rsid w:val="00302395"/>
    <w:rsid w:val="00303B98"/>
    <w:rsid w:val="00305515"/>
    <w:rsid w:val="00306820"/>
    <w:rsid w:val="003068BA"/>
    <w:rsid w:val="003076E6"/>
    <w:rsid w:val="00307EFF"/>
    <w:rsid w:val="00311B59"/>
    <w:rsid w:val="00312412"/>
    <w:rsid w:val="00312C33"/>
    <w:rsid w:val="0031415E"/>
    <w:rsid w:val="00316F43"/>
    <w:rsid w:val="0032069A"/>
    <w:rsid w:val="0032101B"/>
    <w:rsid w:val="00321FFC"/>
    <w:rsid w:val="00324372"/>
    <w:rsid w:val="003275C7"/>
    <w:rsid w:val="00330967"/>
    <w:rsid w:val="00330FC4"/>
    <w:rsid w:val="0033181A"/>
    <w:rsid w:val="00332089"/>
    <w:rsid w:val="003359ED"/>
    <w:rsid w:val="00340DD3"/>
    <w:rsid w:val="00341570"/>
    <w:rsid w:val="003428EF"/>
    <w:rsid w:val="00345963"/>
    <w:rsid w:val="003462D2"/>
    <w:rsid w:val="0035098B"/>
    <w:rsid w:val="00350DA5"/>
    <w:rsid w:val="003517B7"/>
    <w:rsid w:val="0035416E"/>
    <w:rsid w:val="00355AA9"/>
    <w:rsid w:val="00357197"/>
    <w:rsid w:val="00364943"/>
    <w:rsid w:val="00365719"/>
    <w:rsid w:val="00366C4E"/>
    <w:rsid w:val="00374AEC"/>
    <w:rsid w:val="0037649D"/>
    <w:rsid w:val="003776E0"/>
    <w:rsid w:val="00377FB8"/>
    <w:rsid w:val="003824EC"/>
    <w:rsid w:val="00384F22"/>
    <w:rsid w:val="003856FE"/>
    <w:rsid w:val="0039240F"/>
    <w:rsid w:val="00394658"/>
    <w:rsid w:val="003953CB"/>
    <w:rsid w:val="00395420"/>
    <w:rsid w:val="003965F6"/>
    <w:rsid w:val="003A431F"/>
    <w:rsid w:val="003A55C6"/>
    <w:rsid w:val="003B1A20"/>
    <w:rsid w:val="003B2F68"/>
    <w:rsid w:val="003B345A"/>
    <w:rsid w:val="003B3BB9"/>
    <w:rsid w:val="003B4430"/>
    <w:rsid w:val="003B4574"/>
    <w:rsid w:val="003B4698"/>
    <w:rsid w:val="003B4C35"/>
    <w:rsid w:val="003B7405"/>
    <w:rsid w:val="003B7D8C"/>
    <w:rsid w:val="003C2A31"/>
    <w:rsid w:val="003C490F"/>
    <w:rsid w:val="003C5BF2"/>
    <w:rsid w:val="003C7103"/>
    <w:rsid w:val="003C7130"/>
    <w:rsid w:val="003D0200"/>
    <w:rsid w:val="003D252A"/>
    <w:rsid w:val="003D2B9D"/>
    <w:rsid w:val="003D305E"/>
    <w:rsid w:val="003D3125"/>
    <w:rsid w:val="003D3435"/>
    <w:rsid w:val="003D5DE1"/>
    <w:rsid w:val="003E0E79"/>
    <w:rsid w:val="003E126C"/>
    <w:rsid w:val="003E2DB8"/>
    <w:rsid w:val="003E4A53"/>
    <w:rsid w:val="003F3C21"/>
    <w:rsid w:val="003F64AB"/>
    <w:rsid w:val="003F6F10"/>
    <w:rsid w:val="0040061A"/>
    <w:rsid w:val="00400FA0"/>
    <w:rsid w:val="0040108D"/>
    <w:rsid w:val="00402DE0"/>
    <w:rsid w:val="0040332E"/>
    <w:rsid w:val="00405C73"/>
    <w:rsid w:val="004073EE"/>
    <w:rsid w:val="004104FB"/>
    <w:rsid w:val="0041102E"/>
    <w:rsid w:val="004159AF"/>
    <w:rsid w:val="00423AA4"/>
    <w:rsid w:val="004241A2"/>
    <w:rsid w:val="00424761"/>
    <w:rsid w:val="00434865"/>
    <w:rsid w:val="00437000"/>
    <w:rsid w:val="00437352"/>
    <w:rsid w:val="004451AA"/>
    <w:rsid w:val="00445DA8"/>
    <w:rsid w:val="00445F1C"/>
    <w:rsid w:val="004465EB"/>
    <w:rsid w:val="00446643"/>
    <w:rsid w:val="004522A5"/>
    <w:rsid w:val="00452969"/>
    <w:rsid w:val="00453103"/>
    <w:rsid w:val="0045332A"/>
    <w:rsid w:val="004535BC"/>
    <w:rsid w:val="00453C58"/>
    <w:rsid w:val="00455D30"/>
    <w:rsid w:val="0045614C"/>
    <w:rsid w:val="0045641B"/>
    <w:rsid w:val="00462B8B"/>
    <w:rsid w:val="0046658C"/>
    <w:rsid w:val="00467CD0"/>
    <w:rsid w:val="00467D42"/>
    <w:rsid w:val="0047243D"/>
    <w:rsid w:val="00477EFA"/>
    <w:rsid w:val="0048164F"/>
    <w:rsid w:val="0048199B"/>
    <w:rsid w:val="00482E9F"/>
    <w:rsid w:val="00483AF0"/>
    <w:rsid w:val="00483F86"/>
    <w:rsid w:val="00487425"/>
    <w:rsid w:val="004877FE"/>
    <w:rsid w:val="00491F37"/>
    <w:rsid w:val="004965EE"/>
    <w:rsid w:val="00497392"/>
    <w:rsid w:val="004A001C"/>
    <w:rsid w:val="004A00FE"/>
    <w:rsid w:val="004A0CB8"/>
    <w:rsid w:val="004A25B1"/>
    <w:rsid w:val="004A5A36"/>
    <w:rsid w:val="004B2C5E"/>
    <w:rsid w:val="004B51E1"/>
    <w:rsid w:val="004B6188"/>
    <w:rsid w:val="004B650D"/>
    <w:rsid w:val="004B6C50"/>
    <w:rsid w:val="004C079A"/>
    <w:rsid w:val="004C46C7"/>
    <w:rsid w:val="004C51BE"/>
    <w:rsid w:val="004C742A"/>
    <w:rsid w:val="004C77F9"/>
    <w:rsid w:val="004D0AD1"/>
    <w:rsid w:val="004D1ACB"/>
    <w:rsid w:val="004D3CBF"/>
    <w:rsid w:val="004D50FE"/>
    <w:rsid w:val="004D72CA"/>
    <w:rsid w:val="004E0D40"/>
    <w:rsid w:val="004E19C6"/>
    <w:rsid w:val="004E29D1"/>
    <w:rsid w:val="004E5C4B"/>
    <w:rsid w:val="004E737C"/>
    <w:rsid w:val="004F082C"/>
    <w:rsid w:val="004F0DC6"/>
    <w:rsid w:val="004F0F8E"/>
    <w:rsid w:val="004F7A84"/>
    <w:rsid w:val="004F7B64"/>
    <w:rsid w:val="004F7CBA"/>
    <w:rsid w:val="005019E8"/>
    <w:rsid w:val="00502350"/>
    <w:rsid w:val="00502767"/>
    <w:rsid w:val="005038A5"/>
    <w:rsid w:val="00504FC6"/>
    <w:rsid w:val="0050520E"/>
    <w:rsid w:val="00505BA0"/>
    <w:rsid w:val="0051137E"/>
    <w:rsid w:val="00512E6B"/>
    <w:rsid w:val="00513155"/>
    <w:rsid w:val="00514C37"/>
    <w:rsid w:val="005168A4"/>
    <w:rsid w:val="00520EB0"/>
    <w:rsid w:val="00521EF9"/>
    <w:rsid w:val="00526753"/>
    <w:rsid w:val="005272BD"/>
    <w:rsid w:val="0053169E"/>
    <w:rsid w:val="00534AA7"/>
    <w:rsid w:val="00534CD3"/>
    <w:rsid w:val="0053792E"/>
    <w:rsid w:val="00537BA7"/>
    <w:rsid w:val="00537E4D"/>
    <w:rsid w:val="005419CB"/>
    <w:rsid w:val="00542819"/>
    <w:rsid w:val="00545883"/>
    <w:rsid w:val="00545DA8"/>
    <w:rsid w:val="00545F84"/>
    <w:rsid w:val="00547684"/>
    <w:rsid w:val="00547A3A"/>
    <w:rsid w:val="0055494C"/>
    <w:rsid w:val="00555E7A"/>
    <w:rsid w:val="0055781E"/>
    <w:rsid w:val="0056178C"/>
    <w:rsid w:val="00564809"/>
    <w:rsid w:val="00566D2D"/>
    <w:rsid w:val="00567555"/>
    <w:rsid w:val="00572738"/>
    <w:rsid w:val="00575F3C"/>
    <w:rsid w:val="005800AE"/>
    <w:rsid w:val="005838F7"/>
    <w:rsid w:val="00583EAD"/>
    <w:rsid w:val="0058406F"/>
    <w:rsid w:val="00587E29"/>
    <w:rsid w:val="00592009"/>
    <w:rsid w:val="005920E4"/>
    <w:rsid w:val="00592C04"/>
    <w:rsid w:val="00593D6C"/>
    <w:rsid w:val="005A32F2"/>
    <w:rsid w:val="005A370B"/>
    <w:rsid w:val="005A5981"/>
    <w:rsid w:val="005A6502"/>
    <w:rsid w:val="005B0356"/>
    <w:rsid w:val="005B620F"/>
    <w:rsid w:val="005B63FF"/>
    <w:rsid w:val="005B68AA"/>
    <w:rsid w:val="005B7B3E"/>
    <w:rsid w:val="005B7C90"/>
    <w:rsid w:val="005B7E37"/>
    <w:rsid w:val="005C1EF2"/>
    <w:rsid w:val="005C2A10"/>
    <w:rsid w:val="005C3CCD"/>
    <w:rsid w:val="005C5A04"/>
    <w:rsid w:val="005C5C1C"/>
    <w:rsid w:val="005C76D6"/>
    <w:rsid w:val="005D34D8"/>
    <w:rsid w:val="005D4768"/>
    <w:rsid w:val="005D4974"/>
    <w:rsid w:val="005D4B38"/>
    <w:rsid w:val="005D4F1B"/>
    <w:rsid w:val="005E07C4"/>
    <w:rsid w:val="005E1374"/>
    <w:rsid w:val="005F251A"/>
    <w:rsid w:val="005F5064"/>
    <w:rsid w:val="005F6DF0"/>
    <w:rsid w:val="005F7868"/>
    <w:rsid w:val="00600C13"/>
    <w:rsid w:val="00600E9C"/>
    <w:rsid w:val="00603C6D"/>
    <w:rsid w:val="00605CD2"/>
    <w:rsid w:val="00606B10"/>
    <w:rsid w:val="00607C07"/>
    <w:rsid w:val="00607D7D"/>
    <w:rsid w:val="006122E8"/>
    <w:rsid w:val="00612632"/>
    <w:rsid w:val="00613074"/>
    <w:rsid w:val="00615B3A"/>
    <w:rsid w:val="006161B6"/>
    <w:rsid w:val="00616282"/>
    <w:rsid w:val="00616B80"/>
    <w:rsid w:val="00620205"/>
    <w:rsid w:val="00622DDD"/>
    <w:rsid w:val="0062394E"/>
    <w:rsid w:val="00624E13"/>
    <w:rsid w:val="0062560D"/>
    <w:rsid w:val="006258E3"/>
    <w:rsid w:val="0062783A"/>
    <w:rsid w:val="00631047"/>
    <w:rsid w:val="00635448"/>
    <w:rsid w:val="00635464"/>
    <w:rsid w:val="00643016"/>
    <w:rsid w:val="006505EA"/>
    <w:rsid w:val="00650F8C"/>
    <w:rsid w:val="00651E5E"/>
    <w:rsid w:val="00651FBD"/>
    <w:rsid w:val="0065506D"/>
    <w:rsid w:val="00655730"/>
    <w:rsid w:val="00656CC8"/>
    <w:rsid w:val="00656FB2"/>
    <w:rsid w:val="00662D3F"/>
    <w:rsid w:val="006650FC"/>
    <w:rsid w:val="00666053"/>
    <w:rsid w:val="006678A2"/>
    <w:rsid w:val="0067069E"/>
    <w:rsid w:val="006719EF"/>
    <w:rsid w:val="00671E82"/>
    <w:rsid w:val="00671F93"/>
    <w:rsid w:val="00675701"/>
    <w:rsid w:val="00676460"/>
    <w:rsid w:val="006769A0"/>
    <w:rsid w:val="00680B82"/>
    <w:rsid w:val="00682F99"/>
    <w:rsid w:val="006912A2"/>
    <w:rsid w:val="0069204C"/>
    <w:rsid w:val="00697DBF"/>
    <w:rsid w:val="006A0330"/>
    <w:rsid w:val="006A1796"/>
    <w:rsid w:val="006A1DE3"/>
    <w:rsid w:val="006A4251"/>
    <w:rsid w:val="006A43E1"/>
    <w:rsid w:val="006A4E0F"/>
    <w:rsid w:val="006A5A40"/>
    <w:rsid w:val="006A5D75"/>
    <w:rsid w:val="006A6ACE"/>
    <w:rsid w:val="006A7450"/>
    <w:rsid w:val="006B4796"/>
    <w:rsid w:val="006B4CFC"/>
    <w:rsid w:val="006B6D94"/>
    <w:rsid w:val="006C3BBA"/>
    <w:rsid w:val="006C42CC"/>
    <w:rsid w:val="006C6EB9"/>
    <w:rsid w:val="006D08B1"/>
    <w:rsid w:val="006D23A9"/>
    <w:rsid w:val="006D26F5"/>
    <w:rsid w:val="006D2BCA"/>
    <w:rsid w:val="006D2ED6"/>
    <w:rsid w:val="006E110D"/>
    <w:rsid w:val="006E16CA"/>
    <w:rsid w:val="006E6AF3"/>
    <w:rsid w:val="006E6DBB"/>
    <w:rsid w:val="006E759F"/>
    <w:rsid w:val="006F134C"/>
    <w:rsid w:val="006F1C89"/>
    <w:rsid w:val="006F6785"/>
    <w:rsid w:val="006F7ACB"/>
    <w:rsid w:val="00700D8B"/>
    <w:rsid w:val="00701161"/>
    <w:rsid w:val="007015A5"/>
    <w:rsid w:val="00702C62"/>
    <w:rsid w:val="0070304E"/>
    <w:rsid w:val="007037D3"/>
    <w:rsid w:val="007048F9"/>
    <w:rsid w:val="0070665F"/>
    <w:rsid w:val="007076A8"/>
    <w:rsid w:val="00710EC6"/>
    <w:rsid w:val="00716864"/>
    <w:rsid w:val="00716EE3"/>
    <w:rsid w:val="0072278C"/>
    <w:rsid w:val="0072554A"/>
    <w:rsid w:val="00730A29"/>
    <w:rsid w:val="00731595"/>
    <w:rsid w:val="00732769"/>
    <w:rsid w:val="0073366D"/>
    <w:rsid w:val="00733F0C"/>
    <w:rsid w:val="00734245"/>
    <w:rsid w:val="00735677"/>
    <w:rsid w:val="00735A50"/>
    <w:rsid w:val="00737A11"/>
    <w:rsid w:val="00741DAA"/>
    <w:rsid w:val="007428CC"/>
    <w:rsid w:val="00742AA6"/>
    <w:rsid w:val="007438EC"/>
    <w:rsid w:val="00743A96"/>
    <w:rsid w:val="0074640E"/>
    <w:rsid w:val="007474DE"/>
    <w:rsid w:val="00747BC3"/>
    <w:rsid w:val="00751642"/>
    <w:rsid w:val="00755D88"/>
    <w:rsid w:val="0075671D"/>
    <w:rsid w:val="00756A4F"/>
    <w:rsid w:val="00761131"/>
    <w:rsid w:val="007658E0"/>
    <w:rsid w:val="0077135A"/>
    <w:rsid w:val="0077466B"/>
    <w:rsid w:val="00780E4A"/>
    <w:rsid w:val="00781D0E"/>
    <w:rsid w:val="00783F79"/>
    <w:rsid w:val="00785F6A"/>
    <w:rsid w:val="00787452"/>
    <w:rsid w:val="00787717"/>
    <w:rsid w:val="007903A4"/>
    <w:rsid w:val="007916BD"/>
    <w:rsid w:val="00794D34"/>
    <w:rsid w:val="00795C27"/>
    <w:rsid w:val="007A0F07"/>
    <w:rsid w:val="007A170C"/>
    <w:rsid w:val="007A238F"/>
    <w:rsid w:val="007A5222"/>
    <w:rsid w:val="007A7429"/>
    <w:rsid w:val="007B016E"/>
    <w:rsid w:val="007B06AE"/>
    <w:rsid w:val="007B1244"/>
    <w:rsid w:val="007B1B62"/>
    <w:rsid w:val="007B1DC9"/>
    <w:rsid w:val="007B265F"/>
    <w:rsid w:val="007B346F"/>
    <w:rsid w:val="007B3574"/>
    <w:rsid w:val="007B46E0"/>
    <w:rsid w:val="007B4C6A"/>
    <w:rsid w:val="007B57B6"/>
    <w:rsid w:val="007C0441"/>
    <w:rsid w:val="007C138F"/>
    <w:rsid w:val="007C2316"/>
    <w:rsid w:val="007C23A9"/>
    <w:rsid w:val="007C494A"/>
    <w:rsid w:val="007C604C"/>
    <w:rsid w:val="007C665D"/>
    <w:rsid w:val="007C7BC3"/>
    <w:rsid w:val="007D18BB"/>
    <w:rsid w:val="007D1A42"/>
    <w:rsid w:val="007D2AB3"/>
    <w:rsid w:val="007D4EA0"/>
    <w:rsid w:val="007D5E18"/>
    <w:rsid w:val="007D708A"/>
    <w:rsid w:val="007D758F"/>
    <w:rsid w:val="007E24FE"/>
    <w:rsid w:val="007E3A19"/>
    <w:rsid w:val="007F1A1C"/>
    <w:rsid w:val="007F4975"/>
    <w:rsid w:val="007F6870"/>
    <w:rsid w:val="007F68BE"/>
    <w:rsid w:val="007F6D9C"/>
    <w:rsid w:val="007F7CEF"/>
    <w:rsid w:val="0080280E"/>
    <w:rsid w:val="008109EB"/>
    <w:rsid w:val="00811386"/>
    <w:rsid w:val="00813468"/>
    <w:rsid w:val="00813D50"/>
    <w:rsid w:val="0081412D"/>
    <w:rsid w:val="00814955"/>
    <w:rsid w:val="00815CEF"/>
    <w:rsid w:val="008170E2"/>
    <w:rsid w:val="008207D1"/>
    <w:rsid w:val="008214F7"/>
    <w:rsid w:val="00823FDE"/>
    <w:rsid w:val="00824085"/>
    <w:rsid w:val="00825FC4"/>
    <w:rsid w:val="00827B81"/>
    <w:rsid w:val="00833D35"/>
    <w:rsid w:val="00846E8C"/>
    <w:rsid w:val="00851EFD"/>
    <w:rsid w:val="00854C0B"/>
    <w:rsid w:val="0085568C"/>
    <w:rsid w:val="0085624B"/>
    <w:rsid w:val="00860112"/>
    <w:rsid w:val="00864531"/>
    <w:rsid w:val="00865DE7"/>
    <w:rsid w:val="00870D11"/>
    <w:rsid w:val="00871DC0"/>
    <w:rsid w:val="008720E9"/>
    <w:rsid w:val="008744FF"/>
    <w:rsid w:val="008745D3"/>
    <w:rsid w:val="00875C30"/>
    <w:rsid w:val="00875DB4"/>
    <w:rsid w:val="00880870"/>
    <w:rsid w:val="00880E2B"/>
    <w:rsid w:val="00881794"/>
    <w:rsid w:val="00884077"/>
    <w:rsid w:val="00884580"/>
    <w:rsid w:val="00884FCD"/>
    <w:rsid w:val="00885784"/>
    <w:rsid w:val="00885A52"/>
    <w:rsid w:val="0088663F"/>
    <w:rsid w:val="00890EEA"/>
    <w:rsid w:val="008A2E8B"/>
    <w:rsid w:val="008A4ED5"/>
    <w:rsid w:val="008B5C26"/>
    <w:rsid w:val="008B7B5B"/>
    <w:rsid w:val="008C0084"/>
    <w:rsid w:val="008C24E2"/>
    <w:rsid w:val="008C34DF"/>
    <w:rsid w:val="008C56DB"/>
    <w:rsid w:val="008C6AE9"/>
    <w:rsid w:val="008D05FB"/>
    <w:rsid w:val="008D3C70"/>
    <w:rsid w:val="008D427A"/>
    <w:rsid w:val="008D7CCA"/>
    <w:rsid w:val="008E01B6"/>
    <w:rsid w:val="008E4C80"/>
    <w:rsid w:val="008E5166"/>
    <w:rsid w:val="008E7AF8"/>
    <w:rsid w:val="008F033E"/>
    <w:rsid w:val="008F1BF0"/>
    <w:rsid w:val="008F2E34"/>
    <w:rsid w:val="008F3B74"/>
    <w:rsid w:val="008F55AE"/>
    <w:rsid w:val="008F6592"/>
    <w:rsid w:val="008F7CE6"/>
    <w:rsid w:val="00903E8D"/>
    <w:rsid w:val="0090453C"/>
    <w:rsid w:val="00906C02"/>
    <w:rsid w:val="00906DF4"/>
    <w:rsid w:val="009103AB"/>
    <w:rsid w:val="00910476"/>
    <w:rsid w:val="0091376C"/>
    <w:rsid w:val="00914E3A"/>
    <w:rsid w:val="009159BD"/>
    <w:rsid w:val="00915EE4"/>
    <w:rsid w:val="009167AB"/>
    <w:rsid w:val="00916E6B"/>
    <w:rsid w:val="00916F7B"/>
    <w:rsid w:val="00921473"/>
    <w:rsid w:val="009223FF"/>
    <w:rsid w:val="00922E5B"/>
    <w:rsid w:val="009304E2"/>
    <w:rsid w:val="00934D84"/>
    <w:rsid w:val="00942DCD"/>
    <w:rsid w:val="00943DAA"/>
    <w:rsid w:val="0094535A"/>
    <w:rsid w:val="009477E5"/>
    <w:rsid w:val="00953199"/>
    <w:rsid w:val="009542B8"/>
    <w:rsid w:val="009547E3"/>
    <w:rsid w:val="009561AF"/>
    <w:rsid w:val="00961D15"/>
    <w:rsid w:val="00962121"/>
    <w:rsid w:val="0096507E"/>
    <w:rsid w:val="00971CD7"/>
    <w:rsid w:val="009727C4"/>
    <w:rsid w:val="0097483B"/>
    <w:rsid w:val="00975E03"/>
    <w:rsid w:val="0097605B"/>
    <w:rsid w:val="009767C6"/>
    <w:rsid w:val="00976C69"/>
    <w:rsid w:val="00980AF1"/>
    <w:rsid w:val="00981841"/>
    <w:rsid w:val="00982DC9"/>
    <w:rsid w:val="00992E39"/>
    <w:rsid w:val="009934DB"/>
    <w:rsid w:val="00994FDD"/>
    <w:rsid w:val="00995FEC"/>
    <w:rsid w:val="00996961"/>
    <w:rsid w:val="00996AB8"/>
    <w:rsid w:val="00997B15"/>
    <w:rsid w:val="009A3DE7"/>
    <w:rsid w:val="009A3E88"/>
    <w:rsid w:val="009A489C"/>
    <w:rsid w:val="009A515D"/>
    <w:rsid w:val="009A628B"/>
    <w:rsid w:val="009A768F"/>
    <w:rsid w:val="009A7F85"/>
    <w:rsid w:val="009B00EF"/>
    <w:rsid w:val="009B111A"/>
    <w:rsid w:val="009B160B"/>
    <w:rsid w:val="009B400C"/>
    <w:rsid w:val="009C0276"/>
    <w:rsid w:val="009C1CBB"/>
    <w:rsid w:val="009C6702"/>
    <w:rsid w:val="009C69CD"/>
    <w:rsid w:val="009C74D5"/>
    <w:rsid w:val="009C7718"/>
    <w:rsid w:val="009D04B7"/>
    <w:rsid w:val="009D28B9"/>
    <w:rsid w:val="009E15F4"/>
    <w:rsid w:val="009E593B"/>
    <w:rsid w:val="009E64A1"/>
    <w:rsid w:val="009E7E17"/>
    <w:rsid w:val="009F0BD3"/>
    <w:rsid w:val="009F172D"/>
    <w:rsid w:val="009F174E"/>
    <w:rsid w:val="009F1906"/>
    <w:rsid w:val="009F22E4"/>
    <w:rsid w:val="009F3A31"/>
    <w:rsid w:val="009F3DBD"/>
    <w:rsid w:val="009F50A0"/>
    <w:rsid w:val="009F5A19"/>
    <w:rsid w:val="009F5AAB"/>
    <w:rsid w:val="009F744E"/>
    <w:rsid w:val="00A010B0"/>
    <w:rsid w:val="00A01D91"/>
    <w:rsid w:val="00A0318A"/>
    <w:rsid w:val="00A05C91"/>
    <w:rsid w:val="00A06448"/>
    <w:rsid w:val="00A07227"/>
    <w:rsid w:val="00A07A78"/>
    <w:rsid w:val="00A104F8"/>
    <w:rsid w:val="00A1149F"/>
    <w:rsid w:val="00A1210F"/>
    <w:rsid w:val="00A17C54"/>
    <w:rsid w:val="00A205A8"/>
    <w:rsid w:val="00A22065"/>
    <w:rsid w:val="00A22557"/>
    <w:rsid w:val="00A2338D"/>
    <w:rsid w:val="00A23461"/>
    <w:rsid w:val="00A24A53"/>
    <w:rsid w:val="00A266BE"/>
    <w:rsid w:val="00A27F15"/>
    <w:rsid w:val="00A30D7F"/>
    <w:rsid w:val="00A32525"/>
    <w:rsid w:val="00A3349C"/>
    <w:rsid w:val="00A33CA1"/>
    <w:rsid w:val="00A342C2"/>
    <w:rsid w:val="00A348CE"/>
    <w:rsid w:val="00A356D2"/>
    <w:rsid w:val="00A371BF"/>
    <w:rsid w:val="00A37BD3"/>
    <w:rsid w:val="00A400E1"/>
    <w:rsid w:val="00A431B5"/>
    <w:rsid w:val="00A43707"/>
    <w:rsid w:val="00A4388A"/>
    <w:rsid w:val="00A4648B"/>
    <w:rsid w:val="00A47B53"/>
    <w:rsid w:val="00A47D43"/>
    <w:rsid w:val="00A50F8B"/>
    <w:rsid w:val="00A52D2A"/>
    <w:rsid w:val="00A53432"/>
    <w:rsid w:val="00A53767"/>
    <w:rsid w:val="00A55185"/>
    <w:rsid w:val="00A577A0"/>
    <w:rsid w:val="00A644A0"/>
    <w:rsid w:val="00A6567D"/>
    <w:rsid w:val="00A700B8"/>
    <w:rsid w:val="00A70B5A"/>
    <w:rsid w:val="00A73A2A"/>
    <w:rsid w:val="00A74737"/>
    <w:rsid w:val="00A74816"/>
    <w:rsid w:val="00A752EE"/>
    <w:rsid w:val="00A8160F"/>
    <w:rsid w:val="00A81964"/>
    <w:rsid w:val="00A834E7"/>
    <w:rsid w:val="00A83B05"/>
    <w:rsid w:val="00A84E51"/>
    <w:rsid w:val="00A87350"/>
    <w:rsid w:val="00A8790B"/>
    <w:rsid w:val="00A90FDC"/>
    <w:rsid w:val="00A94118"/>
    <w:rsid w:val="00A95126"/>
    <w:rsid w:val="00A96E23"/>
    <w:rsid w:val="00AA2345"/>
    <w:rsid w:val="00AA2937"/>
    <w:rsid w:val="00AA33BD"/>
    <w:rsid w:val="00AA529E"/>
    <w:rsid w:val="00AA6602"/>
    <w:rsid w:val="00AA7A31"/>
    <w:rsid w:val="00AB1149"/>
    <w:rsid w:val="00AB19F3"/>
    <w:rsid w:val="00AB337A"/>
    <w:rsid w:val="00AB4CE4"/>
    <w:rsid w:val="00AB5966"/>
    <w:rsid w:val="00AB5FD7"/>
    <w:rsid w:val="00AC40D9"/>
    <w:rsid w:val="00AC4CD7"/>
    <w:rsid w:val="00AC4DED"/>
    <w:rsid w:val="00AC6394"/>
    <w:rsid w:val="00AC63C6"/>
    <w:rsid w:val="00AC7E80"/>
    <w:rsid w:val="00AD07C9"/>
    <w:rsid w:val="00AD3CD9"/>
    <w:rsid w:val="00AD4435"/>
    <w:rsid w:val="00AE4FB9"/>
    <w:rsid w:val="00AE54C9"/>
    <w:rsid w:val="00AE5E61"/>
    <w:rsid w:val="00AE6C31"/>
    <w:rsid w:val="00AE71FA"/>
    <w:rsid w:val="00AF0624"/>
    <w:rsid w:val="00AF3068"/>
    <w:rsid w:val="00AF317F"/>
    <w:rsid w:val="00AF32C4"/>
    <w:rsid w:val="00AF55F3"/>
    <w:rsid w:val="00AF56F8"/>
    <w:rsid w:val="00AF66FD"/>
    <w:rsid w:val="00AF6A1E"/>
    <w:rsid w:val="00AF6F5D"/>
    <w:rsid w:val="00AF78BF"/>
    <w:rsid w:val="00B000C0"/>
    <w:rsid w:val="00B04B19"/>
    <w:rsid w:val="00B06353"/>
    <w:rsid w:val="00B06DC0"/>
    <w:rsid w:val="00B100BD"/>
    <w:rsid w:val="00B11B9B"/>
    <w:rsid w:val="00B12776"/>
    <w:rsid w:val="00B14843"/>
    <w:rsid w:val="00B14BB1"/>
    <w:rsid w:val="00B201F2"/>
    <w:rsid w:val="00B20471"/>
    <w:rsid w:val="00B22336"/>
    <w:rsid w:val="00B242C8"/>
    <w:rsid w:val="00B2474D"/>
    <w:rsid w:val="00B257C3"/>
    <w:rsid w:val="00B26975"/>
    <w:rsid w:val="00B26A09"/>
    <w:rsid w:val="00B33538"/>
    <w:rsid w:val="00B335E8"/>
    <w:rsid w:val="00B33B6C"/>
    <w:rsid w:val="00B33D53"/>
    <w:rsid w:val="00B346AF"/>
    <w:rsid w:val="00B358BC"/>
    <w:rsid w:val="00B358F4"/>
    <w:rsid w:val="00B40077"/>
    <w:rsid w:val="00B40563"/>
    <w:rsid w:val="00B47C77"/>
    <w:rsid w:val="00B514FE"/>
    <w:rsid w:val="00B5237B"/>
    <w:rsid w:val="00B558CD"/>
    <w:rsid w:val="00B564C2"/>
    <w:rsid w:val="00B569D5"/>
    <w:rsid w:val="00B56F5A"/>
    <w:rsid w:val="00B57AB0"/>
    <w:rsid w:val="00B62B88"/>
    <w:rsid w:val="00B63FC7"/>
    <w:rsid w:val="00B65C5F"/>
    <w:rsid w:val="00B665E8"/>
    <w:rsid w:val="00B7369C"/>
    <w:rsid w:val="00B73D31"/>
    <w:rsid w:val="00B75FA6"/>
    <w:rsid w:val="00B76CD7"/>
    <w:rsid w:val="00B821F1"/>
    <w:rsid w:val="00B82331"/>
    <w:rsid w:val="00B8399C"/>
    <w:rsid w:val="00B8511F"/>
    <w:rsid w:val="00B862AB"/>
    <w:rsid w:val="00B8766D"/>
    <w:rsid w:val="00B94348"/>
    <w:rsid w:val="00B9668E"/>
    <w:rsid w:val="00B969C0"/>
    <w:rsid w:val="00B97234"/>
    <w:rsid w:val="00B9726D"/>
    <w:rsid w:val="00B97A88"/>
    <w:rsid w:val="00BA0217"/>
    <w:rsid w:val="00BA45BB"/>
    <w:rsid w:val="00BA4D37"/>
    <w:rsid w:val="00BA766F"/>
    <w:rsid w:val="00BB0800"/>
    <w:rsid w:val="00BB147D"/>
    <w:rsid w:val="00BB1D45"/>
    <w:rsid w:val="00BB36C9"/>
    <w:rsid w:val="00BB5277"/>
    <w:rsid w:val="00BB6142"/>
    <w:rsid w:val="00BB7622"/>
    <w:rsid w:val="00BC0112"/>
    <w:rsid w:val="00BC0418"/>
    <w:rsid w:val="00BC4BB1"/>
    <w:rsid w:val="00BD177D"/>
    <w:rsid w:val="00BD58EB"/>
    <w:rsid w:val="00BD6F0B"/>
    <w:rsid w:val="00BD6F19"/>
    <w:rsid w:val="00BD7325"/>
    <w:rsid w:val="00BE0A9A"/>
    <w:rsid w:val="00BE23B0"/>
    <w:rsid w:val="00BE35AA"/>
    <w:rsid w:val="00BE6D72"/>
    <w:rsid w:val="00BE6E1A"/>
    <w:rsid w:val="00BF05FB"/>
    <w:rsid w:val="00BF19E7"/>
    <w:rsid w:val="00BF7F5F"/>
    <w:rsid w:val="00C0124F"/>
    <w:rsid w:val="00C0229C"/>
    <w:rsid w:val="00C02458"/>
    <w:rsid w:val="00C03E13"/>
    <w:rsid w:val="00C06046"/>
    <w:rsid w:val="00C12AD2"/>
    <w:rsid w:val="00C141D6"/>
    <w:rsid w:val="00C14404"/>
    <w:rsid w:val="00C14BF3"/>
    <w:rsid w:val="00C16C44"/>
    <w:rsid w:val="00C2150A"/>
    <w:rsid w:val="00C253F1"/>
    <w:rsid w:val="00C272A4"/>
    <w:rsid w:val="00C32B8A"/>
    <w:rsid w:val="00C33BE0"/>
    <w:rsid w:val="00C33C9A"/>
    <w:rsid w:val="00C34D42"/>
    <w:rsid w:val="00C36718"/>
    <w:rsid w:val="00C36D82"/>
    <w:rsid w:val="00C41304"/>
    <w:rsid w:val="00C41703"/>
    <w:rsid w:val="00C42FEC"/>
    <w:rsid w:val="00C511A9"/>
    <w:rsid w:val="00C5393B"/>
    <w:rsid w:val="00C5534D"/>
    <w:rsid w:val="00C55DFE"/>
    <w:rsid w:val="00C61C1F"/>
    <w:rsid w:val="00C651A3"/>
    <w:rsid w:val="00C70136"/>
    <w:rsid w:val="00C70269"/>
    <w:rsid w:val="00C71607"/>
    <w:rsid w:val="00C74865"/>
    <w:rsid w:val="00C75A12"/>
    <w:rsid w:val="00C77B27"/>
    <w:rsid w:val="00C77F6F"/>
    <w:rsid w:val="00C810DA"/>
    <w:rsid w:val="00C81BEA"/>
    <w:rsid w:val="00C81FAE"/>
    <w:rsid w:val="00C83EC8"/>
    <w:rsid w:val="00C85763"/>
    <w:rsid w:val="00C86305"/>
    <w:rsid w:val="00C86A45"/>
    <w:rsid w:val="00C9312D"/>
    <w:rsid w:val="00C934B9"/>
    <w:rsid w:val="00C93E96"/>
    <w:rsid w:val="00C9532C"/>
    <w:rsid w:val="00C96F23"/>
    <w:rsid w:val="00CA1600"/>
    <w:rsid w:val="00CA2C90"/>
    <w:rsid w:val="00CA2E82"/>
    <w:rsid w:val="00CA49ED"/>
    <w:rsid w:val="00CA4D10"/>
    <w:rsid w:val="00CB062C"/>
    <w:rsid w:val="00CB6596"/>
    <w:rsid w:val="00CB69ED"/>
    <w:rsid w:val="00CB7ACA"/>
    <w:rsid w:val="00CC0B24"/>
    <w:rsid w:val="00CC0BA8"/>
    <w:rsid w:val="00CC0F2C"/>
    <w:rsid w:val="00CC15DC"/>
    <w:rsid w:val="00CC16B0"/>
    <w:rsid w:val="00CC3A47"/>
    <w:rsid w:val="00CC42D5"/>
    <w:rsid w:val="00CD0862"/>
    <w:rsid w:val="00CD0C48"/>
    <w:rsid w:val="00CD1EB7"/>
    <w:rsid w:val="00CD2B89"/>
    <w:rsid w:val="00CD3B5C"/>
    <w:rsid w:val="00CD4583"/>
    <w:rsid w:val="00CD65C5"/>
    <w:rsid w:val="00CD6EEF"/>
    <w:rsid w:val="00CD7082"/>
    <w:rsid w:val="00CE1598"/>
    <w:rsid w:val="00CE60C7"/>
    <w:rsid w:val="00CF154A"/>
    <w:rsid w:val="00CF155D"/>
    <w:rsid w:val="00D00025"/>
    <w:rsid w:val="00D01AC2"/>
    <w:rsid w:val="00D02ECE"/>
    <w:rsid w:val="00D03982"/>
    <w:rsid w:val="00D050E9"/>
    <w:rsid w:val="00D05838"/>
    <w:rsid w:val="00D07071"/>
    <w:rsid w:val="00D10084"/>
    <w:rsid w:val="00D117A1"/>
    <w:rsid w:val="00D131CE"/>
    <w:rsid w:val="00D1469B"/>
    <w:rsid w:val="00D17277"/>
    <w:rsid w:val="00D17F9E"/>
    <w:rsid w:val="00D20998"/>
    <w:rsid w:val="00D24129"/>
    <w:rsid w:val="00D24B43"/>
    <w:rsid w:val="00D253BA"/>
    <w:rsid w:val="00D3086C"/>
    <w:rsid w:val="00D42094"/>
    <w:rsid w:val="00D42A46"/>
    <w:rsid w:val="00D43939"/>
    <w:rsid w:val="00D462B8"/>
    <w:rsid w:val="00D4749F"/>
    <w:rsid w:val="00D47D13"/>
    <w:rsid w:val="00D51EC1"/>
    <w:rsid w:val="00D523BB"/>
    <w:rsid w:val="00D533CA"/>
    <w:rsid w:val="00D557E5"/>
    <w:rsid w:val="00D610FF"/>
    <w:rsid w:val="00D62299"/>
    <w:rsid w:val="00D62C17"/>
    <w:rsid w:val="00D638E2"/>
    <w:rsid w:val="00D64468"/>
    <w:rsid w:val="00D647A4"/>
    <w:rsid w:val="00D6589B"/>
    <w:rsid w:val="00D711D1"/>
    <w:rsid w:val="00D73DD6"/>
    <w:rsid w:val="00D75E04"/>
    <w:rsid w:val="00D75E88"/>
    <w:rsid w:val="00D80393"/>
    <w:rsid w:val="00D81A4E"/>
    <w:rsid w:val="00D82154"/>
    <w:rsid w:val="00D826C9"/>
    <w:rsid w:val="00D84365"/>
    <w:rsid w:val="00D860EC"/>
    <w:rsid w:val="00D9073F"/>
    <w:rsid w:val="00D91344"/>
    <w:rsid w:val="00D91970"/>
    <w:rsid w:val="00D91EE1"/>
    <w:rsid w:val="00D93E84"/>
    <w:rsid w:val="00D94DD3"/>
    <w:rsid w:val="00D9558B"/>
    <w:rsid w:val="00DA116C"/>
    <w:rsid w:val="00DA1BEF"/>
    <w:rsid w:val="00DA1F43"/>
    <w:rsid w:val="00DA41E7"/>
    <w:rsid w:val="00DA518C"/>
    <w:rsid w:val="00DA60D9"/>
    <w:rsid w:val="00DA6189"/>
    <w:rsid w:val="00DA6767"/>
    <w:rsid w:val="00DA7A67"/>
    <w:rsid w:val="00DB0045"/>
    <w:rsid w:val="00DB1FB6"/>
    <w:rsid w:val="00DB33C0"/>
    <w:rsid w:val="00DB6CCC"/>
    <w:rsid w:val="00DB7C80"/>
    <w:rsid w:val="00DC1500"/>
    <w:rsid w:val="00DC2150"/>
    <w:rsid w:val="00DC3F3D"/>
    <w:rsid w:val="00DC710B"/>
    <w:rsid w:val="00DD016A"/>
    <w:rsid w:val="00DD4454"/>
    <w:rsid w:val="00DD72CE"/>
    <w:rsid w:val="00DD7BF3"/>
    <w:rsid w:val="00DD7FE9"/>
    <w:rsid w:val="00DE01FB"/>
    <w:rsid w:val="00DE04F5"/>
    <w:rsid w:val="00DE0CC7"/>
    <w:rsid w:val="00DE66F8"/>
    <w:rsid w:val="00DF3412"/>
    <w:rsid w:val="00DF54D3"/>
    <w:rsid w:val="00E01DC7"/>
    <w:rsid w:val="00E02543"/>
    <w:rsid w:val="00E02D92"/>
    <w:rsid w:val="00E04768"/>
    <w:rsid w:val="00E07FD8"/>
    <w:rsid w:val="00E10A25"/>
    <w:rsid w:val="00E1151A"/>
    <w:rsid w:val="00E11D75"/>
    <w:rsid w:val="00E122B0"/>
    <w:rsid w:val="00E13475"/>
    <w:rsid w:val="00E14B21"/>
    <w:rsid w:val="00E171FB"/>
    <w:rsid w:val="00E21806"/>
    <w:rsid w:val="00E21CC3"/>
    <w:rsid w:val="00E22110"/>
    <w:rsid w:val="00E22169"/>
    <w:rsid w:val="00E22610"/>
    <w:rsid w:val="00E22E2E"/>
    <w:rsid w:val="00E27D31"/>
    <w:rsid w:val="00E31E11"/>
    <w:rsid w:val="00E3248C"/>
    <w:rsid w:val="00E334BC"/>
    <w:rsid w:val="00E33EBF"/>
    <w:rsid w:val="00E3402A"/>
    <w:rsid w:val="00E342CC"/>
    <w:rsid w:val="00E35102"/>
    <w:rsid w:val="00E375BE"/>
    <w:rsid w:val="00E37A1B"/>
    <w:rsid w:val="00E40139"/>
    <w:rsid w:val="00E40485"/>
    <w:rsid w:val="00E428D6"/>
    <w:rsid w:val="00E42ACB"/>
    <w:rsid w:val="00E42FE0"/>
    <w:rsid w:val="00E43A0F"/>
    <w:rsid w:val="00E47B16"/>
    <w:rsid w:val="00E55F41"/>
    <w:rsid w:val="00E561D2"/>
    <w:rsid w:val="00E60DFE"/>
    <w:rsid w:val="00E62CD7"/>
    <w:rsid w:val="00E63978"/>
    <w:rsid w:val="00E63B95"/>
    <w:rsid w:val="00E67013"/>
    <w:rsid w:val="00E71B76"/>
    <w:rsid w:val="00E74F0D"/>
    <w:rsid w:val="00E77B25"/>
    <w:rsid w:val="00E77F5B"/>
    <w:rsid w:val="00E8255B"/>
    <w:rsid w:val="00E82B84"/>
    <w:rsid w:val="00E84F89"/>
    <w:rsid w:val="00E8608C"/>
    <w:rsid w:val="00E8650D"/>
    <w:rsid w:val="00E8689E"/>
    <w:rsid w:val="00E90227"/>
    <w:rsid w:val="00E90E76"/>
    <w:rsid w:val="00E90EEB"/>
    <w:rsid w:val="00E93E24"/>
    <w:rsid w:val="00E968C8"/>
    <w:rsid w:val="00EA0932"/>
    <w:rsid w:val="00EA1E7D"/>
    <w:rsid w:val="00EA2248"/>
    <w:rsid w:val="00EA2383"/>
    <w:rsid w:val="00EA32E5"/>
    <w:rsid w:val="00EA41E2"/>
    <w:rsid w:val="00EA53D5"/>
    <w:rsid w:val="00EB131C"/>
    <w:rsid w:val="00EB1584"/>
    <w:rsid w:val="00EB177C"/>
    <w:rsid w:val="00EB2146"/>
    <w:rsid w:val="00EB325F"/>
    <w:rsid w:val="00EB39E9"/>
    <w:rsid w:val="00EB5F37"/>
    <w:rsid w:val="00EC19C6"/>
    <w:rsid w:val="00EC4E93"/>
    <w:rsid w:val="00EC4FF7"/>
    <w:rsid w:val="00EC5E9F"/>
    <w:rsid w:val="00EC6B18"/>
    <w:rsid w:val="00EC6FEA"/>
    <w:rsid w:val="00ED298C"/>
    <w:rsid w:val="00ED30BB"/>
    <w:rsid w:val="00ED382F"/>
    <w:rsid w:val="00ED39B2"/>
    <w:rsid w:val="00ED3C3C"/>
    <w:rsid w:val="00ED7A80"/>
    <w:rsid w:val="00EE7D00"/>
    <w:rsid w:val="00EF2158"/>
    <w:rsid w:val="00EF2CFB"/>
    <w:rsid w:val="00EF3772"/>
    <w:rsid w:val="00EF5F82"/>
    <w:rsid w:val="00EF65CD"/>
    <w:rsid w:val="00F01000"/>
    <w:rsid w:val="00F04834"/>
    <w:rsid w:val="00F053EB"/>
    <w:rsid w:val="00F06220"/>
    <w:rsid w:val="00F06A84"/>
    <w:rsid w:val="00F14E42"/>
    <w:rsid w:val="00F161A5"/>
    <w:rsid w:val="00F16CF4"/>
    <w:rsid w:val="00F20354"/>
    <w:rsid w:val="00F2262F"/>
    <w:rsid w:val="00F3464F"/>
    <w:rsid w:val="00F3474E"/>
    <w:rsid w:val="00F35C2D"/>
    <w:rsid w:val="00F40334"/>
    <w:rsid w:val="00F40BEB"/>
    <w:rsid w:val="00F41834"/>
    <w:rsid w:val="00F45F39"/>
    <w:rsid w:val="00F521AE"/>
    <w:rsid w:val="00F55D1A"/>
    <w:rsid w:val="00F55FF1"/>
    <w:rsid w:val="00F616A3"/>
    <w:rsid w:val="00F61C2F"/>
    <w:rsid w:val="00F62A1E"/>
    <w:rsid w:val="00F63BA7"/>
    <w:rsid w:val="00F663A1"/>
    <w:rsid w:val="00F676B1"/>
    <w:rsid w:val="00F721FF"/>
    <w:rsid w:val="00F7259F"/>
    <w:rsid w:val="00F72B4C"/>
    <w:rsid w:val="00F72D6F"/>
    <w:rsid w:val="00F744F8"/>
    <w:rsid w:val="00F74E25"/>
    <w:rsid w:val="00F75D32"/>
    <w:rsid w:val="00F82742"/>
    <w:rsid w:val="00F84077"/>
    <w:rsid w:val="00F861E1"/>
    <w:rsid w:val="00F90754"/>
    <w:rsid w:val="00F92D8F"/>
    <w:rsid w:val="00F94EDF"/>
    <w:rsid w:val="00F951D6"/>
    <w:rsid w:val="00F963CF"/>
    <w:rsid w:val="00FA140C"/>
    <w:rsid w:val="00FA2E5C"/>
    <w:rsid w:val="00FA4640"/>
    <w:rsid w:val="00FB1488"/>
    <w:rsid w:val="00FB2502"/>
    <w:rsid w:val="00FB2AB0"/>
    <w:rsid w:val="00FB42A6"/>
    <w:rsid w:val="00FB596E"/>
    <w:rsid w:val="00FB6A36"/>
    <w:rsid w:val="00FB744F"/>
    <w:rsid w:val="00FC3D21"/>
    <w:rsid w:val="00FC55DE"/>
    <w:rsid w:val="00FD0C7B"/>
    <w:rsid w:val="00FD3568"/>
    <w:rsid w:val="00FD53A4"/>
    <w:rsid w:val="00FD640B"/>
    <w:rsid w:val="00FE34A5"/>
    <w:rsid w:val="00FE4D51"/>
    <w:rsid w:val="00FE6C4D"/>
    <w:rsid w:val="00FF1EF0"/>
    <w:rsid w:val="00FF2CE7"/>
    <w:rsid w:val="00FF3C91"/>
    <w:rsid w:val="00FF4E47"/>
    <w:rsid w:val="00FF61EF"/>
    <w:rsid w:val="00FF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40"/>
    <w:pPr>
      <w:ind w:left="720"/>
      <w:contextualSpacing/>
    </w:pPr>
  </w:style>
  <w:style w:type="table" w:styleId="a4">
    <w:name w:val="Table Grid"/>
    <w:basedOn w:val="a1"/>
    <w:uiPriority w:val="59"/>
    <w:rsid w:val="00F5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40"/>
    <w:pPr>
      <w:ind w:left="720"/>
      <w:contextualSpacing/>
    </w:pPr>
  </w:style>
  <w:style w:type="table" w:styleId="a4">
    <w:name w:val="Table Grid"/>
    <w:basedOn w:val="a1"/>
    <w:uiPriority w:val="59"/>
    <w:rsid w:val="00F5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2017-12-20T09:39:00Z</cp:lastPrinted>
  <dcterms:created xsi:type="dcterms:W3CDTF">2018-12-12T20:08:00Z</dcterms:created>
  <dcterms:modified xsi:type="dcterms:W3CDTF">2018-12-12T20:08:00Z</dcterms:modified>
</cp:coreProperties>
</file>